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0D6E0D" w14:textId="77777777" w:rsidR="009D39C6" w:rsidRPr="00824A1F" w:rsidRDefault="009D39C6" w:rsidP="009D39C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Приложение 1</w:t>
      </w:r>
    </w:p>
    <w:p w14:paraId="6443F3B6" w14:textId="77777777" w:rsidR="009D39C6" w:rsidRPr="00824A1F" w:rsidRDefault="009D39C6" w:rsidP="009D39C6">
      <w:pPr>
        <w:shd w:val="clear" w:color="auto" w:fill="FFFFFF"/>
        <w:tabs>
          <w:tab w:val="left" w:pos="35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14:paraId="1DE98B39" w14:textId="77777777" w:rsidR="009D39C6" w:rsidRPr="00274FF0" w:rsidRDefault="009D39C6" w:rsidP="009D39C6">
      <w:pPr>
        <w:shd w:val="clear" w:color="auto" w:fill="FFFFFF"/>
        <w:tabs>
          <w:tab w:val="left" w:pos="35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74FF0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 xml:space="preserve">                                                      </w:t>
      </w:r>
      <w:r w:rsidRPr="00274FF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Информация о проводимом конкурсе.</w:t>
      </w:r>
    </w:p>
    <w:p w14:paraId="238ED816" w14:textId="77777777" w:rsidR="009D39C6" w:rsidRPr="00824A1F" w:rsidRDefault="009D39C6" w:rsidP="009D39C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A047752" w14:textId="77777777" w:rsidR="009D39C6" w:rsidRPr="00824A1F" w:rsidRDefault="009D39C6" w:rsidP="009D39C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Управление образования администрации Советского района объявляет о проведении конкурса по формированию резерва управленческих кадров на должности руководителей муниципальных образовательных организаций Советского района, подведомственных Управлению образования администрации Советского района</w:t>
      </w:r>
      <w:r w:rsidR="00274F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(далее- конкурс)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</w:p>
    <w:p w14:paraId="58624886" w14:textId="77777777" w:rsidR="009D39C6" w:rsidRDefault="009D39C6" w:rsidP="009D39C6">
      <w:pPr>
        <w:suppressAutoHyphens w:val="0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Прием документов </w:t>
      </w:r>
      <w:r w:rsidR="000E0B3B"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осуществляется по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</w:t>
      </w:r>
      <w:r w:rsidR="000E0B3B"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4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.0</w:t>
      </w:r>
      <w:r w:rsidR="000E0B3B"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.202</w:t>
      </w:r>
      <w:r w:rsidR="000E0B3B"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отделом ведомственного контроля и организационного обеспечения Управления </w:t>
      </w:r>
      <w:r w:rsidR="000E0B3B"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образования администрации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Советского района по адресу г. Советский, ул. 50 лет Пионерии, д.11</w:t>
      </w:r>
      <w:r w:rsidR="000E0B3B"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В, </w:t>
      </w:r>
      <w:proofErr w:type="spellStart"/>
      <w:r w:rsidR="000E0B3B"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каб</w:t>
      </w:r>
      <w:proofErr w:type="spellEnd"/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  <w:r w:rsidR="000E0B3B"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>5, с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09.00 до 17.00, с понедельника по пятницу.</w:t>
      </w:r>
    </w:p>
    <w:p w14:paraId="4D851E50" w14:textId="77777777" w:rsidR="00824A1F" w:rsidRPr="00824A1F" w:rsidRDefault="00824A1F" w:rsidP="009D39C6">
      <w:pPr>
        <w:suppressAutoHyphens w:val="0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6E8B08B" w14:textId="77777777" w:rsidR="00824A1F" w:rsidRPr="00824A1F" w:rsidRDefault="00824A1F" w:rsidP="00824A1F">
      <w:pPr>
        <w:pStyle w:val="af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4A1F">
        <w:rPr>
          <w:sz w:val="26"/>
          <w:szCs w:val="26"/>
        </w:rPr>
        <w:t>-</w:t>
      </w:r>
      <w:r w:rsidRPr="00824A1F">
        <w:rPr>
          <w:sz w:val="26"/>
          <w:szCs w:val="26"/>
        </w:rPr>
        <w:tab/>
      </w:r>
      <w:r w:rsidR="000E0B3B" w:rsidRPr="00824A1F">
        <w:rPr>
          <w:sz w:val="26"/>
          <w:szCs w:val="26"/>
        </w:rPr>
        <w:t>1 этап конкурса (документационный) проводится 06.03.2025 в Управлении образования администрации Советского района,</w:t>
      </w:r>
    </w:p>
    <w:p w14:paraId="27C970EE" w14:textId="77777777" w:rsidR="000E0B3B" w:rsidRPr="00824A1F" w:rsidRDefault="00824A1F" w:rsidP="00824A1F">
      <w:pPr>
        <w:pStyle w:val="af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4A1F">
        <w:rPr>
          <w:sz w:val="26"/>
          <w:szCs w:val="26"/>
        </w:rPr>
        <w:t>-</w:t>
      </w:r>
      <w:r w:rsidRPr="00824A1F">
        <w:rPr>
          <w:sz w:val="26"/>
          <w:szCs w:val="26"/>
        </w:rPr>
        <w:tab/>
      </w:r>
      <w:r w:rsidR="000E0B3B" w:rsidRPr="00824A1F">
        <w:rPr>
          <w:sz w:val="26"/>
          <w:szCs w:val="26"/>
        </w:rPr>
        <w:t xml:space="preserve"> 2 этап конкурса (собеседование) проводится 13.03.2025 в Управлении образования администрации Советского района.</w:t>
      </w:r>
    </w:p>
    <w:p w14:paraId="75FE2948" w14:textId="77777777" w:rsidR="000E0B3B" w:rsidRPr="00824A1F" w:rsidRDefault="000E0B3B" w:rsidP="000E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Условия проведения конкурса опубликованы в периодическом печатном издании «Вестник Советского района», на официальном сайте Советского </w:t>
      </w:r>
      <w:r w:rsidR="005F5CC6" w:rsidRPr="00824A1F">
        <w:rPr>
          <w:rFonts w:ascii="Times New Roman" w:hAnsi="Times New Roman" w:cs="Times New Roman"/>
          <w:sz w:val="26"/>
          <w:szCs w:val="26"/>
        </w:rPr>
        <w:t xml:space="preserve">района </w:t>
      </w:r>
      <w:proofErr w:type="spellStart"/>
      <w:r w:rsidR="005F5CC6" w:rsidRPr="00824A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sovrnhmao</w:t>
      </w:r>
      <w:proofErr w:type="spellEnd"/>
      <w:r w:rsidR="005F5CC6" w:rsidRPr="00824A1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  <w:proofErr w:type="spellStart"/>
      <w:r w:rsidR="005F5CC6" w:rsidRPr="00824A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ru</w:t>
      </w:r>
      <w:proofErr w:type="spellEnd"/>
      <w:r w:rsidR="005F5CC6" w:rsidRPr="00824A1F">
        <w:rPr>
          <w:rFonts w:ascii="Times New Roman" w:hAnsi="Times New Roman" w:cs="Times New Roman"/>
          <w:sz w:val="26"/>
          <w:szCs w:val="26"/>
          <w:lang w:eastAsia="en-US"/>
        </w:rPr>
        <w:fldChar w:fldCharType="begin"/>
      </w:r>
      <w:r w:rsidR="005F5CC6" w:rsidRPr="00824A1F">
        <w:rPr>
          <w:rFonts w:ascii="Times New Roman" w:hAnsi="Times New Roman" w:cs="Times New Roman"/>
          <w:sz w:val="26"/>
          <w:szCs w:val="26"/>
          <w:lang w:eastAsia="en-US"/>
        </w:rPr>
        <w:instrText xml:space="preserve"> HYPERLINK "mailto:" </w:instrText>
      </w:r>
      <w:r w:rsidR="005F5CC6" w:rsidRPr="00824A1F">
        <w:rPr>
          <w:rFonts w:ascii="Times New Roman" w:hAnsi="Times New Roman" w:cs="Times New Roman"/>
          <w:sz w:val="26"/>
          <w:szCs w:val="26"/>
          <w:lang w:eastAsia="en-US"/>
        </w:rPr>
        <w:fldChar w:fldCharType="end"/>
      </w:r>
      <w:r w:rsidR="005F5CC6"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., </w:t>
      </w:r>
      <w:r w:rsidR="005F5CC6" w:rsidRPr="00824A1F">
        <w:rPr>
          <w:rFonts w:ascii="Times New Roman" w:hAnsi="Times New Roman" w:cs="Times New Roman"/>
          <w:sz w:val="26"/>
          <w:szCs w:val="26"/>
        </w:rPr>
        <w:t>в</w:t>
      </w:r>
      <w:r w:rsidRPr="00824A1F">
        <w:rPr>
          <w:rFonts w:ascii="Times New Roman" w:hAnsi="Times New Roman" w:cs="Times New Roman"/>
          <w:sz w:val="26"/>
          <w:szCs w:val="26"/>
        </w:rPr>
        <w:t xml:space="preserve"> разделе «Муниципальная служба», на официальном сайте Управления образования администрации Советского района.</w:t>
      </w:r>
    </w:p>
    <w:p w14:paraId="3282B2A8" w14:textId="77777777" w:rsidR="009D39C6" w:rsidRPr="00824A1F" w:rsidRDefault="009D39C6" w:rsidP="009D39C6">
      <w:pPr>
        <w:shd w:val="clear" w:color="auto" w:fill="FFFFFF"/>
        <w:suppressAutoHyphens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B0CA87A" w14:textId="77777777" w:rsidR="009D39C6" w:rsidRPr="00824A1F" w:rsidRDefault="009D39C6" w:rsidP="009D39C6">
      <w:pPr>
        <w:widowControl w:val="0"/>
        <w:tabs>
          <w:tab w:val="left" w:pos="1134"/>
        </w:tabs>
        <w:suppressAutoHyphens w:val="0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24A1F">
        <w:rPr>
          <w:rFonts w:ascii="Times New Roman" w:hAnsi="Times New Roman" w:cs="Times New Roman"/>
          <w:sz w:val="26"/>
          <w:szCs w:val="26"/>
          <w:lang w:eastAsia="en-US"/>
        </w:rPr>
        <w:tab/>
        <w:t>Для участия в конкурсе необходимо представить следующие документы:</w:t>
      </w:r>
    </w:p>
    <w:p w14:paraId="0FA83B2C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личное заявление;</w:t>
      </w:r>
    </w:p>
    <w:p w14:paraId="43F2BB36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анкету по форме, утвержденной </w:t>
      </w:r>
      <w:hyperlink r:id="rId5" w:anchor="7DG0K8" w:history="1">
        <w:r w:rsidRPr="00824A1F">
          <w:rPr>
            <w:rStyle w:val="af2"/>
            <w:rFonts w:ascii="Times New Roman" w:hAnsi="Times New Roman" w:cs="Times New Roman"/>
            <w:sz w:val="26"/>
            <w:szCs w:val="26"/>
            <w:shd w:val="clear" w:color="auto" w:fill="FFFFFF"/>
          </w:rPr>
          <w:t>постановлением Правительства Российской Федерации</w:t>
        </w:r>
        <w:r w:rsidRPr="00824A1F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  <w:r w:rsidRPr="00824A1F">
          <w:rPr>
            <w:rStyle w:val="af2"/>
            <w:rFonts w:ascii="Times New Roman" w:hAnsi="Times New Roman" w:cs="Times New Roman"/>
            <w:sz w:val="26"/>
            <w:szCs w:val="26"/>
            <w:shd w:val="clear" w:color="auto" w:fill="FFFFFF"/>
          </w:rPr>
          <w:t>от 28.11.2024 № 1664</w:t>
        </w:r>
      </w:hyperlink>
      <w:r w:rsidRPr="00824A1F">
        <w:rPr>
          <w:rFonts w:ascii="Times New Roman" w:hAnsi="Times New Roman" w:cs="Times New Roman"/>
          <w:sz w:val="26"/>
          <w:szCs w:val="26"/>
        </w:rPr>
        <w:t>,</w:t>
      </w:r>
      <w:r w:rsidRPr="00824A1F">
        <w:rPr>
          <w:rFonts w:ascii="Times New Roman" w:hAnsi="Times New Roman" w:cs="Times New Roman"/>
          <w:sz w:val="26"/>
          <w:szCs w:val="26"/>
          <w:lang w:eastAsia="en-US"/>
        </w:rPr>
        <w:t xml:space="preserve"> заполненную по установленной форме, с приложением 2-х фотографий формата 4 см х 6 см</w:t>
      </w:r>
      <w:r w:rsidRPr="00824A1F">
        <w:rPr>
          <w:rFonts w:ascii="Times New Roman" w:hAnsi="Times New Roman" w:cs="Times New Roman"/>
          <w:sz w:val="26"/>
          <w:szCs w:val="26"/>
        </w:rPr>
        <w:t>;</w:t>
      </w:r>
    </w:p>
    <w:p w14:paraId="5204D13F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копию паспорта или заменяющего его документа (паспорт или заменяющий его документ предъявляется лично по прибытии на конкурс);</w:t>
      </w:r>
    </w:p>
    <w:p w14:paraId="1DDC346E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копии документов, подтверждающих необходимое профессиональное образование, с приложением вкладышей в них, заверенные кадровой службой по месту работы (службы) либо уполномоченным лицом при приеме документов;</w:t>
      </w:r>
    </w:p>
    <w:p w14:paraId="23D431EF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копии документов, подтверждающих получение дополнительного профессионального образования, заверенные кадровой службой по месту работы (службы) либо уполномоченным лицом при приеме документов;</w:t>
      </w:r>
    </w:p>
    <w:p w14:paraId="1E8C6CBA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копию трудовой книжки, заверенную кадровой службой по месту работы (службы), либо уполномоченным лицом, при приеме документов, и (или) сведения </w:t>
      </w:r>
      <w:r w:rsidRPr="00824A1F">
        <w:rPr>
          <w:rFonts w:ascii="Times New Roman" w:hAnsi="Times New Roman" w:cs="Times New Roman"/>
          <w:sz w:val="26"/>
          <w:szCs w:val="26"/>
        </w:rPr>
        <w:br/>
        <w:t xml:space="preserve">о трудовой деятельности, оформленные в установленном законодательством порядке </w:t>
      </w:r>
      <w:r w:rsidRPr="00824A1F">
        <w:rPr>
          <w:rFonts w:ascii="Times New Roman" w:hAnsi="Times New Roman" w:cs="Times New Roman"/>
          <w:sz w:val="26"/>
          <w:szCs w:val="26"/>
        </w:rPr>
        <w:br/>
        <w:t>(за исключением случаев, когда трудовая (служебная) деятельность осуществляется впервые);</w:t>
      </w:r>
    </w:p>
    <w:p w14:paraId="0C33D951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заключение медицинского учреждения об отсутствии заболевания, препятствующего назначению на должность руководителя образовательной организации;</w:t>
      </w:r>
    </w:p>
    <w:p w14:paraId="3C249F50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письменное согласие на обработку персональных данных; </w:t>
      </w:r>
    </w:p>
    <w:p w14:paraId="6400A451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сертификат участника Всероссийского конкурса управленцев «Лидеры России» (победитель, финалист, полуфиналист), сертификаты иных конкурсов профессионального мастерства, при наличии;</w:t>
      </w:r>
    </w:p>
    <w:p w14:paraId="07AC929E" w14:textId="77777777" w:rsidR="000E0B3B" w:rsidRPr="00824A1F" w:rsidRDefault="000E0B3B" w:rsidP="000E0B3B">
      <w:pPr>
        <w:numPr>
          <w:ilvl w:val="2"/>
          <w:numId w:val="6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lastRenderedPageBreak/>
        <w:t>иные документы и материалы, которые, по мнению гражданина, подтверждают его профессиональные заслуги (справки, публикации, рекомендации).</w:t>
      </w:r>
    </w:p>
    <w:p w14:paraId="02816D0D" w14:textId="77777777" w:rsidR="009D39C6" w:rsidRPr="00824A1F" w:rsidRDefault="009D39C6" w:rsidP="009D39C6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Документы представляются лично </w:t>
      </w:r>
      <w:r w:rsidR="005F5CC6" w:rsidRPr="00824A1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гражданином в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конкурсную комиссию Управления образования администрации Советского района.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При себе участникам конкурса необходимо иметь паспорт.  </w:t>
      </w:r>
    </w:p>
    <w:p w14:paraId="3A41414C" w14:textId="77777777" w:rsidR="00883F4B" w:rsidRPr="00274FF0" w:rsidRDefault="00883F4B" w:rsidP="00274FF0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F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F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4FF0">
        <w:rPr>
          <w:rFonts w:ascii="Times New Roman" w:hAnsi="Times New Roman" w:cs="Times New Roman"/>
          <w:sz w:val="26"/>
          <w:szCs w:val="26"/>
          <w:lang w:eastAsia="ru-RU"/>
        </w:rPr>
        <w:t>При изъявлении желания гражданином участвовать</w:t>
      </w:r>
      <w:r w:rsidR="00274F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74FF0">
        <w:rPr>
          <w:rFonts w:ascii="Times New Roman" w:hAnsi="Times New Roman" w:cs="Times New Roman"/>
          <w:sz w:val="26"/>
          <w:szCs w:val="26"/>
          <w:lang w:eastAsia="ru-RU"/>
        </w:rPr>
        <w:t xml:space="preserve">в конкурсе по формированию резерва управленческих кадров на несколько должностей </w:t>
      </w:r>
      <w:r w:rsidR="00274FF0" w:rsidRPr="00274FF0">
        <w:rPr>
          <w:rFonts w:ascii="Times New Roman" w:hAnsi="Times New Roman" w:cs="Times New Roman"/>
          <w:sz w:val="26"/>
          <w:szCs w:val="26"/>
          <w:lang w:eastAsia="ru-RU"/>
        </w:rPr>
        <w:t>руководителе</w:t>
      </w:r>
      <w:r w:rsidR="00274FF0">
        <w:rPr>
          <w:rFonts w:ascii="Times New Roman" w:hAnsi="Times New Roman" w:cs="Times New Roman"/>
          <w:sz w:val="26"/>
          <w:szCs w:val="26"/>
          <w:lang w:eastAsia="ru-RU"/>
        </w:rPr>
        <w:t>й м</w:t>
      </w:r>
      <w:r w:rsidR="00274FF0" w:rsidRPr="00274FF0">
        <w:rPr>
          <w:rFonts w:ascii="Times New Roman" w:hAnsi="Times New Roman" w:cs="Times New Roman"/>
          <w:sz w:val="26"/>
          <w:szCs w:val="26"/>
          <w:lang w:eastAsia="ru-RU"/>
        </w:rPr>
        <w:t>униципальных образовательных организаций</w:t>
      </w:r>
      <w:r w:rsidRPr="00274FF0">
        <w:rPr>
          <w:rFonts w:ascii="Times New Roman" w:hAnsi="Times New Roman" w:cs="Times New Roman"/>
          <w:sz w:val="26"/>
          <w:szCs w:val="26"/>
          <w:lang w:eastAsia="ru-RU"/>
        </w:rPr>
        <w:t xml:space="preserve">, в конкурсную комиссию предоставляются полные пакеты документов на каждую должность. </w:t>
      </w:r>
    </w:p>
    <w:p w14:paraId="7472D594" w14:textId="77777777" w:rsidR="005F5CC6" w:rsidRPr="00824A1F" w:rsidRDefault="005F5CC6" w:rsidP="005F5CC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За дополнительной информацией обращаться по адресу: г. Советский, ул. 50 лет Пионерии, д.11 «в»,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. 5, телефон: 5-54-13, 5-54-14.</w:t>
      </w:r>
      <w:r w:rsidRPr="00824A1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адрес электронной почты   shiringinaov@sovrnhmao.ru. </w:t>
      </w:r>
    </w:p>
    <w:p w14:paraId="74787EDB" w14:textId="77777777" w:rsidR="009D39C6" w:rsidRPr="00824A1F" w:rsidRDefault="009D39C6" w:rsidP="009D39C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4DA78D92" w14:textId="77777777" w:rsidR="009D39C6" w:rsidRPr="00824A1F" w:rsidRDefault="009D39C6" w:rsidP="009D39C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FEEF72D" w14:textId="77777777" w:rsidR="009D39C6" w:rsidRPr="00824A1F" w:rsidRDefault="009D39C6" w:rsidP="009D39C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824A1F">
        <w:rPr>
          <w:rFonts w:ascii="Times New Roman" w:hAnsi="Times New Roman" w:cs="Times New Roman"/>
          <w:sz w:val="26"/>
          <w:szCs w:val="26"/>
          <w:lang w:eastAsia="en-US"/>
        </w:rPr>
        <w:t>Приложение 2</w:t>
      </w:r>
    </w:p>
    <w:p w14:paraId="7D8D4AB7" w14:textId="77777777" w:rsidR="009D39C6" w:rsidRPr="00824A1F" w:rsidRDefault="009D39C6" w:rsidP="009D39C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307858B9" w14:textId="77777777" w:rsidR="009D39C6" w:rsidRPr="00824A1F" w:rsidRDefault="009D39C6" w:rsidP="009D39C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24A1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Перечень должностей </w:t>
      </w:r>
      <w:r w:rsidR="005F5CC6" w:rsidRPr="00824A1F">
        <w:rPr>
          <w:rFonts w:ascii="Times New Roman" w:hAnsi="Times New Roman" w:cs="Times New Roman"/>
          <w:b/>
          <w:sz w:val="26"/>
          <w:szCs w:val="26"/>
          <w:lang w:eastAsia="en-US"/>
        </w:rPr>
        <w:t>руководителей муниципальных образовательных организаций Советского района, подведомственных Управлению</w:t>
      </w:r>
      <w:r w:rsidRPr="00824A1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образования администрации Советского района</w:t>
      </w:r>
      <w:r w:rsidR="005F5CC6" w:rsidRPr="00824A1F">
        <w:rPr>
          <w:rFonts w:ascii="Times New Roman" w:hAnsi="Times New Roman" w:cs="Times New Roman"/>
          <w:b/>
          <w:sz w:val="26"/>
          <w:szCs w:val="26"/>
          <w:lang w:eastAsia="en-US"/>
        </w:rPr>
        <w:t>, на которые формируется резерв управленческих кадров</w:t>
      </w:r>
    </w:p>
    <w:p w14:paraId="13F08FFF" w14:textId="77777777" w:rsidR="005F5CC6" w:rsidRPr="00824A1F" w:rsidRDefault="005F5CC6" w:rsidP="009D39C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0ED0D480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Директор Муниципального автономного общеобразовательного учреждения «Средняя общеобразовательная школа № 1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».</w:t>
      </w:r>
    </w:p>
    <w:p w14:paraId="7C74E213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Директор Муниципального автономного общеобразовательного учреждения «Средняя общеобразовательная школа № 2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».</w:t>
      </w:r>
    </w:p>
    <w:p w14:paraId="2B120038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Директор Муниципального автономного общеобразовательного учреждения гимназии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.</w:t>
      </w:r>
    </w:p>
    <w:p w14:paraId="6C9F2DFF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Директор Муниципального автономного общеобразовательного учреждения «Средняя общеобразовательная школа № 4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».</w:t>
      </w:r>
    </w:p>
    <w:p w14:paraId="31B47EAF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Директор Муниципального автономного общеобразовательного учреждения «Средняя общеобразовательная школа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п.Таёжный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».</w:t>
      </w:r>
    </w:p>
    <w:p w14:paraId="746CBA8A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Директор Муниципального автономного общеобразовательного учреждения «Средняя общеобразовательная школа п. Малиновский».</w:t>
      </w:r>
    </w:p>
    <w:p w14:paraId="0A3D3E77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Директор Муниципального автономного общеобразовательного учреждения «Средняя </w:t>
      </w:r>
      <w:r w:rsidR="00824A1F" w:rsidRPr="00824A1F">
        <w:rPr>
          <w:rFonts w:ascii="Times New Roman" w:hAnsi="Times New Roman" w:cs="Times New Roman"/>
          <w:sz w:val="26"/>
          <w:szCs w:val="26"/>
        </w:rPr>
        <w:t>общеобразовательная школа</w:t>
      </w:r>
      <w:r w:rsidRPr="00824A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п.Пионерский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».</w:t>
      </w:r>
    </w:p>
    <w:p w14:paraId="6A92184B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Директор Муниципального автономного общеобразовательного учреждения «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Алябьевская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школа».</w:t>
      </w:r>
    </w:p>
    <w:p w14:paraId="01BAF6E0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Директор Муниципального автономного общеобразовательного учреждения «Средняя общеобразовательная школа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п.Коммунистический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».</w:t>
      </w:r>
    </w:p>
    <w:p w14:paraId="7C9DABFD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Директор Муниципального автономного общеобразовательного учреждения «Средняя общеобразовательная школа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п.Агириш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».</w:t>
      </w:r>
    </w:p>
    <w:p w14:paraId="47DC0717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Директор Муниципального автономного общеобразовательного учреждения средней общеобразовательной школы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п.Зеленоборск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.</w:t>
      </w:r>
    </w:p>
    <w:p w14:paraId="5F08E9C6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Директор Муниципального автономного учреждения дополнительного образования «Межшкольный учебный комбинат п. Пионерский».</w:t>
      </w:r>
    </w:p>
    <w:p w14:paraId="73FD4AC3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Директор Муниципального автономного учреждения дополнительного образования Советского района «Центр «Созвездие» имени Героя Советского Союза генерал-полковника Гришина Ивана Тихоновича».</w:t>
      </w:r>
    </w:p>
    <w:p w14:paraId="572A0204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lastRenderedPageBreak/>
        <w:t>Заведующий Муниципального автономного дошкольного образовательного учреждения «Детский сад «Тополёк» г. Советский».</w:t>
      </w:r>
    </w:p>
    <w:p w14:paraId="019C31F1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Заведующий Муниципального автономного дошкольного образовательного учреждения «Детский сад «Радуга».</w:t>
      </w:r>
    </w:p>
    <w:p w14:paraId="60349FE6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Заведующий Муниципального автономного дошкольного образовательного учреждения «Детский сад «Ромашка».</w:t>
      </w:r>
    </w:p>
    <w:p w14:paraId="5DE720FB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Заведующий Муниципального автономного дошкольного образовательного учреждения «Детский сад «Дюймовочка».</w:t>
      </w:r>
    </w:p>
    <w:p w14:paraId="06E92E1B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Заведующий Муниципального автономного дошкольного образовательного учреждения «Детский сад «Родничок» г. Советский».</w:t>
      </w:r>
    </w:p>
    <w:p w14:paraId="3A9A6B05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Заведующий Муниципального автономного дошкольного образовательного учреждения «Детский сад «Чебурашка» п. </w:t>
      </w:r>
      <w:proofErr w:type="spellStart"/>
      <w:r w:rsidRPr="00824A1F">
        <w:rPr>
          <w:rFonts w:ascii="Times New Roman" w:hAnsi="Times New Roman" w:cs="Times New Roman"/>
          <w:sz w:val="26"/>
          <w:szCs w:val="26"/>
        </w:rPr>
        <w:t>Алябьевский</w:t>
      </w:r>
      <w:proofErr w:type="spellEnd"/>
      <w:r w:rsidRPr="00824A1F">
        <w:rPr>
          <w:rFonts w:ascii="Times New Roman" w:hAnsi="Times New Roman" w:cs="Times New Roman"/>
          <w:sz w:val="26"/>
          <w:szCs w:val="26"/>
        </w:rPr>
        <w:t>».</w:t>
      </w:r>
    </w:p>
    <w:p w14:paraId="510874E9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Заведующий Муниципального автономного дошкольного образовательного учреждения «Детский сад «Росинка» п. Пионерский».</w:t>
      </w:r>
    </w:p>
    <w:p w14:paraId="4C79DD2B" w14:textId="77777777" w:rsidR="005F5CC6" w:rsidRPr="00824A1F" w:rsidRDefault="005F5CC6" w:rsidP="005F5CC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Заведующий Муниципального автономного дошкольного образовательного учреждения «Детский сад «Улыбка» п. Малиновский».</w:t>
      </w:r>
    </w:p>
    <w:p w14:paraId="7A26A23E" w14:textId="77777777" w:rsidR="006646AA" w:rsidRPr="00824A1F" w:rsidRDefault="006646AA" w:rsidP="00F936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2B2CBE" w14:textId="77777777" w:rsidR="005F5CC6" w:rsidRPr="00824A1F" w:rsidRDefault="00824A1F" w:rsidP="00824A1F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Приложение 3</w:t>
      </w:r>
    </w:p>
    <w:p w14:paraId="0E60578F" w14:textId="77777777" w:rsidR="00824A1F" w:rsidRPr="00824A1F" w:rsidRDefault="00824A1F" w:rsidP="00824A1F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</w:rPr>
      </w:pPr>
    </w:p>
    <w:p w14:paraId="210BB6F5" w14:textId="77777777" w:rsidR="00824A1F" w:rsidRPr="00824A1F" w:rsidRDefault="00824A1F" w:rsidP="00824A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24A1F">
        <w:rPr>
          <w:rFonts w:ascii="Times New Roman" w:hAnsi="Times New Roman" w:cs="Times New Roman"/>
          <w:b/>
          <w:color w:val="000000"/>
          <w:sz w:val="26"/>
          <w:szCs w:val="26"/>
        </w:rPr>
        <w:t>Квалификационные требования, предъявляемые для замещения должностей</w:t>
      </w:r>
    </w:p>
    <w:p w14:paraId="59769CB6" w14:textId="77777777" w:rsidR="00824A1F" w:rsidRDefault="00824A1F" w:rsidP="00824A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24A1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руководителей муниципальных образовательных организаций Советского района </w:t>
      </w:r>
    </w:p>
    <w:p w14:paraId="3666C570" w14:textId="77777777" w:rsidR="00824A1F" w:rsidRPr="00824A1F" w:rsidRDefault="00824A1F" w:rsidP="00824A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6846"/>
      </w:tblGrid>
      <w:tr w:rsidR="00824A1F" w:rsidRPr="00824A1F" w14:paraId="2D865DBF" w14:textId="77777777" w:rsidTr="00824A1F">
        <w:tc>
          <w:tcPr>
            <w:tcW w:w="27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132EE" w14:textId="77777777" w:rsidR="00824A1F" w:rsidRPr="00824A1F" w:rsidRDefault="00824A1F" w:rsidP="00824A1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B94BF" w14:textId="77777777" w:rsidR="00824A1F" w:rsidRPr="00824A1F" w:rsidRDefault="00824A1F" w:rsidP="00824A1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</w:tr>
      <w:tr w:rsidR="00824A1F" w:rsidRPr="00824A1F" w14:paraId="4E161FA0" w14:textId="77777777" w:rsidTr="00824A1F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733B1" w14:textId="77777777" w:rsidR="00824A1F" w:rsidRPr="00824A1F" w:rsidRDefault="00824A1F" w:rsidP="00824A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4A1F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6D5D4" w14:textId="77777777" w:rsidR="00824A1F" w:rsidRPr="00824A1F" w:rsidRDefault="00824A1F" w:rsidP="00824A1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4A1F">
              <w:rPr>
                <w:rFonts w:ascii="Times New Roman" w:hAnsi="Times New Roman" w:cs="Times New Roman"/>
                <w:sz w:val="26"/>
                <w:szCs w:val="26"/>
              </w:rPr>
              <w:t>Высшее образование - специалитет,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</w:t>
            </w:r>
          </w:p>
        </w:tc>
      </w:tr>
      <w:tr w:rsidR="00824A1F" w:rsidRPr="00824A1F" w14:paraId="16AA92BE" w14:textId="77777777" w:rsidTr="00824A1F">
        <w:tc>
          <w:tcPr>
            <w:tcW w:w="2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80F79" w14:textId="77777777" w:rsidR="00824A1F" w:rsidRPr="00824A1F" w:rsidRDefault="00824A1F" w:rsidP="00824A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66056" w14:textId="77777777" w:rsidR="00824A1F" w:rsidRPr="00824A1F" w:rsidRDefault="00824A1F" w:rsidP="00824A1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4A1F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824A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4A1F">
              <w:rPr>
                <w:rFonts w:ascii="Times New Roman" w:hAnsi="Times New Roman" w:cs="Times New Roman"/>
                <w:sz w:val="26"/>
                <w:szCs w:val="26"/>
              </w:rPr>
              <w:br/>
              <w:t>Высшее образование - бакалавриат в рамках укрупненной группы специальностей и направлений подготовки «образование и педагогические науки» и высшее образование (магистратура) в рамках укрупненной группы специальностей и направлений подготовки «экономика и управление»</w:t>
            </w:r>
          </w:p>
        </w:tc>
      </w:tr>
      <w:tr w:rsidR="00824A1F" w:rsidRPr="00824A1F" w14:paraId="3F667907" w14:textId="77777777" w:rsidTr="00824A1F">
        <w:tc>
          <w:tcPr>
            <w:tcW w:w="2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C5226" w14:textId="77777777" w:rsidR="00824A1F" w:rsidRPr="00824A1F" w:rsidRDefault="00824A1F" w:rsidP="00824A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84E73" w14:textId="77777777" w:rsidR="00824A1F" w:rsidRPr="00824A1F" w:rsidRDefault="00824A1F" w:rsidP="00824A1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4A1F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824A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4A1F">
              <w:rPr>
                <w:rFonts w:ascii="Times New Roman" w:hAnsi="Times New Roman" w:cs="Times New Roman"/>
                <w:sz w:val="26"/>
                <w:szCs w:val="26"/>
              </w:rPr>
              <w:br/>
              <w:t>Высшее образование - бакалавриат в рамках укрупненной группы специальностей и направлений подготовки «экономика и управление» и высшее образование (магистратура) в рамках укрупненной группы специальностей и направлений подготовки «образование и педагогические науки»</w:t>
            </w:r>
          </w:p>
        </w:tc>
      </w:tr>
      <w:tr w:rsidR="00824A1F" w:rsidRPr="00824A1F" w14:paraId="00D6D9FC" w14:textId="77777777" w:rsidTr="00824A1F">
        <w:tc>
          <w:tcPr>
            <w:tcW w:w="2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DE6EB" w14:textId="77777777" w:rsidR="00824A1F" w:rsidRPr="00824A1F" w:rsidRDefault="00824A1F" w:rsidP="00824A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0BC5C" w14:textId="77777777" w:rsidR="00824A1F" w:rsidRPr="00824A1F" w:rsidRDefault="00824A1F" w:rsidP="00824A1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4A1F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824A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4A1F">
              <w:rPr>
                <w:rFonts w:ascii="Times New Roman" w:hAnsi="Times New Roman" w:cs="Times New Roman"/>
                <w:sz w:val="26"/>
                <w:szCs w:val="26"/>
              </w:rPr>
              <w:br/>
              <w:t>Высшее образование - специалитет,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</w:t>
            </w:r>
          </w:p>
        </w:tc>
      </w:tr>
      <w:tr w:rsidR="00824A1F" w:rsidRPr="00824A1F" w14:paraId="74DC51C9" w14:textId="77777777" w:rsidTr="00824A1F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553BD" w14:textId="77777777" w:rsidR="00824A1F" w:rsidRPr="00824A1F" w:rsidRDefault="00824A1F" w:rsidP="00824A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4A1F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A6689" w14:textId="77777777" w:rsidR="00824A1F" w:rsidRPr="00824A1F" w:rsidRDefault="00824A1F" w:rsidP="00883F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4A1F">
              <w:rPr>
                <w:rFonts w:ascii="Times New Roman" w:hAnsi="Times New Roman" w:cs="Times New Roman"/>
                <w:sz w:val="26"/>
                <w:szCs w:val="26"/>
              </w:rPr>
              <w:t>Не менее пяти лет на педагогических и/или руководящих должностях в образовательных организациях образовательных организациях</w:t>
            </w:r>
          </w:p>
        </w:tc>
      </w:tr>
      <w:tr w:rsidR="00824A1F" w:rsidRPr="00824A1F" w14:paraId="029C98F3" w14:textId="77777777" w:rsidTr="00824A1F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A78D1" w14:textId="77777777" w:rsidR="00824A1F" w:rsidRPr="00824A1F" w:rsidRDefault="00824A1F" w:rsidP="00824A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4A1F">
              <w:rPr>
                <w:rFonts w:ascii="Times New Roman" w:hAnsi="Times New Roman" w:cs="Times New Roman"/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9B9E0" w14:textId="77777777" w:rsidR="00824A1F" w:rsidRPr="00824A1F" w:rsidRDefault="00824A1F" w:rsidP="00274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4A1F">
              <w:rPr>
                <w:rFonts w:ascii="Times New Roman" w:hAnsi="Times New Roman" w:cs="Times New Roman"/>
                <w:sz w:val="26"/>
                <w:szCs w:val="26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824A1F" w:rsidRPr="00824A1F" w14:paraId="21D20803" w14:textId="77777777" w:rsidTr="00824A1F">
        <w:tc>
          <w:tcPr>
            <w:tcW w:w="2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45C32" w14:textId="77777777" w:rsidR="00824A1F" w:rsidRPr="00824A1F" w:rsidRDefault="00824A1F" w:rsidP="00824A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1D3AA" w14:textId="77777777" w:rsidR="00824A1F" w:rsidRPr="00883F4B" w:rsidRDefault="00824A1F" w:rsidP="00824A1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3F4B">
              <w:rPr>
                <w:rFonts w:ascii="Times New Roman" w:hAnsi="Times New Roman" w:cs="Times New Roman"/>
                <w:sz w:val="26"/>
                <w:szCs w:val="26"/>
              </w:rPr>
              <w:t>Отсутствие ограничений на занятие трудовой деятельностью в сфере образова</w:t>
            </w:r>
            <w:r w:rsidR="00883F4B" w:rsidRPr="00883F4B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</w:tbl>
    <w:p w14:paraId="118A1A1C" w14:textId="77777777" w:rsidR="00824A1F" w:rsidRPr="00824A1F" w:rsidRDefault="00824A1F" w:rsidP="0082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184E6E" w14:textId="77777777" w:rsidR="00824A1F" w:rsidRPr="00824A1F" w:rsidRDefault="00824A1F" w:rsidP="00824A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4A1F">
        <w:rPr>
          <w:rFonts w:ascii="Times New Roman" w:hAnsi="Times New Roman" w:cs="Times New Roman"/>
          <w:bCs/>
          <w:sz w:val="26"/>
          <w:szCs w:val="26"/>
        </w:rPr>
        <w:t xml:space="preserve">2. Гражданин, изъявивший желание принимать участие в конкурсе по </w:t>
      </w:r>
      <w:r w:rsidRPr="00824A1F">
        <w:rPr>
          <w:rFonts w:ascii="Times New Roman" w:hAnsi="Times New Roman" w:cs="Times New Roman"/>
          <w:sz w:val="26"/>
          <w:szCs w:val="26"/>
        </w:rPr>
        <w:t>формированию резерва управленческих кадров на должности руководителей муниципальных образовательных организаций Советского района, подведомственных Управлению образования администрации Советского района (далее – кандидат)</w:t>
      </w:r>
      <w:r w:rsidRPr="00824A1F">
        <w:rPr>
          <w:rFonts w:ascii="Times New Roman" w:hAnsi="Times New Roman" w:cs="Times New Roman"/>
          <w:bCs/>
          <w:sz w:val="26"/>
          <w:szCs w:val="26"/>
        </w:rPr>
        <w:t xml:space="preserve">, должен знать и уметь применять на практике: </w:t>
      </w:r>
    </w:p>
    <w:p w14:paraId="1185BCE3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приоритетные направления развития образовательной системы Российской Федерации; </w:t>
      </w:r>
    </w:p>
    <w:p w14:paraId="52AC0BBB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законы и иные нормативные правовые акты, регламентирующие образовательную деятельность; </w:t>
      </w:r>
    </w:p>
    <w:p w14:paraId="2D4AF8C6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Конвенцию о правах ребенка; </w:t>
      </w:r>
    </w:p>
    <w:p w14:paraId="303696BA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педагогику; </w:t>
      </w:r>
    </w:p>
    <w:p w14:paraId="39412C65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достижения современной психолого-педагогической науки и практики; </w:t>
      </w:r>
    </w:p>
    <w:p w14:paraId="1450FBD5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психологию; </w:t>
      </w:r>
    </w:p>
    <w:p w14:paraId="01D9C564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основы физиологии, гигиены; </w:t>
      </w:r>
    </w:p>
    <w:p w14:paraId="1A764AD9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теорию и методы управления образовательными системами; </w:t>
      </w:r>
    </w:p>
    <w:p w14:paraId="47221F2E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методы формирования основных составляющих компетентности (профессиональной, коммуникативной, информационной, правовой); </w:t>
      </w:r>
    </w:p>
    <w:p w14:paraId="031308F9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современные педагогические технологии продуктивного, дифференцированного обучения, реализации компетентностного подхода, развивающего обучения; </w:t>
      </w:r>
    </w:p>
    <w:p w14:paraId="0C4BE318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 </w:t>
      </w:r>
    </w:p>
    <w:p w14:paraId="5653D0C2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технологии диагностики причин конфликтных ситуаций, их профилактики и разрешения; </w:t>
      </w:r>
    </w:p>
    <w:p w14:paraId="687C866B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основы работы с текстовыми редакторами, электронными таблицами, электронной почтой, мультимедийным оборудованием; </w:t>
      </w:r>
    </w:p>
    <w:p w14:paraId="0C3DB3A1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основы экономики, социологии; </w:t>
      </w:r>
    </w:p>
    <w:p w14:paraId="3620EB86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lastRenderedPageBreak/>
        <w:t xml:space="preserve">- способы организации финансово-хозяйственной деятельности образовательной организации; </w:t>
      </w:r>
    </w:p>
    <w:p w14:paraId="27F84AD3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гражданское, административное, трудовое, бюджетное, налоговое законодательство в части, касающейся регулирования деятельности образовательных организаций; </w:t>
      </w:r>
    </w:p>
    <w:p w14:paraId="7B5B3DA4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основы менеджмента, управления персоналом; </w:t>
      </w:r>
    </w:p>
    <w:p w14:paraId="7658B73C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основы управления проектами; </w:t>
      </w:r>
    </w:p>
    <w:p w14:paraId="447A5FF9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- правила внутреннего трудового распорядка образовательной организации; правила по охране труда и пожарной безопасности, инструкцию по делопроизводству.</w:t>
      </w:r>
    </w:p>
    <w:p w14:paraId="25C0B1F2" w14:textId="77777777" w:rsidR="00824A1F" w:rsidRPr="00824A1F" w:rsidRDefault="00824A1F" w:rsidP="00824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74643" w14:textId="77777777" w:rsidR="00824A1F" w:rsidRPr="00824A1F" w:rsidRDefault="00824A1F" w:rsidP="0082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3. </w:t>
      </w:r>
      <w:r w:rsidRPr="00824A1F">
        <w:rPr>
          <w:rFonts w:ascii="Times New Roman" w:hAnsi="Times New Roman" w:cs="Times New Roman"/>
          <w:bCs/>
          <w:sz w:val="26"/>
          <w:szCs w:val="26"/>
        </w:rPr>
        <w:t xml:space="preserve">Кандидат </w:t>
      </w:r>
      <w:r w:rsidRPr="00824A1F">
        <w:rPr>
          <w:rFonts w:ascii="Times New Roman" w:hAnsi="Times New Roman" w:cs="Times New Roman"/>
          <w:sz w:val="26"/>
          <w:szCs w:val="26"/>
        </w:rPr>
        <w:t xml:space="preserve">должен иметь: </w:t>
      </w:r>
    </w:p>
    <w:p w14:paraId="36CF5EC5" w14:textId="77777777" w:rsidR="00824A1F" w:rsidRPr="00824A1F" w:rsidRDefault="00824A1F" w:rsidP="00824A1F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- способность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14:paraId="4C736ABB" w14:textId="77777777" w:rsidR="00824A1F" w:rsidRPr="00824A1F" w:rsidRDefault="00824A1F" w:rsidP="00824A1F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- способность организации работы по эффективному взаимодействию с внешними структурами;</w:t>
      </w:r>
    </w:p>
    <w:p w14:paraId="02D2667F" w14:textId="77777777" w:rsidR="00824A1F" w:rsidRPr="00824A1F" w:rsidRDefault="00824A1F" w:rsidP="00824A1F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способность прогнозировать возможные позитивные и негативные последствия принятых управленческих решений, анализировать статистические и отчетные данные; </w:t>
      </w:r>
    </w:p>
    <w:p w14:paraId="5CB2D274" w14:textId="77777777" w:rsidR="00824A1F" w:rsidRPr="00824A1F" w:rsidRDefault="00824A1F" w:rsidP="00824A1F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- способность эффективного планирования рабочего времени;</w:t>
      </w:r>
    </w:p>
    <w:p w14:paraId="53408E73" w14:textId="77777777" w:rsidR="00824A1F" w:rsidRPr="00824A1F" w:rsidRDefault="00824A1F" w:rsidP="00824A1F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 xml:space="preserve">- навыки руководства; </w:t>
      </w:r>
    </w:p>
    <w:p w14:paraId="6EA5A83E" w14:textId="77777777" w:rsidR="00824A1F" w:rsidRPr="00824A1F" w:rsidRDefault="00824A1F" w:rsidP="00824A1F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- навыки оперативного принятия и реализации управленческих решений;</w:t>
      </w:r>
    </w:p>
    <w:p w14:paraId="643443E3" w14:textId="77777777" w:rsidR="00824A1F" w:rsidRPr="00824A1F" w:rsidRDefault="00824A1F" w:rsidP="00824A1F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- навыки организации и обеспечения выполнения задач;</w:t>
      </w:r>
    </w:p>
    <w:p w14:paraId="441D54EC" w14:textId="77777777" w:rsidR="00824A1F" w:rsidRPr="00824A1F" w:rsidRDefault="00824A1F" w:rsidP="00824A1F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- навыки ведения деловых переговоров, публичного выступления;</w:t>
      </w:r>
    </w:p>
    <w:p w14:paraId="344FCC6F" w14:textId="77777777" w:rsidR="00824A1F" w:rsidRPr="00824A1F" w:rsidRDefault="00824A1F" w:rsidP="00824A1F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A1F">
        <w:rPr>
          <w:rFonts w:ascii="Times New Roman" w:hAnsi="Times New Roman" w:cs="Times New Roman"/>
          <w:sz w:val="26"/>
          <w:szCs w:val="26"/>
        </w:rPr>
        <w:t>- навыки анализа и прогнозирования, грамотного учета мнения коллег.</w:t>
      </w:r>
    </w:p>
    <w:p w14:paraId="74628AF9" w14:textId="77777777" w:rsidR="00824A1F" w:rsidRDefault="00824A1F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037A6BB2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0A823B3F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4127A07A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284431D4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5B384CC2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19E597E7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18014233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03556ABC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7EEC575B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4BE02C94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721B1788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1462C095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2B82D77E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5591BB90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52D56565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5F9FA49D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0A7AFB79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2B0DFBAB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527C9720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10BE95D2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7A86620B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106C2826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204CFFDD" w14:textId="77777777" w:rsidR="00EC76B6" w:rsidRDefault="00EC76B6" w:rsidP="00824A1F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14:paraId="450094C1" w14:textId="77777777" w:rsidR="00EC76B6" w:rsidRPr="00EC76B6" w:rsidRDefault="00EC76B6" w:rsidP="00EC76B6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EC76B6">
        <w:rPr>
          <w:rFonts w:ascii="Times New Roman" w:hAnsi="Times New Roman"/>
          <w:sz w:val="24"/>
          <w:szCs w:val="24"/>
          <w:lang w:val="ru-RU"/>
        </w:rPr>
        <w:lastRenderedPageBreak/>
        <w:t xml:space="preserve">Председателю конкурсной комиссии </w:t>
      </w:r>
    </w:p>
    <w:p w14:paraId="4257974A" w14:textId="77777777" w:rsidR="00EC76B6" w:rsidRPr="00EC76B6" w:rsidRDefault="00EC76B6" w:rsidP="00EC76B6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EC76B6">
        <w:rPr>
          <w:rFonts w:ascii="Times New Roman" w:hAnsi="Times New Roman"/>
          <w:sz w:val="24"/>
          <w:szCs w:val="24"/>
          <w:lang w:val="ru-RU"/>
        </w:rPr>
        <w:t xml:space="preserve"> по формированию резерва управленческих </w:t>
      </w:r>
    </w:p>
    <w:p w14:paraId="3553D04B" w14:textId="77777777" w:rsidR="00EC76B6" w:rsidRPr="00EC76B6" w:rsidRDefault="00EC76B6" w:rsidP="00EC76B6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EC76B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кадров на должности руководителей муниципальных образовательных организаций Советского района, </w:t>
      </w:r>
    </w:p>
    <w:p w14:paraId="6B6AA1FD" w14:textId="77777777" w:rsidR="00EC76B6" w:rsidRPr="00EC76B6" w:rsidRDefault="00EC76B6" w:rsidP="00EC76B6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EC76B6">
        <w:rPr>
          <w:rFonts w:ascii="Times New Roman" w:hAnsi="Times New Roman"/>
          <w:sz w:val="24"/>
          <w:szCs w:val="24"/>
          <w:lang w:val="ru-RU"/>
        </w:rPr>
        <w:t xml:space="preserve">подведомственных Управлению образования </w:t>
      </w:r>
    </w:p>
    <w:p w14:paraId="74D55175" w14:textId="77777777" w:rsidR="00EC76B6" w:rsidRPr="00EC76B6" w:rsidRDefault="00EC76B6" w:rsidP="00EC76B6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EC76B6">
        <w:rPr>
          <w:rFonts w:ascii="Times New Roman" w:hAnsi="Times New Roman"/>
          <w:sz w:val="24"/>
          <w:szCs w:val="24"/>
          <w:lang w:val="ru-RU"/>
        </w:rPr>
        <w:t xml:space="preserve">администрации Советского района    </w:t>
      </w:r>
    </w:p>
    <w:p w14:paraId="36A2DABC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0AE210F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3371038" w14:textId="77777777" w:rsidR="00EC76B6" w:rsidRPr="00EC76B6" w:rsidRDefault="00EC76B6" w:rsidP="00EC76B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(Ф.И.О. председателя конкурсной комиссии)</w:t>
      </w:r>
    </w:p>
    <w:p w14:paraId="02761109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6782DD6" w14:textId="77777777" w:rsidR="00EC76B6" w:rsidRPr="00EC76B6" w:rsidRDefault="00EC76B6" w:rsidP="00EC76B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(Ф.И.О. претендента)</w:t>
      </w:r>
    </w:p>
    <w:p w14:paraId="4B831AA0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 xml:space="preserve">зарегистрированного (-ой) по </w:t>
      </w:r>
      <w:proofErr w:type="gramStart"/>
      <w:r w:rsidRPr="00EC76B6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EC76B6">
        <w:rPr>
          <w:rFonts w:ascii="Times New Roman" w:hAnsi="Times New Roman" w:cs="Times New Roman"/>
          <w:sz w:val="24"/>
          <w:szCs w:val="24"/>
        </w:rPr>
        <w:t>____</w:t>
      </w:r>
    </w:p>
    <w:p w14:paraId="7FA13937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71CE060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9D8A435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 xml:space="preserve">фактическое место </w:t>
      </w:r>
      <w:proofErr w:type="gramStart"/>
      <w:r w:rsidRPr="00EC76B6">
        <w:rPr>
          <w:rFonts w:ascii="Times New Roman" w:hAnsi="Times New Roman" w:cs="Times New Roman"/>
          <w:sz w:val="24"/>
          <w:szCs w:val="24"/>
        </w:rPr>
        <w:t>проживания:_</w:t>
      </w:r>
      <w:proofErr w:type="gramEnd"/>
      <w:r w:rsidRPr="00EC76B6">
        <w:rPr>
          <w:rFonts w:ascii="Times New Roman" w:hAnsi="Times New Roman" w:cs="Times New Roman"/>
          <w:sz w:val="24"/>
          <w:szCs w:val="24"/>
        </w:rPr>
        <w:t>________</w:t>
      </w:r>
    </w:p>
    <w:p w14:paraId="67205D38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FA5109F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A7B9773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14:paraId="526E0200" w14:textId="77777777" w:rsidR="00EC76B6" w:rsidRPr="00EC76B6" w:rsidRDefault="00EC76B6" w:rsidP="00EC76B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14F9111" w14:textId="77777777" w:rsidR="00EC76B6" w:rsidRPr="00EC76B6" w:rsidRDefault="00EC76B6" w:rsidP="00EC7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D1590" w14:textId="77777777" w:rsidR="00EC76B6" w:rsidRPr="00EC76B6" w:rsidRDefault="00EC76B6" w:rsidP="00EC7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Заявление</w:t>
      </w:r>
    </w:p>
    <w:p w14:paraId="0DB10DBB" w14:textId="77777777" w:rsidR="00EC76B6" w:rsidRPr="00EC76B6" w:rsidRDefault="00EC76B6" w:rsidP="00EC76B6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C76B6">
        <w:rPr>
          <w:rFonts w:ascii="Times New Roman" w:hAnsi="Times New Roman"/>
          <w:sz w:val="24"/>
          <w:szCs w:val="24"/>
          <w:lang w:val="ru-RU"/>
        </w:rPr>
        <w:t>Прошу принять документы для участия в конкурсе по формированию резерва</w:t>
      </w:r>
      <w:r w:rsidRPr="00EC76B6">
        <w:rPr>
          <w:rFonts w:ascii="Times New Roman" w:hAnsi="Times New Roman"/>
          <w:sz w:val="24"/>
          <w:szCs w:val="24"/>
          <w:lang w:val="ru-RU"/>
        </w:rPr>
        <w:br/>
        <w:t>управленческих кадров для замещения должностей _______________________________________________________________________________</w:t>
      </w:r>
    </w:p>
    <w:p w14:paraId="5C687F4C" w14:textId="77777777" w:rsidR="00EC76B6" w:rsidRPr="00EC76B6" w:rsidRDefault="00EC76B6" w:rsidP="00EC76B6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C76B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14:paraId="2FE86193" w14:textId="77777777" w:rsidR="00EC76B6" w:rsidRPr="00EC76B6" w:rsidRDefault="00EC76B6" w:rsidP="00EC76B6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EC76B6">
        <w:rPr>
          <w:rFonts w:ascii="Times New Roman" w:hAnsi="Times New Roman"/>
          <w:sz w:val="24"/>
          <w:szCs w:val="24"/>
          <w:lang w:val="ru-RU"/>
        </w:rPr>
        <w:t>(наименование выбранной должности)</w:t>
      </w:r>
    </w:p>
    <w:p w14:paraId="00F40B83" w14:textId="77777777" w:rsidR="00EC76B6" w:rsidRPr="00EC76B6" w:rsidRDefault="00EC76B6" w:rsidP="00EC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6A6287" w14:textId="77777777" w:rsidR="00EC76B6" w:rsidRPr="00EC76B6" w:rsidRDefault="00EC76B6" w:rsidP="00EC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 xml:space="preserve">     «_</w:t>
      </w:r>
      <w:proofErr w:type="gramStart"/>
      <w:r w:rsidRPr="00EC76B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C76B6">
        <w:rPr>
          <w:rFonts w:ascii="Times New Roman" w:hAnsi="Times New Roman" w:cs="Times New Roman"/>
          <w:sz w:val="24"/>
          <w:szCs w:val="24"/>
        </w:rPr>
        <w:t>___________20___ года        _____________________________________________</w:t>
      </w:r>
    </w:p>
    <w:p w14:paraId="6552A8E3" w14:textId="77777777" w:rsidR="00EC76B6" w:rsidRPr="00EC76B6" w:rsidRDefault="00EC76B6" w:rsidP="00EC76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(Ф.И.О., подпись)</w:t>
      </w:r>
    </w:p>
    <w:p w14:paraId="2F25FB9F" w14:textId="77777777" w:rsidR="00EC76B6" w:rsidRPr="00EC76B6" w:rsidRDefault="00EC76B6" w:rsidP="00EC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32DB2D" w14:textId="77777777" w:rsidR="00EC76B6" w:rsidRPr="00EC76B6" w:rsidRDefault="00EC76B6" w:rsidP="00EC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 xml:space="preserve">С условиями конкурса ознакомлен (а). </w:t>
      </w:r>
    </w:p>
    <w:p w14:paraId="3D0F3413" w14:textId="77777777" w:rsidR="00EC76B6" w:rsidRPr="00EC76B6" w:rsidRDefault="00EC76B6" w:rsidP="00EC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Мне известно, что заведомо ложные сведения, сообщенные о себе, и мое несоответствие квалификационным требованиям могут повлечь отказ в участии в конкурсе.</w:t>
      </w:r>
    </w:p>
    <w:p w14:paraId="0B4D97DE" w14:textId="77777777" w:rsidR="00EC76B6" w:rsidRPr="00EC76B6" w:rsidRDefault="00EC76B6" w:rsidP="00EC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 xml:space="preserve">Согласен (согласна) на обработку, хранение, использование и передачу моих персональных данных. </w:t>
      </w:r>
    </w:p>
    <w:p w14:paraId="3AC7E6C2" w14:textId="77777777" w:rsidR="00EC76B6" w:rsidRPr="00EC76B6" w:rsidRDefault="00EC76B6" w:rsidP="00EC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мероприятий, на обработку, хранение, использование и передачу моих персональных данных согласен (согласна).</w:t>
      </w:r>
    </w:p>
    <w:p w14:paraId="21EC626A" w14:textId="77777777" w:rsidR="00EC76B6" w:rsidRPr="00EC76B6" w:rsidRDefault="00EC76B6" w:rsidP="00EC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 xml:space="preserve">Для проведения в отношении меня методов оценки профессиональных и личностных качеств (анкетирование, тестирование, собеседование) согласен (согласна). </w:t>
      </w:r>
    </w:p>
    <w:p w14:paraId="0488505B" w14:textId="77777777" w:rsidR="00EC76B6" w:rsidRPr="00EC76B6" w:rsidRDefault="00EC76B6" w:rsidP="00EC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 xml:space="preserve">Необходимые документы прилагаю, согласно расписке. </w:t>
      </w:r>
    </w:p>
    <w:p w14:paraId="7C7F7059" w14:textId="77777777" w:rsidR="00EC76B6" w:rsidRPr="00EC76B6" w:rsidRDefault="00EC76B6" w:rsidP="00EC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ab/>
      </w:r>
    </w:p>
    <w:p w14:paraId="4005F680" w14:textId="77777777" w:rsidR="00EC76B6" w:rsidRPr="00EC76B6" w:rsidRDefault="00EC76B6" w:rsidP="00EC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EC76B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C76B6">
        <w:rPr>
          <w:rFonts w:ascii="Times New Roman" w:hAnsi="Times New Roman" w:cs="Times New Roman"/>
          <w:sz w:val="24"/>
          <w:szCs w:val="24"/>
        </w:rPr>
        <w:t>____________20___ года    __________________________________________________</w:t>
      </w:r>
    </w:p>
    <w:p w14:paraId="3FCE6331" w14:textId="77777777" w:rsidR="00EC76B6" w:rsidRPr="00EC76B6" w:rsidRDefault="00EC76B6" w:rsidP="00EC76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(Ф.И.О., подпись)</w:t>
      </w:r>
    </w:p>
    <w:p w14:paraId="6BC02EB5" w14:textId="77777777" w:rsidR="00EC76B6" w:rsidRPr="00EC76B6" w:rsidRDefault="00EC76B6" w:rsidP="00EC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ab/>
      </w:r>
    </w:p>
    <w:p w14:paraId="46CCC2C6" w14:textId="77777777" w:rsidR="00EC76B6" w:rsidRPr="00EC76B6" w:rsidRDefault="00EC76B6" w:rsidP="00EC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ab/>
      </w:r>
      <w:r w:rsidRPr="00EC76B6">
        <w:rPr>
          <w:rFonts w:ascii="Times New Roman" w:hAnsi="Times New Roman" w:cs="Times New Roman"/>
          <w:sz w:val="24"/>
          <w:szCs w:val="24"/>
        </w:rPr>
        <w:tab/>
      </w:r>
    </w:p>
    <w:p w14:paraId="38590ADC" w14:textId="77777777" w:rsidR="00EC76B6" w:rsidRPr="00EC76B6" w:rsidRDefault="00EC76B6" w:rsidP="00EC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Заявление принято «___</w:t>
      </w:r>
      <w:proofErr w:type="gramStart"/>
      <w:r w:rsidRPr="00EC76B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C76B6">
        <w:rPr>
          <w:rFonts w:ascii="Times New Roman" w:hAnsi="Times New Roman" w:cs="Times New Roman"/>
          <w:sz w:val="24"/>
          <w:szCs w:val="24"/>
        </w:rPr>
        <w:t>__________ 20___ года, регистрационный № _________________</w:t>
      </w:r>
    </w:p>
    <w:p w14:paraId="4B026719" w14:textId="77777777" w:rsidR="00EC76B6" w:rsidRPr="00EC76B6" w:rsidRDefault="00EC76B6" w:rsidP="00EC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расписка в приеме (получении) документов выдана лично на руки «___»__________20__ года 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3A075E" w14:textId="77777777" w:rsidR="00EC76B6" w:rsidRPr="00EC76B6" w:rsidRDefault="00EC76B6" w:rsidP="00EC76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(Ф.И.О. претендента)</w:t>
      </w:r>
    </w:p>
    <w:p w14:paraId="6B398074" w14:textId="77777777" w:rsidR="00EC76B6" w:rsidRPr="00EC76B6" w:rsidRDefault="00EC76B6" w:rsidP="00EC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801E425" w14:textId="77777777" w:rsidR="00EC76B6" w:rsidRPr="00EC76B6" w:rsidRDefault="00EC76B6" w:rsidP="0042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6B6">
        <w:rPr>
          <w:rFonts w:ascii="Times New Roman" w:hAnsi="Times New Roman" w:cs="Times New Roman"/>
          <w:sz w:val="24"/>
          <w:szCs w:val="24"/>
        </w:rPr>
        <w:t>(Ф.И.О., должность лица, принявшего документы, подпись)</w:t>
      </w:r>
    </w:p>
    <w:sectPr w:rsidR="00EC76B6" w:rsidRPr="00EC76B6" w:rsidSect="00F778C9">
      <w:pgSz w:w="11906" w:h="16838"/>
      <w:pgMar w:top="1134" w:right="567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23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991"/>
    <w:multiLevelType w:val="hybridMultilevel"/>
    <w:tmpl w:val="AE2EB0D2"/>
    <w:lvl w:ilvl="0" w:tplc="BBB48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BBF"/>
    <w:multiLevelType w:val="hybridMultilevel"/>
    <w:tmpl w:val="EA1E11F2"/>
    <w:lvl w:ilvl="0" w:tplc="F6303A32">
      <w:start w:val="1"/>
      <w:numFmt w:val="decimal"/>
      <w:lvlText w:val="%1)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8F7AB9"/>
    <w:multiLevelType w:val="hybridMultilevel"/>
    <w:tmpl w:val="78BEA2A0"/>
    <w:lvl w:ilvl="0" w:tplc="3D544B8A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2B7B41"/>
    <w:multiLevelType w:val="hybridMultilevel"/>
    <w:tmpl w:val="229AC9EC"/>
    <w:lvl w:ilvl="0" w:tplc="DE46A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17212"/>
    <w:multiLevelType w:val="multilevel"/>
    <w:tmpl w:val="F768D64E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823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6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78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04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2E745EE8"/>
    <w:multiLevelType w:val="multilevel"/>
    <w:tmpl w:val="3D0C41A4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6" w15:restartNumberingAfterBreak="0">
    <w:nsid w:val="443D1DEB"/>
    <w:multiLevelType w:val="multilevel"/>
    <w:tmpl w:val="2C843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AA"/>
    <w:rsid w:val="00022470"/>
    <w:rsid w:val="000902E9"/>
    <w:rsid w:val="000C11F2"/>
    <w:rsid w:val="000D16EB"/>
    <w:rsid w:val="000D3312"/>
    <w:rsid w:val="000E0B3B"/>
    <w:rsid w:val="000E0F6C"/>
    <w:rsid w:val="00120326"/>
    <w:rsid w:val="0012233D"/>
    <w:rsid w:val="00126D54"/>
    <w:rsid w:val="00150BEB"/>
    <w:rsid w:val="001579D9"/>
    <w:rsid w:val="00195FA4"/>
    <w:rsid w:val="001A1C6D"/>
    <w:rsid w:val="001A5F7F"/>
    <w:rsid w:val="001D7798"/>
    <w:rsid w:val="001F2998"/>
    <w:rsid w:val="002069E6"/>
    <w:rsid w:val="00223518"/>
    <w:rsid w:val="00243F59"/>
    <w:rsid w:val="002555C7"/>
    <w:rsid w:val="00274FF0"/>
    <w:rsid w:val="002A55D4"/>
    <w:rsid w:val="002B32B8"/>
    <w:rsid w:val="002B4F19"/>
    <w:rsid w:val="002F6F55"/>
    <w:rsid w:val="00326EED"/>
    <w:rsid w:val="00360EDD"/>
    <w:rsid w:val="00371508"/>
    <w:rsid w:val="00390419"/>
    <w:rsid w:val="00393C04"/>
    <w:rsid w:val="003D3B40"/>
    <w:rsid w:val="00407058"/>
    <w:rsid w:val="004140B5"/>
    <w:rsid w:val="00426FE7"/>
    <w:rsid w:val="0047099F"/>
    <w:rsid w:val="004B712F"/>
    <w:rsid w:val="004D1B17"/>
    <w:rsid w:val="00522D37"/>
    <w:rsid w:val="00534887"/>
    <w:rsid w:val="005B3C43"/>
    <w:rsid w:val="005C325B"/>
    <w:rsid w:val="005F1EEE"/>
    <w:rsid w:val="005F5999"/>
    <w:rsid w:val="005F5CC6"/>
    <w:rsid w:val="0060061D"/>
    <w:rsid w:val="006009F7"/>
    <w:rsid w:val="00607393"/>
    <w:rsid w:val="00627B43"/>
    <w:rsid w:val="006646AA"/>
    <w:rsid w:val="00693D7C"/>
    <w:rsid w:val="006B614E"/>
    <w:rsid w:val="006D0C50"/>
    <w:rsid w:val="0074470A"/>
    <w:rsid w:val="00746AD4"/>
    <w:rsid w:val="00783DD1"/>
    <w:rsid w:val="007C71F6"/>
    <w:rsid w:val="007F53B4"/>
    <w:rsid w:val="00824A1F"/>
    <w:rsid w:val="00827F45"/>
    <w:rsid w:val="00862F80"/>
    <w:rsid w:val="008673FA"/>
    <w:rsid w:val="00873EA2"/>
    <w:rsid w:val="00883F4B"/>
    <w:rsid w:val="00893AF5"/>
    <w:rsid w:val="0089418B"/>
    <w:rsid w:val="009472EB"/>
    <w:rsid w:val="009733EA"/>
    <w:rsid w:val="00985DA2"/>
    <w:rsid w:val="009A0B9A"/>
    <w:rsid w:val="009A1497"/>
    <w:rsid w:val="009B0620"/>
    <w:rsid w:val="009D1021"/>
    <w:rsid w:val="009D39C6"/>
    <w:rsid w:val="00A6291C"/>
    <w:rsid w:val="00AA347C"/>
    <w:rsid w:val="00AB3DC7"/>
    <w:rsid w:val="00AE0611"/>
    <w:rsid w:val="00AE1459"/>
    <w:rsid w:val="00B22670"/>
    <w:rsid w:val="00BB6A0F"/>
    <w:rsid w:val="00BC05E7"/>
    <w:rsid w:val="00BC5739"/>
    <w:rsid w:val="00C11C15"/>
    <w:rsid w:val="00C3352E"/>
    <w:rsid w:val="00C46AF0"/>
    <w:rsid w:val="00C64050"/>
    <w:rsid w:val="00C64B40"/>
    <w:rsid w:val="00C663C9"/>
    <w:rsid w:val="00C76D0C"/>
    <w:rsid w:val="00CC2BF6"/>
    <w:rsid w:val="00CE62CA"/>
    <w:rsid w:val="00D4082C"/>
    <w:rsid w:val="00D413B1"/>
    <w:rsid w:val="00DA40D4"/>
    <w:rsid w:val="00DD5237"/>
    <w:rsid w:val="00DE412C"/>
    <w:rsid w:val="00E2133D"/>
    <w:rsid w:val="00E40605"/>
    <w:rsid w:val="00E40B71"/>
    <w:rsid w:val="00E67156"/>
    <w:rsid w:val="00E73A08"/>
    <w:rsid w:val="00E97A9F"/>
    <w:rsid w:val="00EC1915"/>
    <w:rsid w:val="00EC76B6"/>
    <w:rsid w:val="00F13BF2"/>
    <w:rsid w:val="00F24DC7"/>
    <w:rsid w:val="00F654AC"/>
    <w:rsid w:val="00F778C9"/>
    <w:rsid w:val="00F936C4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16B16C"/>
  <w15:docId w15:val="{ECCA73E6-2BD2-4C15-9BA0-37FAD2D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32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1">
    <w:name w:val="Default Paragraph Font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DefaultParagraphFont1"/>
  </w:style>
  <w:style w:type="character" w:customStyle="1" w:styleId="a5">
    <w:name w:val="Нижний колонтитул Знак"/>
    <w:basedOn w:val="DefaultParagraphFont1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BalloonText1">
    <w:name w:val="Balloon Text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val="ru-RU"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font232"/>
      <w:sz w:val="22"/>
      <w:szCs w:val="22"/>
      <w:lang w:val="ru-RU"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2"/>
    <w:uiPriority w:val="99"/>
    <w:semiHidden/>
    <w:unhideWhenUsed/>
    <w:rsid w:val="0009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val="ru-RU"/>
    </w:rPr>
  </w:style>
  <w:style w:type="character" w:styleId="af2">
    <w:name w:val="Hyperlink"/>
    <w:uiPriority w:val="99"/>
    <w:unhideWhenUsed/>
    <w:rsid w:val="00326EED"/>
    <w:rPr>
      <w:color w:val="0000FF"/>
      <w:u w:val="single"/>
    </w:rPr>
  </w:style>
  <w:style w:type="paragraph" w:styleId="af3">
    <w:name w:val="Normal (Web)"/>
    <w:basedOn w:val="a"/>
    <w:uiPriority w:val="99"/>
    <w:rsid w:val="00393C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3"/>
    <w:locked/>
    <w:rsid w:val="001A1C6D"/>
    <w:rPr>
      <w:spacing w:val="1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4"/>
    <w:rsid w:val="001A1C6D"/>
    <w:pPr>
      <w:widowControl w:val="0"/>
      <w:shd w:val="clear" w:color="auto" w:fill="FFFFFF"/>
      <w:suppressAutoHyphens w:val="0"/>
      <w:spacing w:after="540" w:line="25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3103228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13393</CharactersWithSpaces>
  <SharedDoc>false</SharedDoc>
  <HLinks>
    <vt:vector size="30" baseType="variant">
      <vt:variant>
        <vt:i4>7536663</vt:i4>
      </vt:variant>
      <vt:variant>
        <vt:i4>12</vt:i4>
      </vt:variant>
      <vt:variant>
        <vt:i4>0</vt:i4>
      </vt:variant>
      <vt:variant>
        <vt:i4>5</vt:i4>
      </vt:variant>
      <vt:variant>
        <vt:lpwstr>mailto:cko@mau-sfera.ru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mailto:brevinvv@sovrnhmao.ru</vt:lpwstr>
      </vt:variant>
      <vt:variant>
        <vt:lpwstr/>
      </vt:variant>
      <vt:variant>
        <vt:i4>7667789</vt:i4>
      </vt:variant>
      <vt:variant>
        <vt:i4>6</vt:i4>
      </vt:variant>
      <vt:variant>
        <vt:i4>0</vt:i4>
      </vt:variant>
      <vt:variant>
        <vt:i4>5</vt:i4>
      </vt:variant>
      <vt:variant>
        <vt:lpwstr>mailto:brevinvv@sovrnhmao.ru</vt:lpwstr>
      </vt:variant>
      <vt:variant>
        <vt:lpwstr/>
      </vt:variant>
      <vt:variant>
        <vt:i4>4128895</vt:i4>
      </vt:variant>
      <vt:variant>
        <vt:i4>3</vt:i4>
      </vt:variant>
      <vt:variant>
        <vt:i4>0</vt:i4>
      </vt:variant>
      <vt:variant>
        <vt:i4>5</vt:i4>
      </vt:variant>
      <vt:variant>
        <vt:lpwstr>https://forms.yandex.ru/u/66ffc5c202848f0630b96336/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https://events.pfdo.ru/event/register/8117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Хаметовна</dc:creator>
  <cp:keywords/>
  <cp:lastModifiedBy>Голдобин Иван Андреевич</cp:lastModifiedBy>
  <cp:revision>3</cp:revision>
  <cp:lastPrinted>2024-11-01T11:24:00Z</cp:lastPrinted>
  <dcterms:created xsi:type="dcterms:W3CDTF">2025-01-29T05:31:00Z</dcterms:created>
  <dcterms:modified xsi:type="dcterms:W3CDTF">2025-01-29T12:40:00Z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</Properties>
</file>