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FB" w:rsidRDefault="003772FB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3772FB">
        <w:tc>
          <w:tcPr>
            <w:tcW w:w="9028" w:type="dxa"/>
          </w:tcPr>
          <w:p w:rsidR="003772FB" w:rsidRDefault="00C52ED0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:rsidR="003772FB" w:rsidRDefault="003772FB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 товарной группы «Игрушки»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</w:t>
            </w:r>
            <w:r>
              <w:rPr>
                <w:rFonts w:ascii="Times New Roman" w:eastAsia="Times New Roman" w:hAnsi="Times New Roman" w:cs="Times New Roman"/>
                <w:b/>
              </w:rPr>
              <w:t>С МТ и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3772FB" w:rsidRDefault="00377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3772FB" w:rsidRDefault="00377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СКБ Контур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3772FB" w:rsidRDefault="00377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:rsidR="003772FB" w:rsidRDefault="00C52ED0">
            <w:pPr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:rsidR="003772FB" w:rsidRDefault="00377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LEMENT_ID=459912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377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3772FB" w:rsidRDefault="00C52ED0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Партнёрский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и  ведению учета лекарственных препаратов для ветеринарного применения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 w:rsidR="003772FB" w:rsidRDefault="00C52ED0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3772FB" w:rsidRDefault="003772FB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3772FB" w:rsidRDefault="00C52ED0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3772FB" w:rsidRDefault="003772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:rsidR="003772FB" w:rsidRDefault="00C52E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772FB" w:rsidRDefault="00C52ED0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орь Горелов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Первый шаг к системе маркировки: обзор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личного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кабинете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/?ELEMENT_ID=459890</w:t>
              </w:r>
            </w:hyperlink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товаров легкой промышленности, заведение карточек товаров в Национальном каталоге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D=460207</w:t>
              </w:r>
            </w:hyperlink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72FB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29 мая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772FB" w:rsidRDefault="00C52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 w:rsidR="003772FB" w:rsidRDefault="00377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772FB" w:rsidRDefault="003772FB">
      <w:pPr>
        <w:rPr>
          <w:rFonts w:ascii="Times New Roman" w:eastAsia="Times New Roman" w:hAnsi="Times New Roman" w:cs="Times New Roman"/>
        </w:rPr>
      </w:pPr>
    </w:p>
    <w:sectPr w:rsidR="003772FB">
      <w:headerReference w:type="default" r:id="rId2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D0" w:rsidRDefault="00C52ED0">
      <w:pPr>
        <w:spacing w:line="240" w:lineRule="auto"/>
      </w:pPr>
      <w:r>
        <w:separator/>
      </w:r>
    </w:p>
  </w:endnote>
  <w:endnote w:type="continuationSeparator" w:id="0">
    <w:p w:rsidR="00C52ED0" w:rsidRDefault="00C52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D0" w:rsidRDefault="00C52ED0">
      <w:pPr>
        <w:spacing w:line="240" w:lineRule="auto"/>
      </w:pPr>
      <w:r>
        <w:separator/>
      </w:r>
    </w:p>
  </w:footnote>
  <w:footnote w:type="continuationSeparator" w:id="0">
    <w:p w:rsidR="00C52ED0" w:rsidRDefault="00C52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FB" w:rsidRDefault="003772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72FB"/>
    <w:rsid w:val="003772FB"/>
    <w:rsid w:val="006F1A5C"/>
    <w:rsid w:val="00C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9742" TargetMode="External"/><Relationship Id="rId13" Type="http://schemas.openxmlformats.org/officeDocument/2006/relationships/hyperlink" Target="https://xn--80ajghhoc2aj1c8b.xn--p1ai/lectures/vebinary/?ELEMENT_ID=460125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9674" TargetMode="External"/><Relationship Id="rId7" Type="http://schemas.openxmlformats.org/officeDocument/2006/relationships/hyperlink" Target="https://xn--80ajghhoc2aj1c8b.xn--p1ai/lectures/vebinary/?ELEMENT_ID=459882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xn--80ajghhoc2aj1c8b.xn--p1ai/lectures/vebinary/?ELEMENT_ID=4598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59886" TargetMode="External"/><Relationship Id="rId20" Type="http://schemas.openxmlformats.org/officeDocument/2006/relationships/hyperlink" Target="https://xn--80ajghhoc2aj1c8b.xn--p1ai/lectures/vebinary/?ELEMENT_ID=4601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0006" TargetMode="External"/><Relationship Id="rId24" Type="http://schemas.openxmlformats.org/officeDocument/2006/relationships/hyperlink" Target="https://xn--80ajghhoc2aj1c8b.xn--p1ai/lectures/vebinary/?ELEMENT_ID=4597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59912" TargetMode="External"/><Relationship Id="rId23" Type="http://schemas.openxmlformats.org/officeDocument/2006/relationships/hyperlink" Target="https://xn--80ajghhoc2aj1c8b.xn--p1ai/lectures/vebinary/?ELEMENT_ID=45991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59727" TargetMode="External"/><Relationship Id="rId19" Type="http://schemas.openxmlformats.org/officeDocument/2006/relationships/hyperlink" Target="https://xn--80ajghhoc2aj1c8b.xn--p1ai/lectures/vebinary/?ELEMENT_ID=46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0116" TargetMode="External"/><Relationship Id="rId14" Type="http://schemas.openxmlformats.org/officeDocument/2006/relationships/hyperlink" Target="https://xn--80ajghhoc2aj1c8b.xn--p1ai/lectures/vebinary/?ELEMENT_ID=460398" TargetMode="External"/><Relationship Id="rId22" Type="http://schemas.openxmlformats.org/officeDocument/2006/relationships/hyperlink" Target="https://xn--80ajghhoc2aj1c8b.xn--p1ai/lectures/vebinary/?ELEMENT_ID=459731" TargetMode="External"/><Relationship Id="rId27" Type="http://schemas.openxmlformats.org/officeDocument/2006/relationships/hyperlink" Target="https://xn--80ajghhoc2aj1c8b.xn--p1ai/lectures/vebinary/?ELEMENT_ID=4597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Расима Радифовна</dc:creator>
  <cp:lastModifiedBy>Рогачёва Кристина Васильевна</cp:lastModifiedBy>
  <cp:revision>2</cp:revision>
  <dcterms:created xsi:type="dcterms:W3CDTF">2025-05-14T07:33:00Z</dcterms:created>
  <dcterms:modified xsi:type="dcterms:W3CDTF">2025-05-14T07:33:00Z</dcterms:modified>
</cp:coreProperties>
</file>