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B34" w:rsidRDefault="00783B34" w:rsidP="00FB02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449E" w:rsidRPr="00E4449E" w:rsidRDefault="008849D6" w:rsidP="00E444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9E">
        <w:rPr>
          <w:rFonts w:ascii="Times New Roman" w:hAnsi="Times New Roman" w:cs="Times New Roman"/>
          <w:b/>
          <w:sz w:val="24"/>
          <w:szCs w:val="24"/>
        </w:rPr>
        <w:t>Фототаблица</w:t>
      </w:r>
    </w:p>
    <w:p w:rsidR="008849D6" w:rsidRPr="00E4449E" w:rsidRDefault="008849D6" w:rsidP="00E444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9E">
        <w:rPr>
          <w:rFonts w:ascii="Times New Roman" w:hAnsi="Times New Roman" w:cs="Times New Roman"/>
          <w:b/>
          <w:sz w:val="24"/>
          <w:szCs w:val="24"/>
        </w:rPr>
        <w:t xml:space="preserve">к  акту </w:t>
      </w:r>
      <w:r w:rsidR="00E5280F">
        <w:rPr>
          <w:rFonts w:ascii="Times New Roman" w:hAnsi="Times New Roman" w:cs="Times New Roman"/>
          <w:b/>
          <w:sz w:val="24"/>
          <w:szCs w:val="24"/>
        </w:rPr>
        <w:t>проверки</w:t>
      </w:r>
    </w:p>
    <w:p w:rsidR="008849D6" w:rsidRPr="00E4449E" w:rsidRDefault="008849D6" w:rsidP="009846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49E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0E31AD">
        <w:rPr>
          <w:rFonts w:ascii="Times New Roman" w:hAnsi="Times New Roman" w:cs="Times New Roman"/>
          <w:b/>
          <w:sz w:val="24"/>
          <w:szCs w:val="24"/>
        </w:rPr>
        <w:t>04.02.2025</w:t>
      </w:r>
      <w:r w:rsidR="001C49D5">
        <w:rPr>
          <w:rFonts w:ascii="Times New Roman" w:hAnsi="Times New Roman" w:cs="Times New Roman"/>
          <w:b/>
          <w:sz w:val="24"/>
          <w:szCs w:val="24"/>
        </w:rPr>
        <w:t>г.</w:t>
      </w:r>
    </w:p>
    <w:p w:rsidR="008849D6" w:rsidRDefault="008849D6" w:rsidP="0098462A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16"/>
      </w:tblGrid>
      <w:tr w:rsidR="008849D6" w:rsidTr="00824DCE">
        <w:trPr>
          <w:trHeight w:val="402"/>
        </w:trPr>
        <w:tc>
          <w:tcPr>
            <w:tcW w:w="9616" w:type="dxa"/>
          </w:tcPr>
          <w:p w:rsidR="008849D6" w:rsidRPr="00C921CB" w:rsidRDefault="00A863B5" w:rsidP="000E31AD">
            <w:pPr>
              <w:numPr>
                <w:ilvl w:val="0"/>
                <w:numId w:val="3"/>
              </w:numPr>
              <w:spacing w:after="0" w:line="240" w:lineRule="auto"/>
              <w:ind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F90C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31AD">
              <w:rPr>
                <w:rFonts w:ascii="Times New Roman" w:hAnsi="Times New Roman" w:cs="Times New Roman"/>
                <w:sz w:val="24"/>
                <w:szCs w:val="24"/>
              </w:rPr>
              <w:t>Гагарина</w:t>
            </w:r>
            <w:r w:rsidR="009B32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00C8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0E31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75C25" w:rsidTr="00824DCE">
        <w:trPr>
          <w:trHeight w:val="1341"/>
        </w:trPr>
        <w:tc>
          <w:tcPr>
            <w:tcW w:w="9616" w:type="dxa"/>
          </w:tcPr>
          <w:p w:rsidR="00775C25" w:rsidRDefault="00F90CA6" w:rsidP="000A3957">
            <w:r>
              <w:rPr>
                <w:noProof/>
                <w:lang w:eastAsia="ru-RU"/>
              </w:rPr>
              <w:drawing>
                <wp:inline distT="0" distB="0" distL="0" distR="0" wp14:anchorId="11761C17" wp14:editId="7B204B3C">
                  <wp:extent cx="5837529" cy="356250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7939" cy="356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9D6" w:rsidTr="00824DCE">
        <w:trPr>
          <w:trHeight w:val="402"/>
        </w:trPr>
        <w:tc>
          <w:tcPr>
            <w:tcW w:w="9616" w:type="dxa"/>
          </w:tcPr>
          <w:p w:rsidR="008849D6" w:rsidRPr="009B3244" w:rsidRDefault="00D42DF2" w:rsidP="009B3244">
            <w:pPr>
              <w:numPr>
                <w:ilvl w:val="0"/>
                <w:numId w:val="3"/>
              </w:numPr>
              <w:spacing w:after="0" w:line="240" w:lineRule="auto"/>
              <w:ind w:right="-68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r w:rsidR="00F90C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Студенческая д.15</w:t>
            </w:r>
          </w:p>
          <w:p w:rsidR="009B3244" w:rsidRPr="00C921CB" w:rsidRDefault="00F90CA6" w:rsidP="009B3244">
            <w:pPr>
              <w:spacing w:after="0" w:line="240" w:lineRule="auto"/>
              <w:ind w:left="252" w:right="-68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069BE7" wp14:editId="6D97C3D5">
                  <wp:extent cx="5581498" cy="3972153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793" cy="397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957" w:rsidTr="00824DCE">
        <w:trPr>
          <w:trHeight w:val="13587"/>
        </w:trPr>
        <w:tc>
          <w:tcPr>
            <w:tcW w:w="9616" w:type="dxa"/>
          </w:tcPr>
          <w:p w:rsidR="000A3957" w:rsidRDefault="00755321" w:rsidP="00D42DF2">
            <w:pPr>
              <w:spacing w:after="0" w:line="240" w:lineRule="auto"/>
              <w:ind w:left="252"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Промышленная</w:t>
            </w:r>
            <w:r w:rsidR="00D42DF2">
              <w:rPr>
                <w:rFonts w:ascii="Times New Roman" w:hAnsi="Times New Roman" w:cs="Times New Roman"/>
                <w:sz w:val="24"/>
                <w:szCs w:val="24"/>
              </w:rPr>
              <w:t xml:space="preserve">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A3957" w:rsidRDefault="000A3957" w:rsidP="000A3957">
            <w:pPr>
              <w:spacing w:after="0" w:line="240" w:lineRule="auto"/>
              <w:ind w:left="252" w:right="-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49D5" w:rsidRDefault="00755321" w:rsidP="001C49D5">
            <w:pPr>
              <w:ind w:left="-108" w:right="-6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8745598" wp14:editId="4204558D">
                  <wp:extent cx="5735117" cy="373636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5721" cy="3743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2DF2" w:rsidRDefault="001C49D5" w:rsidP="003C1E15">
            <w:pPr>
              <w:tabs>
                <w:tab w:val="left" w:pos="24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у</w:t>
            </w:r>
            <w:r w:rsidRPr="001C49D5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 w:rsidR="00824DCE">
              <w:rPr>
                <w:rFonts w:ascii="Times New Roman" w:hAnsi="Times New Roman" w:cs="Times New Roman"/>
                <w:sz w:val="24"/>
                <w:szCs w:val="24"/>
              </w:rPr>
              <w:t xml:space="preserve"> Железнодорожная д.2</w:t>
            </w:r>
          </w:p>
          <w:p w:rsidR="000A3957" w:rsidRPr="001C49D5" w:rsidRDefault="001C49D5" w:rsidP="001C49D5">
            <w:pPr>
              <w:tabs>
                <w:tab w:val="left" w:pos="24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49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4DCE">
              <w:rPr>
                <w:noProof/>
                <w:lang w:eastAsia="ru-RU"/>
              </w:rPr>
              <w:drawing>
                <wp:inline distT="0" distB="0" distL="0" distR="0" wp14:anchorId="3B52D7F1" wp14:editId="74330A98">
                  <wp:extent cx="5888736" cy="425013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1715" cy="4252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49D5" w:rsidRPr="001C49D5" w:rsidRDefault="001C49D5" w:rsidP="001C49D5">
            <w:pPr>
              <w:tabs>
                <w:tab w:val="left" w:pos="2442"/>
              </w:tabs>
            </w:pPr>
            <w:bookmarkStart w:id="0" w:name="_GoBack"/>
            <w:bookmarkEnd w:id="0"/>
          </w:p>
        </w:tc>
      </w:tr>
    </w:tbl>
    <w:p w:rsidR="008849D6" w:rsidRPr="00E4449E" w:rsidRDefault="008849D6" w:rsidP="002E06A0">
      <w:pPr>
        <w:rPr>
          <w:rFonts w:ascii="Times New Roman" w:hAnsi="Times New Roman" w:cs="Times New Roman"/>
          <w:b/>
          <w:sz w:val="24"/>
          <w:szCs w:val="24"/>
        </w:rPr>
      </w:pPr>
    </w:p>
    <w:sectPr w:rsidR="008849D6" w:rsidRPr="00E4449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4C8" w:rsidRDefault="002A24C8" w:rsidP="009B3244">
      <w:pPr>
        <w:spacing w:after="0" w:line="240" w:lineRule="auto"/>
      </w:pPr>
      <w:r>
        <w:separator/>
      </w:r>
    </w:p>
  </w:endnote>
  <w:endnote w:type="continuationSeparator" w:id="0">
    <w:p w:rsidR="002A24C8" w:rsidRDefault="002A24C8" w:rsidP="009B3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4C8" w:rsidRDefault="002A24C8" w:rsidP="009B3244">
      <w:pPr>
        <w:spacing w:after="0" w:line="240" w:lineRule="auto"/>
      </w:pPr>
      <w:r>
        <w:separator/>
      </w:r>
    </w:p>
  </w:footnote>
  <w:footnote w:type="continuationSeparator" w:id="0">
    <w:p w:rsidR="002A24C8" w:rsidRDefault="002A24C8" w:rsidP="009B3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244" w:rsidRDefault="009B324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F53F7"/>
    <w:multiLevelType w:val="hybridMultilevel"/>
    <w:tmpl w:val="F9361B5A"/>
    <w:lvl w:ilvl="0" w:tplc="8488EB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23D005D"/>
    <w:multiLevelType w:val="hybridMultilevel"/>
    <w:tmpl w:val="4C62AC36"/>
    <w:lvl w:ilvl="0" w:tplc="05C802B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719E7B70"/>
    <w:multiLevelType w:val="hybridMultilevel"/>
    <w:tmpl w:val="20083D0E"/>
    <w:lvl w:ilvl="0" w:tplc="B344C8FC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B34"/>
    <w:rsid w:val="00022ED3"/>
    <w:rsid w:val="00033487"/>
    <w:rsid w:val="000609C2"/>
    <w:rsid w:val="0006303E"/>
    <w:rsid w:val="000A3957"/>
    <w:rsid w:val="000B3FC7"/>
    <w:rsid w:val="000C1B35"/>
    <w:rsid w:val="000E31AD"/>
    <w:rsid w:val="00135ED5"/>
    <w:rsid w:val="00144C17"/>
    <w:rsid w:val="00155CAF"/>
    <w:rsid w:val="00192F63"/>
    <w:rsid w:val="001C49D5"/>
    <w:rsid w:val="001D464C"/>
    <w:rsid w:val="001D5609"/>
    <w:rsid w:val="001E42FD"/>
    <w:rsid w:val="00220C47"/>
    <w:rsid w:val="00233588"/>
    <w:rsid w:val="002435EF"/>
    <w:rsid w:val="00260B81"/>
    <w:rsid w:val="00281C65"/>
    <w:rsid w:val="002A24C8"/>
    <w:rsid w:val="002C399E"/>
    <w:rsid w:val="002E06A0"/>
    <w:rsid w:val="002F3033"/>
    <w:rsid w:val="002F340B"/>
    <w:rsid w:val="003103E8"/>
    <w:rsid w:val="00352835"/>
    <w:rsid w:val="003B69E2"/>
    <w:rsid w:val="003C1E15"/>
    <w:rsid w:val="003D4A50"/>
    <w:rsid w:val="0040138A"/>
    <w:rsid w:val="00413A8A"/>
    <w:rsid w:val="00426095"/>
    <w:rsid w:val="004971E5"/>
    <w:rsid w:val="004A3BD1"/>
    <w:rsid w:val="004A757D"/>
    <w:rsid w:val="004B20FB"/>
    <w:rsid w:val="00505D5C"/>
    <w:rsid w:val="005131CF"/>
    <w:rsid w:val="0053007A"/>
    <w:rsid w:val="00534297"/>
    <w:rsid w:val="00551581"/>
    <w:rsid w:val="00562E6D"/>
    <w:rsid w:val="005D7210"/>
    <w:rsid w:val="005E19E4"/>
    <w:rsid w:val="005E2B91"/>
    <w:rsid w:val="006051DB"/>
    <w:rsid w:val="006355CE"/>
    <w:rsid w:val="00635DAA"/>
    <w:rsid w:val="00650DBA"/>
    <w:rsid w:val="00670C38"/>
    <w:rsid w:val="006A447A"/>
    <w:rsid w:val="006A6B16"/>
    <w:rsid w:val="006B00C8"/>
    <w:rsid w:val="00744753"/>
    <w:rsid w:val="00750454"/>
    <w:rsid w:val="0075215C"/>
    <w:rsid w:val="00755321"/>
    <w:rsid w:val="00766C2E"/>
    <w:rsid w:val="00775C25"/>
    <w:rsid w:val="00780597"/>
    <w:rsid w:val="00783B34"/>
    <w:rsid w:val="007B4E84"/>
    <w:rsid w:val="00824DCE"/>
    <w:rsid w:val="00844918"/>
    <w:rsid w:val="008849D6"/>
    <w:rsid w:val="00894B8F"/>
    <w:rsid w:val="008B51C4"/>
    <w:rsid w:val="008C0919"/>
    <w:rsid w:val="008C6730"/>
    <w:rsid w:val="008E67D7"/>
    <w:rsid w:val="0092404A"/>
    <w:rsid w:val="00950446"/>
    <w:rsid w:val="009562F4"/>
    <w:rsid w:val="00963FE4"/>
    <w:rsid w:val="0098462A"/>
    <w:rsid w:val="009B3244"/>
    <w:rsid w:val="009D6AC4"/>
    <w:rsid w:val="009E18D7"/>
    <w:rsid w:val="00A5135B"/>
    <w:rsid w:val="00A863B5"/>
    <w:rsid w:val="00A9407B"/>
    <w:rsid w:val="00AD6953"/>
    <w:rsid w:val="00AF2176"/>
    <w:rsid w:val="00B211E0"/>
    <w:rsid w:val="00B41FE9"/>
    <w:rsid w:val="00B4267F"/>
    <w:rsid w:val="00B42B0F"/>
    <w:rsid w:val="00BC2D50"/>
    <w:rsid w:val="00C01890"/>
    <w:rsid w:val="00C351E5"/>
    <w:rsid w:val="00C3761B"/>
    <w:rsid w:val="00C44A5E"/>
    <w:rsid w:val="00C46357"/>
    <w:rsid w:val="00C47224"/>
    <w:rsid w:val="00C921CB"/>
    <w:rsid w:val="00CA0357"/>
    <w:rsid w:val="00CC5564"/>
    <w:rsid w:val="00CC580E"/>
    <w:rsid w:val="00D2517A"/>
    <w:rsid w:val="00D34CBC"/>
    <w:rsid w:val="00D42DF2"/>
    <w:rsid w:val="00D62870"/>
    <w:rsid w:val="00D91795"/>
    <w:rsid w:val="00DA49B0"/>
    <w:rsid w:val="00DB47B7"/>
    <w:rsid w:val="00DD2A3F"/>
    <w:rsid w:val="00DF14AC"/>
    <w:rsid w:val="00DF7F1F"/>
    <w:rsid w:val="00E149FE"/>
    <w:rsid w:val="00E4449E"/>
    <w:rsid w:val="00E5280F"/>
    <w:rsid w:val="00E867B7"/>
    <w:rsid w:val="00E91FE6"/>
    <w:rsid w:val="00E96612"/>
    <w:rsid w:val="00EA1B5E"/>
    <w:rsid w:val="00EC6BDF"/>
    <w:rsid w:val="00EF7D79"/>
    <w:rsid w:val="00F1369B"/>
    <w:rsid w:val="00F35CC0"/>
    <w:rsid w:val="00F66542"/>
    <w:rsid w:val="00F90CA6"/>
    <w:rsid w:val="00FB02FC"/>
    <w:rsid w:val="00FE650A"/>
    <w:rsid w:val="00FF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1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4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9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3244"/>
  </w:style>
  <w:style w:type="paragraph" w:styleId="a8">
    <w:name w:val="footer"/>
    <w:basedOn w:val="a"/>
    <w:link w:val="a9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32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1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4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9D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B3244"/>
  </w:style>
  <w:style w:type="paragraph" w:styleId="a8">
    <w:name w:val="footer"/>
    <w:basedOn w:val="a"/>
    <w:link w:val="a9"/>
    <w:uiPriority w:val="99"/>
    <w:unhideWhenUsed/>
    <w:rsid w:val="009B3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B32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F1763-D3BB-4FE0-B255-794D4CF12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Насактынов Олег Евгеньевич</dc:creator>
  <cp:lastModifiedBy>Насактынов Олег Евгеньевич</cp:lastModifiedBy>
  <cp:revision>2</cp:revision>
  <cp:lastPrinted>2023-08-01T09:48:00Z</cp:lastPrinted>
  <dcterms:created xsi:type="dcterms:W3CDTF">2025-02-04T11:20:00Z</dcterms:created>
  <dcterms:modified xsi:type="dcterms:W3CDTF">2025-02-04T11:20:00Z</dcterms:modified>
</cp:coreProperties>
</file>