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70" w:rsidRPr="00823DCC" w:rsidRDefault="001D6170" w:rsidP="007A19B9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23DCC">
        <w:rPr>
          <w:rFonts w:eastAsia="Andale Sans UI"/>
          <w:color w:val="00000A"/>
          <w:sz w:val="24"/>
          <w:szCs w:val="24"/>
          <w:lang w:eastAsia="ru-RU"/>
        </w:rPr>
        <w:t>Приложение 1</w:t>
      </w:r>
      <w:r>
        <w:rPr>
          <w:rFonts w:eastAsia="Andale Sans UI"/>
          <w:color w:val="00000A"/>
          <w:sz w:val="24"/>
          <w:szCs w:val="24"/>
          <w:lang w:eastAsia="ru-RU"/>
        </w:rPr>
        <w:t>9</w:t>
      </w:r>
    </w:p>
    <w:p w:rsidR="001D6170" w:rsidRPr="00823DCC" w:rsidRDefault="001D6170" w:rsidP="007A19B9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23DCC">
        <w:rPr>
          <w:rFonts w:eastAsia="Andale Sans UI"/>
          <w:color w:val="00000A"/>
          <w:sz w:val="24"/>
          <w:szCs w:val="24"/>
          <w:lang w:eastAsia="ru-RU"/>
        </w:rPr>
        <w:t xml:space="preserve"> к постановлению </w:t>
      </w:r>
    </w:p>
    <w:p w:rsidR="001D6170" w:rsidRPr="00823DCC" w:rsidRDefault="001D6170" w:rsidP="007A19B9">
      <w:pPr>
        <w:widowControl w:val="0"/>
        <w:jc w:val="right"/>
        <w:rPr>
          <w:rFonts w:eastAsia="Andale Sans UI"/>
          <w:color w:val="00000A"/>
          <w:sz w:val="24"/>
          <w:szCs w:val="24"/>
          <w:lang w:eastAsia="ru-RU"/>
        </w:rPr>
      </w:pPr>
      <w:r w:rsidRPr="00823DCC">
        <w:rPr>
          <w:rFonts w:eastAsia="Andale Sans UI"/>
          <w:color w:val="00000A"/>
          <w:sz w:val="24"/>
          <w:szCs w:val="24"/>
          <w:lang w:eastAsia="ru-RU"/>
        </w:rPr>
        <w:t>администрации Советского района</w:t>
      </w:r>
    </w:p>
    <w:p w:rsidR="007A19B9" w:rsidRPr="007A19B9" w:rsidRDefault="007A19B9" w:rsidP="007A19B9">
      <w:pPr>
        <w:widowControl w:val="0"/>
        <w:jc w:val="right"/>
        <w:rPr>
          <w:rFonts w:eastAsia="Andale Sans UI"/>
          <w:sz w:val="24"/>
          <w:szCs w:val="24"/>
        </w:rPr>
      </w:pPr>
      <w:r w:rsidRPr="007A19B9">
        <w:rPr>
          <w:rFonts w:eastAsia="Andale Sans UI"/>
          <w:sz w:val="24"/>
          <w:szCs w:val="24"/>
        </w:rPr>
        <w:t>от 16.04.2025 № 611</w:t>
      </w:r>
    </w:p>
    <w:p w:rsidR="008849AD" w:rsidRPr="007A19B9" w:rsidRDefault="008849AD" w:rsidP="007A19B9">
      <w:pPr>
        <w:jc w:val="right"/>
        <w:rPr>
          <w:sz w:val="24"/>
          <w:szCs w:val="24"/>
          <w:lang w:eastAsia="ru-RU"/>
        </w:rPr>
      </w:pPr>
    </w:p>
    <w:p w:rsidR="001D6170" w:rsidRPr="0037747E" w:rsidRDefault="001D6170" w:rsidP="007A19B9">
      <w:pPr>
        <w:rPr>
          <w:sz w:val="24"/>
          <w:szCs w:val="24"/>
          <w:lang w:eastAsia="ru-RU"/>
        </w:rPr>
      </w:pPr>
    </w:p>
    <w:p w:rsidR="00DA0C31" w:rsidRPr="0037747E" w:rsidRDefault="00185655" w:rsidP="007A19B9">
      <w:pPr>
        <w:jc w:val="center"/>
        <w:rPr>
          <w:b/>
          <w:color w:val="00000A"/>
          <w:sz w:val="24"/>
          <w:szCs w:val="24"/>
          <w:lang w:eastAsia="ru-RU"/>
        </w:rPr>
      </w:pPr>
      <w:r w:rsidRPr="0037747E">
        <w:rPr>
          <w:b/>
          <w:color w:val="00000A"/>
          <w:sz w:val="24"/>
          <w:szCs w:val="24"/>
          <w:lang w:eastAsia="ru-RU"/>
        </w:rPr>
        <w:t>О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тчет </w:t>
      </w:r>
    </w:p>
    <w:p w:rsidR="00C212CA" w:rsidRPr="00C212CA" w:rsidRDefault="00C212CA" w:rsidP="007A19B9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color w:val="00000A"/>
          <w:sz w:val="24"/>
          <w:szCs w:val="24"/>
          <w:lang w:eastAsia="ru-RU"/>
        </w:rPr>
      </w:pPr>
      <w:r w:rsidRPr="00C212CA">
        <w:rPr>
          <w:b/>
          <w:color w:val="00000A"/>
          <w:sz w:val="24"/>
          <w:szCs w:val="24"/>
          <w:lang w:eastAsia="ru-RU"/>
        </w:rPr>
        <w:t xml:space="preserve">«Устойчивое развитие коренных малочисленных народов Севера, </w:t>
      </w:r>
    </w:p>
    <w:p w:rsidR="00577ADB" w:rsidRDefault="00C212CA" w:rsidP="007A19B9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color w:val="00000A"/>
          <w:sz w:val="24"/>
          <w:szCs w:val="24"/>
          <w:lang w:eastAsia="ru-RU"/>
        </w:rPr>
      </w:pPr>
      <w:r w:rsidRPr="00C212CA">
        <w:rPr>
          <w:b/>
          <w:color w:val="00000A"/>
          <w:sz w:val="24"/>
          <w:szCs w:val="24"/>
          <w:lang w:eastAsia="ru-RU"/>
        </w:rPr>
        <w:t>проживающих в Советском районе»</w:t>
      </w:r>
      <w:r>
        <w:rPr>
          <w:b/>
          <w:color w:val="00000A"/>
          <w:sz w:val="24"/>
          <w:szCs w:val="24"/>
          <w:lang w:eastAsia="ru-RU"/>
        </w:rPr>
        <w:t xml:space="preserve"> </w:t>
      </w:r>
    </w:p>
    <w:p w:rsidR="00DA0C31" w:rsidRPr="0037747E" w:rsidRDefault="00DA0C31" w:rsidP="007A19B9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4"/>
          <w:szCs w:val="24"/>
          <w:lang w:eastAsia="ru-RU"/>
        </w:rPr>
      </w:pPr>
      <w:r w:rsidRPr="0037747E">
        <w:rPr>
          <w:b/>
          <w:bCs/>
          <w:color w:val="26282F"/>
          <w:sz w:val="24"/>
          <w:szCs w:val="24"/>
          <w:lang w:eastAsia="ru-RU"/>
        </w:rPr>
        <w:t>за 202</w:t>
      </w:r>
      <w:r w:rsidR="00B47184">
        <w:rPr>
          <w:b/>
          <w:bCs/>
          <w:color w:val="26282F"/>
          <w:sz w:val="24"/>
          <w:szCs w:val="24"/>
          <w:lang w:eastAsia="ru-RU"/>
        </w:rPr>
        <w:t>4</w:t>
      </w:r>
      <w:r w:rsidRPr="0037747E">
        <w:rPr>
          <w:b/>
          <w:bCs/>
          <w:color w:val="26282F"/>
          <w:sz w:val="24"/>
          <w:szCs w:val="24"/>
          <w:lang w:eastAsia="ru-RU"/>
        </w:rPr>
        <w:t xml:space="preserve"> год</w:t>
      </w:r>
    </w:p>
    <w:p w:rsidR="00DA0C31" w:rsidRPr="0037747E" w:rsidRDefault="00DA0C31" w:rsidP="007A19B9">
      <w:pPr>
        <w:rPr>
          <w:color w:val="00000A"/>
          <w:sz w:val="24"/>
          <w:szCs w:val="24"/>
          <w:lang w:eastAsia="ru-RU"/>
        </w:rPr>
      </w:pPr>
    </w:p>
    <w:p w:rsidR="001B506A" w:rsidRDefault="00E90895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B47184">
        <w:rPr>
          <w:b/>
          <w:color w:val="00000A"/>
          <w:sz w:val="24"/>
          <w:szCs w:val="24"/>
          <w:lang w:eastAsia="ru-RU"/>
        </w:rPr>
        <w:t>1. Муниципальная программа</w:t>
      </w:r>
      <w:r w:rsidRPr="00B47184">
        <w:rPr>
          <w:color w:val="00000A"/>
          <w:sz w:val="24"/>
          <w:szCs w:val="24"/>
          <w:lang w:eastAsia="ru-RU"/>
        </w:rPr>
        <w:t xml:space="preserve"> </w:t>
      </w:r>
      <w:r w:rsidR="00C212CA" w:rsidRPr="00C212CA">
        <w:rPr>
          <w:color w:val="00000A"/>
          <w:sz w:val="24"/>
          <w:szCs w:val="24"/>
          <w:lang w:eastAsia="ru-RU"/>
        </w:rPr>
        <w:t>«Устойчивое развитие коренных малочисленных народов Севера, проживающих в Советском районе» (далее</w:t>
      </w:r>
      <w:r w:rsidR="008B4909">
        <w:rPr>
          <w:color w:val="00000A"/>
          <w:sz w:val="24"/>
          <w:szCs w:val="24"/>
          <w:lang w:eastAsia="ru-RU"/>
        </w:rPr>
        <w:t xml:space="preserve"> муниципальная</w:t>
      </w:r>
      <w:r w:rsidR="00CB79BC">
        <w:rPr>
          <w:color w:val="00000A"/>
          <w:sz w:val="24"/>
          <w:szCs w:val="24"/>
          <w:lang w:eastAsia="ru-RU"/>
        </w:rPr>
        <w:t xml:space="preserve"> программа)</w:t>
      </w:r>
      <w:r w:rsidR="00C212CA" w:rsidRPr="00C212CA">
        <w:rPr>
          <w:color w:val="00000A"/>
          <w:sz w:val="24"/>
          <w:szCs w:val="24"/>
          <w:lang w:eastAsia="ru-RU"/>
        </w:rPr>
        <w:t xml:space="preserve"> утверждена постановлением администрации Советского района от 23.10.2018 № 2328 </w:t>
      </w:r>
      <w:r w:rsidR="007A19B9">
        <w:rPr>
          <w:color w:val="00000A"/>
          <w:sz w:val="24"/>
          <w:szCs w:val="24"/>
          <w:lang w:eastAsia="ru-RU"/>
        </w:rPr>
        <w:br/>
      </w:r>
      <w:r w:rsidR="00C212CA" w:rsidRPr="00C212CA">
        <w:rPr>
          <w:color w:val="00000A"/>
          <w:sz w:val="24"/>
          <w:szCs w:val="24"/>
          <w:lang w:eastAsia="ru-RU"/>
        </w:rPr>
        <w:t>(с изменениями от 25.12.2024 № 2114).</w:t>
      </w:r>
    </w:p>
    <w:p w:rsidR="005F5BAF" w:rsidRPr="00B47184" w:rsidRDefault="005F5BAF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</w:p>
    <w:p w:rsidR="00E90895" w:rsidRPr="003F3A24" w:rsidRDefault="00E90895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3F3A24">
        <w:rPr>
          <w:b/>
          <w:color w:val="00000A"/>
          <w:sz w:val="24"/>
          <w:szCs w:val="24"/>
          <w:lang w:eastAsia="ru-RU"/>
        </w:rPr>
        <w:t xml:space="preserve">2. </w:t>
      </w:r>
      <w:r w:rsidR="00577ADB" w:rsidRPr="003F3A24">
        <w:rPr>
          <w:b/>
          <w:color w:val="00000A"/>
          <w:sz w:val="24"/>
          <w:szCs w:val="24"/>
          <w:lang w:eastAsia="ru-RU"/>
        </w:rPr>
        <w:t xml:space="preserve">Цель </w:t>
      </w:r>
      <w:r w:rsidR="00577ADB">
        <w:rPr>
          <w:b/>
          <w:color w:val="00000A"/>
          <w:sz w:val="24"/>
          <w:szCs w:val="24"/>
          <w:lang w:eastAsia="ru-RU"/>
        </w:rPr>
        <w:t>муниципальной</w:t>
      </w:r>
      <w:r w:rsidR="008B4909">
        <w:rPr>
          <w:b/>
          <w:color w:val="00000A"/>
          <w:sz w:val="24"/>
          <w:szCs w:val="24"/>
          <w:lang w:eastAsia="ru-RU"/>
        </w:rPr>
        <w:t xml:space="preserve"> п</w:t>
      </w:r>
      <w:r w:rsidR="004D67EF">
        <w:rPr>
          <w:b/>
          <w:color w:val="00000A"/>
          <w:sz w:val="24"/>
          <w:szCs w:val="24"/>
          <w:lang w:eastAsia="ru-RU"/>
        </w:rPr>
        <w:t xml:space="preserve">рограммы - </w:t>
      </w:r>
      <w:r w:rsidR="004D67EF" w:rsidRPr="004D67EF">
        <w:rPr>
          <w:color w:val="00000A"/>
          <w:sz w:val="24"/>
          <w:szCs w:val="24"/>
          <w:lang w:eastAsia="ru-RU"/>
        </w:rPr>
        <w:t>с</w:t>
      </w:r>
      <w:r w:rsidR="00853172" w:rsidRPr="004D67EF">
        <w:rPr>
          <w:color w:val="00000A"/>
          <w:sz w:val="24"/>
          <w:szCs w:val="24"/>
          <w:lang w:eastAsia="ru-RU"/>
        </w:rPr>
        <w:t>о</w:t>
      </w:r>
      <w:r w:rsidR="00853172" w:rsidRPr="003F3A24">
        <w:rPr>
          <w:color w:val="00000A"/>
          <w:sz w:val="24"/>
          <w:szCs w:val="24"/>
          <w:lang w:eastAsia="ru-RU"/>
        </w:rPr>
        <w:t>хранение традиционного образа жизни и культуры коренных малочисленных народов Севера</w:t>
      </w:r>
      <w:r w:rsidRPr="003F3A24">
        <w:rPr>
          <w:color w:val="00000A"/>
          <w:sz w:val="24"/>
          <w:szCs w:val="24"/>
          <w:lang w:eastAsia="ru-RU"/>
        </w:rPr>
        <w:t>.</w:t>
      </w:r>
    </w:p>
    <w:p w:rsidR="00E90895" w:rsidRPr="003F3A24" w:rsidRDefault="00E90895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</w:p>
    <w:p w:rsidR="00E90895" w:rsidRPr="003F3A24" w:rsidRDefault="008B4909" w:rsidP="007A19B9">
      <w:pPr>
        <w:ind w:firstLine="567"/>
        <w:contextualSpacing/>
        <w:jc w:val="both"/>
        <w:rPr>
          <w:b/>
          <w:color w:val="00000A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 xml:space="preserve">3. </w:t>
      </w:r>
      <w:r w:rsidR="00E90895" w:rsidRPr="003F3A24">
        <w:rPr>
          <w:b/>
          <w:color w:val="00000A"/>
          <w:sz w:val="24"/>
          <w:szCs w:val="24"/>
          <w:lang w:eastAsia="ru-RU"/>
        </w:rPr>
        <w:t xml:space="preserve">Задачи </w:t>
      </w:r>
      <w:r>
        <w:rPr>
          <w:b/>
          <w:color w:val="00000A"/>
          <w:sz w:val="24"/>
          <w:szCs w:val="24"/>
          <w:lang w:eastAsia="ru-RU"/>
        </w:rPr>
        <w:t>муниципальной п</w:t>
      </w:r>
      <w:r w:rsidRPr="003F3A24">
        <w:rPr>
          <w:b/>
          <w:color w:val="00000A"/>
          <w:sz w:val="24"/>
          <w:szCs w:val="24"/>
          <w:lang w:eastAsia="ru-RU"/>
        </w:rPr>
        <w:t>рограммы</w:t>
      </w:r>
    </w:p>
    <w:p w:rsidR="00853172" w:rsidRPr="003F3A24" w:rsidRDefault="00E90895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3F3A24">
        <w:rPr>
          <w:color w:val="00000A"/>
          <w:sz w:val="24"/>
          <w:szCs w:val="24"/>
          <w:lang w:eastAsia="ru-RU"/>
        </w:rPr>
        <w:t xml:space="preserve">1. </w:t>
      </w:r>
      <w:r w:rsidR="00853172" w:rsidRPr="003F3A24">
        <w:rPr>
          <w:color w:val="00000A"/>
          <w:sz w:val="24"/>
          <w:szCs w:val="24"/>
          <w:lang w:eastAsia="ru-RU"/>
        </w:rPr>
        <w:t>Создание условий для сохранения и развитие территорий традиционного природопользования и традиционного образа жизни КМНС п</w:t>
      </w:r>
      <w:r w:rsidR="003F3A24" w:rsidRPr="003F3A24">
        <w:rPr>
          <w:color w:val="00000A"/>
          <w:sz w:val="24"/>
          <w:szCs w:val="24"/>
          <w:lang w:eastAsia="ru-RU"/>
        </w:rPr>
        <w:t>осредством финансовой поддержки.</w:t>
      </w:r>
    </w:p>
    <w:p w:rsidR="003F3A24" w:rsidRPr="003F3A24" w:rsidRDefault="00E90895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3F3A24">
        <w:rPr>
          <w:color w:val="00000A"/>
          <w:sz w:val="24"/>
          <w:szCs w:val="24"/>
          <w:lang w:eastAsia="ru-RU"/>
        </w:rPr>
        <w:t xml:space="preserve">2. </w:t>
      </w:r>
      <w:r w:rsidR="003F3A24" w:rsidRPr="003F3A24">
        <w:rPr>
          <w:color w:val="00000A"/>
          <w:sz w:val="24"/>
          <w:szCs w:val="24"/>
          <w:lang w:eastAsia="ru-RU"/>
        </w:rPr>
        <w:t>Содействие развитию традиционной культуры, фольклора и национальных видов спорта и ремесел коренных малочисленных народов Севера.</w:t>
      </w:r>
    </w:p>
    <w:p w:rsidR="003F3A24" w:rsidRDefault="00E90895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  <w:r w:rsidRPr="003F3A24">
        <w:rPr>
          <w:color w:val="00000A"/>
          <w:sz w:val="24"/>
          <w:szCs w:val="24"/>
          <w:lang w:eastAsia="ru-RU"/>
        </w:rPr>
        <w:t xml:space="preserve">3. </w:t>
      </w:r>
      <w:r w:rsidR="003F3A24" w:rsidRPr="003F3A24">
        <w:rPr>
          <w:color w:val="00000A"/>
          <w:sz w:val="24"/>
          <w:szCs w:val="24"/>
          <w:lang w:eastAsia="ru-RU"/>
        </w:rPr>
        <w:t>Информационное сопровождение деятельности КМНС и популяризация традиционной культуры.</w:t>
      </w:r>
    </w:p>
    <w:p w:rsidR="008B4909" w:rsidRDefault="008B4909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</w:p>
    <w:p w:rsidR="00DA0C31" w:rsidRPr="0037747E" w:rsidRDefault="003D7B4B" w:rsidP="007A19B9">
      <w:pPr>
        <w:widowControl w:val="0"/>
        <w:suppressAutoHyphens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color w:val="26282F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>4</w:t>
      </w:r>
      <w:r w:rsidR="00DA0C31" w:rsidRPr="00C212CA">
        <w:rPr>
          <w:b/>
          <w:color w:val="00000A"/>
          <w:sz w:val="24"/>
          <w:szCs w:val="24"/>
          <w:lang w:eastAsia="ru-RU"/>
        </w:rPr>
        <w:t>. Объемы и источники финансирования</w:t>
      </w:r>
      <w:r w:rsidR="0005635B" w:rsidRPr="00C212CA">
        <w:rPr>
          <w:b/>
          <w:color w:val="00000A"/>
          <w:sz w:val="24"/>
          <w:szCs w:val="24"/>
          <w:lang w:eastAsia="ru-RU"/>
        </w:rPr>
        <w:t xml:space="preserve"> муниципальной </w:t>
      </w:r>
      <w:r w:rsidR="00DA0C31" w:rsidRPr="00C212CA">
        <w:rPr>
          <w:b/>
          <w:color w:val="00000A"/>
          <w:sz w:val="24"/>
          <w:szCs w:val="24"/>
          <w:lang w:eastAsia="ru-RU"/>
        </w:rPr>
        <w:t xml:space="preserve">программы </w:t>
      </w:r>
      <w:r w:rsidR="00DA0C31" w:rsidRPr="00C212CA">
        <w:rPr>
          <w:b/>
          <w:bCs/>
          <w:color w:val="26282F"/>
          <w:sz w:val="24"/>
          <w:szCs w:val="24"/>
          <w:lang w:eastAsia="ru-RU"/>
        </w:rPr>
        <w:t>за 202</w:t>
      </w:r>
      <w:r w:rsidR="00B47184" w:rsidRPr="00C212CA">
        <w:rPr>
          <w:b/>
          <w:bCs/>
          <w:color w:val="26282F"/>
          <w:sz w:val="24"/>
          <w:szCs w:val="24"/>
          <w:lang w:eastAsia="ru-RU"/>
        </w:rPr>
        <w:t>4</w:t>
      </w:r>
      <w:r w:rsidR="00DA0C31" w:rsidRPr="00C212CA">
        <w:rPr>
          <w:b/>
          <w:bCs/>
          <w:color w:val="26282F"/>
          <w:sz w:val="24"/>
          <w:szCs w:val="24"/>
          <w:lang w:eastAsia="ru-RU"/>
        </w:rPr>
        <w:t xml:space="preserve"> год</w:t>
      </w:r>
    </w:p>
    <w:p w:rsidR="00DA0C31" w:rsidRPr="0037747E" w:rsidRDefault="00DA0C31" w:rsidP="007A19B9">
      <w:pPr>
        <w:ind w:firstLine="567"/>
        <w:contextualSpacing/>
        <w:jc w:val="both"/>
        <w:rPr>
          <w:color w:val="00000A"/>
          <w:sz w:val="24"/>
          <w:szCs w:val="24"/>
          <w:lang w:eastAsia="ru-RU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417"/>
        <w:gridCol w:w="1276"/>
        <w:gridCol w:w="1701"/>
        <w:gridCol w:w="1417"/>
      </w:tblGrid>
      <w:tr w:rsidR="00DA0C31" w:rsidRPr="0037747E" w:rsidTr="007A19B9">
        <w:trPr>
          <w:trHeight w:val="1072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357DC3" w:rsidRPr="0037747E" w:rsidRDefault="00357DC3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  <w:p w:rsidR="00DA0C31" w:rsidRPr="0037747E" w:rsidRDefault="00357DC3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Годовые плановые назначения</w:t>
            </w:r>
            <w:r w:rsidRPr="0037747E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bookmarkStart w:id="0" w:name="__DdeLink__110_1717139950"/>
            <w:bookmarkEnd w:id="0"/>
            <w:r w:rsidRPr="0037747E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Профи-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нансиро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>-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вано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>*,</w:t>
            </w:r>
          </w:p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финанси-рования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 к плану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sz w:val="24"/>
                <w:szCs w:val="24"/>
                <w:lang w:eastAsia="ru-RU"/>
              </w:rPr>
              <w:t>Фактические расходы</w:t>
            </w:r>
            <w:r w:rsidRPr="0037747E">
              <w:rPr>
                <w:color w:val="00000A"/>
                <w:sz w:val="24"/>
                <w:szCs w:val="24"/>
                <w:lang w:eastAsia="ru-RU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% исполнения к 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финанси</w:t>
            </w:r>
            <w:proofErr w:type="spellEnd"/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37747E">
              <w:rPr>
                <w:color w:val="00000A"/>
                <w:sz w:val="24"/>
                <w:szCs w:val="24"/>
                <w:lang w:eastAsia="ru-RU"/>
              </w:rPr>
              <w:t>рованию</w:t>
            </w:r>
            <w:proofErr w:type="spellEnd"/>
          </w:p>
        </w:tc>
      </w:tr>
      <w:tr w:rsidR="00DA0C31" w:rsidRPr="0037747E" w:rsidTr="007A19B9">
        <w:trPr>
          <w:trHeight w:val="24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DA0C31" w:rsidRPr="001B506A" w:rsidRDefault="00DA0C31" w:rsidP="007A19B9">
            <w:pPr>
              <w:jc w:val="center"/>
              <w:rPr>
                <w:sz w:val="24"/>
                <w:szCs w:val="24"/>
              </w:rPr>
            </w:pPr>
            <w:r w:rsidRPr="001B506A">
              <w:rPr>
                <w:color w:val="00000A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A0C31" w:rsidRPr="00BF7CA9" w:rsidRDefault="00C212CA" w:rsidP="007A19B9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BF7CA9"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A0C31" w:rsidRPr="00BF7CA9" w:rsidRDefault="00C212CA" w:rsidP="007A19B9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BF7CA9">
              <w:rPr>
                <w:b/>
                <w:color w:val="00000A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A0C31" w:rsidRPr="00BF7CA9" w:rsidRDefault="00C212CA" w:rsidP="007A19B9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BF7CA9">
              <w:rPr>
                <w:b/>
                <w:color w:val="00000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A0C31" w:rsidRPr="00BF7CA9" w:rsidRDefault="00C212CA" w:rsidP="007A19B9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BF7CA9">
              <w:rPr>
                <w:b/>
                <w:color w:val="00000A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DA0C31" w:rsidRPr="00BF7CA9" w:rsidRDefault="00602C43" w:rsidP="007A19B9">
            <w:pPr>
              <w:snapToGrid w:val="0"/>
              <w:jc w:val="center"/>
              <w:rPr>
                <w:b/>
                <w:color w:val="00000A"/>
                <w:sz w:val="24"/>
                <w:szCs w:val="24"/>
                <w:lang w:eastAsia="ru-RU"/>
              </w:rPr>
            </w:pPr>
            <w:r w:rsidRPr="00BF7CA9">
              <w:rPr>
                <w:b/>
                <w:color w:val="00000A"/>
                <w:sz w:val="24"/>
                <w:szCs w:val="24"/>
                <w:lang w:eastAsia="ru-RU"/>
              </w:rPr>
              <w:t>100,0</w:t>
            </w:r>
          </w:p>
        </w:tc>
      </w:tr>
      <w:tr w:rsidR="00DA0C31" w:rsidRPr="0037747E" w:rsidTr="007A19B9">
        <w:trPr>
          <w:trHeight w:val="26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DA0C31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DA0C31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DA0C31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:rsidR="00DA0C31" w:rsidRPr="0037747E" w:rsidRDefault="00DA0C31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31" w:rsidRPr="0037747E" w:rsidRDefault="00DA0C31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</w:p>
        </w:tc>
      </w:tr>
      <w:tr w:rsidR="008B4909" w:rsidRPr="0037747E" w:rsidTr="007A19B9">
        <w:trPr>
          <w:trHeight w:val="28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8B4909" w:rsidRPr="0037747E" w:rsidRDefault="008B4909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0,0</w:t>
            </w:r>
          </w:p>
        </w:tc>
      </w:tr>
      <w:tr w:rsidR="008B4909" w:rsidRPr="0037747E" w:rsidTr="007A19B9">
        <w:trPr>
          <w:trHeight w:val="292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8B4909" w:rsidRPr="0037747E" w:rsidRDefault="008B4909" w:rsidP="007A19B9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Бюджет ХМАО - Югры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09" w:rsidRPr="0037747E" w:rsidRDefault="008B4909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A0C31" w:rsidRPr="0037747E" w:rsidTr="007A19B9">
        <w:trPr>
          <w:trHeight w:val="536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0" w:type="dxa"/>
              <w:right w:w="0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Бюджет</w:t>
            </w:r>
          </w:p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Советского района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C212CA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C212CA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A0C31" w:rsidRPr="0037747E" w:rsidRDefault="00602C43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:rsidR="00DA0C31" w:rsidRPr="0037747E" w:rsidRDefault="00C212CA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31" w:rsidRPr="0037747E" w:rsidRDefault="00602C43" w:rsidP="007A19B9">
            <w:pPr>
              <w:snapToGrid w:val="0"/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100,0</w:t>
            </w:r>
          </w:p>
        </w:tc>
      </w:tr>
    </w:tbl>
    <w:p w:rsidR="00EA0781" w:rsidRPr="008849AD" w:rsidRDefault="00EA0781" w:rsidP="007A19B9">
      <w:pPr>
        <w:rPr>
          <w:color w:val="00000A"/>
          <w:sz w:val="16"/>
          <w:szCs w:val="16"/>
          <w:lang w:eastAsia="ru-RU"/>
        </w:rPr>
      </w:pPr>
    </w:p>
    <w:p w:rsidR="00DA0C31" w:rsidRPr="0037747E" w:rsidRDefault="00DA0C31" w:rsidP="007A19B9">
      <w:pPr>
        <w:rPr>
          <w:sz w:val="24"/>
          <w:szCs w:val="24"/>
        </w:rPr>
      </w:pPr>
      <w:r w:rsidRPr="0037747E">
        <w:rPr>
          <w:color w:val="00000A"/>
          <w:sz w:val="24"/>
          <w:szCs w:val="24"/>
          <w:lang w:eastAsia="ru-RU"/>
        </w:rPr>
        <w:t>*</w:t>
      </w:r>
      <w:r w:rsidRPr="0037747E">
        <w:rPr>
          <w:sz w:val="24"/>
          <w:szCs w:val="24"/>
        </w:rPr>
        <w:t>- (по данным Финансово-экономического управления администрации Советского района).</w:t>
      </w:r>
    </w:p>
    <w:p w:rsidR="00EA0781" w:rsidRPr="0037747E" w:rsidRDefault="00EA0781" w:rsidP="007A19B9">
      <w:pPr>
        <w:jc w:val="both"/>
        <w:rPr>
          <w:b/>
          <w:color w:val="00000A"/>
          <w:sz w:val="24"/>
          <w:szCs w:val="24"/>
          <w:lang w:eastAsia="ru-RU"/>
        </w:rPr>
      </w:pPr>
    </w:p>
    <w:p w:rsidR="00DA0C31" w:rsidRPr="0037747E" w:rsidRDefault="005F5BAF" w:rsidP="007A19B9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>5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. Выполнение мероприятий </w:t>
      </w:r>
      <w:r w:rsidR="008353EC">
        <w:rPr>
          <w:b/>
          <w:color w:val="00000A"/>
          <w:sz w:val="24"/>
          <w:szCs w:val="24"/>
          <w:lang w:eastAsia="ru-RU"/>
        </w:rPr>
        <w:t>структурных элементов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 </w:t>
      </w:r>
      <w:r w:rsidR="00DA0C31" w:rsidRPr="0037747E">
        <w:rPr>
          <w:b/>
          <w:bCs/>
          <w:color w:val="26282F"/>
          <w:sz w:val="24"/>
          <w:szCs w:val="24"/>
          <w:lang w:eastAsia="ru-RU"/>
        </w:rPr>
        <w:t>за 202</w:t>
      </w:r>
      <w:r w:rsidR="008353EC">
        <w:rPr>
          <w:b/>
          <w:bCs/>
          <w:color w:val="26282F"/>
          <w:sz w:val="24"/>
          <w:szCs w:val="24"/>
          <w:lang w:eastAsia="ru-RU"/>
        </w:rPr>
        <w:t>4</w:t>
      </w:r>
      <w:r w:rsidR="00DA0C31" w:rsidRPr="0037747E">
        <w:rPr>
          <w:b/>
          <w:bCs/>
          <w:color w:val="26282F"/>
          <w:sz w:val="24"/>
          <w:szCs w:val="24"/>
          <w:lang w:eastAsia="ru-RU"/>
        </w:rPr>
        <w:t xml:space="preserve"> год</w:t>
      </w:r>
    </w:p>
    <w:p w:rsidR="00DA0C31" w:rsidRPr="0037747E" w:rsidRDefault="00DA0C31" w:rsidP="007A19B9">
      <w:pPr>
        <w:ind w:firstLine="567"/>
        <w:jc w:val="both"/>
        <w:rPr>
          <w:b/>
          <w:color w:val="00000A"/>
          <w:sz w:val="24"/>
          <w:szCs w:val="24"/>
          <w:lang w:eastAsia="ru-RU"/>
        </w:rPr>
      </w:pPr>
    </w:p>
    <w:tbl>
      <w:tblPr>
        <w:tblW w:w="9737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665"/>
        <w:gridCol w:w="3402"/>
        <w:gridCol w:w="1560"/>
        <w:gridCol w:w="4110"/>
      </w:tblGrid>
      <w:tr w:rsidR="00DA0C31" w:rsidRPr="0037747E" w:rsidTr="007A19B9">
        <w:trPr>
          <w:trHeight w:val="76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№</w:t>
            </w:r>
          </w:p>
          <w:p w:rsidR="00DA0C31" w:rsidRPr="0037747E" w:rsidRDefault="00DA0C31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EA0781" w:rsidRPr="0037747E" w:rsidRDefault="007C1530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Наименование </w:t>
            </w:r>
            <w:r w:rsidR="008353EC">
              <w:rPr>
                <w:color w:val="00000A"/>
                <w:sz w:val="24"/>
                <w:szCs w:val="24"/>
                <w:lang w:eastAsia="ru-RU"/>
              </w:rPr>
              <w:t>структурного элемента муниципальной программы</w:t>
            </w:r>
            <w:r w:rsidRPr="0037747E">
              <w:rPr>
                <w:color w:val="00000A"/>
                <w:sz w:val="24"/>
                <w:szCs w:val="24"/>
                <w:lang w:eastAsia="ru-RU"/>
              </w:rPr>
              <w:t xml:space="preserve"> (в том числе с разбивкой по мероприятиям)  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A0C31" w:rsidRPr="0037747E" w:rsidRDefault="00DA0C31" w:rsidP="007A19B9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Фактические расходы,</w:t>
            </w:r>
          </w:p>
          <w:p w:rsidR="00DA0C31" w:rsidRPr="0037747E" w:rsidRDefault="00DA0C31" w:rsidP="007A19B9">
            <w:pPr>
              <w:jc w:val="center"/>
              <w:rPr>
                <w:i/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тыс. руб</w:t>
            </w:r>
            <w:r w:rsidRPr="0037747E">
              <w:rPr>
                <w:i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Информация</w:t>
            </w:r>
          </w:p>
          <w:p w:rsidR="00DA0C31" w:rsidRPr="0037747E" w:rsidRDefault="00DA0C31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color w:val="00000A"/>
                <w:sz w:val="24"/>
                <w:szCs w:val="24"/>
                <w:lang w:eastAsia="ru-RU"/>
              </w:rPr>
              <w:t>о выполнении мероприятий</w:t>
            </w:r>
          </w:p>
        </w:tc>
      </w:tr>
      <w:tr w:rsidR="00C61E5E" w:rsidRPr="0037747E" w:rsidTr="007A19B9">
        <w:trPr>
          <w:trHeight w:val="76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61E5E" w:rsidRPr="0037747E" w:rsidRDefault="00C61E5E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61E5E" w:rsidRPr="0037747E" w:rsidRDefault="00C212CA" w:rsidP="007A19B9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C212CA">
              <w:rPr>
                <w:color w:val="00000A"/>
                <w:sz w:val="24"/>
                <w:szCs w:val="24"/>
                <w:lang w:eastAsia="ru-RU"/>
              </w:rPr>
              <w:t>Комплекс процессных мероприятий «Создание условий для устойчивого развития коренных малочисленных народов Севера, проживающих в Советском районе»</w:t>
            </w:r>
            <w:r w:rsidR="003D7B4B">
              <w:rPr>
                <w:color w:val="00000A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61E5E" w:rsidRPr="0037747E" w:rsidRDefault="00853172" w:rsidP="007A19B9">
            <w:pPr>
              <w:jc w:val="center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1E5E" w:rsidRPr="0037747E" w:rsidRDefault="00C61E5E" w:rsidP="007A19B9">
            <w:pPr>
              <w:rPr>
                <w:color w:val="00000A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212CA" w:rsidRPr="003D7B4B" w:rsidTr="007A19B9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212CA" w:rsidRPr="0037747E" w:rsidRDefault="00C212CA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C212CA" w:rsidRPr="00853172" w:rsidRDefault="003D7B4B" w:rsidP="007A19B9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3D7B4B">
              <w:rPr>
                <w:color w:val="00000A"/>
                <w:sz w:val="24"/>
                <w:szCs w:val="24"/>
                <w:lang w:eastAsia="ru-RU"/>
              </w:rPr>
              <w:t>Предоставление субсидий в рамках государственной поддержки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CA" w:rsidRPr="0037747E" w:rsidRDefault="003F4DA2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5730" w:rsidRPr="00956133" w:rsidRDefault="004E5730" w:rsidP="007A19B9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 xml:space="preserve">В 2024 году постановлением администрации Советского района от 27.08.2024 № 1427/НПА «О внесении изменений в постановление администрации Советского района от 20.06.2022 № 1841/НПА», в соответствии с постановлением Правительства Российской Федерации 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приведены в </w:t>
            </w:r>
            <w:r w:rsidR="008B4909" w:rsidRPr="00956133">
              <w:rPr>
                <w:sz w:val="24"/>
                <w:szCs w:val="24"/>
                <w:lang w:eastAsia="ru-RU"/>
              </w:rPr>
              <w:t>соответствие</w:t>
            </w:r>
            <w:r w:rsidRPr="00956133">
              <w:rPr>
                <w:sz w:val="24"/>
                <w:szCs w:val="24"/>
                <w:lang w:eastAsia="ru-RU"/>
              </w:rPr>
              <w:t xml:space="preserve"> Порядки предоставления:</w:t>
            </w:r>
          </w:p>
          <w:p w:rsidR="004E5730" w:rsidRPr="00956133" w:rsidRDefault="004E5730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субсидии на обустройство земельных участков территории традиционного природопользования, лесных участков, предназначенных для ведения традиционной хозяйственной деятельности;</w:t>
            </w:r>
          </w:p>
          <w:p w:rsidR="004E5730" w:rsidRPr="00956133" w:rsidRDefault="004E5730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компенсации расходов на приобретение материально-технических средств;</w:t>
            </w:r>
          </w:p>
          <w:p w:rsidR="004E5730" w:rsidRPr="00956133" w:rsidRDefault="004E5730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компенсации расходов на оплату обучения правилам безопасного обращения с оружием, управлению самоходными машинами категории «А», управлению маломерными судами и на оплату проезда к месту нахождения организаций, имеющих право проводить указанные виды обучения, и обратно;</w:t>
            </w:r>
          </w:p>
          <w:p w:rsidR="004E5730" w:rsidRPr="00956133" w:rsidRDefault="004E5730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lastRenderedPageBreak/>
              <w:t>единовременной финансовой помощи молодым специалистам на обустройство быта;</w:t>
            </w:r>
          </w:p>
          <w:p w:rsidR="004E5730" w:rsidRPr="00956133" w:rsidRDefault="004E5730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субсидии на продукцию охоты;</w:t>
            </w:r>
          </w:p>
          <w:p w:rsidR="004E5730" w:rsidRPr="00956133" w:rsidRDefault="004E5730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компенсации расходов на приобретение северных оленей;</w:t>
            </w:r>
          </w:p>
          <w:p w:rsidR="00C212CA" w:rsidRPr="00956133" w:rsidRDefault="004E5730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субсидии на возмещение затрат на оплату коммунальных услуг, понесенных в ходе заготовки и переработки продукции традиционной хозяйственной</w:t>
            </w:r>
          </w:p>
        </w:tc>
      </w:tr>
      <w:tr w:rsidR="00C212CA" w:rsidRPr="003D7B4B" w:rsidTr="007A19B9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212CA" w:rsidRPr="0037747E" w:rsidRDefault="00C212CA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1.</w:t>
            </w:r>
            <w:r w:rsidRPr="0037747E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:rsidR="00C212CA" w:rsidRPr="003D7B4B" w:rsidRDefault="003D7B4B" w:rsidP="007A19B9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3D7B4B">
              <w:rPr>
                <w:sz w:val="24"/>
                <w:szCs w:val="24"/>
              </w:rPr>
              <w:t>Предоставление медицинских аптечек первой доврачебной помощи для лиц из числа КМНС, проживающих на территориях традиционного хозяйствования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CA" w:rsidRPr="0037747E" w:rsidRDefault="003F4DA2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212CA" w:rsidRPr="00956133" w:rsidRDefault="003F4DA2" w:rsidP="007A19B9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 xml:space="preserve">Бюджетные средства направлены на приобретение медицинской аптечки первой доврачебной помощи для 1 субъекта из числа КМНС, проживающего на территориях традиционного хозяйствования </w:t>
            </w:r>
          </w:p>
        </w:tc>
      </w:tr>
      <w:tr w:rsidR="003D7B4B" w:rsidRPr="003D7B4B" w:rsidTr="007A19B9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D7B4B" w:rsidRDefault="003D7B4B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D7B4B" w:rsidRPr="00853172" w:rsidRDefault="003D7B4B" w:rsidP="007A19B9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3D7B4B">
              <w:rPr>
                <w:color w:val="00000A"/>
                <w:sz w:val="24"/>
                <w:szCs w:val="24"/>
                <w:lang w:eastAsia="ru-RU"/>
              </w:rPr>
              <w:t>Организация и проведение мероприятий, направленных на популяризацию и сохранение культуры, национальных видов спорта и традиционного образа жизни коренных малочисленных народов Севера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D7B4B" w:rsidRDefault="005F5BAF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7B4B" w:rsidRPr="00956133" w:rsidRDefault="003D7B4B" w:rsidP="007A19B9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С целью популяризации культурного наследия, сохранения и развития духовного и национально-культурного наследия, национальных ремесел КМНС на базе муниципального бюджетного учреждения культуры «Музей истории и ремесел Советского района» и муниципального бюджетного учреждения культуры «</w:t>
            </w:r>
            <w:proofErr w:type="spellStart"/>
            <w:r w:rsidRPr="00956133">
              <w:rPr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Pr="00956133">
              <w:rPr>
                <w:sz w:val="24"/>
                <w:szCs w:val="24"/>
                <w:lang w:eastAsia="ru-RU"/>
              </w:rPr>
              <w:t xml:space="preserve"> библиотека Советского района» в Советском районе проведено 148 мероприятий</w:t>
            </w:r>
          </w:p>
        </w:tc>
      </w:tr>
      <w:tr w:rsidR="00C212CA" w:rsidRPr="003D7B4B" w:rsidTr="007A19B9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212CA" w:rsidRPr="0037747E" w:rsidRDefault="00C212CA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37747E">
              <w:rPr>
                <w:sz w:val="24"/>
                <w:szCs w:val="24"/>
                <w:lang w:eastAsia="ru-RU"/>
              </w:rPr>
              <w:t>.</w:t>
            </w:r>
            <w:r w:rsidR="003D7B4B">
              <w:rPr>
                <w:sz w:val="24"/>
                <w:szCs w:val="24"/>
                <w:lang w:eastAsia="ru-RU"/>
              </w:rPr>
              <w:t>4</w:t>
            </w:r>
            <w:r w:rsidRPr="0037747E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212CA" w:rsidRPr="00853172" w:rsidRDefault="00C212CA" w:rsidP="007A19B9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853172">
              <w:rPr>
                <w:color w:val="00000A"/>
                <w:sz w:val="24"/>
                <w:szCs w:val="24"/>
                <w:lang w:eastAsia="ru-RU"/>
              </w:rPr>
              <w:t>Информационное сопровождение деятельности КМНС и популяризация традиционной культуры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212CA" w:rsidRPr="0037747E" w:rsidRDefault="00853172" w:rsidP="007A19B9">
            <w:pPr>
              <w:snapToGri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F4DA2" w:rsidRPr="00956133" w:rsidRDefault="003F4DA2" w:rsidP="007A19B9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В целях поддержки граждан из числа КМНС:</w:t>
            </w:r>
          </w:p>
          <w:p w:rsidR="003F4DA2" w:rsidRPr="00956133" w:rsidRDefault="003F4DA2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во всех поселениях Советского района проведена информационно-консультационная работа с гражданами из числа КМНС для внесения сведений в реестр лиц, относящихся к коренным малочисленным народам Российской Федерации, который осуществляет Федеральное агентство по делам национальностей;</w:t>
            </w:r>
          </w:p>
          <w:p w:rsidR="003F4DA2" w:rsidRPr="00956133" w:rsidRDefault="003F4DA2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проводилась информационная поддержка граждан из числа КМНС путем размещения информации на сайте Советского района, на информационных стендах в администрации Советского района, в социальной сети «Одноклассники», «</w:t>
            </w:r>
            <w:proofErr w:type="spellStart"/>
            <w:r w:rsidRPr="00956133">
              <w:rPr>
                <w:sz w:val="24"/>
                <w:szCs w:val="24"/>
                <w:lang w:eastAsia="ru-RU"/>
              </w:rPr>
              <w:t>ВКонтакте</w:t>
            </w:r>
            <w:proofErr w:type="spellEnd"/>
            <w:r w:rsidRPr="00956133">
              <w:rPr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956133">
              <w:rPr>
                <w:sz w:val="24"/>
                <w:szCs w:val="24"/>
                <w:lang w:eastAsia="ru-RU"/>
              </w:rPr>
              <w:t>мессенджере</w:t>
            </w:r>
            <w:proofErr w:type="spellEnd"/>
            <w:r w:rsidRPr="00956133">
              <w:rPr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56133">
              <w:rPr>
                <w:sz w:val="24"/>
                <w:szCs w:val="24"/>
                <w:lang w:eastAsia="ru-RU"/>
              </w:rPr>
              <w:t>Viber</w:t>
            </w:r>
            <w:proofErr w:type="spellEnd"/>
            <w:r w:rsidRPr="00956133">
              <w:rPr>
                <w:sz w:val="24"/>
                <w:szCs w:val="24"/>
                <w:lang w:eastAsia="ru-RU"/>
              </w:rPr>
              <w:t xml:space="preserve">»; </w:t>
            </w:r>
          </w:p>
          <w:p w:rsidR="003F4DA2" w:rsidRPr="00956133" w:rsidRDefault="003F4DA2" w:rsidP="007A19B9">
            <w:pPr>
              <w:snapToGrid w:val="0"/>
              <w:ind w:firstLine="284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 xml:space="preserve">информирование КМНС о мероприятиях регионального и </w:t>
            </w:r>
            <w:r w:rsidRPr="00956133">
              <w:rPr>
                <w:sz w:val="24"/>
                <w:szCs w:val="24"/>
                <w:lang w:eastAsia="ru-RU"/>
              </w:rPr>
              <w:lastRenderedPageBreak/>
              <w:t>федерального уровня, при наличии заинтересованных лиц направление участия в окружных мероприятиях.</w:t>
            </w:r>
          </w:p>
          <w:p w:rsidR="003F4DA2" w:rsidRPr="00956133" w:rsidRDefault="004E5730" w:rsidP="007A19B9">
            <w:pPr>
              <w:snapToGrid w:val="0"/>
              <w:jc w:val="both"/>
              <w:rPr>
                <w:sz w:val="24"/>
                <w:szCs w:val="24"/>
                <w:lang w:eastAsia="ru-RU"/>
              </w:rPr>
            </w:pPr>
            <w:r w:rsidRPr="00956133">
              <w:rPr>
                <w:sz w:val="24"/>
                <w:szCs w:val="24"/>
                <w:lang w:eastAsia="ru-RU"/>
              </w:rPr>
              <w:t>В социальных сетях размещены видеоро</w:t>
            </w:r>
            <w:r w:rsidR="003F4DA2" w:rsidRPr="00956133">
              <w:rPr>
                <w:sz w:val="24"/>
                <w:szCs w:val="24"/>
                <w:lang w:eastAsia="ru-RU"/>
              </w:rPr>
              <w:t>лики (более 11 тыс. просмотров), в том числе</w:t>
            </w:r>
            <w:r w:rsidRPr="00956133">
              <w:rPr>
                <w:sz w:val="24"/>
                <w:szCs w:val="24"/>
                <w:lang w:eastAsia="ru-RU"/>
              </w:rPr>
              <w:t xml:space="preserve"> «Краеведческая шкатулка», «Мансийская сказка «Горькая ягода», краеведческий час «Зеленоборск - моя малая Родина», экологический форум «Любовь к природе. </w:t>
            </w:r>
            <w:proofErr w:type="gramStart"/>
            <w:r w:rsidRPr="00956133">
              <w:rPr>
                <w:sz w:val="24"/>
                <w:szCs w:val="24"/>
                <w:lang w:eastAsia="ru-RU"/>
              </w:rPr>
              <w:t>Ра</w:t>
            </w:r>
            <w:r w:rsidR="003F4DA2" w:rsidRPr="00956133">
              <w:rPr>
                <w:sz w:val="24"/>
                <w:szCs w:val="24"/>
                <w:lang w:eastAsia="ru-RU"/>
              </w:rPr>
              <w:t>змышления читающего человека», л</w:t>
            </w:r>
            <w:r w:rsidRPr="00956133">
              <w:rPr>
                <w:sz w:val="24"/>
                <w:szCs w:val="24"/>
                <w:lang w:eastAsia="ru-RU"/>
              </w:rPr>
              <w:t xml:space="preserve">итературный час «Край родной всеми любимый», онлайн Мастер класс «Архитектурная зарисовка», урок патриотизма «Единство </w:t>
            </w:r>
            <w:r w:rsidR="007A19B9">
              <w:rPr>
                <w:sz w:val="24"/>
                <w:szCs w:val="24"/>
                <w:lang w:eastAsia="ru-RU"/>
              </w:rPr>
              <w:br/>
            </w:r>
            <w:r w:rsidRPr="00956133">
              <w:rPr>
                <w:sz w:val="24"/>
                <w:szCs w:val="24"/>
                <w:lang w:eastAsia="ru-RU"/>
              </w:rPr>
              <w:t>народ</w:t>
            </w:r>
            <w:r w:rsidR="003F4DA2" w:rsidRPr="00956133">
              <w:rPr>
                <w:sz w:val="24"/>
                <w:szCs w:val="24"/>
                <w:lang w:eastAsia="ru-RU"/>
              </w:rPr>
              <w:t xml:space="preserve">ов - несокрушимая крепость!!», </w:t>
            </w:r>
            <w:proofErr w:type="spellStart"/>
            <w:r w:rsidR="003F4DA2" w:rsidRPr="00956133">
              <w:rPr>
                <w:sz w:val="24"/>
                <w:szCs w:val="24"/>
                <w:lang w:eastAsia="ru-RU"/>
              </w:rPr>
              <w:t>видеообзор</w:t>
            </w:r>
            <w:proofErr w:type="spellEnd"/>
            <w:r w:rsidR="003F4DA2" w:rsidRPr="00956133">
              <w:rPr>
                <w:sz w:val="24"/>
                <w:szCs w:val="24"/>
                <w:lang w:eastAsia="ru-RU"/>
              </w:rPr>
              <w:t xml:space="preserve"> рубрика «Краеведение в книгах», и</w:t>
            </w:r>
            <w:r w:rsidRPr="00956133">
              <w:rPr>
                <w:sz w:val="24"/>
                <w:szCs w:val="24"/>
                <w:lang w:eastAsia="ru-RU"/>
              </w:rPr>
              <w:t>гра – вертушка «Югор</w:t>
            </w:r>
            <w:r w:rsidR="003F4DA2" w:rsidRPr="00956133">
              <w:rPr>
                <w:sz w:val="24"/>
                <w:szCs w:val="24"/>
                <w:lang w:eastAsia="ru-RU"/>
              </w:rPr>
              <w:t>ские путешественники» и другие</w:t>
            </w:r>
            <w:proofErr w:type="gramEnd"/>
          </w:p>
        </w:tc>
      </w:tr>
    </w:tbl>
    <w:p w:rsidR="001D6170" w:rsidRDefault="001D6170" w:rsidP="007A19B9">
      <w:pPr>
        <w:jc w:val="center"/>
        <w:rPr>
          <w:b/>
          <w:color w:val="00000A"/>
          <w:sz w:val="24"/>
          <w:szCs w:val="24"/>
          <w:lang w:eastAsia="ru-RU"/>
        </w:rPr>
      </w:pPr>
    </w:p>
    <w:p w:rsidR="00DA0C31" w:rsidRPr="0037747E" w:rsidRDefault="005F5BAF" w:rsidP="007A19B9">
      <w:pPr>
        <w:jc w:val="center"/>
        <w:rPr>
          <w:b/>
          <w:color w:val="00000A"/>
          <w:sz w:val="24"/>
          <w:szCs w:val="24"/>
          <w:lang w:eastAsia="ru-RU"/>
        </w:rPr>
      </w:pPr>
      <w:r>
        <w:rPr>
          <w:b/>
          <w:color w:val="00000A"/>
          <w:sz w:val="24"/>
          <w:szCs w:val="24"/>
          <w:lang w:eastAsia="ru-RU"/>
        </w:rPr>
        <w:t>6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. </w:t>
      </w:r>
      <w:r w:rsidR="00B541F7" w:rsidRPr="0037747E">
        <w:rPr>
          <w:b/>
          <w:color w:val="00000A"/>
          <w:sz w:val="24"/>
          <w:szCs w:val="24"/>
          <w:lang w:eastAsia="ru-RU"/>
        </w:rPr>
        <w:t xml:space="preserve">Исполнение </w:t>
      </w:r>
      <w:r w:rsidR="004854A2">
        <w:rPr>
          <w:b/>
          <w:color w:val="00000A"/>
          <w:sz w:val="24"/>
          <w:szCs w:val="24"/>
          <w:lang w:eastAsia="ru-RU"/>
        </w:rPr>
        <w:t>показателей</w:t>
      </w:r>
      <w:r w:rsidR="00357DC3" w:rsidRPr="0037747E">
        <w:rPr>
          <w:b/>
          <w:color w:val="00000A"/>
          <w:sz w:val="24"/>
          <w:szCs w:val="24"/>
          <w:lang w:eastAsia="ru-RU"/>
        </w:rPr>
        <w:t xml:space="preserve"> муниципальной </w:t>
      </w:r>
      <w:r w:rsidR="00B541F7" w:rsidRPr="0037747E">
        <w:rPr>
          <w:b/>
          <w:color w:val="00000A"/>
          <w:sz w:val="24"/>
          <w:szCs w:val="24"/>
          <w:lang w:eastAsia="ru-RU"/>
        </w:rPr>
        <w:t>программы за</w:t>
      </w:r>
      <w:r w:rsidR="00DA0C31" w:rsidRPr="0037747E">
        <w:rPr>
          <w:b/>
          <w:color w:val="00000A"/>
          <w:sz w:val="24"/>
          <w:szCs w:val="24"/>
          <w:lang w:eastAsia="ru-RU"/>
        </w:rPr>
        <w:t xml:space="preserve"> 202</w:t>
      </w:r>
      <w:r w:rsidR="00A662E3">
        <w:rPr>
          <w:b/>
          <w:color w:val="00000A"/>
          <w:sz w:val="24"/>
          <w:szCs w:val="24"/>
          <w:lang w:eastAsia="ru-RU"/>
        </w:rPr>
        <w:t>4</w:t>
      </w:r>
      <w:r w:rsidR="001D0062">
        <w:rPr>
          <w:b/>
          <w:color w:val="00000A"/>
          <w:sz w:val="24"/>
          <w:szCs w:val="24"/>
          <w:lang w:eastAsia="ru-RU"/>
        </w:rPr>
        <w:t xml:space="preserve"> год</w:t>
      </w:r>
    </w:p>
    <w:p w:rsidR="00DA0C31" w:rsidRPr="0037747E" w:rsidRDefault="00DA0C31" w:rsidP="007A19B9">
      <w:pPr>
        <w:ind w:firstLine="567"/>
        <w:jc w:val="both"/>
        <w:rPr>
          <w:b/>
          <w:color w:val="00000A"/>
          <w:sz w:val="24"/>
          <w:szCs w:val="24"/>
          <w:lang w:eastAsia="ru-RU"/>
        </w:rPr>
      </w:pPr>
    </w:p>
    <w:tbl>
      <w:tblPr>
        <w:tblW w:w="989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4"/>
        <w:gridCol w:w="4536"/>
        <w:gridCol w:w="1394"/>
        <w:gridCol w:w="1417"/>
        <w:gridCol w:w="1843"/>
      </w:tblGrid>
      <w:tr w:rsidR="00DA0C31" w:rsidRPr="0037747E" w:rsidTr="007A19B9">
        <w:trPr>
          <w:trHeight w:val="225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57" w:type="dxa"/>
              <w:right w:w="57" w:type="dxa"/>
            </w:tcMar>
          </w:tcPr>
          <w:p w:rsidR="00A662E3" w:rsidRDefault="005D2D30" w:rsidP="007A19B9">
            <w:pPr>
              <w:jc w:val="center"/>
              <w:rPr>
                <w:sz w:val="24"/>
                <w:szCs w:val="24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 xml:space="preserve">Наименование </w:t>
            </w:r>
            <w:r w:rsidR="00A662E3">
              <w:rPr>
                <w:sz w:val="24"/>
                <w:szCs w:val="24"/>
              </w:rPr>
              <w:t>показателя</w:t>
            </w:r>
          </w:p>
          <w:p w:rsidR="00DA0C31" w:rsidRPr="0037747E" w:rsidRDefault="005D2D30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28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Значение</w:t>
            </w:r>
            <w:r w:rsidRPr="0037747E">
              <w:rPr>
                <w:sz w:val="24"/>
                <w:szCs w:val="24"/>
              </w:rPr>
              <w:t xml:space="preserve"> показателей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7" w:type="dxa"/>
              <w:right w:w="57" w:type="dxa"/>
            </w:tcMar>
          </w:tcPr>
          <w:p w:rsidR="00DA0C31" w:rsidRPr="0037747E" w:rsidRDefault="00DA0C31" w:rsidP="007A19B9">
            <w:pPr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Степень достижения показателей</w:t>
            </w:r>
            <w:r w:rsidR="00A662E3">
              <w:rPr>
                <w:sz w:val="24"/>
                <w:szCs w:val="24"/>
                <w:lang w:eastAsia="ru-RU"/>
              </w:rPr>
              <w:t xml:space="preserve"> муниципальной программы</w:t>
            </w:r>
            <w:r w:rsidRPr="0037747E">
              <w:rPr>
                <w:sz w:val="24"/>
                <w:szCs w:val="24"/>
                <w:lang w:eastAsia="ru-RU"/>
              </w:rPr>
              <w:t>*</w:t>
            </w:r>
          </w:p>
          <w:p w:rsidR="00DA0C31" w:rsidRPr="0037747E" w:rsidRDefault="00DA0C31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sz w:val="24"/>
                <w:szCs w:val="24"/>
                <w:lang w:eastAsia="ru-RU"/>
              </w:rPr>
              <w:t>(%)</w:t>
            </w:r>
          </w:p>
        </w:tc>
      </w:tr>
      <w:tr w:rsidR="00DA0C31" w:rsidRPr="0037747E" w:rsidTr="007A19B9">
        <w:trPr>
          <w:trHeight w:val="856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7A19B9">
            <w:pPr>
              <w:snapToGrid w:val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7A19B9">
            <w:pPr>
              <w:snapToGrid w:val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по программе</w:t>
            </w:r>
          </w:p>
          <w:p w:rsidR="00DA0C31" w:rsidRPr="0037747E" w:rsidRDefault="00DA0C31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(план)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A0C31" w:rsidRPr="0037747E" w:rsidRDefault="00DA0C31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фактически</w:t>
            </w:r>
          </w:p>
          <w:p w:rsidR="00DA0C31" w:rsidRPr="0037747E" w:rsidRDefault="00DA0C31" w:rsidP="007A19B9">
            <w:pPr>
              <w:jc w:val="center"/>
              <w:rPr>
                <w:kern w:val="1"/>
                <w:sz w:val="24"/>
                <w:szCs w:val="24"/>
                <w:lang w:eastAsia="en-US"/>
              </w:rPr>
            </w:pPr>
            <w:r w:rsidRPr="0037747E">
              <w:rPr>
                <w:kern w:val="1"/>
                <w:sz w:val="24"/>
                <w:szCs w:val="24"/>
                <w:lang w:eastAsia="en-US"/>
              </w:rPr>
              <w:t>за отчетный период (факт)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A0C31" w:rsidRPr="0037747E" w:rsidRDefault="00DA0C31" w:rsidP="007A19B9">
            <w:pPr>
              <w:snapToGrid w:val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</w:tr>
      <w:tr w:rsidR="00853172" w:rsidRPr="0037747E" w:rsidTr="007A19B9">
        <w:trPr>
          <w:trHeight w:val="85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53172" w:rsidRPr="0037747E" w:rsidRDefault="00853172" w:rsidP="007A19B9">
            <w:pPr>
              <w:pStyle w:val="a5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172" w:rsidRPr="004E5730" w:rsidRDefault="00853172" w:rsidP="007A19B9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4E5730">
              <w:rPr>
                <w:color w:val="00000A"/>
                <w:sz w:val="24"/>
                <w:szCs w:val="24"/>
                <w:lang w:eastAsia="ru-RU"/>
              </w:rPr>
              <w:t xml:space="preserve">Сохранение количества представителей </w:t>
            </w:r>
            <w:r w:rsidR="003D7B4B" w:rsidRPr="00C212CA">
              <w:rPr>
                <w:color w:val="00000A"/>
                <w:sz w:val="24"/>
                <w:szCs w:val="24"/>
                <w:lang w:eastAsia="ru-RU"/>
              </w:rPr>
              <w:t>коренных малочисленных народов Севера</w:t>
            </w:r>
            <w:r w:rsidRPr="004E5730">
              <w:rPr>
                <w:color w:val="00000A"/>
                <w:sz w:val="24"/>
                <w:szCs w:val="24"/>
                <w:lang w:eastAsia="ru-RU"/>
              </w:rPr>
              <w:t xml:space="preserve"> и национальных общин, осуществляющих традиционную хозяйственную деятельность и занимающихся традиционными промыслами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 w:rsidRPr="0037747E">
              <w:rPr>
                <w:sz w:val="24"/>
                <w:szCs w:val="24"/>
                <w:lang w:eastAsia="ru-RU"/>
              </w:rPr>
              <w:t>100,0</w:t>
            </w:r>
          </w:p>
        </w:tc>
      </w:tr>
      <w:tr w:rsidR="00853172" w:rsidRPr="0037747E" w:rsidTr="007A19B9">
        <w:trPr>
          <w:trHeight w:val="85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53172" w:rsidRPr="0037747E" w:rsidRDefault="00853172" w:rsidP="007A19B9">
            <w:pPr>
              <w:pStyle w:val="a5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172" w:rsidRPr="004E5730" w:rsidRDefault="00853172" w:rsidP="007A19B9">
            <w:pPr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4E5730">
              <w:rPr>
                <w:color w:val="00000A"/>
                <w:sz w:val="24"/>
                <w:szCs w:val="24"/>
                <w:lang w:eastAsia="ru-RU"/>
              </w:rPr>
              <w:t>Количество участников мероприятий, направленных на сохранение культуры, национальных видов спорта и традиционного образа жизни коренных малочисленных народов Севера (человек)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100,8</w:t>
            </w:r>
          </w:p>
        </w:tc>
      </w:tr>
      <w:tr w:rsidR="00853172" w:rsidRPr="0037747E" w:rsidTr="007A19B9">
        <w:trPr>
          <w:trHeight w:val="659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853172" w:rsidRPr="0037747E" w:rsidRDefault="00853172" w:rsidP="007A19B9">
            <w:pPr>
              <w:pStyle w:val="a5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kern w:val="1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172" w:rsidRPr="004E5730" w:rsidRDefault="00853172" w:rsidP="007A19B9">
            <w:pPr>
              <w:suppressAutoHyphens w:val="0"/>
              <w:rPr>
                <w:color w:val="00000A"/>
                <w:sz w:val="24"/>
                <w:szCs w:val="24"/>
                <w:lang w:eastAsia="ru-RU"/>
              </w:rPr>
            </w:pPr>
            <w:r w:rsidRPr="004E5730">
              <w:rPr>
                <w:color w:val="00000A"/>
                <w:sz w:val="24"/>
                <w:szCs w:val="24"/>
                <w:lang w:eastAsia="ru-RU"/>
              </w:rPr>
              <w:t>Количество размещенных материалов в средствах массовой информации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53172" w:rsidRPr="0037747E" w:rsidRDefault="00853172" w:rsidP="007A19B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</w:t>
            </w:r>
          </w:p>
        </w:tc>
      </w:tr>
    </w:tbl>
    <w:p w:rsidR="00681AB1" w:rsidRPr="0037747E" w:rsidRDefault="00681AB1" w:rsidP="007A19B9">
      <w:pPr>
        <w:tabs>
          <w:tab w:val="num" w:pos="1080"/>
        </w:tabs>
        <w:ind w:firstLine="720"/>
        <w:jc w:val="both"/>
        <w:rPr>
          <w:sz w:val="24"/>
          <w:szCs w:val="24"/>
          <w:lang w:eastAsia="ru-RU"/>
        </w:rPr>
      </w:pPr>
    </w:p>
    <w:p w:rsidR="00DA0C31" w:rsidRPr="0037747E" w:rsidRDefault="00DA0C31" w:rsidP="007A19B9">
      <w:pPr>
        <w:tabs>
          <w:tab w:val="num" w:pos="1080"/>
        </w:tabs>
        <w:ind w:firstLine="567"/>
        <w:jc w:val="both"/>
        <w:rPr>
          <w:sz w:val="24"/>
          <w:szCs w:val="24"/>
          <w:highlight w:val="yellow"/>
          <w:lang w:eastAsia="ar-SA"/>
        </w:rPr>
      </w:pPr>
      <w:r w:rsidRPr="0037747E">
        <w:rPr>
          <w:sz w:val="24"/>
          <w:szCs w:val="24"/>
        </w:rPr>
        <w:t>*</w:t>
      </w:r>
      <w:r w:rsidRPr="0037747E">
        <w:rPr>
          <w:sz w:val="24"/>
          <w:szCs w:val="24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DA0C31" w:rsidRPr="0037747E" w:rsidRDefault="00DA0C31" w:rsidP="007A19B9">
      <w:pPr>
        <w:tabs>
          <w:tab w:val="num" w:pos="1080"/>
        </w:tabs>
        <w:ind w:firstLine="567"/>
        <w:jc w:val="both"/>
        <w:rPr>
          <w:sz w:val="24"/>
          <w:szCs w:val="24"/>
          <w:lang w:eastAsia="ar-SA"/>
        </w:rPr>
      </w:pPr>
      <w:r w:rsidRPr="0037747E">
        <w:rPr>
          <w:sz w:val="24"/>
          <w:szCs w:val="24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(в %).</w:t>
      </w:r>
    </w:p>
    <w:p w:rsidR="00DA0C31" w:rsidRDefault="005F5BAF" w:rsidP="0092122B">
      <w:pPr>
        <w:suppressAutoHyphens w:val="0"/>
        <w:ind w:firstLine="567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7</w:t>
      </w:r>
      <w:r w:rsidR="00DA0C31" w:rsidRPr="0037747E">
        <w:rPr>
          <w:b/>
          <w:sz w:val="24"/>
          <w:szCs w:val="24"/>
          <w:lang w:eastAsia="ru-RU"/>
        </w:rPr>
        <w:t>. Результаты оценки эффективности реа</w:t>
      </w:r>
      <w:r w:rsidR="00CB79BC">
        <w:rPr>
          <w:b/>
          <w:sz w:val="24"/>
          <w:szCs w:val="24"/>
          <w:lang w:eastAsia="ru-RU"/>
        </w:rPr>
        <w:t>лизации муницип</w:t>
      </w:r>
      <w:bookmarkStart w:id="1" w:name="_GoBack"/>
      <w:bookmarkEnd w:id="1"/>
      <w:r w:rsidR="00CB79BC">
        <w:rPr>
          <w:b/>
          <w:sz w:val="24"/>
          <w:szCs w:val="24"/>
          <w:lang w:eastAsia="ru-RU"/>
        </w:rPr>
        <w:t>альной программы</w:t>
      </w:r>
    </w:p>
    <w:p w:rsidR="0092122B" w:rsidRPr="0037747E" w:rsidRDefault="0092122B" w:rsidP="007A19B9">
      <w:pPr>
        <w:suppressAutoHyphens w:val="0"/>
        <w:ind w:firstLine="567"/>
        <w:jc w:val="both"/>
        <w:rPr>
          <w:rFonts w:eastAsia="SimSun"/>
          <w:b/>
          <w:bCs/>
          <w:iCs/>
          <w:sz w:val="24"/>
          <w:szCs w:val="24"/>
          <w:lang w:eastAsia="ru-RU"/>
        </w:rPr>
      </w:pPr>
    </w:p>
    <w:p w:rsidR="00DA0C31" w:rsidRPr="0037747E" w:rsidRDefault="00DA0C31" w:rsidP="007A19B9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37747E">
        <w:rPr>
          <w:sz w:val="24"/>
          <w:szCs w:val="24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37747E">
        <w:rPr>
          <w:rFonts w:eastAsia="SimSun"/>
          <w:bCs/>
          <w:iCs/>
          <w:sz w:val="24"/>
          <w:szCs w:val="24"/>
          <w:lang w:eastAsia="ru-RU"/>
        </w:rPr>
        <w:t>«</w:t>
      </w:r>
      <w:r w:rsidRPr="0037747E">
        <w:rPr>
          <w:sz w:val="24"/>
          <w:szCs w:val="24"/>
          <w:lang w:eastAsia="ru-RU"/>
        </w:rPr>
        <w:t>О Методике оценки эффективности</w:t>
      </w:r>
      <w:r w:rsidRPr="0037747E">
        <w:rPr>
          <w:rFonts w:eastAsia="SimSun"/>
          <w:bCs/>
          <w:iCs/>
          <w:sz w:val="24"/>
          <w:szCs w:val="24"/>
          <w:lang w:eastAsia="ru-RU"/>
        </w:rPr>
        <w:t xml:space="preserve"> </w:t>
      </w:r>
      <w:r w:rsidRPr="0037747E">
        <w:rPr>
          <w:color w:val="000000"/>
          <w:sz w:val="24"/>
          <w:szCs w:val="24"/>
          <w:lang w:eastAsia="ru-RU"/>
        </w:rPr>
        <w:t xml:space="preserve">реализации </w:t>
      </w:r>
      <w:r w:rsidRPr="0037747E">
        <w:rPr>
          <w:sz w:val="24"/>
          <w:szCs w:val="24"/>
          <w:lang w:eastAsia="ru-RU"/>
        </w:rPr>
        <w:t>муниципальных программ Советского района</w:t>
      </w:r>
      <w:r w:rsidRPr="0037747E">
        <w:rPr>
          <w:rFonts w:eastAsia="SimSun"/>
          <w:bCs/>
          <w:iCs/>
          <w:sz w:val="24"/>
          <w:szCs w:val="24"/>
          <w:lang w:eastAsia="ru-RU"/>
        </w:rPr>
        <w:t xml:space="preserve">» </w:t>
      </w:r>
      <w:r w:rsidR="00185655" w:rsidRPr="0037747E">
        <w:rPr>
          <w:rFonts w:eastAsia="SimSun"/>
          <w:bCs/>
          <w:iCs/>
          <w:sz w:val="24"/>
          <w:szCs w:val="24"/>
          <w:lang w:eastAsia="ru-RU"/>
        </w:rPr>
        <w:t>(</w:t>
      </w:r>
      <w:r w:rsidR="004D1A30" w:rsidRPr="0037747E">
        <w:rPr>
          <w:color w:val="00000A"/>
          <w:sz w:val="24"/>
          <w:szCs w:val="24"/>
          <w:lang w:eastAsia="ru-RU"/>
        </w:rPr>
        <w:t xml:space="preserve">с </w:t>
      </w:r>
      <w:r w:rsidR="00780909" w:rsidRPr="0037747E">
        <w:rPr>
          <w:color w:val="00000A"/>
          <w:sz w:val="24"/>
          <w:szCs w:val="24"/>
          <w:lang w:eastAsia="ru-RU"/>
        </w:rPr>
        <w:t>изменениями)</w:t>
      </w:r>
      <w:r w:rsidR="00CB79BC">
        <w:rPr>
          <w:color w:val="00000A"/>
          <w:sz w:val="24"/>
          <w:szCs w:val="24"/>
          <w:lang w:eastAsia="ru-RU"/>
        </w:rPr>
        <w:t>,</w:t>
      </w:r>
      <w:r w:rsidR="00780909" w:rsidRPr="0037747E">
        <w:rPr>
          <w:rFonts w:eastAsia="SimSun"/>
          <w:bCs/>
          <w:iCs/>
          <w:sz w:val="24"/>
          <w:szCs w:val="24"/>
          <w:lang w:eastAsia="ru-RU"/>
        </w:rPr>
        <w:t xml:space="preserve"> </w:t>
      </w:r>
      <w:r w:rsidR="00780909">
        <w:rPr>
          <w:rFonts w:eastAsia="SimSun"/>
          <w:bCs/>
          <w:iCs/>
          <w:sz w:val="24"/>
          <w:szCs w:val="24"/>
          <w:lang w:eastAsia="ru-RU"/>
        </w:rPr>
        <w:t>муниципальная</w:t>
      </w:r>
      <w:r w:rsidR="001D0062">
        <w:rPr>
          <w:rFonts w:eastAsia="SimSun"/>
          <w:bCs/>
          <w:iCs/>
          <w:sz w:val="24"/>
          <w:szCs w:val="24"/>
          <w:lang w:eastAsia="ru-RU"/>
        </w:rPr>
        <w:t xml:space="preserve"> </w:t>
      </w:r>
      <w:r w:rsidRPr="0037747E">
        <w:rPr>
          <w:rFonts w:eastAsia="SimSun"/>
          <w:bCs/>
          <w:iCs/>
          <w:sz w:val="24"/>
          <w:szCs w:val="24"/>
          <w:lang w:eastAsia="ru-RU"/>
        </w:rPr>
        <w:t xml:space="preserve">программа </w:t>
      </w:r>
      <w:r w:rsidRPr="0037747E">
        <w:rPr>
          <w:sz w:val="24"/>
          <w:szCs w:val="24"/>
          <w:lang w:eastAsia="ru-RU"/>
        </w:rPr>
        <w:t xml:space="preserve">оценивается как «эффективная» (значение </w:t>
      </w:r>
      <w:r w:rsidR="00CB79BC">
        <w:rPr>
          <w:sz w:val="24"/>
          <w:szCs w:val="24"/>
          <w:lang w:eastAsia="ru-RU"/>
        </w:rPr>
        <w:t>бал</w:t>
      </w:r>
      <w:r w:rsidR="00333271">
        <w:rPr>
          <w:sz w:val="24"/>
          <w:szCs w:val="24"/>
          <w:lang w:eastAsia="ru-RU"/>
        </w:rPr>
        <w:t>л</w:t>
      </w:r>
      <w:r w:rsidRPr="004E5730">
        <w:rPr>
          <w:sz w:val="24"/>
          <w:szCs w:val="24"/>
          <w:lang w:eastAsia="ru-RU"/>
        </w:rPr>
        <w:t xml:space="preserve">ьной интегральной оценки </w:t>
      </w:r>
      <w:r w:rsidRPr="00737750">
        <w:rPr>
          <w:sz w:val="24"/>
          <w:szCs w:val="24"/>
          <w:lang w:eastAsia="ru-RU"/>
        </w:rPr>
        <w:t xml:space="preserve">составляет </w:t>
      </w:r>
      <w:r w:rsidR="005057CF" w:rsidRPr="00737750">
        <w:rPr>
          <w:sz w:val="24"/>
          <w:szCs w:val="24"/>
          <w:lang w:eastAsia="ru-RU"/>
        </w:rPr>
        <w:t>–</w:t>
      </w:r>
      <w:r w:rsidRPr="00737750">
        <w:rPr>
          <w:sz w:val="24"/>
          <w:szCs w:val="24"/>
          <w:lang w:eastAsia="ru-RU"/>
        </w:rPr>
        <w:t xml:space="preserve"> </w:t>
      </w:r>
      <w:r w:rsidR="005057CF" w:rsidRPr="00737750">
        <w:rPr>
          <w:sz w:val="24"/>
          <w:szCs w:val="24"/>
          <w:lang w:eastAsia="ru-RU"/>
        </w:rPr>
        <w:t>8,</w:t>
      </w:r>
      <w:r w:rsidR="00737750" w:rsidRPr="00737750">
        <w:rPr>
          <w:sz w:val="24"/>
          <w:szCs w:val="24"/>
          <w:lang w:eastAsia="ru-RU"/>
        </w:rPr>
        <w:t>26 баллов</w:t>
      </w:r>
      <w:r w:rsidRPr="00737750">
        <w:rPr>
          <w:sz w:val="24"/>
          <w:szCs w:val="24"/>
          <w:lang w:eastAsia="ru-RU"/>
        </w:rPr>
        <w:t>).</w:t>
      </w:r>
    </w:p>
    <w:p w:rsidR="008D3732" w:rsidRDefault="008D3732" w:rsidP="007A19B9">
      <w:pPr>
        <w:suppressAutoHyphens w:val="0"/>
        <w:ind w:firstLine="720"/>
        <w:jc w:val="both"/>
        <w:rPr>
          <w:sz w:val="24"/>
          <w:szCs w:val="24"/>
          <w:lang w:eastAsia="ru-RU"/>
        </w:rPr>
      </w:pPr>
    </w:p>
    <w:p w:rsidR="003D7B4B" w:rsidRDefault="003D7B4B" w:rsidP="007A19B9">
      <w:pPr>
        <w:suppressAutoHyphens w:val="0"/>
        <w:ind w:firstLine="720"/>
        <w:jc w:val="both"/>
        <w:rPr>
          <w:sz w:val="24"/>
          <w:szCs w:val="24"/>
          <w:lang w:eastAsia="ru-RU"/>
        </w:rPr>
      </w:pPr>
    </w:p>
    <w:sectPr w:rsidR="003D7B4B" w:rsidSect="007A19B9">
      <w:pgSz w:w="11906" w:h="16838"/>
      <w:pgMar w:top="1134" w:right="62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5C73"/>
    <w:multiLevelType w:val="hybridMultilevel"/>
    <w:tmpl w:val="04E879F6"/>
    <w:lvl w:ilvl="0" w:tplc="65560A22">
      <w:start w:val="1"/>
      <w:numFmt w:val="decimal"/>
      <w:suff w:val="nothing"/>
      <w:lvlText w:val="%1."/>
      <w:lvlJc w:val="left"/>
      <w:pPr>
        <w:ind w:left="567" w:hanging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D143BA3"/>
    <w:multiLevelType w:val="hybridMultilevel"/>
    <w:tmpl w:val="03D07C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E8E"/>
    <w:rsid w:val="00006B74"/>
    <w:rsid w:val="00011387"/>
    <w:rsid w:val="0001514F"/>
    <w:rsid w:val="000159B0"/>
    <w:rsid w:val="00036DEC"/>
    <w:rsid w:val="0004084A"/>
    <w:rsid w:val="000536D0"/>
    <w:rsid w:val="000561AF"/>
    <w:rsid w:val="0005635B"/>
    <w:rsid w:val="00095B72"/>
    <w:rsid w:val="000A03CE"/>
    <w:rsid w:val="000A291B"/>
    <w:rsid w:val="000B2B33"/>
    <w:rsid w:val="000B66E9"/>
    <w:rsid w:val="000B7D85"/>
    <w:rsid w:val="000D0DB9"/>
    <w:rsid w:val="000D151E"/>
    <w:rsid w:val="000E314A"/>
    <w:rsid w:val="000F64FF"/>
    <w:rsid w:val="001116EF"/>
    <w:rsid w:val="00122387"/>
    <w:rsid w:val="0012325D"/>
    <w:rsid w:val="00123974"/>
    <w:rsid w:val="00123D44"/>
    <w:rsid w:val="001242A1"/>
    <w:rsid w:val="00133F40"/>
    <w:rsid w:val="0013597A"/>
    <w:rsid w:val="00137C98"/>
    <w:rsid w:val="00142D66"/>
    <w:rsid w:val="00142EEE"/>
    <w:rsid w:val="00146017"/>
    <w:rsid w:val="001618C9"/>
    <w:rsid w:val="00181372"/>
    <w:rsid w:val="00185655"/>
    <w:rsid w:val="0018620A"/>
    <w:rsid w:val="001900A4"/>
    <w:rsid w:val="001A4181"/>
    <w:rsid w:val="001A4CBF"/>
    <w:rsid w:val="001A75A2"/>
    <w:rsid w:val="001B0259"/>
    <w:rsid w:val="001B398B"/>
    <w:rsid w:val="001B506A"/>
    <w:rsid w:val="001C2B20"/>
    <w:rsid w:val="001D0062"/>
    <w:rsid w:val="001D6170"/>
    <w:rsid w:val="001F3C72"/>
    <w:rsid w:val="001F648F"/>
    <w:rsid w:val="00220310"/>
    <w:rsid w:val="002413BD"/>
    <w:rsid w:val="002437E8"/>
    <w:rsid w:val="00244F98"/>
    <w:rsid w:val="00246EC6"/>
    <w:rsid w:val="0026494F"/>
    <w:rsid w:val="00270CD7"/>
    <w:rsid w:val="0028427A"/>
    <w:rsid w:val="0029308D"/>
    <w:rsid w:val="00294D93"/>
    <w:rsid w:val="00295347"/>
    <w:rsid w:val="002A17D1"/>
    <w:rsid w:val="002A6CD2"/>
    <w:rsid w:val="002C0DC1"/>
    <w:rsid w:val="002C4903"/>
    <w:rsid w:val="002D4DDF"/>
    <w:rsid w:val="002D5077"/>
    <w:rsid w:val="002F5582"/>
    <w:rsid w:val="002F5EEA"/>
    <w:rsid w:val="003211F4"/>
    <w:rsid w:val="0033166A"/>
    <w:rsid w:val="003319DE"/>
    <w:rsid w:val="00333271"/>
    <w:rsid w:val="0034623B"/>
    <w:rsid w:val="00350F6D"/>
    <w:rsid w:val="00357DC3"/>
    <w:rsid w:val="003660FA"/>
    <w:rsid w:val="003673FA"/>
    <w:rsid w:val="00373819"/>
    <w:rsid w:val="00377028"/>
    <w:rsid w:val="0037747E"/>
    <w:rsid w:val="00382462"/>
    <w:rsid w:val="0038419C"/>
    <w:rsid w:val="003B2FC2"/>
    <w:rsid w:val="003B58BD"/>
    <w:rsid w:val="003B6CC1"/>
    <w:rsid w:val="003C0E52"/>
    <w:rsid w:val="003C4883"/>
    <w:rsid w:val="003D7B4B"/>
    <w:rsid w:val="003E5A50"/>
    <w:rsid w:val="003F3A24"/>
    <w:rsid w:val="003F4DA2"/>
    <w:rsid w:val="00402E11"/>
    <w:rsid w:val="00406140"/>
    <w:rsid w:val="00411642"/>
    <w:rsid w:val="004118F4"/>
    <w:rsid w:val="00417066"/>
    <w:rsid w:val="00417970"/>
    <w:rsid w:val="004268D1"/>
    <w:rsid w:val="004303C1"/>
    <w:rsid w:val="00437D33"/>
    <w:rsid w:val="0044260B"/>
    <w:rsid w:val="00443DCE"/>
    <w:rsid w:val="0044611F"/>
    <w:rsid w:val="00450812"/>
    <w:rsid w:val="0046527E"/>
    <w:rsid w:val="004737A4"/>
    <w:rsid w:val="0048440A"/>
    <w:rsid w:val="004854A2"/>
    <w:rsid w:val="0049568C"/>
    <w:rsid w:val="004A4539"/>
    <w:rsid w:val="004C37CA"/>
    <w:rsid w:val="004D1A30"/>
    <w:rsid w:val="004D459D"/>
    <w:rsid w:val="004D67EF"/>
    <w:rsid w:val="004E53F3"/>
    <w:rsid w:val="004E5730"/>
    <w:rsid w:val="004F1F3F"/>
    <w:rsid w:val="005057CF"/>
    <w:rsid w:val="00507A52"/>
    <w:rsid w:val="005210A7"/>
    <w:rsid w:val="00537710"/>
    <w:rsid w:val="00556C36"/>
    <w:rsid w:val="00570107"/>
    <w:rsid w:val="00577ADB"/>
    <w:rsid w:val="0058485C"/>
    <w:rsid w:val="0059713F"/>
    <w:rsid w:val="005A0F1F"/>
    <w:rsid w:val="005C5F47"/>
    <w:rsid w:val="005D12CA"/>
    <w:rsid w:val="005D2D30"/>
    <w:rsid w:val="005D526B"/>
    <w:rsid w:val="005E0310"/>
    <w:rsid w:val="005E3794"/>
    <w:rsid w:val="005E5119"/>
    <w:rsid w:val="005F5BAF"/>
    <w:rsid w:val="00602C43"/>
    <w:rsid w:val="00604093"/>
    <w:rsid w:val="00622BC6"/>
    <w:rsid w:val="0064321D"/>
    <w:rsid w:val="00645DF0"/>
    <w:rsid w:val="00653019"/>
    <w:rsid w:val="006538A1"/>
    <w:rsid w:val="00654083"/>
    <w:rsid w:val="00681AB1"/>
    <w:rsid w:val="00683497"/>
    <w:rsid w:val="00685269"/>
    <w:rsid w:val="00685485"/>
    <w:rsid w:val="006927F1"/>
    <w:rsid w:val="0069425C"/>
    <w:rsid w:val="00696623"/>
    <w:rsid w:val="006A662E"/>
    <w:rsid w:val="006B5B97"/>
    <w:rsid w:val="006B6EE2"/>
    <w:rsid w:val="006C06A5"/>
    <w:rsid w:val="006C597F"/>
    <w:rsid w:val="006E23A2"/>
    <w:rsid w:val="006F6598"/>
    <w:rsid w:val="0070700E"/>
    <w:rsid w:val="00707951"/>
    <w:rsid w:val="0071604E"/>
    <w:rsid w:val="007238A2"/>
    <w:rsid w:val="00725420"/>
    <w:rsid w:val="00725CB9"/>
    <w:rsid w:val="00737750"/>
    <w:rsid w:val="007545D7"/>
    <w:rsid w:val="007707C3"/>
    <w:rsid w:val="00770837"/>
    <w:rsid w:val="0077096C"/>
    <w:rsid w:val="00780909"/>
    <w:rsid w:val="00781256"/>
    <w:rsid w:val="0078141D"/>
    <w:rsid w:val="007A19B9"/>
    <w:rsid w:val="007B210F"/>
    <w:rsid w:val="007C1530"/>
    <w:rsid w:val="007C544F"/>
    <w:rsid w:val="007C5B91"/>
    <w:rsid w:val="007C68DD"/>
    <w:rsid w:val="007E0204"/>
    <w:rsid w:val="007E1AE6"/>
    <w:rsid w:val="007E54D9"/>
    <w:rsid w:val="007F2050"/>
    <w:rsid w:val="007F4715"/>
    <w:rsid w:val="008029B3"/>
    <w:rsid w:val="00807BAB"/>
    <w:rsid w:val="00810465"/>
    <w:rsid w:val="00810B5B"/>
    <w:rsid w:val="008224CB"/>
    <w:rsid w:val="0082536A"/>
    <w:rsid w:val="00827033"/>
    <w:rsid w:val="0082788D"/>
    <w:rsid w:val="00830486"/>
    <w:rsid w:val="008353EC"/>
    <w:rsid w:val="008402FD"/>
    <w:rsid w:val="008405D7"/>
    <w:rsid w:val="00841FA4"/>
    <w:rsid w:val="00844F4E"/>
    <w:rsid w:val="00846214"/>
    <w:rsid w:val="00853172"/>
    <w:rsid w:val="00853502"/>
    <w:rsid w:val="0087496D"/>
    <w:rsid w:val="00880E30"/>
    <w:rsid w:val="00881F63"/>
    <w:rsid w:val="00882F77"/>
    <w:rsid w:val="00883ACD"/>
    <w:rsid w:val="008849AD"/>
    <w:rsid w:val="0089024B"/>
    <w:rsid w:val="008974FF"/>
    <w:rsid w:val="008A6407"/>
    <w:rsid w:val="008B4909"/>
    <w:rsid w:val="008D3732"/>
    <w:rsid w:val="008D50E7"/>
    <w:rsid w:val="008D5740"/>
    <w:rsid w:val="008F095A"/>
    <w:rsid w:val="008F59C5"/>
    <w:rsid w:val="00901AF3"/>
    <w:rsid w:val="0091050A"/>
    <w:rsid w:val="009124BA"/>
    <w:rsid w:val="00917508"/>
    <w:rsid w:val="0092122B"/>
    <w:rsid w:val="00925E8E"/>
    <w:rsid w:val="0092753B"/>
    <w:rsid w:val="00931463"/>
    <w:rsid w:val="009336A5"/>
    <w:rsid w:val="009353AA"/>
    <w:rsid w:val="00941B73"/>
    <w:rsid w:val="00956133"/>
    <w:rsid w:val="00962D6B"/>
    <w:rsid w:val="009639B4"/>
    <w:rsid w:val="00977D6A"/>
    <w:rsid w:val="009943F7"/>
    <w:rsid w:val="009B1906"/>
    <w:rsid w:val="009B237C"/>
    <w:rsid w:val="009B5336"/>
    <w:rsid w:val="009B5714"/>
    <w:rsid w:val="009B6450"/>
    <w:rsid w:val="009C4FCE"/>
    <w:rsid w:val="009D2785"/>
    <w:rsid w:val="009D37B2"/>
    <w:rsid w:val="009E0F05"/>
    <w:rsid w:val="009E1FC1"/>
    <w:rsid w:val="009E77D6"/>
    <w:rsid w:val="009E79FD"/>
    <w:rsid w:val="00A013CF"/>
    <w:rsid w:val="00A34E70"/>
    <w:rsid w:val="00A36EE9"/>
    <w:rsid w:val="00A373E4"/>
    <w:rsid w:val="00A535A6"/>
    <w:rsid w:val="00A6141B"/>
    <w:rsid w:val="00A662E3"/>
    <w:rsid w:val="00A737E6"/>
    <w:rsid w:val="00A76E18"/>
    <w:rsid w:val="00A77E16"/>
    <w:rsid w:val="00A922A9"/>
    <w:rsid w:val="00AA6DAA"/>
    <w:rsid w:val="00AA6EBA"/>
    <w:rsid w:val="00AB1659"/>
    <w:rsid w:val="00AB3597"/>
    <w:rsid w:val="00AB5EA5"/>
    <w:rsid w:val="00AD73A4"/>
    <w:rsid w:val="00AE74CB"/>
    <w:rsid w:val="00AF00BC"/>
    <w:rsid w:val="00AF1EA6"/>
    <w:rsid w:val="00B01A48"/>
    <w:rsid w:val="00B02282"/>
    <w:rsid w:val="00B06B3D"/>
    <w:rsid w:val="00B139E8"/>
    <w:rsid w:val="00B21D91"/>
    <w:rsid w:val="00B244A3"/>
    <w:rsid w:val="00B24B41"/>
    <w:rsid w:val="00B27CC8"/>
    <w:rsid w:val="00B34182"/>
    <w:rsid w:val="00B34A7E"/>
    <w:rsid w:val="00B463BB"/>
    <w:rsid w:val="00B47184"/>
    <w:rsid w:val="00B47746"/>
    <w:rsid w:val="00B504FE"/>
    <w:rsid w:val="00B52C4B"/>
    <w:rsid w:val="00B538EE"/>
    <w:rsid w:val="00B541F7"/>
    <w:rsid w:val="00B56D24"/>
    <w:rsid w:val="00B638EC"/>
    <w:rsid w:val="00B90126"/>
    <w:rsid w:val="00B94377"/>
    <w:rsid w:val="00B950DE"/>
    <w:rsid w:val="00B96496"/>
    <w:rsid w:val="00B97C50"/>
    <w:rsid w:val="00BA1D3C"/>
    <w:rsid w:val="00BB35E0"/>
    <w:rsid w:val="00BC1BF9"/>
    <w:rsid w:val="00BC23F7"/>
    <w:rsid w:val="00BC4D9D"/>
    <w:rsid w:val="00BD10DC"/>
    <w:rsid w:val="00BD4C53"/>
    <w:rsid w:val="00BD546A"/>
    <w:rsid w:val="00BE2675"/>
    <w:rsid w:val="00BE53DB"/>
    <w:rsid w:val="00BE5FA4"/>
    <w:rsid w:val="00BE71BB"/>
    <w:rsid w:val="00BF0952"/>
    <w:rsid w:val="00BF7CA9"/>
    <w:rsid w:val="00C10213"/>
    <w:rsid w:val="00C11AD3"/>
    <w:rsid w:val="00C160F0"/>
    <w:rsid w:val="00C212CA"/>
    <w:rsid w:val="00C355A3"/>
    <w:rsid w:val="00C501E5"/>
    <w:rsid w:val="00C53AFF"/>
    <w:rsid w:val="00C548F1"/>
    <w:rsid w:val="00C61E5E"/>
    <w:rsid w:val="00C71E65"/>
    <w:rsid w:val="00C73800"/>
    <w:rsid w:val="00C76B7B"/>
    <w:rsid w:val="00C84852"/>
    <w:rsid w:val="00C90650"/>
    <w:rsid w:val="00C93AAD"/>
    <w:rsid w:val="00C93EB5"/>
    <w:rsid w:val="00C96850"/>
    <w:rsid w:val="00CA2228"/>
    <w:rsid w:val="00CB726B"/>
    <w:rsid w:val="00CB79BC"/>
    <w:rsid w:val="00CC79DA"/>
    <w:rsid w:val="00CD1F44"/>
    <w:rsid w:val="00CD4CB3"/>
    <w:rsid w:val="00CD6010"/>
    <w:rsid w:val="00CF4CC4"/>
    <w:rsid w:val="00CF64A7"/>
    <w:rsid w:val="00D26F12"/>
    <w:rsid w:val="00D47E5F"/>
    <w:rsid w:val="00D51A46"/>
    <w:rsid w:val="00D662BC"/>
    <w:rsid w:val="00D72269"/>
    <w:rsid w:val="00D87036"/>
    <w:rsid w:val="00DA0C31"/>
    <w:rsid w:val="00DB7CBD"/>
    <w:rsid w:val="00DD4D13"/>
    <w:rsid w:val="00DE2110"/>
    <w:rsid w:val="00DE59A1"/>
    <w:rsid w:val="00DF7FA9"/>
    <w:rsid w:val="00E11EC8"/>
    <w:rsid w:val="00E17E32"/>
    <w:rsid w:val="00E61AAB"/>
    <w:rsid w:val="00E7353B"/>
    <w:rsid w:val="00E8580D"/>
    <w:rsid w:val="00E9087C"/>
    <w:rsid w:val="00E90895"/>
    <w:rsid w:val="00EA0781"/>
    <w:rsid w:val="00EA084C"/>
    <w:rsid w:val="00EB2A74"/>
    <w:rsid w:val="00ED7646"/>
    <w:rsid w:val="00EE549D"/>
    <w:rsid w:val="00EF2C06"/>
    <w:rsid w:val="00EF7F63"/>
    <w:rsid w:val="00F24C44"/>
    <w:rsid w:val="00F258B9"/>
    <w:rsid w:val="00F560D4"/>
    <w:rsid w:val="00F5631C"/>
    <w:rsid w:val="00F6254B"/>
    <w:rsid w:val="00F64732"/>
    <w:rsid w:val="00F70002"/>
    <w:rsid w:val="00F872CE"/>
    <w:rsid w:val="00FB4006"/>
    <w:rsid w:val="00FB5736"/>
    <w:rsid w:val="00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310"/>
    <w:pPr>
      <w:suppressAutoHyphens/>
    </w:pPr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5E0310"/>
    <w:rPr>
      <w:rFonts w:ascii="Times New Roman" w:hAnsi="Times New Roman"/>
      <w:sz w:val="22"/>
    </w:rPr>
  </w:style>
  <w:style w:type="paragraph" w:customStyle="1" w:styleId="ConsPlusNonformat">
    <w:name w:val="ConsPlusNonformat"/>
    <w:uiPriority w:val="99"/>
    <w:rsid w:val="00A535A6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3">
    <w:name w:val="Balloon Text"/>
    <w:basedOn w:val="a"/>
    <w:link w:val="a4"/>
    <w:uiPriority w:val="99"/>
    <w:semiHidden/>
    <w:rsid w:val="00CB72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B726B"/>
    <w:rPr>
      <w:rFonts w:ascii="Tahoma" w:hAnsi="Tahoma" w:cs="Tahoma"/>
      <w:sz w:val="16"/>
      <w:szCs w:val="16"/>
      <w:lang w:eastAsia="zh-CN"/>
    </w:rPr>
  </w:style>
  <w:style w:type="character" w:customStyle="1" w:styleId="FontStyle12">
    <w:name w:val="Font Style12"/>
    <w:uiPriority w:val="99"/>
    <w:rsid w:val="00CB726B"/>
    <w:rPr>
      <w:rFonts w:ascii="Times New Roman" w:hAnsi="Times New Roman"/>
      <w:b/>
      <w:sz w:val="22"/>
    </w:rPr>
  </w:style>
  <w:style w:type="paragraph" w:customStyle="1" w:styleId="Style4">
    <w:name w:val="Style4"/>
    <w:basedOn w:val="a"/>
    <w:uiPriority w:val="99"/>
    <w:rsid w:val="00CB726B"/>
    <w:pPr>
      <w:widowControl w:val="0"/>
      <w:autoSpaceDE w:val="0"/>
    </w:pPr>
    <w:rPr>
      <w:sz w:val="24"/>
      <w:szCs w:val="24"/>
    </w:rPr>
  </w:style>
  <w:style w:type="paragraph" w:styleId="a5">
    <w:name w:val="List Paragraph"/>
    <w:basedOn w:val="a"/>
    <w:uiPriority w:val="99"/>
    <w:qFormat/>
    <w:rsid w:val="008104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DC67-0E2A-4059-9064-41BC54B4E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966E6-74A8-4B75-8A44-17D44C96E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58D5ED-E86C-4D55-B4BB-CF983E3C5A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861319-DB4A-45E2-8903-8B0568FF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894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Прудкая Евгения</dc:creator>
  <cp:lastModifiedBy>Хамзина Наталья Александровна</cp:lastModifiedBy>
  <cp:revision>27</cp:revision>
  <cp:lastPrinted>2025-03-24T07:35:00Z</cp:lastPrinted>
  <dcterms:created xsi:type="dcterms:W3CDTF">2025-01-21T11:16:00Z</dcterms:created>
  <dcterms:modified xsi:type="dcterms:W3CDTF">2025-04-21T06:24:00Z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