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539" w:rsidRPr="00865539" w:rsidRDefault="00865539" w:rsidP="00F726FB">
      <w:pPr>
        <w:suppressAutoHyphens/>
        <w:jc w:val="right"/>
        <w:rPr>
          <w:color w:val="00000A"/>
        </w:rPr>
      </w:pPr>
      <w:r>
        <w:rPr>
          <w:color w:val="00000A"/>
        </w:rPr>
        <w:t>Приложение 8</w:t>
      </w:r>
    </w:p>
    <w:p w:rsidR="00865539" w:rsidRPr="00865539" w:rsidRDefault="00865539" w:rsidP="00F726FB">
      <w:pPr>
        <w:suppressAutoHyphens/>
        <w:jc w:val="right"/>
        <w:rPr>
          <w:color w:val="00000A"/>
        </w:rPr>
      </w:pPr>
      <w:r w:rsidRPr="00865539">
        <w:rPr>
          <w:color w:val="00000A"/>
        </w:rPr>
        <w:t xml:space="preserve"> к постановлению </w:t>
      </w:r>
    </w:p>
    <w:p w:rsidR="00865539" w:rsidRPr="00865539" w:rsidRDefault="00865539" w:rsidP="00F726FB">
      <w:pPr>
        <w:suppressAutoHyphens/>
        <w:jc w:val="right"/>
        <w:rPr>
          <w:color w:val="00000A"/>
        </w:rPr>
      </w:pPr>
      <w:r w:rsidRPr="00865539">
        <w:rPr>
          <w:color w:val="00000A"/>
        </w:rPr>
        <w:t>администрации Советского района</w:t>
      </w:r>
    </w:p>
    <w:p w:rsidR="00F726FB" w:rsidRPr="007B0C4E" w:rsidRDefault="00F726FB" w:rsidP="00F726FB">
      <w:pPr>
        <w:jc w:val="right"/>
      </w:pPr>
      <w:r w:rsidRPr="007B0C4E">
        <w:t xml:space="preserve">от </w:t>
      </w:r>
      <w:r>
        <w:t>16.04.2025</w:t>
      </w:r>
      <w:r w:rsidRPr="007B0C4E">
        <w:t xml:space="preserve"> № </w:t>
      </w:r>
      <w:r>
        <w:t>611</w:t>
      </w:r>
    </w:p>
    <w:p w:rsidR="00F726FB" w:rsidRDefault="00F726FB" w:rsidP="00F726FB">
      <w:pPr>
        <w:suppressAutoHyphens/>
        <w:rPr>
          <w:b/>
          <w:color w:val="00000A"/>
        </w:rPr>
      </w:pPr>
    </w:p>
    <w:p w:rsidR="008C03E6" w:rsidRPr="006E4A4B" w:rsidRDefault="008C03E6" w:rsidP="00F726FB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Отчет</w:t>
      </w:r>
    </w:p>
    <w:p w:rsidR="008C03E6" w:rsidRPr="006E4A4B" w:rsidRDefault="008C03E6" w:rsidP="00F726FB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 реализации муниципальной программы Советского района</w:t>
      </w:r>
    </w:p>
    <w:p w:rsidR="008C03E6" w:rsidRPr="006E4A4B" w:rsidRDefault="008C03E6" w:rsidP="00F726FB">
      <w:pPr>
        <w:jc w:val="center"/>
        <w:rPr>
          <w:b/>
        </w:rPr>
      </w:pPr>
      <w:r w:rsidRPr="006E4A4B">
        <w:rPr>
          <w:b/>
        </w:rPr>
        <w:t>«</w:t>
      </w:r>
      <w:r w:rsidR="00972066" w:rsidRPr="0000462E">
        <w:rPr>
          <w:b/>
        </w:rPr>
        <w:t xml:space="preserve">Цифровое развитие </w:t>
      </w:r>
      <w:r w:rsidRPr="006E4A4B">
        <w:rPr>
          <w:b/>
        </w:rPr>
        <w:t>Советского района»</w:t>
      </w:r>
    </w:p>
    <w:p w:rsidR="008C03E6" w:rsidRPr="006E4A4B" w:rsidRDefault="00672031" w:rsidP="00F726FB">
      <w:pPr>
        <w:jc w:val="center"/>
        <w:rPr>
          <w:b/>
        </w:rPr>
      </w:pP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3F7563" w:rsidRPr="006E4A4B" w:rsidRDefault="003F7563" w:rsidP="00F726FB">
      <w:pPr>
        <w:jc w:val="both"/>
        <w:rPr>
          <w:b/>
          <w:color w:val="00000A"/>
        </w:rPr>
      </w:pPr>
    </w:p>
    <w:p w:rsidR="003F7563" w:rsidRPr="006E4A4B" w:rsidRDefault="005419B8" w:rsidP="00F726FB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6E4A4B">
        <w:rPr>
          <w:b/>
        </w:rPr>
        <w:t xml:space="preserve">1. </w:t>
      </w:r>
      <w:r w:rsidR="004068FF" w:rsidRPr="006E4A4B">
        <w:rPr>
          <w:b/>
        </w:rPr>
        <w:t>Муниципальная программа</w:t>
      </w:r>
      <w:r w:rsidRPr="006E4A4B">
        <w:rPr>
          <w:b/>
        </w:rPr>
        <w:t xml:space="preserve"> </w:t>
      </w:r>
      <w:r w:rsidR="004068FF" w:rsidRPr="006E4A4B">
        <w:t>«</w:t>
      </w:r>
      <w:r w:rsidR="00972066" w:rsidRPr="00972066">
        <w:t xml:space="preserve">Цифровое развитие </w:t>
      </w:r>
      <w:r w:rsidR="00257E90" w:rsidRPr="006E4A4B">
        <w:t>Советского района</w:t>
      </w:r>
      <w:r w:rsidR="00CC38FA" w:rsidRPr="006E4A4B">
        <w:t>» (далее</w:t>
      </w:r>
      <w:r w:rsidR="00672031" w:rsidRPr="006E4A4B">
        <w:t xml:space="preserve"> муниципальная п</w:t>
      </w:r>
      <w:r w:rsidR="00DE0AE9" w:rsidRPr="006E4A4B">
        <w:t>рограмма)</w:t>
      </w:r>
      <w:r w:rsidR="00FC7235" w:rsidRPr="006E4A4B">
        <w:t xml:space="preserve"> утверждена </w:t>
      </w:r>
      <w:r w:rsidR="004068FF" w:rsidRPr="006E4A4B">
        <w:t xml:space="preserve">постановлением </w:t>
      </w:r>
      <w:r w:rsidR="00B25A2D" w:rsidRPr="006E4A4B">
        <w:t>администрации Советского</w:t>
      </w:r>
      <w:r w:rsidR="004068FF" w:rsidRPr="006E4A4B">
        <w:t xml:space="preserve"> </w:t>
      </w:r>
      <w:r w:rsidR="00C664AB" w:rsidRPr="006E4A4B">
        <w:t xml:space="preserve">района </w:t>
      </w:r>
      <w:r w:rsidR="00F726FB">
        <w:br/>
      </w:r>
      <w:r w:rsidR="00C664AB" w:rsidRPr="006E4A4B">
        <w:t>от</w:t>
      </w:r>
      <w:r w:rsidR="00B25A2D" w:rsidRPr="006E4A4B">
        <w:t xml:space="preserve"> 29.10.2018</w:t>
      </w:r>
      <w:r w:rsidR="000A352B" w:rsidRPr="006E4A4B">
        <w:t xml:space="preserve"> №</w:t>
      </w:r>
      <w:r w:rsidRPr="006E4A4B">
        <w:t xml:space="preserve"> </w:t>
      </w:r>
      <w:r w:rsidR="00972066">
        <w:t>232</w:t>
      </w:r>
      <w:r w:rsidR="00257E90" w:rsidRPr="006E4A4B">
        <w:t>7</w:t>
      </w:r>
      <w:r w:rsidR="000A352B" w:rsidRPr="006E4A4B">
        <w:t xml:space="preserve"> </w:t>
      </w:r>
      <w:r w:rsidR="00F1752F" w:rsidRPr="006E4A4B">
        <w:t>(</w:t>
      </w:r>
      <w:r w:rsidR="00B25A2D" w:rsidRPr="006E4A4B">
        <w:t xml:space="preserve">с </w:t>
      </w:r>
      <w:r w:rsidR="00C664AB" w:rsidRPr="006E4A4B">
        <w:t xml:space="preserve">изменениями от </w:t>
      </w:r>
      <w:r w:rsidR="00C664AB">
        <w:t>23.12.2024</w:t>
      </w:r>
      <w:r w:rsidR="00B25A2D" w:rsidRPr="006E4A4B">
        <w:t xml:space="preserve"> №</w:t>
      </w:r>
      <w:r w:rsidRPr="006E4A4B">
        <w:t xml:space="preserve"> </w:t>
      </w:r>
      <w:r w:rsidR="00972066">
        <w:t>20</w:t>
      </w:r>
      <w:r w:rsidR="00B25A2D" w:rsidRPr="006E4A4B">
        <w:t>7</w:t>
      </w:r>
      <w:r w:rsidR="00972066">
        <w:t>9</w:t>
      </w:r>
      <w:r w:rsidR="000A352B" w:rsidRPr="006E4A4B">
        <w:t>).</w:t>
      </w:r>
      <w:r w:rsidR="004068FF" w:rsidRPr="006E4A4B">
        <w:t xml:space="preserve"> </w:t>
      </w:r>
    </w:p>
    <w:p w:rsidR="00672031" w:rsidRPr="006E4A4B" w:rsidRDefault="00672031" w:rsidP="00F726FB">
      <w:pPr>
        <w:ind w:firstLine="567"/>
        <w:jc w:val="both"/>
        <w:rPr>
          <w:b/>
        </w:rPr>
      </w:pPr>
    </w:p>
    <w:p w:rsidR="00972066" w:rsidRPr="00217D50" w:rsidRDefault="00217D50" w:rsidP="00F726FB">
      <w:pPr>
        <w:ind w:firstLine="567"/>
        <w:jc w:val="both"/>
        <w:rPr>
          <w:b/>
        </w:rPr>
      </w:pPr>
      <w:r>
        <w:rPr>
          <w:b/>
        </w:rPr>
        <w:t>2. Цель</w:t>
      </w:r>
      <w:r w:rsidR="004068FF" w:rsidRPr="006E4A4B">
        <w:rPr>
          <w:b/>
        </w:rPr>
        <w:t xml:space="preserve"> </w:t>
      </w:r>
      <w:r w:rsidR="00672031" w:rsidRPr="006E4A4B">
        <w:rPr>
          <w:b/>
          <w:lang w:eastAsia="zh-CN"/>
        </w:rPr>
        <w:t>муниципальной</w:t>
      </w:r>
      <w:r w:rsidR="00672031" w:rsidRPr="006E4A4B">
        <w:rPr>
          <w:b/>
        </w:rPr>
        <w:t xml:space="preserve"> </w:t>
      </w:r>
      <w:r>
        <w:rPr>
          <w:b/>
        </w:rPr>
        <w:t xml:space="preserve">программы - </w:t>
      </w:r>
      <w:r w:rsidRPr="00217D50">
        <w:t>ф</w:t>
      </w:r>
      <w:r w:rsidR="00972066" w:rsidRPr="00217D50">
        <w:rPr>
          <w:lang w:eastAsia="zh-CN"/>
        </w:rPr>
        <w:t>ор</w:t>
      </w:r>
      <w:r w:rsidR="00972066" w:rsidRPr="00972066">
        <w:rPr>
          <w:lang w:eastAsia="zh-CN"/>
        </w:rPr>
        <w:t xml:space="preserve">мирование информационного пространства </w:t>
      </w:r>
      <w:r w:rsidR="00F726FB">
        <w:rPr>
          <w:lang w:eastAsia="zh-CN"/>
        </w:rPr>
        <w:br/>
      </w:r>
      <w:r w:rsidR="00972066" w:rsidRPr="00972066">
        <w:rPr>
          <w:lang w:eastAsia="zh-CN"/>
        </w:rPr>
        <w:t>на основе использования информационных и телекоммуникационных технологий, и обеспечения условий для реализации эффективной системы управления в органах местного самоуправления</w:t>
      </w:r>
      <w:r w:rsidR="00972066">
        <w:rPr>
          <w:lang w:eastAsia="zh-CN"/>
        </w:rPr>
        <w:t>.</w:t>
      </w:r>
    </w:p>
    <w:p w:rsidR="00F726FB" w:rsidRDefault="00F726FB" w:rsidP="00F726FB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</w:p>
    <w:p w:rsidR="00672031" w:rsidRPr="006E4A4B" w:rsidRDefault="00672031" w:rsidP="00F726FB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6E4A4B">
        <w:rPr>
          <w:b/>
          <w:color w:val="00000A"/>
        </w:rPr>
        <w:t>3. Задачи структурных элементов</w:t>
      </w:r>
      <w:r w:rsidRPr="006E4A4B">
        <w:rPr>
          <w:b/>
          <w:lang w:eastAsia="zh-CN"/>
        </w:rPr>
        <w:t xml:space="preserve"> муниципальной программы</w:t>
      </w:r>
    </w:p>
    <w:p w:rsidR="00923FDE" w:rsidRPr="006E4A4B" w:rsidRDefault="00062FCA" w:rsidP="00F726FB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F520E7" w:rsidRPr="00F520E7">
        <w:rPr>
          <w:color w:val="000000"/>
        </w:rPr>
        <w:t>Развитие эффективной и безопасной деятельности органов местного самоуправления Советского района за счет внедрения и совершенствования систем электронного управления</w:t>
      </w:r>
      <w:r w:rsidR="00F520E7">
        <w:rPr>
          <w:color w:val="000000"/>
        </w:rPr>
        <w:t>.</w:t>
      </w:r>
    </w:p>
    <w:p w:rsidR="00923FDE" w:rsidRPr="006E4A4B" w:rsidRDefault="00923FDE" w:rsidP="00F726FB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 w:rsidRPr="006E4A4B">
        <w:rPr>
          <w:color w:val="000000"/>
        </w:rPr>
        <w:t xml:space="preserve">2. </w:t>
      </w:r>
      <w:r w:rsidR="00F520E7" w:rsidRPr="00F520E7">
        <w:rPr>
          <w:color w:val="000000"/>
        </w:rPr>
        <w:t>Модернизация и развитие официального сайта Советского района</w:t>
      </w:r>
      <w:r w:rsidRPr="006E4A4B">
        <w:rPr>
          <w:color w:val="000000"/>
        </w:rPr>
        <w:t>.</w:t>
      </w:r>
    </w:p>
    <w:p w:rsidR="00C67426" w:rsidRPr="006E4A4B" w:rsidRDefault="00DE34C3" w:rsidP="00F726FB">
      <w:pPr>
        <w:tabs>
          <w:tab w:val="left" w:pos="426"/>
          <w:tab w:val="left" w:pos="1134"/>
        </w:tabs>
        <w:suppressAutoHyphens/>
        <w:jc w:val="both"/>
        <w:rPr>
          <w:color w:val="00000A"/>
        </w:rPr>
      </w:pPr>
      <w:r w:rsidRPr="006E4A4B">
        <w:rPr>
          <w:color w:val="000000"/>
        </w:rPr>
        <w:t xml:space="preserve">         </w:t>
      </w:r>
    </w:p>
    <w:p w:rsidR="008C03E6" w:rsidRPr="006E4A4B" w:rsidRDefault="00672031" w:rsidP="00F726FB">
      <w:pPr>
        <w:ind w:right="-143"/>
        <w:jc w:val="center"/>
        <w:rPr>
          <w:b/>
          <w:color w:val="00000A"/>
        </w:rPr>
      </w:pPr>
      <w:r w:rsidRPr="006E4A4B">
        <w:rPr>
          <w:b/>
          <w:color w:val="00000A"/>
        </w:rPr>
        <w:t>4</w:t>
      </w:r>
      <w:r w:rsidR="008C03E6" w:rsidRPr="006E4A4B">
        <w:rPr>
          <w:b/>
          <w:color w:val="00000A"/>
        </w:rPr>
        <w:t>. Объемы и источники финансирования муниципальной программы</w:t>
      </w:r>
      <w:r w:rsidR="00A109B9" w:rsidRPr="006E4A4B">
        <w:rPr>
          <w:b/>
          <w:color w:val="00000A"/>
        </w:rPr>
        <w:t xml:space="preserve"> 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F726FB">
      <w:pPr>
        <w:suppressAutoHyphens/>
        <w:ind w:firstLine="567"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276"/>
        <w:gridCol w:w="1559"/>
        <w:gridCol w:w="1417"/>
      </w:tblGrid>
      <w:tr w:rsidR="00572BF4" w:rsidRPr="006E4A4B" w:rsidTr="00F726FB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F726FB">
            <w:pPr>
              <w:jc w:val="center"/>
            </w:pPr>
            <w:r w:rsidRPr="006E4A4B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F726FB">
            <w:pPr>
              <w:jc w:val="center"/>
            </w:pPr>
            <w:r w:rsidRPr="006E4A4B">
              <w:t>Годовые плановые назначения</w:t>
            </w:r>
            <w:r w:rsidRPr="006E4A4B">
              <w:rPr>
                <w:color w:val="00000A"/>
              </w:rPr>
              <w:t xml:space="preserve">*, </w:t>
            </w:r>
          </w:p>
          <w:p w:rsidR="00572BF4" w:rsidRPr="006E4A4B" w:rsidRDefault="00572BF4" w:rsidP="00F726FB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F726FB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Профи-</w:t>
            </w:r>
          </w:p>
          <w:p w:rsidR="00572BF4" w:rsidRPr="006E4A4B" w:rsidRDefault="00572BF4" w:rsidP="00F726FB">
            <w:pPr>
              <w:jc w:val="center"/>
              <w:rPr>
                <w:lang w:eastAsia="zh-CN"/>
              </w:rPr>
            </w:pPr>
            <w:proofErr w:type="spellStart"/>
            <w:r w:rsidRPr="006E4A4B">
              <w:rPr>
                <w:color w:val="00000A"/>
              </w:rPr>
              <w:t>нанси-ровано</w:t>
            </w:r>
            <w:proofErr w:type="spellEnd"/>
            <w:r w:rsidRPr="006E4A4B">
              <w:rPr>
                <w:color w:val="00000A"/>
              </w:rPr>
              <w:t>*,</w:t>
            </w:r>
          </w:p>
          <w:p w:rsidR="00572BF4" w:rsidRPr="006E4A4B" w:rsidRDefault="00572BF4" w:rsidP="00F726FB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F726FB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</w:t>
            </w:r>
            <w:proofErr w:type="spellStart"/>
            <w:proofErr w:type="gramStart"/>
            <w:r w:rsidRPr="006E4A4B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6E4A4B">
              <w:rPr>
                <w:color w:val="00000A"/>
              </w:rPr>
              <w:t xml:space="preserve"> </w:t>
            </w:r>
          </w:p>
          <w:p w:rsidR="00572BF4" w:rsidRPr="006E4A4B" w:rsidRDefault="00572BF4" w:rsidP="00F726FB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F726FB">
            <w:pPr>
              <w:jc w:val="center"/>
              <w:rPr>
                <w:lang w:eastAsia="zh-CN"/>
              </w:rPr>
            </w:pPr>
            <w:r w:rsidRPr="006E4A4B">
              <w:t>Фактические расходы</w:t>
            </w:r>
            <w:r w:rsidRPr="006E4A4B">
              <w:rPr>
                <w:color w:val="00000A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572BF4" w:rsidRDefault="00572BF4" w:rsidP="00F726FB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исполнения к </w:t>
            </w:r>
            <w:proofErr w:type="spellStart"/>
            <w:r w:rsidRPr="006E4A4B">
              <w:rPr>
                <w:color w:val="00000A"/>
              </w:rPr>
              <w:t>финанс</w:t>
            </w:r>
            <w:proofErr w:type="gramStart"/>
            <w:r w:rsidRPr="006E4A4B">
              <w:rPr>
                <w:color w:val="00000A"/>
              </w:rPr>
              <w:t>и</w:t>
            </w:r>
            <w:proofErr w:type="spellEnd"/>
            <w:r w:rsidRPr="006E4A4B">
              <w:rPr>
                <w:color w:val="00000A"/>
              </w:rPr>
              <w:t>-</w:t>
            </w:r>
            <w:proofErr w:type="gramEnd"/>
            <w:r w:rsidRPr="006E4A4B">
              <w:rPr>
                <w:color w:val="00000A"/>
              </w:rPr>
              <w:t xml:space="preserve"> </w:t>
            </w:r>
            <w:proofErr w:type="spellStart"/>
            <w:r w:rsidRPr="006E4A4B">
              <w:rPr>
                <w:color w:val="00000A"/>
              </w:rPr>
              <w:t>рованию</w:t>
            </w:r>
            <w:proofErr w:type="spellEnd"/>
          </w:p>
          <w:p w:rsidR="00966D42" w:rsidRPr="00966D42" w:rsidRDefault="00966D42" w:rsidP="00F726FB">
            <w:pPr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672031" w:rsidRPr="006E4A4B" w:rsidTr="00F726FB">
        <w:trPr>
          <w:trHeight w:val="352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  <w:rPr>
                <w:b/>
              </w:rPr>
            </w:pPr>
            <w:r>
              <w:rPr>
                <w:b/>
              </w:rPr>
              <w:t>7297,8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  <w:rPr>
                <w:b/>
              </w:rPr>
            </w:pPr>
            <w:r>
              <w:rPr>
                <w:b/>
              </w:rPr>
              <w:t>7297,8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  <w:rPr>
                <w:b/>
              </w:rPr>
            </w:pPr>
            <w:r>
              <w:rPr>
                <w:b/>
              </w:rPr>
              <w:t>7297,8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  <w:rPr>
                <w:b/>
              </w:rPr>
            </w:pPr>
            <w:r w:rsidRPr="006E4A4B">
              <w:rPr>
                <w:b/>
              </w:rPr>
              <w:t>100,0</w:t>
            </w:r>
          </w:p>
        </w:tc>
      </w:tr>
      <w:tr w:rsidR="00F505B6" w:rsidRPr="006E4A4B" w:rsidTr="00F726FB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F726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F726FB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F726F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F726F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6E4A4B" w:rsidRDefault="00F505B6" w:rsidP="00F726FB">
            <w:pPr>
              <w:jc w:val="center"/>
              <w:rPr>
                <w:highlight w:val="yellow"/>
              </w:rPr>
            </w:pPr>
          </w:p>
        </w:tc>
      </w:tr>
      <w:tr w:rsidR="00672031" w:rsidRPr="006E4A4B" w:rsidTr="00F726FB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F726FB">
            <w:pPr>
              <w:jc w:val="center"/>
            </w:pPr>
            <w:r w:rsidRPr="006E4A4B">
              <w:rPr>
                <w:color w:val="00000A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0,0</w:t>
            </w:r>
          </w:p>
        </w:tc>
      </w:tr>
      <w:tr w:rsidR="00672031" w:rsidRPr="006E4A4B" w:rsidTr="00F726FB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F726FB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A109B9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ХМАО</w:t>
            </w:r>
            <w:r w:rsidR="00672031" w:rsidRPr="006E4A4B">
              <w:rPr>
                <w:color w:val="00000A"/>
              </w:rPr>
              <w:t xml:space="preserve"> - Югры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</w:pPr>
            <w:r>
              <w:t>746,5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</w:pPr>
            <w:r>
              <w:t>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</w:pPr>
            <w:r>
              <w:t>746,5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100,0</w:t>
            </w:r>
          </w:p>
        </w:tc>
      </w:tr>
      <w:tr w:rsidR="00672031" w:rsidRPr="006E4A4B" w:rsidTr="00F726FB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672031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Советского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</w:pPr>
            <w:r>
              <w:t>6551,3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6</w:t>
            </w:r>
            <w:r w:rsidR="00F520E7">
              <w:t>551,3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F520E7" w:rsidP="00F726FB">
            <w:pPr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6</w:t>
            </w:r>
            <w:r w:rsidR="00F520E7">
              <w:t>551,3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F726FB">
            <w:pPr>
              <w:jc w:val="center"/>
            </w:pPr>
            <w:r w:rsidRPr="006E4A4B">
              <w:t>100,0</w:t>
            </w:r>
          </w:p>
        </w:tc>
      </w:tr>
    </w:tbl>
    <w:p w:rsidR="006E4A4B" w:rsidRPr="006E4A4B" w:rsidRDefault="006E4A4B" w:rsidP="00F726FB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18"/>
          <w:szCs w:val="18"/>
        </w:rPr>
      </w:pPr>
    </w:p>
    <w:p w:rsidR="00BB3B62" w:rsidRPr="00062FCA" w:rsidRDefault="00874527" w:rsidP="00F726FB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lang w:eastAsia="zh-CN"/>
        </w:rPr>
      </w:pPr>
      <w:r w:rsidRPr="00062FCA">
        <w:rPr>
          <w:rFonts w:eastAsia="Calibri"/>
        </w:rPr>
        <w:t>*</w:t>
      </w:r>
      <w:r w:rsidRPr="00062FCA">
        <w:rPr>
          <w:rFonts w:eastAsia="Calibri"/>
          <w:lang w:eastAsia="zh-CN"/>
        </w:rPr>
        <w:t>- ( по данным Финансово-экономического  управления администрации Советского района)</w:t>
      </w:r>
    </w:p>
    <w:p w:rsidR="00580691" w:rsidRPr="006E4A4B" w:rsidRDefault="00580691" w:rsidP="00F726FB">
      <w:pPr>
        <w:rPr>
          <w:b/>
          <w:color w:val="00000A"/>
        </w:rPr>
      </w:pPr>
    </w:p>
    <w:p w:rsidR="00F1752F" w:rsidRPr="006E4A4B" w:rsidRDefault="00A109B9" w:rsidP="00F726FB">
      <w:pPr>
        <w:jc w:val="center"/>
        <w:rPr>
          <w:b/>
          <w:color w:val="00000A"/>
        </w:rPr>
      </w:pPr>
      <w:r w:rsidRPr="006E4A4B">
        <w:rPr>
          <w:b/>
          <w:color w:val="00000A"/>
        </w:rPr>
        <w:t>5</w:t>
      </w:r>
      <w:r w:rsidR="003F7563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Выполнение мероприятий структурных элементов</w:t>
      </w:r>
      <w:r w:rsidR="008C03E6" w:rsidRPr="006E4A4B">
        <w:rPr>
          <w:b/>
          <w:color w:val="00000A"/>
        </w:rPr>
        <w:t xml:space="preserve"> </w:t>
      </w: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F726FB">
      <w:pPr>
        <w:suppressAutoHyphens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1559"/>
        <w:gridCol w:w="3685"/>
      </w:tblGrid>
      <w:tr w:rsidR="00B25A2D" w:rsidRPr="006E4A4B" w:rsidTr="00F726FB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№</w:t>
            </w:r>
          </w:p>
          <w:p w:rsidR="00B25A2D" w:rsidRPr="006E4A4B" w:rsidRDefault="00B25A2D" w:rsidP="00F726FB">
            <w:pPr>
              <w:suppressAutoHyphens/>
              <w:jc w:val="center"/>
              <w:rPr>
                <w:lang w:eastAsia="zh-CN"/>
              </w:rPr>
            </w:pPr>
            <w:proofErr w:type="gramStart"/>
            <w:r w:rsidRPr="006E4A4B">
              <w:rPr>
                <w:color w:val="00000A"/>
              </w:rPr>
              <w:t>п</w:t>
            </w:r>
            <w:proofErr w:type="gramEnd"/>
            <w:r w:rsidRPr="006E4A4B">
              <w:rPr>
                <w:color w:val="00000A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26FB" w:rsidRDefault="00B25A2D" w:rsidP="00F726FB">
            <w:pPr>
              <w:suppressAutoHyphens/>
              <w:jc w:val="center"/>
              <w:rPr>
                <w:color w:val="00000A"/>
              </w:rPr>
            </w:pPr>
            <w:proofErr w:type="gramStart"/>
            <w:r w:rsidRPr="006E4A4B">
              <w:rPr>
                <w:color w:val="00000A"/>
              </w:rPr>
              <w:t xml:space="preserve">Наименование </w:t>
            </w:r>
            <w:r w:rsidRPr="006E4A4B">
              <w:t xml:space="preserve">структурного элемента муниципальной программы </w:t>
            </w:r>
            <w:r w:rsidRPr="006E4A4B">
              <w:rPr>
                <w:color w:val="00000A"/>
              </w:rPr>
              <w:t xml:space="preserve">(в том числе </w:t>
            </w:r>
            <w:proofErr w:type="gramEnd"/>
          </w:p>
          <w:p w:rsidR="00B25A2D" w:rsidRPr="006E4A4B" w:rsidRDefault="00B25A2D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с разбивкой по мероприятиям)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F726FB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Фактические расходы,</w:t>
            </w:r>
          </w:p>
          <w:p w:rsidR="00B25A2D" w:rsidRPr="006E4A4B" w:rsidRDefault="00B25A2D" w:rsidP="00F726FB">
            <w:pPr>
              <w:suppressAutoHyphens/>
              <w:jc w:val="center"/>
              <w:rPr>
                <w:i/>
                <w:lang w:eastAsia="zh-CN"/>
              </w:rPr>
            </w:pPr>
            <w:r w:rsidRPr="006E4A4B">
              <w:rPr>
                <w:color w:val="00000A"/>
              </w:rPr>
              <w:t>тыс. руб</w:t>
            </w:r>
            <w:r w:rsidRPr="006E4A4B">
              <w:rPr>
                <w:i/>
                <w:color w:val="00000A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5A2D" w:rsidRPr="006E4A4B" w:rsidRDefault="00B25A2D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Информация</w:t>
            </w:r>
          </w:p>
          <w:p w:rsidR="00B25A2D" w:rsidRPr="006E4A4B" w:rsidRDefault="00B25A2D" w:rsidP="00F726F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о выполнении мероприятий</w:t>
            </w:r>
          </w:p>
        </w:tc>
      </w:tr>
      <w:tr w:rsidR="00F05B5D" w:rsidRPr="006E4A4B" w:rsidTr="00F726FB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F726FB">
            <w:pPr>
              <w:contextualSpacing/>
              <w:jc w:val="center"/>
            </w:pPr>
            <w:r w:rsidRPr="006E4A4B">
              <w:t>1.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B246A" w:rsidRDefault="00CB246A" w:rsidP="00F726FB">
            <w:pPr>
              <w:rPr>
                <w:rFonts w:eastAsia="Arial"/>
              </w:rPr>
            </w:pPr>
            <w:r w:rsidRPr="00CB246A">
              <w:rPr>
                <w:rFonts w:eastAsia="Arial"/>
              </w:rPr>
              <w:t>Комплекс процессных мероприятий «Создание устойчивой информационно-</w:t>
            </w:r>
            <w:r w:rsidRPr="00CB246A">
              <w:rPr>
                <w:rFonts w:eastAsia="Arial"/>
              </w:rPr>
              <w:lastRenderedPageBreak/>
              <w:t xml:space="preserve">телекоммуникационной инфраструктуры» </w:t>
            </w:r>
            <w:r w:rsidR="00F05B5D" w:rsidRPr="006E4A4B">
              <w:rPr>
                <w:rFonts w:eastAsia="Arial"/>
              </w:rPr>
              <w:t>(всего),</w:t>
            </w:r>
            <w:r w:rsidR="00966D42">
              <w:rPr>
                <w:rFonts w:eastAsia="Arial"/>
              </w:rPr>
              <w:t xml:space="preserve"> </w:t>
            </w:r>
          </w:p>
          <w:p w:rsidR="00F05B5D" w:rsidRPr="00966D42" w:rsidRDefault="00F05B5D" w:rsidP="00F726FB">
            <w:pPr>
              <w:rPr>
                <w:rFonts w:eastAsia="Arial"/>
              </w:rPr>
            </w:pPr>
            <w:r w:rsidRPr="006E4A4B">
              <w:rPr>
                <w:rFonts w:eastAsia="Arial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33417A" w:rsidP="00F726FB">
            <w:pPr>
              <w:jc w:val="center"/>
            </w:pPr>
            <w:r>
              <w:lastRenderedPageBreak/>
              <w:t>7297,</w:t>
            </w:r>
            <w:r w:rsidR="00CB246A">
              <w:t>8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F726FB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F05B5D" w:rsidRPr="006E4A4B" w:rsidTr="00F726FB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F726FB">
            <w:pPr>
              <w:contextualSpacing/>
              <w:jc w:val="center"/>
            </w:pPr>
            <w:r w:rsidRPr="006E4A4B">
              <w:lastRenderedPageBreak/>
              <w:t>1.1.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33417A" w:rsidP="00F726FB">
            <w:r w:rsidRPr="0033417A">
              <w:t>Приобретение и сопровождение лицензированного программного обеспечения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33417A" w:rsidRDefault="004A084F" w:rsidP="00F726FB">
            <w:pPr>
              <w:jc w:val="center"/>
              <w:rPr>
                <w:highlight w:val="yellow"/>
              </w:rPr>
            </w:pPr>
            <w:r w:rsidRPr="004A084F">
              <w:t>4429,7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2B15" w:rsidRPr="0033417A" w:rsidRDefault="00CB246A" w:rsidP="00F726FB">
            <w:pPr>
              <w:jc w:val="both"/>
              <w:rPr>
                <w:color w:val="000000"/>
                <w:highlight w:val="yellow"/>
              </w:rPr>
            </w:pPr>
            <w:r>
              <w:t>Бюджетные средства направлены</w:t>
            </w:r>
            <w:r w:rsidR="00022B15" w:rsidRPr="00A01340">
              <w:t xml:space="preserve"> на </w:t>
            </w:r>
            <w:r>
              <w:t>п</w:t>
            </w:r>
            <w:r w:rsidRPr="0033417A">
              <w:t>риобретение и сопровождение лицензированного программного обеспечения</w:t>
            </w:r>
            <w:r>
              <w:t>, в том числе:</w:t>
            </w:r>
            <w:r w:rsidR="00022B15" w:rsidRPr="00A01340">
              <w:t xml:space="preserve"> «Парус-бюджет», АС Бюджет, АС УРМ, «</w:t>
            </w:r>
            <w:proofErr w:type="spellStart"/>
            <w:r w:rsidR="00022B15" w:rsidRPr="00A01340">
              <w:t>Калибри</w:t>
            </w:r>
            <w:proofErr w:type="spellEnd"/>
            <w:r w:rsidR="00022B15" w:rsidRPr="00A01340">
              <w:t xml:space="preserve">-Финансы», Госфинансы, правовая система «Гарант», АО ПФ «СКБ Контур», антивирус </w:t>
            </w:r>
            <w:proofErr w:type="spellStart"/>
            <w:r w:rsidR="00022B15" w:rsidRPr="00A01340">
              <w:t>Dr.Web</w:t>
            </w:r>
            <w:proofErr w:type="spellEnd"/>
            <w:r w:rsidR="00022B15" w:rsidRPr="00A01340">
              <w:t xml:space="preserve">, </w:t>
            </w:r>
            <w:proofErr w:type="spellStart"/>
            <w:r w:rsidR="00022B15" w:rsidRPr="00A01340">
              <w:t>VipNet</w:t>
            </w:r>
            <w:proofErr w:type="spellEnd"/>
            <w:r w:rsidR="00022B15" w:rsidRPr="00A01340">
              <w:t xml:space="preserve"> </w:t>
            </w:r>
            <w:proofErr w:type="spellStart"/>
            <w:r w:rsidR="00022B15" w:rsidRPr="00A01340">
              <w:t>Client</w:t>
            </w:r>
            <w:proofErr w:type="spellEnd"/>
            <w:r w:rsidR="00022B15" w:rsidRPr="00A01340">
              <w:t xml:space="preserve">, </w:t>
            </w:r>
            <w:proofErr w:type="spellStart"/>
            <w:r w:rsidR="00022B15" w:rsidRPr="00A01340">
              <w:t>Kaspersky</w:t>
            </w:r>
            <w:proofErr w:type="spellEnd"/>
            <w:r w:rsidR="00F726FB">
              <w:t xml:space="preserve"> </w:t>
            </w:r>
            <w:proofErr w:type="spellStart"/>
            <w:r w:rsidR="00022B15" w:rsidRPr="00A01340">
              <w:rPr>
                <w:kern w:val="2"/>
              </w:rPr>
              <w:t>Endpoint</w:t>
            </w:r>
            <w:proofErr w:type="spellEnd"/>
            <w:r w:rsidR="00022B15" w:rsidRPr="00A01340">
              <w:rPr>
                <w:kern w:val="2"/>
              </w:rPr>
              <w:t xml:space="preserve"> </w:t>
            </w:r>
            <w:proofErr w:type="spellStart"/>
            <w:r w:rsidR="00022B15" w:rsidRPr="00A01340">
              <w:rPr>
                <w:kern w:val="2"/>
              </w:rPr>
              <w:t>Security</w:t>
            </w:r>
            <w:proofErr w:type="spellEnd"/>
            <w:r w:rsidR="00022B15" w:rsidRPr="00A01340">
              <w:rPr>
                <w:kern w:val="2"/>
              </w:rPr>
              <w:t>, Барс</w:t>
            </w:r>
          </w:p>
        </w:tc>
      </w:tr>
      <w:tr w:rsidR="00F05B5D" w:rsidRPr="006E4A4B" w:rsidTr="00F726FB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F726FB">
            <w:pPr>
              <w:contextualSpacing/>
              <w:jc w:val="center"/>
            </w:pPr>
            <w:r w:rsidRPr="006E4A4B">
              <w:t>1.2.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33417A" w:rsidP="00F726FB">
            <w:pPr>
              <w:jc w:val="both"/>
            </w:pPr>
            <w:r w:rsidRPr="0033417A">
              <w:rPr>
                <w:rFonts w:eastAsia="Arial"/>
              </w:rPr>
              <w:t>Организация и техническое обеспечение безопасности персональных данных, обеспечение информационной безопасности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33417A" w:rsidRDefault="00F7788E" w:rsidP="00F726FB">
            <w:pPr>
              <w:jc w:val="center"/>
              <w:rPr>
                <w:highlight w:val="yellow"/>
              </w:rPr>
            </w:pPr>
            <w:r w:rsidRPr="00F7788E">
              <w:t>230,</w:t>
            </w:r>
            <w:r w:rsidR="00CB246A">
              <w:t>7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33417A" w:rsidRDefault="00CB246A" w:rsidP="00F726FB">
            <w:pPr>
              <w:suppressAutoHyphens/>
              <w:snapToGrid w:val="0"/>
              <w:jc w:val="both"/>
              <w:rPr>
                <w:color w:val="000000"/>
                <w:highlight w:val="yellow"/>
              </w:rPr>
            </w:pPr>
            <w:r w:rsidRPr="00022B15">
              <w:t xml:space="preserve">Бюджетные средства направлены на </w:t>
            </w:r>
            <w:r>
              <w:t>а</w:t>
            </w:r>
            <w:r w:rsidR="00F7788E" w:rsidRPr="00F7788E">
              <w:rPr>
                <w:color w:val="000000"/>
              </w:rPr>
              <w:t>ттестационные испытания объекта вычислительной техники (ОВТ) на базе 2-ух ПЭВМ в соответствии с требованиями по безопасности информации ФСТЭК России</w:t>
            </w:r>
            <w:r w:rsidR="00F7788E" w:rsidRPr="00F7788E">
              <w:rPr>
                <w:color w:val="000000"/>
                <w:highlight w:val="yellow"/>
              </w:rPr>
              <w:t xml:space="preserve"> </w:t>
            </w:r>
          </w:p>
        </w:tc>
      </w:tr>
      <w:tr w:rsidR="00F05B5D" w:rsidRPr="006E4A4B" w:rsidTr="00F726FB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F726FB">
            <w:pPr>
              <w:contextualSpacing/>
              <w:jc w:val="center"/>
            </w:pPr>
            <w:r w:rsidRPr="006E4A4B">
              <w:t>1.3.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33417A" w:rsidP="00F726FB">
            <w:pPr>
              <w:jc w:val="both"/>
            </w:pPr>
            <w:r w:rsidRPr="0033417A">
              <w:t>Развитие, модернизация компьютерных систем, коммутационного оборудования и оргтехники, замена расходных материалов, утилизация оборудования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33417A" w:rsidRDefault="00022B15" w:rsidP="00F726FB">
            <w:pPr>
              <w:jc w:val="center"/>
              <w:rPr>
                <w:highlight w:val="yellow"/>
              </w:rPr>
            </w:pPr>
            <w:r w:rsidRPr="00022B15">
              <w:t>2616,</w:t>
            </w:r>
            <w:r w:rsidR="00CB246A">
              <w:t>4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33417A" w:rsidRDefault="00022B15" w:rsidP="00F726FB">
            <w:pPr>
              <w:suppressAutoHyphens/>
              <w:snapToGrid w:val="0"/>
              <w:jc w:val="both"/>
              <w:rPr>
                <w:color w:val="000000"/>
                <w:highlight w:val="yellow"/>
              </w:rPr>
            </w:pPr>
            <w:r w:rsidRPr="00022B15">
              <w:t>Бюджетные средства направлены на приобретение оборудования и заправку картриджей</w:t>
            </w:r>
          </w:p>
        </w:tc>
      </w:tr>
      <w:tr w:rsidR="00F05B5D" w:rsidRPr="006E4A4B" w:rsidTr="00F726FB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CB246A" w:rsidP="00F726FB">
            <w:pPr>
              <w:contextualSpacing/>
              <w:jc w:val="center"/>
            </w:pPr>
            <w:r>
              <w:t>1.4.</w:t>
            </w:r>
          </w:p>
        </w:tc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33417A" w:rsidP="00F726FB">
            <w:pPr>
              <w:jc w:val="both"/>
              <w:rPr>
                <w:rFonts w:eastAsia="Arial"/>
              </w:rPr>
            </w:pPr>
            <w:r w:rsidRPr="0033417A">
              <w:rPr>
                <w:rFonts w:eastAsia="Arial"/>
              </w:rPr>
              <w:t>Сопровождение и обновление официального сайта Советского района и внутреннего информационного портала на системе «1С-Битрикс»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33417A" w:rsidRDefault="00CB246A" w:rsidP="00F726FB">
            <w:pPr>
              <w:jc w:val="center"/>
              <w:rPr>
                <w:highlight w:val="yellow"/>
              </w:rPr>
            </w:pPr>
            <w:r>
              <w:t>21,0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33417A" w:rsidRDefault="00D82EBC" w:rsidP="00F726FB">
            <w:pPr>
              <w:suppressAutoHyphens/>
              <w:snapToGrid w:val="0"/>
              <w:jc w:val="both"/>
              <w:rPr>
                <w:color w:val="000000"/>
                <w:highlight w:val="yellow"/>
              </w:rPr>
            </w:pPr>
            <w:r w:rsidRPr="007C1EB9">
              <w:rPr>
                <w:color w:val="000000"/>
              </w:rPr>
              <w:t xml:space="preserve">Бюджетные средства направлены на </w:t>
            </w:r>
            <w:r w:rsidR="007C1EB9">
              <w:rPr>
                <w:color w:val="000000"/>
              </w:rPr>
              <w:t>с</w:t>
            </w:r>
            <w:r w:rsidR="007C1EB9" w:rsidRPr="007C1EB9">
              <w:rPr>
                <w:color w:val="000000"/>
              </w:rPr>
              <w:t>опровождение и обновление официального сайта Советского района и внутреннего информационного портала на системе «1С-Битрикс»</w:t>
            </w:r>
          </w:p>
        </w:tc>
      </w:tr>
    </w:tbl>
    <w:p w:rsidR="000726D5" w:rsidRPr="006E4A4B" w:rsidRDefault="000726D5" w:rsidP="00F726FB">
      <w:pPr>
        <w:tabs>
          <w:tab w:val="num" w:pos="-142"/>
          <w:tab w:val="left" w:pos="360"/>
          <w:tab w:val="left" w:pos="567"/>
        </w:tabs>
      </w:pPr>
    </w:p>
    <w:p w:rsidR="00DE0FD0" w:rsidRPr="006E4A4B" w:rsidRDefault="00D82EBC" w:rsidP="00F726FB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6</w:t>
      </w:r>
      <w:r w:rsidR="00DE0FD0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Исполнение показателей</w:t>
      </w:r>
      <w:r w:rsidRPr="006E4A4B">
        <w:rPr>
          <w:b/>
          <w:lang w:eastAsia="zh-CN"/>
        </w:rPr>
        <w:t xml:space="preserve"> муниципальной программы </w:t>
      </w:r>
      <w:r w:rsidRPr="006E4A4B">
        <w:rPr>
          <w:b/>
          <w:color w:val="00000A"/>
        </w:rPr>
        <w:t>за 2024</w:t>
      </w:r>
      <w:r w:rsidR="00DE0FD0" w:rsidRPr="006E4A4B">
        <w:rPr>
          <w:b/>
          <w:color w:val="00000A"/>
        </w:rPr>
        <w:t xml:space="preserve"> год</w:t>
      </w:r>
    </w:p>
    <w:p w:rsidR="00DE0FD0" w:rsidRPr="006E4A4B" w:rsidRDefault="00DE0FD0" w:rsidP="00F726FB">
      <w:pPr>
        <w:rPr>
          <w:b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559"/>
        <w:gridCol w:w="1843"/>
        <w:gridCol w:w="1842"/>
      </w:tblGrid>
      <w:tr w:rsidR="001F45E8" w:rsidRPr="006E4A4B" w:rsidTr="00F726FB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F726F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№ </w:t>
            </w:r>
            <w:proofErr w:type="gramStart"/>
            <w:r w:rsidRPr="006E4A4B">
              <w:rPr>
                <w:kern w:val="1"/>
              </w:rPr>
              <w:t>п</w:t>
            </w:r>
            <w:proofErr w:type="gramEnd"/>
            <w:r w:rsidRPr="006E4A4B">
              <w:rPr>
                <w:kern w:val="1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F726FB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lang w:eastAsia="zh-CN"/>
              </w:rPr>
            </w:pPr>
            <w:r w:rsidRPr="006E4A4B">
              <w:rPr>
                <w:kern w:val="1"/>
              </w:rPr>
              <w:t xml:space="preserve">Наименование </w:t>
            </w:r>
            <w:r w:rsidRPr="006E4A4B">
              <w:rPr>
                <w:lang w:eastAsia="zh-CN"/>
              </w:rPr>
              <w:t>показателей</w:t>
            </w:r>
          </w:p>
          <w:p w:rsidR="00D82EBC" w:rsidRPr="006E4A4B" w:rsidRDefault="00D82EBC" w:rsidP="00F726FB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kern w:val="1"/>
              </w:rPr>
            </w:pPr>
            <w:r w:rsidRPr="006E4A4B">
              <w:rPr>
                <w:lang w:eastAsia="zh-CN"/>
              </w:rPr>
              <w:t>муниципальной 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F726F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Значение </w:t>
            </w:r>
            <w:r w:rsidRPr="006E4A4B">
              <w:rPr>
                <w:lang w:eastAsia="zh-CN"/>
              </w:rPr>
              <w:t>показателей муниципальной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F726FB">
            <w:pPr>
              <w:suppressAutoHyphens/>
              <w:jc w:val="center"/>
            </w:pPr>
            <w:r w:rsidRPr="006E4A4B">
              <w:t>Степень достижения  показателей</w:t>
            </w:r>
            <w:r w:rsidRPr="006E4A4B">
              <w:rPr>
                <w:lang w:eastAsia="zh-CN"/>
              </w:rPr>
              <w:t xml:space="preserve"> муниципальной программы</w:t>
            </w:r>
            <w:r w:rsidRPr="006E4A4B">
              <w:t xml:space="preserve"> *</w:t>
            </w:r>
          </w:p>
          <w:p w:rsidR="00D82EBC" w:rsidRPr="006E4A4B" w:rsidRDefault="00D82EBC" w:rsidP="00F726FB">
            <w:pPr>
              <w:suppressAutoHyphens/>
              <w:jc w:val="center"/>
              <w:rPr>
                <w:kern w:val="1"/>
              </w:rPr>
            </w:pPr>
            <w:r w:rsidRPr="006E4A4B">
              <w:t>(%)</w:t>
            </w:r>
          </w:p>
        </w:tc>
      </w:tr>
      <w:tr w:rsidR="00DE0FD0" w:rsidRPr="006E4A4B" w:rsidTr="00F726FB">
        <w:trPr>
          <w:trHeight w:val="872"/>
        </w:trPr>
        <w:tc>
          <w:tcPr>
            <w:tcW w:w="709" w:type="dxa"/>
            <w:vMerge/>
            <w:vAlign w:val="center"/>
          </w:tcPr>
          <w:p w:rsidR="00DE0FD0" w:rsidRPr="006E4A4B" w:rsidRDefault="00DE0FD0" w:rsidP="00F726FB">
            <w:pPr>
              <w:rPr>
                <w:highlight w:val="yellow"/>
              </w:rPr>
            </w:pPr>
          </w:p>
        </w:tc>
        <w:tc>
          <w:tcPr>
            <w:tcW w:w="3686" w:type="dxa"/>
            <w:vMerge/>
            <w:vAlign w:val="center"/>
          </w:tcPr>
          <w:p w:rsidR="00DE0FD0" w:rsidRPr="006E4A4B" w:rsidRDefault="00DE0FD0" w:rsidP="00F726FB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E0FD0" w:rsidRPr="006E4A4B" w:rsidRDefault="00DE0FD0" w:rsidP="00F726F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по программе</w:t>
            </w:r>
          </w:p>
          <w:p w:rsidR="00DE0FD0" w:rsidRPr="006E4A4B" w:rsidRDefault="00DE0FD0" w:rsidP="00F726FB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(план)</w:t>
            </w:r>
          </w:p>
        </w:tc>
        <w:tc>
          <w:tcPr>
            <w:tcW w:w="1843" w:type="dxa"/>
            <w:shd w:val="clear" w:color="auto" w:fill="auto"/>
          </w:tcPr>
          <w:p w:rsidR="00DE0FD0" w:rsidRPr="006E4A4B" w:rsidRDefault="00DE0FD0" w:rsidP="00F726F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фактически</w:t>
            </w:r>
          </w:p>
          <w:p w:rsidR="00DE0FD0" w:rsidRPr="006E4A4B" w:rsidRDefault="00DE0FD0" w:rsidP="00F726FB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за отчетный период (факт)</w:t>
            </w:r>
          </w:p>
        </w:tc>
        <w:tc>
          <w:tcPr>
            <w:tcW w:w="1842" w:type="dxa"/>
            <w:vMerge/>
          </w:tcPr>
          <w:p w:rsidR="00DE0FD0" w:rsidRPr="006E4A4B" w:rsidRDefault="00DE0FD0" w:rsidP="00F726FB">
            <w:pPr>
              <w:jc w:val="center"/>
              <w:rPr>
                <w:highlight w:val="yellow"/>
              </w:rPr>
            </w:pPr>
          </w:p>
        </w:tc>
      </w:tr>
      <w:tr w:rsidR="006E4A4B" w:rsidRPr="006E4A4B" w:rsidTr="00F726FB">
        <w:trPr>
          <w:trHeight w:val="555"/>
        </w:trPr>
        <w:tc>
          <w:tcPr>
            <w:tcW w:w="709" w:type="dxa"/>
            <w:shd w:val="clear" w:color="auto" w:fill="auto"/>
          </w:tcPr>
          <w:p w:rsidR="006E4A4B" w:rsidRPr="001F45E8" w:rsidRDefault="001F45E8" w:rsidP="00F726FB">
            <w:pPr>
              <w:jc w:val="center"/>
            </w:pPr>
            <w:r>
              <w:t>1.</w:t>
            </w:r>
          </w:p>
        </w:tc>
        <w:tc>
          <w:tcPr>
            <w:tcW w:w="3686" w:type="dxa"/>
          </w:tcPr>
          <w:p w:rsidR="006E4A4B" w:rsidRPr="001F45E8" w:rsidRDefault="005968D0" w:rsidP="00F726FB">
            <w:pPr>
              <w:jc w:val="both"/>
            </w:pPr>
            <w:r w:rsidRPr="005968D0">
              <w:t>Количество лицензированного программного обеспечения (приобретение и сопровождение)</w:t>
            </w:r>
          </w:p>
        </w:tc>
        <w:tc>
          <w:tcPr>
            <w:tcW w:w="1559" w:type="dxa"/>
          </w:tcPr>
          <w:p w:rsidR="006E4A4B" w:rsidRPr="006E4A4B" w:rsidRDefault="005968D0" w:rsidP="00F726FB">
            <w:pPr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6E4A4B" w:rsidRPr="006E4A4B" w:rsidRDefault="005968D0" w:rsidP="00F726FB">
            <w:pPr>
              <w:jc w:val="center"/>
            </w:pPr>
            <w:r>
              <w:t>13</w:t>
            </w:r>
          </w:p>
        </w:tc>
        <w:tc>
          <w:tcPr>
            <w:tcW w:w="1842" w:type="dxa"/>
          </w:tcPr>
          <w:p w:rsidR="006E4A4B" w:rsidRPr="006E4A4B" w:rsidRDefault="005968D0" w:rsidP="00F726FB">
            <w:pPr>
              <w:jc w:val="center"/>
            </w:pPr>
            <w:r>
              <w:t>100</w:t>
            </w:r>
            <w:r w:rsidR="006E4A4B" w:rsidRPr="006E4A4B">
              <w:t>,0</w:t>
            </w:r>
          </w:p>
        </w:tc>
      </w:tr>
      <w:tr w:rsidR="006E4A4B" w:rsidRPr="006E4A4B" w:rsidTr="00F726FB">
        <w:trPr>
          <w:trHeight w:val="557"/>
        </w:trPr>
        <w:tc>
          <w:tcPr>
            <w:tcW w:w="709" w:type="dxa"/>
          </w:tcPr>
          <w:p w:rsidR="006E4A4B" w:rsidRPr="001F45E8" w:rsidRDefault="001F45E8" w:rsidP="00F726FB">
            <w:pPr>
              <w:jc w:val="center"/>
            </w:pPr>
            <w:r>
              <w:t>2.</w:t>
            </w:r>
          </w:p>
        </w:tc>
        <w:tc>
          <w:tcPr>
            <w:tcW w:w="3686" w:type="dxa"/>
          </w:tcPr>
          <w:p w:rsidR="006E4A4B" w:rsidRPr="001F45E8" w:rsidRDefault="005968D0" w:rsidP="00F726FB">
            <w:pPr>
              <w:jc w:val="both"/>
            </w:pPr>
            <w:r w:rsidRPr="005968D0">
              <w:t>Количество посещений пользователями информационно-телекоммуникационной сети «Интернет» официального сайта Советского района</w:t>
            </w:r>
          </w:p>
        </w:tc>
        <w:tc>
          <w:tcPr>
            <w:tcW w:w="1559" w:type="dxa"/>
          </w:tcPr>
          <w:p w:rsidR="006E4A4B" w:rsidRPr="006E4A4B" w:rsidRDefault="005968D0" w:rsidP="00F726FB">
            <w:pPr>
              <w:jc w:val="center"/>
            </w:pPr>
            <w:r>
              <w:t>275</w:t>
            </w:r>
          </w:p>
        </w:tc>
        <w:tc>
          <w:tcPr>
            <w:tcW w:w="1843" w:type="dxa"/>
          </w:tcPr>
          <w:p w:rsidR="006E4A4B" w:rsidRPr="006E4A4B" w:rsidRDefault="005968D0" w:rsidP="00F726FB">
            <w:pPr>
              <w:jc w:val="center"/>
            </w:pPr>
            <w:r>
              <w:t>275,5</w:t>
            </w:r>
          </w:p>
        </w:tc>
        <w:tc>
          <w:tcPr>
            <w:tcW w:w="1842" w:type="dxa"/>
          </w:tcPr>
          <w:p w:rsidR="006E4A4B" w:rsidRPr="006E4A4B" w:rsidRDefault="005968D0" w:rsidP="00F726FB">
            <w:pPr>
              <w:jc w:val="center"/>
            </w:pPr>
            <w:r>
              <w:t>100,2</w:t>
            </w:r>
          </w:p>
        </w:tc>
      </w:tr>
    </w:tbl>
    <w:p w:rsidR="00DE0FD0" w:rsidRPr="006E4A4B" w:rsidRDefault="00DE0FD0" w:rsidP="00F726FB">
      <w:pPr>
        <w:tabs>
          <w:tab w:val="num" w:pos="1080"/>
        </w:tabs>
        <w:suppressAutoHyphens/>
        <w:ind w:firstLine="426"/>
        <w:jc w:val="both"/>
        <w:rPr>
          <w:highlight w:val="yellow"/>
          <w:lang w:eastAsia="zh-CN"/>
        </w:rPr>
      </w:pPr>
    </w:p>
    <w:p w:rsidR="00DE0FD0" w:rsidRPr="001F45E8" w:rsidRDefault="00DE0FD0" w:rsidP="00F726FB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zh-CN"/>
        </w:rPr>
        <w:lastRenderedPageBreak/>
        <w:t>*</w:t>
      </w:r>
      <w:r w:rsidRPr="001F45E8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%);</w:t>
      </w:r>
    </w:p>
    <w:p w:rsidR="00DE0FD0" w:rsidRPr="00217D50" w:rsidRDefault="00DE0FD0" w:rsidP="00F726FB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%).</w:t>
      </w:r>
    </w:p>
    <w:p w:rsidR="00CB246A" w:rsidRDefault="00CB246A" w:rsidP="00F726FB">
      <w:pPr>
        <w:ind w:firstLine="567"/>
        <w:jc w:val="center"/>
        <w:rPr>
          <w:b/>
        </w:rPr>
      </w:pPr>
    </w:p>
    <w:p w:rsidR="00DE0FD0" w:rsidRDefault="00B05619" w:rsidP="00F726FB">
      <w:pPr>
        <w:ind w:firstLine="567"/>
        <w:jc w:val="both"/>
        <w:rPr>
          <w:b/>
        </w:rPr>
      </w:pPr>
      <w:r w:rsidRPr="00217D50">
        <w:rPr>
          <w:b/>
        </w:rPr>
        <w:t>7</w:t>
      </w:r>
      <w:r w:rsidR="00DE0FD0" w:rsidRPr="00217D50">
        <w:rPr>
          <w:b/>
        </w:rPr>
        <w:t>. Результаты оценки эффективности реа</w:t>
      </w:r>
      <w:r w:rsidR="00CB246A" w:rsidRPr="00217D50">
        <w:rPr>
          <w:b/>
        </w:rPr>
        <w:t>лизации муниципальной программы</w:t>
      </w:r>
    </w:p>
    <w:p w:rsidR="00102394" w:rsidRPr="00217D50" w:rsidRDefault="00102394" w:rsidP="00F726FB">
      <w:pPr>
        <w:ind w:firstLine="567"/>
        <w:jc w:val="both"/>
        <w:rPr>
          <w:rFonts w:eastAsia="SimSun"/>
          <w:b/>
          <w:bCs/>
          <w:iCs/>
        </w:rPr>
      </w:pPr>
      <w:bookmarkStart w:id="0" w:name="_GoBack"/>
      <w:bookmarkEnd w:id="0"/>
    </w:p>
    <w:p w:rsidR="00DE0FD0" w:rsidRPr="00217D50" w:rsidRDefault="00DE0FD0" w:rsidP="00F726FB">
      <w:pPr>
        <w:ind w:firstLine="567"/>
        <w:jc w:val="both"/>
      </w:pPr>
      <w:r w:rsidRPr="00217D50"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217D50">
        <w:rPr>
          <w:rFonts w:eastAsia="SimSun"/>
          <w:bCs/>
          <w:iCs/>
        </w:rPr>
        <w:t>«</w:t>
      </w:r>
      <w:r w:rsidRPr="00217D50">
        <w:t>О Методике оценки эффективности</w:t>
      </w:r>
      <w:r w:rsidRPr="00217D50">
        <w:rPr>
          <w:rFonts w:eastAsia="SimSun"/>
          <w:bCs/>
          <w:iCs/>
        </w:rPr>
        <w:t xml:space="preserve"> </w:t>
      </w:r>
      <w:r w:rsidRPr="00217D50">
        <w:rPr>
          <w:color w:val="000000"/>
        </w:rPr>
        <w:t xml:space="preserve">реализации </w:t>
      </w:r>
      <w:r w:rsidRPr="00217D50">
        <w:t>муниципальных программ Советского района</w:t>
      </w:r>
      <w:r w:rsidRPr="00217D50">
        <w:rPr>
          <w:rFonts w:eastAsia="SimSun"/>
          <w:bCs/>
          <w:iCs/>
        </w:rPr>
        <w:t xml:space="preserve">» </w:t>
      </w:r>
      <w:r w:rsidRPr="00217D50">
        <w:rPr>
          <w:color w:val="00000A"/>
        </w:rPr>
        <w:t>(с изменениями)</w:t>
      </w:r>
      <w:r w:rsidR="00CB246A" w:rsidRPr="00217D50">
        <w:rPr>
          <w:color w:val="00000A"/>
        </w:rPr>
        <w:t>,</w:t>
      </w:r>
      <w:r w:rsidRPr="00217D50">
        <w:rPr>
          <w:rFonts w:eastAsia="SimSun"/>
          <w:bCs/>
          <w:iCs/>
        </w:rPr>
        <w:t xml:space="preserve"> муниципальная программа </w:t>
      </w:r>
      <w:r w:rsidRPr="00217D50">
        <w:t xml:space="preserve">оценивается как «эффективная» (значение балльной интегральной оценки составляет </w:t>
      </w:r>
      <w:r w:rsidR="00217D50" w:rsidRPr="00217D50">
        <w:t>–</w:t>
      </w:r>
      <w:r w:rsidRPr="00217D50">
        <w:t xml:space="preserve"> </w:t>
      </w:r>
      <w:r w:rsidR="00F726FB">
        <w:br/>
      </w:r>
      <w:r w:rsidR="00217D50" w:rsidRPr="00217D50">
        <w:t>9,02</w:t>
      </w:r>
      <w:r w:rsidR="006E4A4B" w:rsidRPr="00217D50">
        <w:t xml:space="preserve"> балла</w:t>
      </w:r>
      <w:r w:rsidRPr="00217D50">
        <w:t>).</w:t>
      </w:r>
    </w:p>
    <w:p w:rsidR="00AC6070" w:rsidRPr="00217D50" w:rsidRDefault="00AC6070" w:rsidP="00F726FB">
      <w:pPr>
        <w:tabs>
          <w:tab w:val="num" w:pos="-142"/>
          <w:tab w:val="left" w:pos="360"/>
          <w:tab w:val="left" w:pos="567"/>
        </w:tabs>
      </w:pPr>
    </w:p>
    <w:sectPr w:rsidR="00AC6070" w:rsidRPr="00217D50" w:rsidSect="00F726FB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0D" w:rsidRDefault="0072240D">
      <w:r>
        <w:separator/>
      </w:r>
    </w:p>
  </w:endnote>
  <w:endnote w:type="continuationSeparator" w:id="0">
    <w:p w:rsidR="0072240D" w:rsidRDefault="0072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0D" w:rsidRDefault="0072240D">
      <w:r>
        <w:separator/>
      </w:r>
    </w:p>
  </w:footnote>
  <w:footnote w:type="continuationSeparator" w:id="0">
    <w:p w:rsidR="0072240D" w:rsidRDefault="00722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5BAA1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9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10992"/>
    <w:rsid w:val="00014EDD"/>
    <w:rsid w:val="00014EF0"/>
    <w:rsid w:val="000161B6"/>
    <w:rsid w:val="00016D4F"/>
    <w:rsid w:val="0002204A"/>
    <w:rsid w:val="000223B7"/>
    <w:rsid w:val="00022B15"/>
    <w:rsid w:val="000268E2"/>
    <w:rsid w:val="00026A17"/>
    <w:rsid w:val="00030D65"/>
    <w:rsid w:val="00034F8D"/>
    <w:rsid w:val="0004456C"/>
    <w:rsid w:val="00052D2A"/>
    <w:rsid w:val="000536B2"/>
    <w:rsid w:val="000566E7"/>
    <w:rsid w:val="00062172"/>
    <w:rsid w:val="00062727"/>
    <w:rsid w:val="00062FCA"/>
    <w:rsid w:val="00065030"/>
    <w:rsid w:val="000653F7"/>
    <w:rsid w:val="00070565"/>
    <w:rsid w:val="000726D5"/>
    <w:rsid w:val="00073F24"/>
    <w:rsid w:val="0007443A"/>
    <w:rsid w:val="00074A06"/>
    <w:rsid w:val="0008446C"/>
    <w:rsid w:val="0009445F"/>
    <w:rsid w:val="00095D8F"/>
    <w:rsid w:val="00096952"/>
    <w:rsid w:val="00096E21"/>
    <w:rsid w:val="000A07C4"/>
    <w:rsid w:val="000A26D4"/>
    <w:rsid w:val="000A28F0"/>
    <w:rsid w:val="000A352B"/>
    <w:rsid w:val="000A42DB"/>
    <w:rsid w:val="000B1746"/>
    <w:rsid w:val="000B358D"/>
    <w:rsid w:val="000B760A"/>
    <w:rsid w:val="000C3E15"/>
    <w:rsid w:val="000C55B0"/>
    <w:rsid w:val="000E01DA"/>
    <w:rsid w:val="000E1DE0"/>
    <w:rsid w:val="000E56FC"/>
    <w:rsid w:val="000F240B"/>
    <w:rsid w:val="00102394"/>
    <w:rsid w:val="001035D2"/>
    <w:rsid w:val="00103B8C"/>
    <w:rsid w:val="00113EDA"/>
    <w:rsid w:val="001147B8"/>
    <w:rsid w:val="00115E67"/>
    <w:rsid w:val="0012014B"/>
    <w:rsid w:val="00121AA1"/>
    <w:rsid w:val="00121B98"/>
    <w:rsid w:val="001236E1"/>
    <w:rsid w:val="0012635C"/>
    <w:rsid w:val="00135511"/>
    <w:rsid w:val="0014037F"/>
    <w:rsid w:val="00142AC5"/>
    <w:rsid w:val="001459CA"/>
    <w:rsid w:val="00153159"/>
    <w:rsid w:val="00160CE3"/>
    <w:rsid w:val="00164B93"/>
    <w:rsid w:val="001653C1"/>
    <w:rsid w:val="00181DDA"/>
    <w:rsid w:val="00187C10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0815"/>
    <w:rsid w:val="001D10B0"/>
    <w:rsid w:val="001D36B0"/>
    <w:rsid w:val="001D5152"/>
    <w:rsid w:val="001E138B"/>
    <w:rsid w:val="001E3B0F"/>
    <w:rsid w:val="001E427A"/>
    <w:rsid w:val="001E4C3A"/>
    <w:rsid w:val="001F2492"/>
    <w:rsid w:val="001F45E8"/>
    <w:rsid w:val="002004B8"/>
    <w:rsid w:val="0020165A"/>
    <w:rsid w:val="002044D5"/>
    <w:rsid w:val="002055BE"/>
    <w:rsid w:val="002055F8"/>
    <w:rsid w:val="00215A5A"/>
    <w:rsid w:val="00217D50"/>
    <w:rsid w:val="002203B4"/>
    <w:rsid w:val="00231766"/>
    <w:rsid w:val="00231E89"/>
    <w:rsid w:val="0023383F"/>
    <w:rsid w:val="00237239"/>
    <w:rsid w:val="0023739C"/>
    <w:rsid w:val="00244532"/>
    <w:rsid w:val="00246385"/>
    <w:rsid w:val="00246D4A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200C"/>
    <w:rsid w:val="00282A8D"/>
    <w:rsid w:val="00282AEE"/>
    <w:rsid w:val="00283D55"/>
    <w:rsid w:val="002857DC"/>
    <w:rsid w:val="00285D77"/>
    <w:rsid w:val="002860E7"/>
    <w:rsid w:val="002860FF"/>
    <w:rsid w:val="00292DA4"/>
    <w:rsid w:val="0029370F"/>
    <w:rsid w:val="00293A17"/>
    <w:rsid w:val="002962A7"/>
    <w:rsid w:val="002972CF"/>
    <w:rsid w:val="00297A4E"/>
    <w:rsid w:val="002A11F2"/>
    <w:rsid w:val="002A43E7"/>
    <w:rsid w:val="002A6B45"/>
    <w:rsid w:val="002B1D5E"/>
    <w:rsid w:val="002B2282"/>
    <w:rsid w:val="002C1863"/>
    <w:rsid w:val="002C362C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40B"/>
    <w:rsid w:val="00312508"/>
    <w:rsid w:val="003126C5"/>
    <w:rsid w:val="003175C4"/>
    <w:rsid w:val="00320D9A"/>
    <w:rsid w:val="00321AF2"/>
    <w:rsid w:val="0032517D"/>
    <w:rsid w:val="00325202"/>
    <w:rsid w:val="0032534B"/>
    <w:rsid w:val="0033417A"/>
    <w:rsid w:val="00342792"/>
    <w:rsid w:val="003430E4"/>
    <w:rsid w:val="0034714F"/>
    <w:rsid w:val="00350F0A"/>
    <w:rsid w:val="0035430D"/>
    <w:rsid w:val="0035622A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EA9"/>
    <w:rsid w:val="003919F4"/>
    <w:rsid w:val="00392F68"/>
    <w:rsid w:val="003978F7"/>
    <w:rsid w:val="003A25C7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1AFB"/>
    <w:rsid w:val="003C3C07"/>
    <w:rsid w:val="003C6D73"/>
    <w:rsid w:val="003D15D9"/>
    <w:rsid w:val="003D1714"/>
    <w:rsid w:val="003D1EB2"/>
    <w:rsid w:val="003D5E81"/>
    <w:rsid w:val="003D6889"/>
    <w:rsid w:val="003E4347"/>
    <w:rsid w:val="003E531F"/>
    <w:rsid w:val="003E6248"/>
    <w:rsid w:val="003F7563"/>
    <w:rsid w:val="00401571"/>
    <w:rsid w:val="00402E70"/>
    <w:rsid w:val="004068FF"/>
    <w:rsid w:val="00412E0A"/>
    <w:rsid w:val="004133D4"/>
    <w:rsid w:val="00415C9E"/>
    <w:rsid w:val="00415F89"/>
    <w:rsid w:val="0042354E"/>
    <w:rsid w:val="00423AB4"/>
    <w:rsid w:val="00425B2C"/>
    <w:rsid w:val="004263BF"/>
    <w:rsid w:val="00427CA1"/>
    <w:rsid w:val="004311FC"/>
    <w:rsid w:val="004334C6"/>
    <w:rsid w:val="004370F3"/>
    <w:rsid w:val="00456B11"/>
    <w:rsid w:val="00465A04"/>
    <w:rsid w:val="00465C4C"/>
    <w:rsid w:val="0046737D"/>
    <w:rsid w:val="00470E23"/>
    <w:rsid w:val="0047582C"/>
    <w:rsid w:val="00481BDD"/>
    <w:rsid w:val="00482A44"/>
    <w:rsid w:val="00486E9E"/>
    <w:rsid w:val="00487994"/>
    <w:rsid w:val="00496929"/>
    <w:rsid w:val="00496C2C"/>
    <w:rsid w:val="00496F80"/>
    <w:rsid w:val="004A084F"/>
    <w:rsid w:val="004A10F4"/>
    <w:rsid w:val="004A33A7"/>
    <w:rsid w:val="004B1756"/>
    <w:rsid w:val="004B3343"/>
    <w:rsid w:val="004B42B4"/>
    <w:rsid w:val="004B4A2C"/>
    <w:rsid w:val="004B669F"/>
    <w:rsid w:val="004C1FA8"/>
    <w:rsid w:val="004C48B1"/>
    <w:rsid w:val="004C629E"/>
    <w:rsid w:val="004D1402"/>
    <w:rsid w:val="004D5C96"/>
    <w:rsid w:val="004D78B7"/>
    <w:rsid w:val="004E620B"/>
    <w:rsid w:val="004E64D8"/>
    <w:rsid w:val="004E74A1"/>
    <w:rsid w:val="004F1526"/>
    <w:rsid w:val="004F3D61"/>
    <w:rsid w:val="004F468B"/>
    <w:rsid w:val="004F4BDE"/>
    <w:rsid w:val="004F539B"/>
    <w:rsid w:val="0050204B"/>
    <w:rsid w:val="0050327D"/>
    <w:rsid w:val="005035C7"/>
    <w:rsid w:val="005139F9"/>
    <w:rsid w:val="00515B55"/>
    <w:rsid w:val="005173E2"/>
    <w:rsid w:val="0052019E"/>
    <w:rsid w:val="00521470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AC"/>
    <w:rsid w:val="005601B2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80691"/>
    <w:rsid w:val="00581F9D"/>
    <w:rsid w:val="00582C88"/>
    <w:rsid w:val="005850B6"/>
    <w:rsid w:val="00592D76"/>
    <w:rsid w:val="005968D0"/>
    <w:rsid w:val="005A2CD9"/>
    <w:rsid w:val="005A5412"/>
    <w:rsid w:val="005B1A60"/>
    <w:rsid w:val="005B2D39"/>
    <w:rsid w:val="005B6398"/>
    <w:rsid w:val="005C2099"/>
    <w:rsid w:val="005C22CD"/>
    <w:rsid w:val="005C230F"/>
    <w:rsid w:val="005C5FD6"/>
    <w:rsid w:val="005C7D5D"/>
    <w:rsid w:val="005D0EBA"/>
    <w:rsid w:val="005D4A58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7DF8"/>
    <w:rsid w:val="00633A5E"/>
    <w:rsid w:val="00636231"/>
    <w:rsid w:val="006435D8"/>
    <w:rsid w:val="006465A8"/>
    <w:rsid w:val="0064798B"/>
    <w:rsid w:val="006501D6"/>
    <w:rsid w:val="00652495"/>
    <w:rsid w:val="00655091"/>
    <w:rsid w:val="00656B05"/>
    <w:rsid w:val="006603E6"/>
    <w:rsid w:val="00672031"/>
    <w:rsid w:val="006737B3"/>
    <w:rsid w:val="00681403"/>
    <w:rsid w:val="00696416"/>
    <w:rsid w:val="006B0845"/>
    <w:rsid w:val="006B49B4"/>
    <w:rsid w:val="006B5267"/>
    <w:rsid w:val="006B5BF4"/>
    <w:rsid w:val="006C06B5"/>
    <w:rsid w:val="006C55E2"/>
    <w:rsid w:val="006D2188"/>
    <w:rsid w:val="006D4FC4"/>
    <w:rsid w:val="006E0FF0"/>
    <w:rsid w:val="006E21BB"/>
    <w:rsid w:val="006E3196"/>
    <w:rsid w:val="006E4A4B"/>
    <w:rsid w:val="006E7018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A90"/>
    <w:rsid w:val="00705955"/>
    <w:rsid w:val="00707B34"/>
    <w:rsid w:val="0071028F"/>
    <w:rsid w:val="00710527"/>
    <w:rsid w:val="00712539"/>
    <w:rsid w:val="0072240D"/>
    <w:rsid w:val="0072367B"/>
    <w:rsid w:val="007260F2"/>
    <w:rsid w:val="00726B0A"/>
    <w:rsid w:val="00730360"/>
    <w:rsid w:val="00731838"/>
    <w:rsid w:val="00747528"/>
    <w:rsid w:val="007512AB"/>
    <w:rsid w:val="00752CFB"/>
    <w:rsid w:val="00756B0A"/>
    <w:rsid w:val="00760F08"/>
    <w:rsid w:val="00763140"/>
    <w:rsid w:val="007672A1"/>
    <w:rsid w:val="00784E05"/>
    <w:rsid w:val="00790D05"/>
    <w:rsid w:val="00790DB2"/>
    <w:rsid w:val="0079508A"/>
    <w:rsid w:val="007A058F"/>
    <w:rsid w:val="007A5B26"/>
    <w:rsid w:val="007B2017"/>
    <w:rsid w:val="007B40F7"/>
    <w:rsid w:val="007B6831"/>
    <w:rsid w:val="007C17F0"/>
    <w:rsid w:val="007C1EB9"/>
    <w:rsid w:val="007C55F4"/>
    <w:rsid w:val="007C56F5"/>
    <w:rsid w:val="007C6CC8"/>
    <w:rsid w:val="007C7623"/>
    <w:rsid w:val="007D0F60"/>
    <w:rsid w:val="007D2C56"/>
    <w:rsid w:val="007D3888"/>
    <w:rsid w:val="007D3C6B"/>
    <w:rsid w:val="007D4925"/>
    <w:rsid w:val="007E49FD"/>
    <w:rsid w:val="007F0618"/>
    <w:rsid w:val="008052DC"/>
    <w:rsid w:val="00807BC3"/>
    <w:rsid w:val="00810DD2"/>
    <w:rsid w:val="0081241C"/>
    <w:rsid w:val="00815B41"/>
    <w:rsid w:val="0082259F"/>
    <w:rsid w:val="008227AE"/>
    <w:rsid w:val="00827F29"/>
    <w:rsid w:val="008370F5"/>
    <w:rsid w:val="0083786E"/>
    <w:rsid w:val="00843B57"/>
    <w:rsid w:val="008444D5"/>
    <w:rsid w:val="0084619C"/>
    <w:rsid w:val="00850CEC"/>
    <w:rsid w:val="00861954"/>
    <w:rsid w:val="00863570"/>
    <w:rsid w:val="00865539"/>
    <w:rsid w:val="00866788"/>
    <w:rsid w:val="00874527"/>
    <w:rsid w:val="00881F29"/>
    <w:rsid w:val="008837E5"/>
    <w:rsid w:val="00887ADE"/>
    <w:rsid w:val="0089191E"/>
    <w:rsid w:val="00893C62"/>
    <w:rsid w:val="00896B39"/>
    <w:rsid w:val="008A27E5"/>
    <w:rsid w:val="008A470C"/>
    <w:rsid w:val="008A4963"/>
    <w:rsid w:val="008B0EAC"/>
    <w:rsid w:val="008B0ED1"/>
    <w:rsid w:val="008B336A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E0ED3"/>
    <w:rsid w:val="008F2459"/>
    <w:rsid w:val="008F2AE5"/>
    <w:rsid w:val="008F3250"/>
    <w:rsid w:val="008F4B2D"/>
    <w:rsid w:val="009027A0"/>
    <w:rsid w:val="00903904"/>
    <w:rsid w:val="009056BB"/>
    <w:rsid w:val="009107EE"/>
    <w:rsid w:val="0091504F"/>
    <w:rsid w:val="0091555B"/>
    <w:rsid w:val="009170E3"/>
    <w:rsid w:val="00920108"/>
    <w:rsid w:val="0092112C"/>
    <w:rsid w:val="00923FDE"/>
    <w:rsid w:val="00925C37"/>
    <w:rsid w:val="00934DDC"/>
    <w:rsid w:val="00940EE5"/>
    <w:rsid w:val="009424B5"/>
    <w:rsid w:val="00946626"/>
    <w:rsid w:val="0094730F"/>
    <w:rsid w:val="00960225"/>
    <w:rsid w:val="00963C11"/>
    <w:rsid w:val="00963CBF"/>
    <w:rsid w:val="009648DA"/>
    <w:rsid w:val="0096542E"/>
    <w:rsid w:val="00966D42"/>
    <w:rsid w:val="009703EA"/>
    <w:rsid w:val="00972066"/>
    <w:rsid w:val="00973017"/>
    <w:rsid w:val="009740C2"/>
    <w:rsid w:val="00990BD2"/>
    <w:rsid w:val="00992CF5"/>
    <w:rsid w:val="009938FA"/>
    <w:rsid w:val="00994968"/>
    <w:rsid w:val="009A08E7"/>
    <w:rsid w:val="009A0F47"/>
    <w:rsid w:val="009A29D3"/>
    <w:rsid w:val="009A3B33"/>
    <w:rsid w:val="009A5E07"/>
    <w:rsid w:val="009C681E"/>
    <w:rsid w:val="009D5831"/>
    <w:rsid w:val="009D6286"/>
    <w:rsid w:val="009E3433"/>
    <w:rsid w:val="009E608A"/>
    <w:rsid w:val="009E75D1"/>
    <w:rsid w:val="009F0377"/>
    <w:rsid w:val="009F5777"/>
    <w:rsid w:val="00A0370F"/>
    <w:rsid w:val="00A04078"/>
    <w:rsid w:val="00A04146"/>
    <w:rsid w:val="00A06AB6"/>
    <w:rsid w:val="00A109B9"/>
    <w:rsid w:val="00A131E5"/>
    <w:rsid w:val="00A15C87"/>
    <w:rsid w:val="00A37CC4"/>
    <w:rsid w:val="00A37FB6"/>
    <w:rsid w:val="00A44878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03BA"/>
    <w:rsid w:val="00A83523"/>
    <w:rsid w:val="00A95061"/>
    <w:rsid w:val="00AA4A76"/>
    <w:rsid w:val="00AA64AB"/>
    <w:rsid w:val="00AB2407"/>
    <w:rsid w:val="00AB2D15"/>
    <w:rsid w:val="00AC3C1F"/>
    <w:rsid w:val="00AC4C8C"/>
    <w:rsid w:val="00AC6070"/>
    <w:rsid w:val="00AD4AB1"/>
    <w:rsid w:val="00AE12E1"/>
    <w:rsid w:val="00AE1555"/>
    <w:rsid w:val="00AE369A"/>
    <w:rsid w:val="00AE662E"/>
    <w:rsid w:val="00AF134B"/>
    <w:rsid w:val="00AF18AD"/>
    <w:rsid w:val="00B05619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A2D"/>
    <w:rsid w:val="00B25E51"/>
    <w:rsid w:val="00B303BC"/>
    <w:rsid w:val="00B34713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213E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794"/>
    <w:rsid w:val="00B95ED3"/>
    <w:rsid w:val="00BA47E4"/>
    <w:rsid w:val="00BA79C2"/>
    <w:rsid w:val="00BB23E7"/>
    <w:rsid w:val="00BB3B62"/>
    <w:rsid w:val="00BB45A7"/>
    <w:rsid w:val="00BD0310"/>
    <w:rsid w:val="00BD2604"/>
    <w:rsid w:val="00BD47C6"/>
    <w:rsid w:val="00BE0AFE"/>
    <w:rsid w:val="00BE4832"/>
    <w:rsid w:val="00BF376B"/>
    <w:rsid w:val="00BF3E12"/>
    <w:rsid w:val="00BF7862"/>
    <w:rsid w:val="00C035B8"/>
    <w:rsid w:val="00C0548E"/>
    <w:rsid w:val="00C05E9E"/>
    <w:rsid w:val="00C07885"/>
    <w:rsid w:val="00C12671"/>
    <w:rsid w:val="00C1378A"/>
    <w:rsid w:val="00C148AE"/>
    <w:rsid w:val="00C20402"/>
    <w:rsid w:val="00C25EB2"/>
    <w:rsid w:val="00C32AFD"/>
    <w:rsid w:val="00C350C6"/>
    <w:rsid w:val="00C45517"/>
    <w:rsid w:val="00C461AC"/>
    <w:rsid w:val="00C5781C"/>
    <w:rsid w:val="00C60FE4"/>
    <w:rsid w:val="00C63D05"/>
    <w:rsid w:val="00C6422D"/>
    <w:rsid w:val="00C664AB"/>
    <w:rsid w:val="00C67426"/>
    <w:rsid w:val="00C83860"/>
    <w:rsid w:val="00C91C0B"/>
    <w:rsid w:val="00C92CE0"/>
    <w:rsid w:val="00CA6AA0"/>
    <w:rsid w:val="00CB246A"/>
    <w:rsid w:val="00CB2FDD"/>
    <w:rsid w:val="00CB6A75"/>
    <w:rsid w:val="00CC10EE"/>
    <w:rsid w:val="00CC29E2"/>
    <w:rsid w:val="00CC347F"/>
    <w:rsid w:val="00CC38FA"/>
    <w:rsid w:val="00CC561F"/>
    <w:rsid w:val="00CC6BAE"/>
    <w:rsid w:val="00CD3FBF"/>
    <w:rsid w:val="00CD5645"/>
    <w:rsid w:val="00CE222C"/>
    <w:rsid w:val="00CE5053"/>
    <w:rsid w:val="00CE59CD"/>
    <w:rsid w:val="00CF0439"/>
    <w:rsid w:val="00CF31CA"/>
    <w:rsid w:val="00CF4142"/>
    <w:rsid w:val="00CF6D45"/>
    <w:rsid w:val="00CF7975"/>
    <w:rsid w:val="00D0302E"/>
    <w:rsid w:val="00D06975"/>
    <w:rsid w:val="00D15DC4"/>
    <w:rsid w:val="00D17E94"/>
    <w:rsid w:val="00D22763"/>
    <w:rsid w:val="00D227D0"/>
    <w:rsid w:val="00D23168"/>
    <w:rsid w:val="00D35761"/>
    <w:rsid w:val="00D444B4"/>
    <w:rsid w:val="00D4465B"/>
    <w:rsid w:val="00D47F2F"/>
    <w:rsid w:val="00D547FF"/>
    <w:rsid w:val="00D61F47"/>
    <w:rsid w:val="00D72E9A"/>
    <w:rsid w:val="00D768AD"/>
    <w:rsid w:val="00D81549"/>
    <w:rsid w:val="00D82EBC"/>
    <w:rsid w:val="00D8619A"/>
    <w:rsid w:val="00D9181F"/>
    <w:rsid w:val="00D955B0"/>
    <w:rsid w:val="00DA4B94"/>
    <w:rsid w:val="00DA71A3"/>
    <w:rsid w:val="00DA7805"/>
    <w:rsid w:val="00DB7890"/>
    <w:rsid w:val="00DB7E16"/>
    <w:rsid w:val="00DC13E6"/>
    <w:rsid w:val="00DC245C"/>
    <w:rsid w:val="00DC3A79"/>
    <w:rsid w:val="00DC3AAC"/>
    <w:rsid w:val="00DC64D9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61E8"/>
    <w:rsid w:val="00E079B0"/>
    <w:rsid w:val="00E14723"/>
    <w:rsid w:val="00E162A2"/>
    <w:rsid w:val="00E226CD"/>
    <w:rsid w:val="00E22FC5"/>
    <w:rsid w:val="00E268FF"/>
    <w:rsid w:val="00E359E6"/>
    <w:rsid w:val="00E403D2"/>
    <w:rsid w:val="00E41869"/>
    <w:rsid w:val="00E4329A"/>
    <w:rsid w:val="00E45C14"/>
    <w:rsid w:val="00E5246E"/>
    <w:rsid w:val="00E53F0A"/>
    <w:rsid w:val="00E547F7"/>
    <w:rsid w:val="00E617F6"/>
    <w:rsid w:val="00E63DE5"/>
    <w:rsid w:val="00E64676"/>
    <w:rsid w:val="00E64689"/>
    <w:rsid w:val="00E652CE"/>
    <w:rsid w:val="00E67900"/>
    <w:rsid w:val="00E73D88"/>
    <w:rsid w:val="00E8328A"/>
    <w:rsid w:val="00E83D1E"/>
    <w:rsid w:val="00E87FEC"/>
    <w:rsid w:val="00E947DB"/>
    <w:rsid w:val="00EA21E0"/>
    <w:rsid w:val="00EA4F0A"/>
    <w:rsid w:val="00EA50C0"/>
    <w:rsid w:val="00EA67CC"/>
    <w:rsid w:val="00EB7BD6"/>
    <w:rsid w:val="00EC05D8"/>
    <w:rsid w:val="00EC26E6"/>
    <w:rsid w:val="00EC3580"/>
    <w:rsid w:val="00ED1A1D"/>
    <w:rsid w:val="00ED2B17"/>
    <w:rsid w:val="00ED55D6"/>
    <w:rsid w:val="00EE1824"/>
    <w:rsid w:val="00EE3975"/>
    <w:rsid w:val="00EE39DD"/>
    <w:rsid w:val="00EF0ADB"/>
    <w:rsid w:val="00EF26DE"/>
    <w:rsid w:val="00EF48E9"/>
    <w:rsid w:val="00F02A43"/>
    <w:rsid w:val="00F03942"/>
    <w:rsid w:val="00F05B5D"/>
    <w:rsid w:val="00F12294"/>
    <w:rsid w:val="00F13F15"/>
    <w:rsid w:val="00F1636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0E7"/>
    <w:rsid w:val="00F52FE1"/>
    <w:rsid w:val="00F53F40"/>
    <w:rsid w:val="00F5474E"/>
    <w:rsid w:val="00F54F34"/>
    <w:rsid w:val="00F61CE7"/>
    <w:rsid w:val="00F726FB"/>
    <w:rsid w:val="00F74608"/>
    <w:rsid w:val="00F74DD1"/>
    <w:rsid w:val="00F7788E"/>
    <w:rsid w:val="00F82E4F"/>
    <w:rsid w:val="00F96DCC"/>
    <w:rsid w:val="00FA0227"/>
    <w:rsid w:val="00FB693D"/>
    <w:rsid w:val="00FC474F"/>
    <w:rsid w:val="00FC6EEA"/>
    <w:rsid w:val="00FC71B8"/>
    <w:rsid w:val="00FC7235"/>
    <w:rsid w:val="00FD033F"/>
    <w:rsid w:val="00FD258F"/>
    <w:rsid w:val="00FD6F25"/>
    <w:rsid w:val="00FE0105"/>
    <w:rsid w:val="00FE0364"/>
    <w:rsid w:val="00FE0CFE"/>
    <w:rsid w:val="00FE5DE7"/>
    <w:rsid w:val="00FF1CC9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  <w:style w:type="character" w:styleId="ae">
    <w:name w:val="Hyperlink"/>
    <w:rsid w:val="00515B55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B7806-B0F7-4C91-B636-A2A3EBA55D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A25935-9A4E-4324-B63C-0F11EF2B4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7D501E-B6C8-4C5E-83E6-A84A891701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094D44-B3FF-48C8-8B0A-5FF3962CA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3</Pages>
  <Words>516</Words>
  <Characters>3956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Хамзина Наталья Александровна</cp:lastModifiedBy>
  <cp:revision>208</cp:revision>
  <cp:lastPrinted>2025-03-21T04:25:00Z</cp:lastPrinted>
  <dcterms:created xsi:type="dcterms:W3CDTF">2018-05-11T07:22:00Z</dcterms:created>
  <dcterms:modified xsi:type="dcterms:W3CDTF">2025-04-21T06:15:00Z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