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3F2" w:rsidRPr="007C23F2" w:rsidRDefault="007C23F2" w:rsidP="009020EB">
      <w:pPr>
        <w:suppressAutoHyphens/>
        <w:jc w:val="right"/>
        <w:rPr>
          <w:color w:val="00000A"/>
        </w:rPr>
      </w:pPr>
      <w:r>
        <w:rPr>
          <w:color w:val="00000A"/>
        </w:rPr>
        <w:t>Приложение 6</w:t>
      </w:r>
    </w:p>
    <w:p w:rsidR="007C23F2" w:rsidRPr="007C23F2" w:rsidRDefault="007C23F2" w:rsidP="009020EB">
      <w:pPr>
        <w:suppressAutoHyphens/>
        <w:jc w:val="right"/>
        <w:rPr>
          <w:color w:val="00000A"/>
        </w:rPr>
      </w:pPr>
      <w:r w:rsidRPr="007C23F2">
        <w:rPr>
          <w:color w:val="00000A"/>
        </w:rPr>
        <w:t xml:space="preserve"> к постановлению </w:t>
      </w:r>
    </w:p>
    <w:p w:rsidR="007C23F2" w:rsidRPr="007C23F2" w:rsidRDefault="007C23F2" w:rsidP="009020EB">
      <w:pPr>
        <w:suppressAutoHyphens/>
        <w:jc w:val="right"/>
        <w:rPr>
          <w:color w:val="00000A"/>
        </w:rPr>
      </w:pPr>
      <w:r w:rsidRPr="007C23F2">
        <w:rPr>
          <w:color w:val="00000A"/>
        </w:rPr>
        <w:t>администрации Советского района</w:t>
      </w:r>
    </w:p>
    <w:p w:rsidR="007C23F2" w:rsidRDefault="009020EB" w:rsidP="009020EB">
      <w:pPr>
        <w:suppressAutoHyphens/>
        <w:jc w:val="right"/>
        <w:rPr>
          <w:b/>
          <w:color w:val="00000A"/>
        </w:rPr>
      </w:pPr>
      <w:r w:rsidRPr="007B0C4E">
        <w:t xml:space="preserve">от </w:t>
      </w:r>
      <w:r>
        <w:t>16.04.2025</w:t>
      </w:r>
      <w:r w:rsidRPr="007B0C4E">
        <w:t xml:space="preserve"> № </w:t>
      </w:r>
      <w:r>
        <w:t>611</w:t>
      </w:r>
    </w:p>
    <w:p w:rsidR="007C23F2" w:rsidRDefault="007C23F2" w:rsidP="009020EB">
      <w:pPr>
        <w:suppressAutoHyphens/>
        <w:rPr>
          <w:b/>
          <w:color w:val="00000A"/>
        </w:rPr>
      </w:pPr>
    </w:p>
    <w:p w:rsidR="008C03E6" w:rsidRPr="006E4A4B" w:rsidRDefault="008C03E6" w:rsidP="009020EB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Отчет</w:t>
      </w:r>
    </w:p>
    <w:p w:rsidR="008C03E6" w:rsidRPr="006E4A4B" w:rsidRDefault="008C03E6" w:rsidP="009020EB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 реализации муниципальной программы Советского района</w:t>
      </w:r>
    </w:p>
    <w:p w:rsidR="008C03E6" w:rsidRPr="006E4A4B" w:rsidRDefault="008C03E6" w:rsidP="009020EB">
      <w:pPr>
        <w:jc w:val="center"/>
        <w:rPr>
          <w:b/>
        </w:rPr>
      </w:pPr>
      <w:r w:rsidRPr="006E4A4B">
        <w:rPr>
          <w:b/>
        </w:rPr>
        <w:t>«</w:t>
      </w:r>
      <w:r w:rsidR="00F07314" w:rsidRPr="007C5B1B">
        <w:rPr>
          <w:b/>
          <w:bCs/>
          <w:color w:val="26282F"/>
        </w:rPr>
        <w:t>Развитие молодежной и семейной политики в Советском районе</w:t>
      </w:r>
      <w:r w:rsidRPr="006E4A4B">
        <w:rPr>
          <w:b/>
        </w:rPr>
        <w:t>»</w:t>
      </w:r>
    </w:p>
    <w:p w:rsidR="008C03E6" w:rsidRPr="006E4A4B" w:rsidRDefault="00672031" w:rsidP="009020EB">
      <w:pPr>
        <w:jc w:val="center"/>
        <w:rPr>
          <w:b/>
        </w:rPr>
      </w:pP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3F7563" w:rsidRPr="006E4A4B" w:rsidRDefault="003F7563" w:rsidP="009020EB">
      <w:pPr>
        <w:jc w:val="both"/>
        <w:rPr>
          <w:b/>
          <w:color w:val="00000A"/>
        </w:rPr>
      </w:pPr>
    </w:p>
    <w:p w:rsidR="003F7563" w:rsidRPr="006E4A4B" w:rsidRDefault="005419B8" w:rsidP="009020EB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6E4A4B">
        <w:rPr>
          <w:b/>
        </w:rPr>
        <w:t xml:space="preserve">1. </w:t>
      </w:r>
      <w:r w:rsidR="004068FF" w:rsidRPr="006E4A4B">
        <w:rPr>
          <w:b/>
        </w:rPr>
        <w:t>Муниципальная программа</w:t>
      </w:r>
      <w:r w:rsidRPr="006E4A4B">
        <w:rPr>
          <w:b/>
        </w:rPr>
        <w:t xml:space="preserve"> </w:t>
      </w:r>
      <w:r w:rsidR="00F07314" w:rsidRPr="007C5B1B">
        <w:rPr>
          <w:color w:val="00000A"/>
        </w:rPr>
        <w:t xml:space="preserve">«Развитие молодежной и семейной политики </w:t>
      </w:r>
      <w:r w:rsidR="009020EB">
        <w:rPr>
          <w:color w:val="00000A"/>
        </w:rPr>
        <w:br/>
      </w:r>
      <w:r w:rsidR="00F07314" w:rsidRPr="007C5B1B">
        <w:rPr>
          <w:color w:val="00000A"/>
        </w:rPr>
        <w:t xml:space="preserve">в Советском районе» </w:t>
      </w:r>
      <w:r w:rsidR="00F07314" w:rsidRPr="003C670B">
        <w:rPr>
          <w:color w:val="00000A"/>
        </w:rPr>
        <w:t xml:space="preserve">(далее </w:t>
      </w:r>
      <w:r w:rsidR="00523577">
        <w:rPr>
          <w:color w:val="00000A"/>
        </w:rPr>
        <w:t>муниципальная программа)</w:t>
      </w:r>
      <w:r w:rsidR="00F07314" w:rsidRPr="003C670B">
        <w:rPr>
          <w:color w:val="00000A"/>
        </w:rPr>
        <w:t xml:space="preserve"> </w:t>
      </w:r>
      <w:r w:rsidR="00F07314" w:rsidRPr="007C5B1B">
        <w:rPr>
          <w:color w:val="00000A"/>
        </w:rPr>
        <w:t>утверждена постановлением администрации Советского района от 29.10.2018 № 2331</w:t>
      </w:r>
      <w:r w:rsidR="00F07314">
        <w:rPr>
          <w:color w:val="00000A"/>
        </w:rPr>
        <w:t xml:space="preserve"> </w:t>
      </w:r>
      <w:r w:rsidR="00F07314" w:rsidRPr="007C5B1B">
        <w:rPr>
          <w:color w:val="00000A"/>
        </w:rPr>
        <w:t xml:space="preserve">(с изменениями от </w:t>
      </w:r>
      <w:r w:rsidR="00F07314">
        <w:rPr>
          <w:color w:val="00000A"/>
        </w:rPr>
        <w:t>19</w:t>
      </w:r>
      <w:r w:rsidR="00F07314" w:rsidRPr="007C5B1B">
        <w:rPr>
          <w:color w:val="00000A"/>
        </w:rPr>
        <w:t>.</w:t>
      </w:r>
      <w:r w:rsidR="00F07314">
        <w:rPr>
          <w:color w:val="00000A"/>
        </w:rPr>
        <w:t>12</w:t>
      </w:r>
      <w:r w:rsidR="00F07314" w:rsidRPr="007C5B1B">
        <w:rPr>
          <w:color w:val="00000A"/>
        </w:rPr>
        <w:t>.202</w:t>
      </w:r>
      <w:r w:rsidR="00F07314">
        <w:rPr>
          <w:color w:val="00000A"/>
        </w:rPr>
        <w:t xml:space="preserve">4 </w:t>
      </w:r>
      <w:r w:rsidR="009020EB">
        <w:rPr>
          <w:color w:val="00000A"/>
        </w:rPr>
        <w:br/>
      </w:r>
      <w:r w:rsidR="00F07314" w:rsidRPr="007C5B1B">
        <w:rPr>
          <w:color w:val="00000A"/>
        </w:rPr>
        <w:t xml:space="preserve">№ </w:t>
      </w:r>
      <w:r w:rsidR="00F07314">
        <w:rPr>
          <w:color w:val="00000A"/>
        </w:rPr>
        <w:t>2060</w:t>
      </w:r>
      <w:r w:rsidR="00F07314" w:rsidRPr="007C5B1B">
        <w:rPr>
          <w:color w:val="00000A"/>
        </w:rPr>
        <w:t>).</w:t>
      </w:r>
    </w:p>
    <w:p w:rsidR="00672031" w:rsidRPr="006E4A4B" w:rsidRDefault="00672031" w:rsidP="009020EB">
      <w:pPr>
        <w:ind w:firstLine="567"/>
        <w:jc w:val="both"/>
        <w:rPr>
          <w:b/>
        </w:rPr>
      </w:pPr>
    </w:p>
    <w:p w:rsidR="00C035B8" w:rsidRPr="006E4A4B" w:rsidRDefault="00C035B8" w:rsidP="009020EB">
      <w:pPr>
        <w:ind w:firstLine="567"/>
        <w:jc w:val="both"/>
        <w:rPr>
          <w:b/>
        </w:rPr>
      </w:pPr>
      <w:r w:rsidRPr="006E4A4B">
        <w:rPr>
          <w:b/>
        </w:rPr>
        <w:t>2. Цели</w:t>
      </w:r>
      <w:r w:rsidR="004068FF" w:rsidRPr="006E4A4B">
        <w:rPr>
          <w:b/>
        </w:rPr>
        <w:t xml:space="preserve"> </w:t>
      </w:r>
      <w:r w:rsidR="00672031" w:rsidRPr="006E4A4B">
        <w:rPr>
          <w:b/>
          <w:lang w:eastAsia="zh-CN"/>
        </w:rPr>
        <w:t>муниципальной</w:t>
      </w:r>
      <w:r w:rsidR="00672031" w:rsidRPr="006E4A4B">
        <w:rPr>
          <w:b/>
        </w:rPr>
        <w:t xml:space="preserve"> </w:t>
      </w:r>
      <w:r w:rsidR="00523577">
        <w:rPr>
          <w:b/>
        </w:rPr>
        <w:t>программы</w:t>
      </w:r>
      <w:r w:rsidR="004068FF" w:rsidRPr="006E4A4B">
        <w:rPr>
          <w:b/>
        </w:rPr>
        <w:t xml:space="preserve"> </w:t>
      </w:r>
    </w:p>
    <w:p w:rsidR="00F07314" w:rsidRDefault="00F07314" w:rsidP="009020EB">
      <w:pPr>
        <w:tabs>
          <w:tab w:val="left" w:pos="1134"/>
        </w:tabs>
        <w:ind w:firstLine="567"/>
        <w:jc w:val="both"/>
        <w:rPr>
          <w:lang w:eastAsia="zh-CN"/>
        </w:rPr>
      </w:pPr>
      <w:r>
        <w:rPr>
          <w:lang w:eastAsia="zh-CN"/>
        </w:rPr>
        <w:t>1. Создание условий для развития молодежи Советского района, её самореализации в различных сферах жизнедеятельности.</w:t>
      </w:r>
    </w:p>
    <w:p w:rsidR="00DE34C3" w:rsidRDefault="00F07314" w:rsidP="009020EB">
      <w:pPr>
        <w:tabs>
          <w:tab w:val="left" w:pos="1134"/>
        </w:tabs>
        <w:ind w:firstLine="567"/>
        <w:jc w:val="both"/>
        <w:rPr>
          <w:lang w:eastAsia="zh-CN"/>
        </w:rPr>
      </w:pPr>
      <w:r>
        <w:rPr>
          <w:lang w:eastAsia="zh-CN"/>
        </w:rPr>
        <w:t>2. Укрепление и развитие института семьи</w:t>
      </w:r>
      <w:r w:rsidR="00523577">
        <w:rPr>
          <w:lang w:eastAsia="zh-CN"/>
        </w:rPr>
        <w:t>.</w:t>
      </w:r>
    </w:p>
    <w:p w:rsidR="00F07314" w:rsidRPr="006E4A4B" w:rsidRDefault="00F07314" w:rsidP="009020EB">
      <w:pPr>
        <w:tabs>
          <w:tab w:val="left" w:pos="1134"/>
        </w:tabs>
        <w:ind w:firstLine="567"/>
        <w:jc w:val="both"/>
        <w:rPr>
          <w:b/>
        </w:rPr>
      </w:pPr>
    </w:p>
    <w:p w:rsidR="00672031" w:rsidRPr="006E4A4B" w:rsidRDefault="00672031" w:rsidP="009020EB">
      <w:pPr>
        <w:tabs>
          <w:tab w:val="left" w:pos="426"/>
          <w:tab w:val="left" w:pos="1134"/>
        </w:tabs>
        <w:suppressAutoHyphens/>
        <w:ind w:firstLine="567"/>
        <w:jc w:val="both"/>
        <w:rPr>
          <w:b/>
          <w:color w:val="00000A"/>
        </w:rPr>
      </w:pPr>
      <w:r w:rsidRPr="006E4A4B">
        <w:rPr>
          <w:b/>
          <w:color w:val="00000A"/>
        </w:rPr>
        <w:t>3. Задачи структурных элементов</w:t>
      </w:r>
      <w:r w:rsidRPr="006E4A4B">
        <w:rPr>
          <w:b/>
          <w:lang w:eastAsia="zh-CN"/>
        </w:rPr>
        <w:t xml:space="preserve"> муниципальной программы</w:t>
      </w:r>
      <w:r w:rsidRPr="006E4A4B">
        <w:rPr>
          <w:b/>
          <w:color w:val="00000A"/>
        </w:rPr>
        <w:t xml:space="preserve"> </w:t>
      </w:r>
    </w:p>
    <w:p w:rsidR="00923FDE" w:rsidRPr="006E4A4B" w:rsidRDefault="00062FCA" w:rsidP="009020EB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F07314" w:rsidRPr="000A49F6">
        <w:t>Создан</w:t>
      </w:r>
      <w:r w:rsidR="00F07314">
        <w:t>ие условий для творческого потенциала молодежи</w:t>
      </w:r>
      <w:r w:rsidR="00923FDE" w:rsidRPr="006E4A4B">
        <w:rPr>
          <w:color w:val="000000"/>
        </w:rPr>
        <w:t>.</w:t>
      </w:r>
    </w:p>
    <w:p w:rsidR="00923FDE" w:rsidRDefault="00923FDE" w:rsidP="009020EB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 w:rsidRPr="006E4A4B">
        <w:rPr>
          <w:color w:val="000000"/>
        </w:rPr>
        <w:t xml:space="preserve">2. </w:t>
      </w:r>
      <w:r w:rsidR="00F07314">
        <w:t>Развитие молодежных общественных организаций и объединений</w:t>
      </w:r>
      <w:r w:rsidRPr="006E4A4B">
        <w:rPr>
          <w:color w:val="000000"/>
        </w:rPr>
        <w:t>.</w:t>
      </w:r>
    </w:p>
    <w:p w:rsidR="00F07314" w:rsidRDefault="00F07314" w:rsidP="009020EB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Pr="00F07314">
        <w:rPr>
          <w:color w:val="000000"/>
        </w:rPr>
        <w:t xml:space="preserve">Развитие </w:t>
      </w:r>
      <w:proofErr w:type="spellStart"/>
      <w:r w:rsidRPr="00F07314">
        <w:rPr>
          <w:color w:val="000000"/>
        </w:rPr>
        <w:t>гражданск</w:t>
      </w:r>
      <w:proofErr w:type="gramStart"/>
      <w:r w:rsidRPr="00F07314">
        <w:rPr>
          <w:color w:val="000000"/>
        </w:rPr>
        <w:t>о</w:t>
      </w:r>
      <w:proofErr w:type="spellEnd"/>
      <w:r w:rsidRPr="00F07314">
        <w:rPr>
          <w:color w:val="000000"/>
        </w:rPr>
        <w:t>-</w:t>
      </w:r>
      <w:proofErr w:type="gramEnd"/>
      <w:r w:rsidRPr="00F07314">
        <w:rPr>
          <w:color w:val="000000"/>
        </w:rPr>
        <w:t>, военно-патриотических качеств молодежи.</w:t>
      </w:r>
    </w:p>
    <w:p w:rsidR="00F07314" w:rsidRDefault="00F07314" w:rsidP="009020EB">
      <w:pPr>
        <w:tabs>
          <w:tab w:val="left" w:pos="426"/>
          <w:tab w:val="left" w:pos="1134"/>
        </w:tabs>
        <w:suppressAutoHyphens/>
        <w:ind w:firstLine="567"/>
        <w:jc w:val="both"/>
      </w:pPr>
      <w:r>
        <w:rPr>
          <w:color w:val="000000"/>
        </w:rPr>
        <w:t xml:space="preserve">4. </w:t>
      </w:r>
      <w:r w:rsidRPr="00455E7D">
        <w:t>Создание условий для укрепления семейных ценностей</w:t>
      </w:r>
      <w:r>
        <w:t>.</w:t>
      </w:r>
    </w:p>
    <w:p w:rsidR="00F07314" w:rsidRPr="006E4A4B" w:rsidRDefault="00F07314" w:rsidP="009020EB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t xml:space="preserve">5. </w:t>
      </w:r>
      <w:r w:rsidRPr="000C26D7">
        <w:rPr>
          <w:color w:val="000000"/>
        </w:rPr>
        <w:t>Об</w:t>
      </w:r>
      <w:r>
        <w:t xml:space="preserve">еспечение и координация деятельности отдела </w:t>
      </w:r>
      <w:r w:rsidRPr="00F36543">
        <w:t>по организации деятельности комиссии по делам несовершеннолетних и защите их прав</w:t>
      </w:r>
      <w:r>
        <w:t xml:space="preserve"> администрации Советского района.</w:t>
      </w:r>
    </w:p>
    <w:p w:rsidR="00C67426" w:rsidRPr="006E4A4B" w:rsidRDefault="00DE34C3" w:rsidP="009020EB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A"/>
        </w:rPr>
      </w:pPr>
      <w:r w:rsidRPr="006E4A4B">
        <w:rPr>
          <w:color w:val="000000"/>
        </w:rPr>
        <w:t xml:space="preserve">         </w:t>
      </w:r>
    </w:p>
    <w:p w:rsidR="008C03E6" w:rsidRPr="006E4A4B" w:rsidRDefault="00672031" w:rsidP="009020EB">
      <w:pPr>
        <w:ind w:firstLine="567"/>
        <w:jc w:val="center"/>
        <w:rPr>
          <w:b/>
          <w:color w:val="00000A"/>
        </w:rPr>
      </w:pPr>
      <w:r w:rsidRPr="006E4A4B">
        <w:rPr>
          <w:b/>
          <w:color w:val="00000A"/>
        </w:rPr>
        <w:t>4</w:t>
      </w:r>
      <w:r w:rsidR="008C03E6" w:rsidRPr="006E4A4B">
        <w:rPr>
          <w:b/>
          <w:color w:val="00000A"/>
        </w:rPr>
        <w:t>. Объемы и источники финансирования муниципальной программы</w:t>
      </w:r>
      <w:r w:rsidR="00A109B9" w:rsidRPr="006E4A4B">
        <w:rPr>
          <w:b/>
          <w:color w:val="00000A"/>
        </w:rPr>
        <w:t xml:space="preserve"> 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9020EB">
      <w:pPr>
        <w:suppressAutoHyphens/>
        <w:ind w:firstLine="567"/>
        <w:contextualSpacing/>
        <w:jc w:val="both"/>
        <w:rPr>
          <w:color w:val="00000A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/>
      </w:tblPr>
      <w:tblGrid>
        <w:gridCol w:w="2268"/>
        <w:gridCol w:w="1560"/>
        <w:gridCol w:w="1417"/>
        <w:gridCol w:w="1418"/>
        <w:gridCol w:w="1559"/>
        <w:gridCol w:w="1417"/>
      </w:tblGrid>
      <w:tr w:rsidR="00572BF4" w:rsidRPr="006E4A4B" w:rsidTr="009020EB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9020EB">
            <w:pPr>
              <w:jc w:val="center"/>
            </w:pPr>
            <w:r w:rsidRPr="006E4A4B">
              <w:rPr>
                <w:lang w:eastAsia="zh-CN"/>
              </w:rPr>
              <w:t>Источники финансирования муниципальной программы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9020EB">
            <w:pPr>
              <w:jc w:val="center"/>
            </w:pPr>
            <w:r w:rsidRPr="006E4A4B">
              <w:t>Годовые плановые назначения</w:t>
            </w:r>
            <w:r w:rsidRPr="006E4A4B">
              <w:rPr>
                <w:color w:val="00000A"/>
              </w:rPr>
              <w:t xml:space="preserve">*, </w:t>
            </w:r>
          </w:p>
          <w:p w:rsidR="00572BF4" w:rsidRPr="006E4A4B" w:rsidRDefault="00572BF4" w:rsidP="009020EB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9020EB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Профи-</w:t>
            </w:r>
          </w:p>
          <w:p w:rsidR="00572BF4" w:rsidRPr="006E4A4B" w:rsidRDefault="00572BF4" w:rsidP="009020EB">
            <w:pPr>
              <w:jc w:val="center"/>
              <w:rPr>
                <w:lang w:eastAsia="zh-CN"/>
              </w:rPr>
            </w:pPr>
            <w:proofErr w:type="spellStart"/>
            <w:r w:rsidRPr="006E4A4B">
              <w:rPr>
                <w:color w:val="00000A"/>
              </w:rPr>
              <w:t>нанси-ровано</w:t>
            </w:r>
            <w:proofErr w:type="spellEnd"/>
            <w:r w:rsidRPr="006E4A4B">
              <w:rPr>
                <w:color w:val="00000A"/>
              </w:rPr>
              <w:t>*,</w:t>
            </w:r>
          </w:p>
          <w:p w:rsidR="00572BF4" w:rsidRPr="006E4A4B" w:rsidRDefault="00572BF4" w:rsidP="009020EB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9020EB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</w:t>
            </w:r>
            <w:proofErr w:type="spellStart"/>
            <w:proofErr w:type="gramStart"/>
            <w:r w:rsidRPr="006E4A4B">
              <w:rPr>
                <w:color w:val="00000A"/>
              </w:rPr>
              <w:t>финанси-рования</w:t>
            </w:r>
            <w:proofErr w:type="spellEnd"/>
            <w:proofErr w:type="gramEnd"/>
            <w:r w:rsidRPr="006E4A4B">
              <w:rPr>
                <w:color w:val="00000A"/>
              </w:rPr>
              <w:t xml:space="preserve"> </w:t>
            </w:r>
          </w:p>
          <w:p w:rsidR="00572BF4" w:rsidRPr="006E4A4B" w:rsidRDefault="00572BF4" w:rsidP="009020EB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9020EB">
            <w:pPr>
              <w:jc w:val="center"/>
              <w:rPr>
                <w:lang w:eastAsia="zh-CN"/>
              </w:rPr>
            </w:pPr>
            <w:r w:rsidRPr="006E4A4B">
              <w:t>Фактические расходы</w:t>
            </w:r>
            <w:r w:rsidRPr="006E4A4B">
              <w:rPr>
                <w:color w:val="00000A"/>
              </w:rPr>
              <w:t>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572BF4" w:rsidRDefault="00572BF4" w:rsidP="009020EB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исполнения к </w:t>
            </w:r>
            <w:proofErr w:type="spellStart"/>
            <w:r w:rsidRPr="006E4A4B">
              <w:rPr>
                <w:color w:val="00000A"/>
              </w:rPr>
              <w:t>финанс</w:t>
            </w:r>
            <w:proofErr w:type="gramStart"/>
            <w:r w:rsidRPr="006E4A4B">
              <w:rPr>
                <w:color w:val="00000A"/>
              </w:rPr>
              <w:t>и</w:t>
            </w:r>
            <w:proofErr w:type="spellEnd"/>
            <w:r w:rsidRPr="006E4A4B">
              <w:rPr>
                <w:color w:val="00000A"/>
              </w:rPr>
              <w:t>-</w:t>
            </w:r>
            <w:proofErr w:type="gramEnd"/>
            <w:r w:rsidRPr="006E4A4B">
              <w:rPr>
                <w:color w:val="00000A"/>
              </w:rPr>
              <w:t xml:space="preserve"> </w:t>
            </w:r>
            <w:proofErr w:type="spellStart"/>
            <w:r w:rsidRPr="006E4A4B">
              <w:rPr>
                <w:color w:val="00000A"/>
              </w:rPr>
              <w:t>рованию</w:t>
            </w:r>
            <w:proofErr w:type="spellEnd"/>
          </w:p>
          <w:p w:rsidR="00966D42" w:rsidRPr="00966D42" w:rsidRDefault="00966D42" w:rsidP="009020EB">
            <w:pPr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672031" w:rsidRPr="006E4A4B" w:rsidTr="009020EB">
        <w:trPr>
          <w:trHeight w:val="352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9020E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Всего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  <w:rPr>
                <w:b/>
              </w:rPr>
            </w:pPr>
            <w:r>
              <w:rPr>
                <w:b/>
              </w:rPr>
              <w:t>27585,0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  <w:rPr>
                <w:b/>
              </w:rPr>
            </w:pPr>
            <w:r>
              <w:rPr>
                <w:b/>
              </w:rPr>
              <w:t>27585,0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672031" w:rsidRPr="006E4A4B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  <w:rPr>
                <w:b/>
              </w:rPr>
            </w:pPr>
            <w:r>
              <w:rPr>
                <w:b/>
              </w:rPr>
              <w:t>27585,0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020EB">
            <w:pPr>
              <w:jc w:val="center"/>
              <w:rPr>
                <w:b/>
              </w:rPr>
            </w:pPr>
            <w:r w:rsidRPr="006E4A4B">
              <w:rPr>
                <w:b/>
              </w:rPr>
              <w:t>100,0</w:t>
            </w:r>
          </w:p>
        </w:tc>
      </w:tr>
      <w:tr w:rsidR="00F505B6" w:rsidRPr="006E4A4B" w:rsidTr="009020EB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020E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020EB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020E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020EB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9020EB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B6" w:rsidRPr="006E4A4B" w:rsidRDefault="00F505B6" w:rsidP="009020EB">
            <w:pPr>
              <w:jc w:val="center"/>
              <w:rPr>
                <w:highlight w:val="yellow"/>
              </w:rPr>
            </w:pPr>
          </w:p>
        </w:tc>
      </w:tr>
      <w:tr w:rsidR="00672031" w:rsidRPr="006E4A4B" w:rsidTr="009020EB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9020EB">
            <w:pPr>
              <w:jc w:val="center"/>
            </w:pPr>
            <w:r w:rsidRPr="006E4A4B">
              <w:rPr>
                <w:color w:val="00000A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10</w:t>
            </w:r>
            <w:r w:rsidR="00672031" w:rsidRPr="006E4A4B">
              <w:t>0</w:t>
            </w:r>
            <w:r>
              <w:t>18</w:t>
            </w:r>
            <w:r w:rsidR="00672031" w:rsidRPr="006E4A4B">
              <w:t>,</w:t>
            </w: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10</w:t>
            </w:r>
            <w:r w:rsidRPr="006E4A4B">
              <w:t>0</w:t>
            </w:r>
            <w:r>
              <w:t>18</w:t>
            </w:r>
            <w:r w:rsidRPr="006E4A4B">
              <w:t>,</w:t>
            </w: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100</w:t>
            </w:r>
            <w:r w:rsidR="00672031" w:rsidRPr="006E4A4B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10</w:t>
            </w:r>
            <w:r w:rsidRPr="006E4A4B">
              <w:t>0</w:t>
            </w:r>
            <w:r>
              <w:t>18</w:t>
            </w:r>
            <w:r w:rsidRPr="006E4A4B">
              <w:t>,</w:t>
            </w: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10</w:t>
            </w:r>
            <w:r w:rsidR="00672031" w:rsidRPr="006E4A4B">
              <w:t>0,0</w:t>
            </w:r>
          </w:p>
        </w:tc>
      </w:tr>
      <w:tr w:rsidR="00672031" w:rsidRPr="006E4A4B" w:rsidTr="009020EB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9020EB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Бюджет</w:t>
            </w:r>
          </w:p>
          <w:p w:rsidR="00672031" w:rsidRPr="006E4A4B" w:rsidRDefault="00A109B9" w:rsidP="009020E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ХМАО</w:t>
            </w:r>
            <w:r w:rsidR="00672031" w:rsidRPr="006E4A4B">
              <w:rPr>
                <w:color w:val="00000A"/>
              </w:rPr>
              <w:t xml:space="preserve"> - </w:t>
            </w:r>
            <w:proofErr w:type="spellStart"/>
            <w:r w:rsidR="00672031" w:rsidRPr="006E4A4B">
              <w:rPr>
                <w:color w:val="00000A"/>
              </w:rPr>
              <w:t>Югры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14348,3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14348,3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020EB">
            <w:pPr>
              <w:jc w:val="center"/>
            </w:pPr>
            <w:r w:rsidRPr="006E4A4B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14348,3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020EB">
            <w:pPr>
              <w:jc w:val="center"/>
            </w:pPr>
            <w:r w:rsidRPr="006E4A4B">
              <w:t>100,0</w:t>
            </w:r>
          </w:p>
        </w:tc>
      </w:tr>
      <w:tr w:rsidR="00672031" w:rsidRPr="006E4A4B" w:rsidTr="009020EB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9020E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Бюджет</w:t>
            </w:r>
          </w:p>
          <w:p w:rsidR="00672031" w:rsidRPr="006E4A4B" w:rsidRDefault="00672031" w:rsidP="009020E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Советского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3218,6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3218,6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100</w:t>
            </w:r>
            <w:r w:rsidR="00672031" w:rsidRPr="006E4A4B">
              <w:t>,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0F0408" w:rsidP="009020EB">
            <w:pPr>
              <w:jc w:val="center"/>
            </w:pPr>
            <w:r>
              <w:t>3218,6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9020EB">
            <w:pPr>
              <w:jc w:val="center"/>
            </w:pPr>
            <w:r w:rsidRPr="006E4A4B">
              <w:t>100,0</w:t>
            </w:r>
          </w:p>
        </w:tc>
      </w:tr>
    </w:tbl>
    <w:p w:rsidR="006E4A4B" w:rsidRPr="006E4A4B" w:rsidRDefault="006E4A4B" w:rsidP="009020EB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18"/>
          <w:szCs w:val="18"/>
        </w:rPr>
      </w:pPr>
    </w:p>
    <w:p w:rsidR="00BB3B62" w:rsidRPr="00062FCA" w:rsidRDefault="00874527" w:rsidP="009020EB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lang w:eastAsia="zh-CN"/>
        </w:rPr>
      </w:pPr>
      <w:r w:rsidRPr="00062FCA">
        <w:rPr>
          <w:rFonts w:eastAsia="Calibri"/>
        </w:rPr>
        <w:t>*</w:t>
      </w:r>
      <w:r w:rsidRPr="00062FCA">
        <w:rPr>
          <w:rFonts w:eastAsia="Calibri"/>
          <w:lang w:eastAsia="zh-CN"/>
        </w:rPr>
        <w:t>- ( по данным Финансово-экономического  управления администрации Советского района)</w:t>
      </w:r>
    </w:p>
    <w:p w:rsidR="00580691" w:rsidRPr="006E4A4B" w:rsidRDefault="00580691" w:rsidP="009020EB">
      <w:pPr>
        <w:rPr>
          <w:b/>
          <w:color w:val="00000A"/>
        </w:rPr>
      </w:pPr>
    </w:p>
    <w:p w:rsidR="009020EB" w:rsidRDefault="009020EB">
      <w:pPr>
        <w:rPr>
          <w:b/>
          <w:color w:val="00000A"/>
        </w:rPr>
      </w:pPr>
      <w:r>
        <w:rPr>
          <w:b/>
          <w:color w:val="00000A"/>
        </w:rPr>
        <w:br w:type="page"/>
      </w:r>
    </w:p>
    <w:p w:rsidR="00F1752F" w:rsidRPr="006E4A4B" w:rsidRDefault="00A109B9" w:rsidP="009020EB">
      <w:pPr>
        <w:jc w:val="center"/>
        <w:rPr>
          <w:b/>
          <w:color w:val="00000A"/>
        </w:rPr>
      </w:pPr>
      <w:r w:rsidRPr="006E4A4B">
        <w:rPr>
          <w:b/>
          <w:color w:val="00000A"/>
        </w:rPr>
        <w:t>5</w:t>
      </w:r>
      <w:r w:rsidR="003F7563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Выполнение мероприятий структурных элементов</w:t>
      </w:r>
      <w:r w:rsidR="008C03E6" w:rsidRPr="006E4A4B">
        <w:rPr>
          <w:b/>
          <w:color w:val="00000A"/>
        </w:rPr>
        <w:t xml:space="preserve"> </w:t>
      </w: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9020EB">
      <w:pPr>
        <w:suppressAutoHyphens/>
        <w:contextualSpacing/>
        <w:jc w:val="both"/>
        <w:rPr>
          <w:color w:val="00000A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/>
      </w:tblPr>
      <w:tblGrid>
        <w:gridCol w:w="709"/>
        <w:gridCol w:w="3260"/>
        <w:gridCol w:w="1560"/>
        <w:gridCol w:w="4110"/>
      </w:tblGrid>
      <w:tr w:rsidR="00B25A2D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9020E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№</w:t>
            </w:r>
          </w:p>
          <w:p w:rsidR="00B25A2D" w:rsidRPr="006E4A4B" w:rsidRDefault="00B25A2D" w:rsidP="009020EB">
            <w:pPr>
              <w:suppressAutoHyphens/>
              <w:jc w:val="center"/>
              <w:rPr>
                <w:lang w:eastAsia="zh-CN"/>
              </w:rPr>
            </w:pPr>
            <w:proofErr w:type="spellStart"/>
            <w:proofErr w:type="gramStart"/>
            <w:r w:rsidRPr="006E4A4B">
              <w:rPr>
                <w:color w:val="00000A"/>
              </w:rPr>
              <w:t>п</w:t>
            </w:r>
            <w:proofErr w:type="spellEnd"/>
            <w:proofErr w:type="gramEnd"/>
            <w:r w:rsidRPr="006E4A4B">
              <w:rPr>
                <w:color w:val="00000A"/>
              </w:rPr>
              <w:t>/</w:t>
            </w:r>
            <w:proofErr w:type="spellStart"/>
            <w:r w:rsidRPr="006E4A4B">
              <w:rPr>
                <w:color w:val="00000A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9020E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 xml:space="preserve">Наименование </w:t>
            </w:r>
            <w:r w:rsidRPr="006E4A4B">
              <w:t xml:space="preserve">структурного элемента муниципальной программы </w:t>
            </w:r>
            <w:r w:rsidRPr="006E4A4B">
              <w:rPr>
                <w:color w:val="00000A"/>
              </w:rPr>
              <w:t xml:space="preserve"> (в том числе с разбивкой по мероприятиям)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9020EB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Фактические расходы,</w:t>
            </w:r>
          </w:p>
          <w:p w:rsidR="00B25A2D" w:rsidRPr="006E4A4B" w:rsidRDefault="00B25A2D" w:rsidP="009020EB">
            <w:pPr>
              <w:suppressAutoHyphens/>
              <w:jc w:val="center"/>
              <w:rPr>
                <w:i/>
                <w:lang w:eastAsia="zh-CN"/>
              </w:rPr>
            </w:pPr>
            <w:r w:rsidRPr="006E4A4B">
              <w:rPr>
                <w:color w:val="00000A"/>
              </w:rPr>
              <w:t>тыс. руб</w:t>
            </w:r>
            <w:r w:rsidRPr="006E4A4B">
              <w:rPr>
                <w:i/>
                <w:color w:val="00000A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5A2D" w:rsidRPr="006E4A4B" w:rsidRDefault="00B25A2D" w:rsidP="009020E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Информация</w:t>
            </w:r>
          </w:p>
          <w:p w:rsidR="00B25A2D" w:rsidRPr="006E4A4B" w:rsidRDefault="00B25A2D" w:rsidP="009020EB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о выполнении мероприятий</w:t>
            </w:r>
          </w:p>
        </w:tc>
      </w:tr>
      <w:tr w:rsidR="00F05B5D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020EB">
            <w:pPr>
              <w:contextualSpacing/>
              <w:jc w:val="center"/>
            </w:pPr>
            <w:r w:rsidRPr="006E4A4B">
              <w:t>1.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966D42" w:rsidRDefault="00F05B5D" w:rsidP="009020EB">
            <w:pPr>
              <w:jc w:val="both"/>
              <w:rPr>
                <w:rFonts w:eastAsia="Arial"/>
              </w:rPr>
            </w:pPr>
            <w:r w:rsidRPr="006E4A4B">
              <w:rPr>
                <w:rFonts w:eastAsia="Arial"/>
              </w:rPr>
              <w:t> Комплекс процессных мероприятий «</w:t>
            </w:r>
            <w:r w:rsidR="00F06000">
              <w:t>Развитие творческого потенциала молодежи, вовлечение молодежи в активную социальную и общественную деятельность</w:t>
            </w:r>
            <w:r w:rsidRPr="006E4A4B">
              <w:rPr>
                <w:rFonts w:eastAsia="Arial"/>
              </w:rPr>
              <w:t>» (всего),</w:t>
            </w:r>
            <w:r w:rsidR="00966D42">
              <w:rPr>
                <w:rFonts w:eastAsia="Arial"/>
              </w:rPr>
              <w:t xml:space="preserve"> </w:t>
            </w:r>
            <w:r w:rsidRPr="006E4A4B">
              <w:rPr>
                <w:rFonts w:eastAsia="Arial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6000" w:rsidP="009020EB">
            <w:pPr>
              <w:jc w:val="center"/>
            </w:pPr>
            <w:r>
              <w:t>7109,1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F05B5D" w:rsidP="009020EB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F05B5D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020EB">
            <w:pPr>
              <w:contextualSpacing/>
              <w:jc w:val="center"/>
            </w:pPr>
            <w:r w:rsidRPr="006E4A4B">
              <w:t>1.1.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6000" w:rsidP="009020EB">
            <w:pPr>
              <w:jc w:val="both"/>
            </w:pPr>
            <w:r w:rsidRPr="00F06000">
              <w:t>Организация и проведение районных мероприятий, форумов, «круглых столов»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6000" w:rsidP="009020EB">
            <w:pPr>
              <w:jc w:val="center"/>
            </w:pPr>
            <w:r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53A1" w:rsidRDefault="00A33EE4" w:rsidP="009020EB">
            <w:pPr>
              <w:jc w:val="both"/>
              <w:rPr>
                <w:color w:val="000000"/>
              </w:rPr>
            </w:pPr>
            <w:r w:rsidRPr="00A33EE4">
              <w:rPr>
                <w:color w:val="000000"/>
              </w:rPr>
              <w:t xml:space="preserve">В марте 2024 года </w:t>
            </w:r>
            <w:r>
              <w:rPr>
                <w:color w:val="000000"/>
              </w:rPr>
              <w:t xml:space="preserve">на территории Советского района прошел </w:t>
            </w:r>
            <w:r w:rsidRPr="00A33EE4">
              <w:rPr>
                <w:color w:val="000000"/>
              </w:rPr>
              <w:t>региональн</w:t>
            </w:r>
            <w:r>
              <w:rPr>
                <w:color w:val="000000"/>
              </w:rPr>
              <w:t>ый фестиваль</w:t>
            </w:r>
            <w:r w:rsidRPr="00A33EE4">
              <w:rPr>
                <w:color w:val="000000"/>
              </w:rPr>
              <w:t xml:space="preserve"> «Действуй» п</w:t>
            </w:r>
            <w:r w:rsidR="00523577">
              <w:rPr>
                <w:color w:val="000000"/>
              </w:rPr>
              <w:t>о 6 направлениям, в том числе:</w:t>
            </w:r>
            <w:r w:rsidRPr="00A33EE4">
              <w:rPr>
                <w:color w:val="000000"/>
              </w:rPr>
              <w:t xml:space="preserve"> деловая </w:t>
            </w:r>
            <w:r>
              <w:rPr>
                <w:color w:val="000000"/>
              </w:rPr>
              <w:t>программа</w:t>
            </w:r>
            <w:r w:rsidR="00523577">
              <w:rPr>
                <w:color w:val="000000"/>
              </w:rPr>
              <w:t>, культурная программа,</w:t>
            </w:r>
            <w:r>
              <w:rPr>
                <w:color w:val="000000"/>
              </w:rPr>
              <w:t xml:space="preserve"> спортивная программа</w:t>
            </w:r>
            <w:r w:rsidR="00523577">
              <w:rPr>
                <w:color w:val="000000"/>
              </w:rPr>
              <w:t>, выставочная программа,</w:t>
            </w:r>
            <w:r w:rsidRPr="00A33EE4">
              <w:rPr>
                <w:color w:val="000000"/>
              </w:rPr>
              <w:t xml:space="preserve"> полезная программа</w:t>
            </w:r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профориентационная</w:t>
            </w:r>
            <w:proofErr w:type="spellEnd"/>
            <w:r>
              <w:rPr>
                <w:color w:val="000000"/>
              </w:rPr>
              <w:t xml:space="preserve"> программа</w:t>
            </w:r>
            <w:r w:rsidR="00523577">
              <w:rPr>
                <w:color w:val="000000"/>
              </w:rPr>
              <w:t>,</w:t>
            </w:r>
            <w:r w:rsidRPr="00A33EE4">
              <w:rPr>
                <w:color w:val="000000"/>
              </w:rPr>
              <w:t xml:space="preserve"> детская программа. </w:t>
            </w:r>
          </w:p>
          <w:p w:rsidR="00A33EE4" w:rsidRPr="00A33EE4" w:rsidRDefault="00A33EE4" w:rsidP="009020EB">
            <w:pPr>
              <w:jc w:val="both"/>
              <w:rPr>
                <w:color w:val="000000"/>
              </w:rPr>
            </w:pPr>
            <w:r w:rsidRPr="00A33EE4">
              <w:rPr>
                <w:color w:val="000000"/>
              </w:rPr>
              <w:t>В фестивале приняли участие 2547 молод</w:t>
            </w:r>
            <w:r>
              <w:rPr>
                <w:color w:val="000000"/>
              </w:rPr>
              <w:t>ых жителей Советского района.</w:t>
            </w:r>
          </w:p>
          <w:p w:rsidR="00F05B5D" w:rsidRDefault="00555F4E" w:rsidP="009020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июне 2024 года проведен ф</w:t>
            </w:r>
            <w:r w:rsidR="00160F94" w:rsidRPr="00160F94">
              <w:rPr>
                <w:color w:val="000000"/>
              </w:rPr>
              <w:t>естивал</w:t>
            </w:r>
            <w:r>
              <w:rPr>
                <w:color w:val="000000"/>
              </w:rPr>
              <w:t>ь</w:t>
            </w:r>
            <w:r w:rsidR="00160F94" w:rsidRPr="00160F94">
              <w:rPr>
                <w:color w:val="000000"/>
              </w:rPr>
              <w:t xml:space="preserve"> «ВМЕСТЕ» в рамках празднования Дня молодежи, который включил в себя работу площадок </w:t>
            </w:r>
            <w:r>
              <w:rPr>
                <w:color w:val="000000"/>
              </w:rPr>
              <w:t>по нескольким направлениям: спорт, творчество</w:t>
            </w:r>
            <w:r w:rsidR="00160F94" w:rsidRPr="00160F94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добровольчество, патриотическое воспитание и др</w:t>
            </w:r>
            <w:r w:rsidR="00523577">
              <w:rPr>
                <w:color w:val="000000"/>
              </w:rPr>
              <w:t>угие</w:t>
            </w:r>
            <w:r>
              <w:rPr>
                <w:color w:val="000000"/>
              </w:rPr>
              <w:t xml:space="preserve">. </w:t>
            </w:r>
            <w:r w:rsidR="00523577" w:rsidRPr="00A33EE4">
              <w:rPr>
                <w:color w:val="000000"/>
              </w:rPr>
              <w:t>В фестивале</w:t>
            </w:r>
            <w:r w:rsidR="003B53A1">
              <w:rPr>
                <w:color w:val="000000"/>
              </w:rPr>
              <w:t xml:space="preserve"> </w:t>
            </w:r>
            <w:r w:rsidR="00160F94" w:rsidRPr="00160F94">
              <w:rPr>
                <w:color w:val="000000"/>
              </w:rPr>
              <w:t>приняли участие 500 человек</w:t>
            </w:r>
            <w:r w:rsidR="00AF5995">
              <w:rPr>
                <w:color w:val="000000"/>
              </w:rPr>
              <w:t>.</w:t>
            </w:r>
          </w:p>
          <w:p w:rsidR="001F15A1" w:rsidRDefault="001F15A1" w:rsidP="009020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целях содействия творческой деятельности молодежи проведен фестиваль </w:t>
            </w:r>
            <w:r w:rsidRPr="001F15A1">
              <w:rPr>
                <w:color w:val="000000"/>
              </w:rPr>
              <w:t>современного молодежного тво</w:t>
            </w:r>
            <w:r w:rsidR="00B619AE">
              <w:rPr>
                <w:color w:val="000000"/>
              </w:rPr>
              <w:t xml:space="preserve">рчества «Новое поколение-2024». </w:t>
            </w:r>
            <w:r w:rsidRPr="001F15A1">
              <w:rPr>
                <w:color w:val="000000"/>
              </w:rPr>
              <w:t>На фестиваль поступило 28 индивидуальных и коллективных заявок, всего участников около 100 человек.</w:t>
            </w:r>
          </w:p>
          <w:p w:rsidR="00AF5995" w:rsidRPr="006E4A4B" w:rsidRDefault="00FD42D4" w:rsidP="009020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декабре </w:t>
            </w:r>
            <w:r w:rsidR="003F4B41">
              <w:rPr>
                <w:color w:val="000000"/>
              </w:rPr>
              <w:t>2024 года для активной молодежи Советского района проведен молодежный форум «В АВАНГАРДЕ». В рамках форума прошла диалоговая площадка главы Советского района с молодежью и интеллектуальная игра. Участие приняли 100 человек</w:t>
            </w:r>
          </w:p>
        </w:tc>
      </w:tr>
      <w:tr w:rsidR="00F05B5D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020EB">
            <w:pPr>
              <w:contextualSpacing/>
              <w:jc w:val="center"/>
            </w:pPr>
            <w:r w:rsidRPr="006E4A4B">
              <w:t>1.2.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6000" w:rsidP="009020EB">
            <w:pPr>
              <w:jc w:val="both"/>
            </w:pPr>
            <w:r w:rsidRPr="00F06000">
              <w:rPr>
                <w:rFonts w:eastAsia="Arial"/>
              </w:rPr>
              <w:t>Оказание содействия в участии молодежи Советского района в слетах, фестивалях, форумах, конференциях, конкурсах окружного и федерального уровней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6000" w:rsidP="009020EB">
            <w:pPr>
              <w:jc w:val="center"/>
            </w:pPr>
            <w:r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13E1" w:rsidRDefault="000B13E1" w:rsidP="009020EB">
            <w:pPr>
              <w:jc w:val="both"/>
            </w:pPr>
            <w:r w:rsidRPr="007C5B1B">
              <w:t>В 202</w:t>
            </w:r>
            <w:r>
              <w:t>4</w:t>
            </w:r>
            <w:r w:rsidRPr="007C5B1B">
              <w:t xml:space="preserve"> году молодежь Советского района принимала участие в мероприятиях окружного и Всероссийского уровней:</w:t>
            </w:r>
          </w:p>
          <w:p w:rsidR="000B13E1" w:rsidRDefault="000B13E1" w:rsidP="009020EB">
            <w:pPr>
              <w:ind w:firstLine="284"/>
              <w:jc w:val="both"/>
            </w:pPr>
            <w:r w:rsidRPr="000B13E1">
              <w:t>во «Всемирном фе</w:t>
            </w:r>
            <w:r>
              <w:t xml:space="preserve">стивале молодежи 2024» в </w:t>
            </w:r>
            <w:proofErr w:type="gramStart"/>
            <w:r>
              <w:t>г</w:t>
            </w:r>
            <w:proofErr w:type="gramEnd"/>
            <w:r>
              <w:t xml:space="preserve">. Сочи (1 </w:t>
            </w:r>
            <w:r w:rsidR="003B53A1">
              <w:t>человек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 w:rsidRPr="000B13E1">
              <w:t xml:space="preserve">в стратегической сессии в рамках кадровой программы молодежной </w:t>
            </w:r>
            <w:r w:rsidRPr="000B13E1">
              <w:lastRenderedPageBreak/>
              <w:t xml:space="preserve">политики муниципальных управленческих команд </w:t>
            </w:r>
            <w:r w:rsidR="009020EB">
              <w:br/>
            </w:r>
            <w:r w:rsidRPr="000B13E1">
              <w:t xml:space="preserve">Ханты-Мансийского автономного округа – </w:t>
            </w:r>
            <w:proofErr w:type="spellStart"/>
            <w:r w:rsidRPr="000B13E1">
              <w:t>Югры</w:t>
            </w:r>
            <w:proofErr w:type="spellEnd"/>
            <w:r>
              <w:t xml:space="preserve"> в </w:t>
            </w:r>
            <w:proofErr w:type="gramStart"/>
            <w:r w:rsidRPr="000B13E1">
              <w:t>г</w:t>
            </w:r>
            <w:proofErr w:type="gramEnd"/>
            <w:r w:rsidRPr="000B13E1">
              <w:t xml:space="preserve">. </w:t>
            </w:r>
            <w:proofErr w:type="spellStart"/>
            <w:r w:rsidRPr="000B13E1">
              <w:t>Ура</w:t>
            </w:r>
            <w:r>
              <w:t>е</w:t>
            </w:r>
            <w:proofErr w:type="spellEnd"/>
            <w:r>
              <w:t xml:space="preserve"> (3 </w:t>
            </w:r>
            <w:r w:rsidR="003B53A1">
              <w:t>человека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>
              <w:t xml:space="preserve">в выставке-форуме «Россия» в </w:t>
            </w:r>
            <w:r w:rsidR="009020EB">
              <w:br/>
            </w:r>
            <w:proofErr w:type="gramStart"/>
            <w:r>
              <w:t>г</w:t>
            </w:r>
            <w:proofErr w:type="gramEnd"/>
            <w:r>
              <w:t xml:space="preserve">. Москве (около 100 </w:t>
            </w:r>
            <w:r w:rsidR="003B53A1">
              <w:t>человек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>
              <w:t xml:space="preserve">в форуме молодых парламентариев Уральского Федерального округа в </w:t>
            </w:r>
            <w:proofErr w:type="gramStart"/>
            <w:r>
              <w:t>г</w:t>
            </w:r>
            <w:proofErr w:type="gramEnd"/>
            <w:r>
              <w:t xml:space="preserve">. Ханты-Мансийске (2 </w:t>
            </w:r>
            <w:r w:rsidR="003B53A1">
              <w:t>человека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>
              <w:t xml:space="preserve">в </w:t>
            </w:r>
            <w:proofErr w:type="spellStart"/>
            <w:r>
              <w:t>Северо-Кавказском</w:t>
            </w:r>
            <w:proofErr w:type="spellEnd"/>
            <w:r>
              <w:t xml:space="preserve"> молодежном форуме «Машук» в </w:t>
            </w:r>
            <w:proofErr w:type="gramStart"/>
            <w:r>
              <w:t>г</w:t>
            </w:r>
            <w:proofErr w:type="gramEnd"/>
            <w:r>
              <w:t xml:space="preserve">. Пятигорске </w:t>
            </w:r>
            <w:r w:rsidR="009020EB">
              <w:br/>
            </w:r>
            <w:r>
              <w:t xml:space="preserve">(2 </w:t>
            </w:r>
            <w:r w:rsidR="003B53A1">
              <w:t>человека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>
              <w:t xml:space="preserve">в форуме «Российская </w:t>
            </w:r>
            <w:proofErr w:type="spellStart"/>
            <w:r>
              <w:t>креативная</w:t>
            </w:r>
            <w:proofErr w:type="spellEnd"/>
            <w:r>
              <w:t xml:space="preserve"> неделя Урал</w:t>
            </w:r>
            <w:r w:rsidR="00247BDE">
              <w:t>»</w:t>
            </w:r>
            <w:r>
              <w:t xml:space="preserve"> в </w:t>
            </w:r>
            <w:proofErr w:type="gramStart"/>
            <w:r>
              <w:t>г</w:t>
            </w:r>
            <w:proofErr w:type="gramEnd"/>
            <w:r>
              <w:t xml:space="preserve">. Челябинске, в рамках проведения сессии «Ярмарка студенческих проектов» (5 </w:t>
            </w:r>
            <w:r w:rsidR="003B53A1">
              <w:t>человек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>
              <w:t xml:space="preserve">во Всероссийском форуме национального единства </w:t>
            </w:r>
            <w:r w:rsidR="009020EB">
              <w:br/>
            </w:r>
            <w:r>
              <w:t xml:space="preserve">в </w:t>
            </w:r>
            <w:proofErr w:type="gramStart"/>
            <w:r>
              <w:t>г</w:t>
            </w:r>
            <w:proofErr w:type="gramEnd"/>
            <w:r>
              <w:t xml:space="preserve">. Ханты-Мансийске (8 </w:t>
            </w:r>
            <w:r w:rsidR="003B53A1">
              <w:t>человек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>
              <w:t>во Всероссийском фестивале молодёжного предприним</w:t>
            </w:r>
            <w:r w:rsidR="003B53A1">
              <w:t xml:space="preserve">ательства «Бизнес молодых» в </w:t>
            </w:r>
            <w:proofErr w:type="gramStart"/>
            <w:r w:rsidR="003B53A1">
              <w:t>г</w:t>
            </w:r>
            <w:proofErr w:type="gramEnd"/>
            <w:r w:rsidR="003B53A1">
              <w:t>.</w:t>
            </w:r>
            <w:r w:rsidR="009020EB">
              <w:t xml:space="preserve"> </w:t>
            </w:r>
            <w:r>
              <w:t xml:space="preserve">Москве </w:t>
            </w:r>
            <w:r w:rsidR="009020EB">
              <w:br/>
            </w:r>
            <w:r>
              <w:t xml:space="preserve">(4 </w:t>
            </w:r>
            <w:r w:rsidR="003B53A1">
              <w:t>человека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>
              <w:t xml:space="preserve">в Международном IT-форуме с участием стран БРИКС и ШОС </w:t>
            </w:r>
            <w:r w:rsidR="009020EB">
              <w:br/>
            </w:r>
            <w:r>
              <w:t xml:space="preserve">в </w:t>
            </w:r>
            <w:proofErr w:type="gramStart"/>
            <w:r>
              <w:t>г</w:t>
            </w:r>
            <w:proofErr w:type="gramEnd"/>
            <w:r>
              <w:t xml:space="preserve">. Ханты-Мансийске (3 </w:t>
            </w:r>
            <w:r w:rsidR="003B53A1">
              <w:t>человек</w:t>
            </w:r>
            <w:r w:rsidR="00104347">
              <w:t>а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>
              <w:t xml:space="preserve">в XIV форуме молодежи Уральского федерального округа «Утро» в </w:t>
            </w:r>
            <w:proofErr w:type="gramStart"/>
            <w:r>
              <w:t>г</w:t>
            </w:r>
            <w:proofErr w:type="gramEnd"/>
            <w:r>
              <w:t xml:space="preserve">. Екатеринбурге </w:t>
            </w:r>
            <w:r w:rsidR="009020EB">
              <w:br/>
            </w:r>
            <w:r>
              <w:t xml:space="preserve">(7 </w:t>
            </w:r>
            <w:r w:rsidR="003B53A1">
              <w:t>человек</w:t>
            </w:r>
            <w:r>
              <w:t>);</w:t>
            </w:r>
          </w:p>
          <w:p w:rsidR="000B13E1" w:rsidRDefault="000B13E1" w:rsidP="009020EB">
            <w:pPr>
              <w:ind w:firstLine="284"/>
              <w:jc w:val="both"/>
            </w:pPr>
            <w:r>
              <w:t>во Всероссийском молодежном форум Движения</w:t>
            </w:r>
            <w:proofErr w:type="gramStart"/>
            <w:r>
              <w:t xml:space="preserve"> П</w:t>
            </w:r>
            <w:proofErr w:type="gramEnd"/>
            <w:r>
              <w:t>ервых «</w:t>
            </w:r>
            <w:proofErr w:type="spellStart"/>
            <w:r>
              <w:t>IВолга</w:t>
            </w:r>
            <w:proofErr w:type="spellEnd"/>
            <w:r>
              <w:t xml:space="preserve">» в г. Самара. (2 </w:t>
            </w:r>
            <w:r w:rsidR="003B53A1">
              <w:t>человек</w:t>
            </w:r>
            <w:r w:rsidR="00104347">
              <w:t>а</w:t>
            </w:r>
            <w:r>
              <w:t>);</w:t>
            </w:r>
          </w:p>
          <w:p w:rsidR="000B13E1" w:rsidRPr="007C5B1B" w:rsidRDefault="000B13E1" w:rsidP="009020EB">
            <w:pPr>
              <w:ind w:firstLine="284"/>
              <w:jc w:val="both"/>
            </w:pPr>
            <w:proofErr w:type="spellStart"/>
            <w:r>
              <w:t>Арт-кластер</w:t>
            </w:r>
            <w:proofErr w:type="spellEnd"/>
            <w:r>
              <w:t xml:space="preserve"> «Таврида» - образовательный заезд «</w:t>
            </w:r>
            <w:proofErr w:type="spellStart"/>
            <w:proofErr w:type="gramStart"/>
            <w:r>
              <w:t>Арт-школа</w:t>
            </w:r>
            <w:proofErr w:type="spellEnd"/>
            <w:proofErr w:type="gramEnd"/>
            <w:r>
              <w:t xml:space="preserve"> театрального менеджмента», г. Судак (1 </w:t>
            </w:r>
            <w:r w:rsidR="003B53A1">
              <w:t>человек</w:t>
            </w:r>
            <w:r>
              <w:t>);</w:t>
            </w:r>
          </w:p>
          <w:p w:rsidR="00F05B5D" w:rsidRDefault="00247BDE" w:rsidP="009020EB">
            <w:pPr>
              <w:ind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во Всероссийском фестивале беспилотных авиационных с</w:t>
            </w:r>
            <w:r w:rsidR="00104347">
              <w:rPr>
                <w:color w:val="000000"/>
              </w:rPr>
              <w:t>истем «Дотянуться до неба» в г</w:t>
            </w:r>
            <w:proofErr w:type="gramStart"/>
            <w:r w:rsidR="00104347">
              <w:rPr>
                <w:color w:val="000000"/>
              </w:rPr>
              <w:t>.</w:t>
            </w:r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анкт-Петербург</w:t>
            </w:r>
            <w:r w:rsidR="007E6C45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(4 </w:t>
            </w:r>
            <w:r w:rsidR="003B53A1">
              <w:rPr>
                <w:color w:val="000000"/>
              </w:rPr>
              <w:t>человек</w:t>
            </w:r>
            <w:r w:rsidR="00104347">
              <w:rPr>
                <w:color w:val="000000"/>
              </w:rPr>
              <w:t>а</w:t>
            </w:r>
            <w:r>
              <w:rPr>
                <w:color w:val="000000"/>
              </w:rPr>
              <w:t>)</w:t>
            </w:r>
            <w:r w:rsidR="001E01E2">
              <w:rPr>
                <w:color w:val="000000"/>
              </w:rPr>
              <w:t>;</w:t>
            </w:r>
          </w:p>
          <w:p w:rsidR="00A10826" w:rsidRPr="00A10826" w:rsidRDefault="00A10826" w:rsidP="009020EB">
            <w:pPr>
              <w:ind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r>
              <w:rPr>
                <w:color w:val="000000"/>
                <w:lang w:val="en-US"/>
              </w:rPr>
              <w:t>III</w:t>
            </w:r>
            <w:r w:rsidRPr="00A10826">
              <w:rPr>
                <w:color w:val="000000"/>
              </w:rPr>
              <w:t xml:space="preserve"> </w:t>
            </w:r>
            <w:r w:rsidR="00BE4280">
              <w:rPr>
                <w:color w:val="000000"/>
              </w:rPr>
              <w:t>форуме-д</w:t>
            </w:r>
            <w:r>
              <w:rPr>
                <w:color w:val="000000"/>
              </w:rPr>
              <w:t>и</w:t>
            </w:r>
            <w:r w:rsidR="00BE4280">
              <w:rPr>
                <w:color w:val="000000"/>
              </w:rPr>
              <w:t>а</w:t>
            </w:r>
            <w:r>
              <w:rPr>
                <w:color w:val="000000"/>
              </w:rPr>
              <w:t>логе некоммерческих организаций «Территория взаимодействия»</w:t>
            </w:r>
            <w:r w:rsidR="007E6C45">
              <w:rPr>
                <w:color w:val="000000"/>
              </w:rPr>
              <w:t xml:space="preserve"> в</w:t>
            </w:r>
            <w:r w:rsidR="009020EB">
              <w:rPr>
                <w:color w:val="000000"/>
              </w:rPr>
              <w:t xml:space="preserve"> </w:t>
            </w:r>
            <w:r w:rsidR="009020EB">
              <w:rPr>
                <w:color w:val="000000"/>
              </w:rPr>
              <w:br/>
            </w:r>
            <w:proofErr w:type="gramStart"/>
            <w:r w:rsidR="007E6C45">
              <w:rPr>
                <w:color w:val="000000"/>
              </w:rPr>
              <w:t>г</w:t>
            </w:r>
            <w:proofErr w:type="gramEnd"/>
            <w:r w:rsidR="007E6C45">
              <w:rPr>
                <w:color w:val="000000"/>
              </w:rPr>
              <w:t xml:space="preserve">. </w:t>
            </w:r>
            <w:proofErr w:type="spellStart"/>
            <w:r w:rsidR="007E6C45">
              <w:rPr>
                <w:color w:val="000000"/>
              </w:rPr>
              <w:t>Урае</w:t>
            </w:r>
            <w:proofErr w:type="spellEnd"/>
            <w:r>
              <w:rPr>
                <w:color w:val="000000"/>
              </w:rPr>
              <w:t xml:space="preserve"> (3 </w:t>
            </w:r>
            <w:r w:rsidR="003B53A1">
              <w:rPr>
                <w:color w:val="000000"/>
              </w:rPr>
              <w:t>человек</w:t>
            </w:r>
            <w:r w:rsidR="00104347">
              <w:rPr>
                <w:color w:val="000000"/>
              </w:rPr>
              <w:t>а</w:t>
            </w:r>
            <w:r>
              <w:rPr>
                <w:color w:val="000000"/>
              </w:rPr>
              <w:t>);</w:t>
            </w:r>
          </w:p>
          <w:p w:rsidR="001E01E2" w:rsidRPr="006E4A4B" w:rsidRDefault="001E01E2" w:rsidP="009020EB">
            <w:pPr>
              <w:ind w:firstLine="284"/>
              <w:jc w:val="both"/>
              <w:rPr>
                <w:color w:val="000000"/>
              </w:rPr>
            </w:pPr>
            <w:r>
              <w:rPr>
                <w:color w:val="000000"/>
              </w:rPr>
              <w:t>в окружном молодежном форуме-фестивале «</w:t>
            </w:r>
            <w:proofErr w:type="spellStart"/>
            <w:r>
              <w:rPr>
                <w:color w:val="000000"/>
              </w:rPr>
              <w:t>МосТы</w:t>
            </w:r>
            <w:proofErr w:type="spellEnd"/>
            <w:r>
              <w:rPr>
                <w:color w:val="000000"/>
              </w:rPr>
              <w:t xml:space="preserve">!» в </w:t>
            </w:r>
            <w:r w:rsidR="009020EB">
              <w:rPr>
                <w:color w:val="000000"/>
              </w:rPr>
              <w:br/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Ханты-Мансийск</w:t>
            </w:r>
            <w:r w:rsidR="007E6C45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(2 </w:t>
            </w:r>
            <w:r w:rsidR="003B53A1">
              <w:rPr>
                <w:color w:val="000000"/>
              </w:rPr>
              <w:t>человек</w:t>
            </w:r>
            <w:r w:rsidR="00104347">
              <w:rPr>
                <w:color w:val="000000"/>
              </w:rPr>
              <w:t>а</w:t>
            </w:r>
            <w:r>
              <w:rPr>
                <w:color w:val="000000"/>
              </w:rPr>
              <w:t>).</w:t>
            </w:r>
          </w:p>
        </w:tc>
      </w:tr>
      <w:tr w:rsidR="00F05B5D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020EB">
            <w:pPr>
              <w:contextualSpacing/>
              <w:jc w:val="center"/>
            </w:pPr>
            <w:r w:rsidRPr="006E4A4B">
              <w:lastRenderedPageBreak/>
              <w:t>1.3.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6000" w:rsidP="009020EB">
            <w:pPr>
              <w:jc w:val="both"/>
            </w:pPr>
            <w:r w:rsidRPr="00F06000">
              <w:t>Организация и проведение мероприятий, определенных Соглашением о передаче осуществления части полномочий администрациями поселений администрации Советского района, в сфере молодежной политики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6000" w:rsidP="009020EB">
            <w:pPr>
              <w:jc w:val="center"/>
            </w:pPr>
            <w:r>
              <w:t>1341,9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F4BAB" w:rsidRPr="003B53A1" w:rsidRDefault="00CF4BAB" w:rsidP="009020EB">
            <w:pPr>
              <w:suppressAutoHyphens/>
              <w:snapToGrid w:val="0"/>
              <w:jc w:val="both"/>
              <w:rPr>
                <w:color w:val="000000"/>
              </w:rPr>
            </w:pPr>
            <w:r w:rsidRPr="003B53A1">
              <w:rPr>
                <w:color w:val="000000"/>
              </w:rPr>
              <w:t xml:space="preserve">Бюджетные средства направлены: </w:t>
            </w:r>
          </w:p>
          <w:p w:rsidR="00CF4BAB" w:rsidRPr="003B53A1" w:rsidRDefault="00CF4BAB" w:rsidP="009020EB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3B53A1">
              <w:rPr>
                <w:color w:val="000000"/>
              </w:rPr>
              <w:t>на реализацию летней дворовой программы «</w:t>
            </w:r>
            <w:proofErr w:type="spellStart"/>
            <w:r w:rsidRPr="003B53A1">
              <w:rPr>
                <w:color w:val="000000"/>
              </w:rPr>
              <w:t>ДеТвоРа</w:t>
            </w:r>
            <w:proofErr w:type="spellEnd"/>
            <w:r w:rsidRPr="003B53A1">
              <w:rPr>
                <w:color w:val="000000"/>
              </w:rPr>
              <w:t>» с целью создания условий для организации летнего отдыха и занятости детей, подростков и молодежи в летний период в вечернее время по месту жительства, профилактику безнадзорности и правонару</w:t>
            </w:r>
            <w:r w:rsidR="003B53A1" w:rsidRPr="003B53A1">
              <w:rPr>
                <w:color w:val="000000"/>
              </w:rPr>
              <w:t>шений среди несовершеннолетних -</w:t>
            </w:r>
            <w:r w:rsidR="004E7E57" w:rsidRPr="003B53A1">
              <w:rPr>
                <w:color w:val="000000"/>
              </w:rPr>
              <w:t xml:space="preserve"> 919</w:t>
            </w:r>
            <w:r w:rsidR="006E73CD" w:rsidRPr="003B53A1">
              <w:rPr>
                <w:color w:val="000000"/>
              </w:rPr>
              <w:t>,1 тыс</w:t>
            </w:r>
            <w:r w:rsidR="004E7E57" w:rsidRPr="003B53A1">
              <w:rPr>
                <w:color w:val="000000"/>
              </w:rPr>
              <w:t>.</w:t>
            </w:r>
            <w:r w:rsidR="003B53A1" w:rsidRPr="003B53A1">
              <w:rPr>
                <w:color w:val="000000"/>
              </w:rPr>
              <w:t xml:space="preserve"> </w:t>
            </w:r>
            <w:r w:rsidR="004E7E57" w:rsidRPr="003B53A1">
              <w:rPr>
                <w:color w:val="000000"/>
              </w:rPr>
              <w:t>руб</w:t>
            </w:r>
            <w:r w:rsidR="003B53A1" w:rsidRPr="003B53A1">
              <w:rPr>
                <w:color w:val="000000"/>
              </w:rPr>
              <w:t>лей</w:t>
            </w:r>
            <w:r w:rsidR="004E7E57" w:rsidRPr="003B53A1">
              <w:rPr>
                <w:color w:val="000000"/>
              </w:rPr>
              <w:t>.</w:t>
            </w:r>
          </w:p>
          <w:p w:rsidR="00CF4BAB" w:rsidRPr="003B53A1" w:rsidRDefault="00CF4BAB" w:rsidP="009020EB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3B53A1">
              <w:rPr>
                <w:color w:val="000000"/>
              </w:rPr>
              <w:t xml:space="preserve">на реализацию прочих социально-значимых мероприятий </w:t>
            </w:r>
            <w:r w:rsidR="009020EB">
              <w:rPr>
                <w:color w:val="000000"/>
              </w:rPr>
              <w:br/>
            </w:r>
            <w:r w:rsidRPr="003B53A1">
              <w:rPr>
                <w:color w:val="000000"/>
              </w:rPr>
              <w:t xml:space="preserve">в </w:t>
            </w:r>
            <w:proofErr w:type="gramStart"/>
            <w:r w:rsidRPr="003B53A1">
              <w:rPr>
                <w:color w:val="000000"/>
              </w:rPr>
              <w:t>г</w:t>
            </w:r>
            <w:proofErr w:type="gramEnd"/>
            <w:r w:rsidRPr="003B53A1">
              <w:rPr>
                <w:color w:val="000000"/>
              </w:rPr>
              <w:t>.п.</w:t>
            </w:r>
            <w:r w:rsidR="00C85275">
              <w:rPr>
                <w:color w:val="000000"/>
              </w:rPr>
              <w:t xml:space="preserve"> </w:t>
            </w:r>
            <w:proofErr w:type="gramStart"/>
            <w:r w:rsidRPr="003B53A1">
              <w:rPr>
                <w:color w:val="000000"/>
              </w:rPr>
              <w:t xml:space="preserve">Советский в сфере молодежной политики направлено </w:t>
            </w:r>
            <w:r w:rsidR="006E73CD" w:rsidRPr="003B53A1">
              <w:rPr>
                <w:color w:val="000000"/>
              </w:rPr>
              <w:t>–</w:t>
            </w:r>
            <w:r w:rsidR="00CC4E1A" w:rsidRPr="003B53A1">
              <w:rPr>
                <w:color w:val="000000"/>
              </w:rPr>
              <w:t xml:space="preserve"> </w:t>
            </w:r>
            <w:r w:rsidRPr="003B53A1">
              <w:rPr>
                <w:color w:val="000000"/>
              </w:rPr>
              <w:t>422</w:t>
            </w:r>
            <w:r w:rsidR="009243B8">
              <w:rPr>
                <w:color w:val="000000"/>
              </w:rPr>
              <w:t>,8</w:t>
            </w:r>
            <w:r w:rsidR="006E73CD" w:rsidRPr="003B53A1">
              <w:rPr>
                <w:color w:val="000000"/>
              </w:rPr>
              <w:t xml:space="preserve"> тыс</w:t>
            </w:r>
            <w:r w:rsidRPr="003B53A1">
              <w:rPr>
                <w:color w:val="000000"/>
              </w:rPr>
              <w:t>.</w:t>
            </w:r>
            <w:r w:rsidR="003B53A1" w:rsidRPr="003B53A1">
              <w:rPr>
                <w:color w:val="000000"/>
              </w:rPr>
              <w:t xml:space="preserve"> </w:t>
            </w:r>
            <w:r w:rsidRPr="003B53A1">
              <w:rPr>
                <w:color w:val="000000"/>
              </w:rPr>
              <w:t>руб., в том числе:</w:t>
            </w:r>
            <w:proofErr w:type="gramEnd"/>
          </w:p>
          <w:p w:rsidR="00CF4BAB" w:rsidRPr="003B53A1" w:rsidRDefault="00CF4BAB" w:rsidP="009020EB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3B53A1">
              <w:rPr>
                <w:color w:val="000000"/>
              </w:rPr>
              <w:t xml:space="preserve">на проведение мероприятий на территории городского поселения </w:t>
            </w:r>
            <w:proofErr w:type="gramStart"/>
            <w:r w:rsidRPr="003B53A1">
              <w:rPr>
                <w:color w:val="000000"/>
              </w:rPr>
              <w:t>Советский</w:t>
            </w:r>
            <w:proofErr w:type="gramEnd"/>
            <w:r w:rsidRPr="003B53A1">
              <w:rPr>
                <w:color w:val="000000"/>
              </w:rPr>
              <w:t>, в рамках празднования Дня молодежи</w:t>
            </w:r>
            <w:r w:rsidR="00104347">
              <w:rPr>
                <w:color w:val="000000"/>
              </w:rPr>
              <w:t xml:space="preserve"> </w:t>
            </w:r>
            <w:r w:rsidR="003B53A1" w:rsidRPr="003B53A1">
              <w:rPr>
                <w:color w:val="000000"/>
              </w:rPr>
              <w:t>- 78,</w:t>
            </w:r>
            <w:r w:rsidR="009243B8">
              <w:rPr>
                <w:color w:val="000000"/>
              </w:rPr>
              <w:t>7</w:t>
            </w:r>
            <w:r w:rsidR="003B53A1" w:rsidRPr="003B53A1">
              <w:rPr>
                <w:color w:val="000000"/>
              </w:rPr>
              <w:t xml:space="preserve"> тыс. руб.</w:t>
            </w:r>
            <w:r w:rsidRPr="003B53A1">
              <w:rPr>
                <w:color w:val="000000"/>
              </w:rPr>
              <w:t>;</w:t>
            </w:r>
          </w:p>
          <w:p w:rsidR="00CF4BAB" w:rsidRPr="003B53A1" w:rsidRDefault="00CF4BAB" w:rsidP="009020EB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3B53A1">
              <w:rPr>
                <w:color w:val="000000"/>
              </w:rPr>
              <w:t>на проведение конкурса для добровольцев (волонтеров) «Открытые сердца»</w:t>
            </w:r>
            <w:r w:rsidR="001627AD">
              <w:rPr>
                <w:color w:val="000000"/>
              </w:rPr>
              <w:t xml:space="preserve"> - 20,6</w:t>
            </w:r>
            <w:r w:rsidR="003B53A1" w:rsidRPr="003B53A1">
              <w:rPr>
                <w:color w:val="000000"/>
              </w:rPr>
              <w:t xml:space="preserve"> тыс. руб.</w:t>
            </w:r>
            <w:r w:rsidRPr="003B53A1">
              <w:rPr>
                <w:color w:val="000000"/>
              </w:rPr>
              <w:t>;</w:t>
            </w:r>
          </w:p>
          <w:p w:rsidR="00CF4BAB" w:rsidRPr="003B53A1" w:rsidRDefault="00CF4BAB" w:rsidP="009020EB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3B53A1">
              <w:rPr>
                <w:color w:val="000000"/>
              </w:rPr>
              <w:t xml:space="preserve">на проведение встречи главы Советского района, главы </w:t>
            </w:r>
            <w:r w:rsidR="009020EB">
              <w:rPr>
                <w:color w:val="000000"/>
              </w:rPr>
              <w:br/>
            </w:r>
            <w:proofErr w:type="gramStart"/>
            <w:r w:rsidRPr="003B53A1">
              <w:rPr>
                <w:color w:val="000000"/>
              </w:rPr>
              <w:t>г</w:t>
            </w:r>
            <w:proofErr w:type="gramEnd"/>
            <w:r w:rsidRPr="003B53A1">
              <w:rPr>
                <w:color w:val="000000"/>
              </w:rPr>
              <w:t xml:space="preserve">.п. </w:t>
            </w:r>
            <w:proofErr w:type="gramStart"/>
            <w:r w:rsidRPr="003B53A1">
              <w:rPr>
                <w:color w:val="000000"/>
              </w:rPr>
              <w:t>Советский</w:t>
            </w:r>
            <w:proofErr w:type="gramEnd"/>
            <w:r w:rsidRPr="003B53A1">
              <w:rPr>
                <w:color w:val="000000"/>
              </w:rPr>
              <w:t xml:space="preserve"> с представителями активной молодежи</w:t>
            </w:r>
            <w:r w:rsidR="00104347">
              <w:rPr>
                <w:color w:val="000000"/>
              </w:rPr>
              <w:t xml:space="preserve"> </w:t>
            </w:r>
            <w:r w:rsidR="003B53A1" w:rsidRPr="003B53A1">
              <w:rPr>
                <w:color w:val="000000"/>
              </w:rPr>
              <w:t>- 52,0 тыс. руб.</w:t>
            </w:r>
            <w:r w:rsidRPr="003B53A1">
              <w:rPr>
                <w:color w:val="000000"/>
              </w:rPr>
              <w:t>;</w:t>
            </w:r>
          </w:p>
          <w:p w:rsidR="00CF4BAB" w:rsidRPr="003B53A1" w:rsidRDefault="00CF4BAB" w:rsidP="009020EB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3B53A1">
              <w:rPr>
                <w:color w:val="000000"/>
              </w:rPr>
              <w:t>на организацию и проведение мероприятий ко Дню Героев Отечества</w:t>
            </w:r>
            <w:r w:rsidR="009243B8">
              <w:rPr>
                <w:color w:val="000000"/>
              </w:rPr>
              <w:t xml:space="preserve"> </w:t>
            </w:r>
            <w:r w:rsidR="003B53A1" w:rsidRPr="003B53A1">
              <w:rPr>
                <w:color w:val="000000"/>
              </w:rPr>
              <w:t>- 138,</w:t>
            </w:r>
            <w:r w:rsidR="009243B8">
              <w:rPr>
                <w:color w:val="000000"/>
              </w:rPr>
              <w:t>7</w:t>
            </w:r>
            <w:r w:rsidR="003B53A1" w:rsidRPr="003B53A1">
              <w:rPr>
                <w:color w:val="000000"/>
              </w:rPr>
              <w:t xml:space="preserve"> тыс. руб.</w:t>
            </w:r>
            <w:r w:rsidRPr="003B53A1">
              <w:rPr>
                <w:color w:val="000000"/>
              </w:rPr>
              <w:t>;</w:t>
            </w:r>
          </w:p>
          <w:p w:rsidR="00CF4BAB" w:rsidRPr="003B53A1" w:rsidRDefault="00CF4BAB" w:rsidP="009020EB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3B53A1">
              <w:rPr>
                <w:color w:val="000000"/>
              </w:rPr>
              <w:t>на проведение открытого городского фестиваля современного молодежного творчества «Новое поколение</w:t>
            </w:r>
            <w:r w:rsidR="00104347">
              <w:rPr>
                <w:color w:val="000000"/>
              </w:rPr>
              <w:t xml:space="preserve"> </w:t>
            </w:r>
            <w:r w:rsidRPr="003B53A1">
              <w:rPr>
                <w:color w:val="000000"/>
              </w:rPr>
              <w:t>-</w:t>
            </w:r>
            <w:r w:rsidR="00104347">
              <w:rPr>
                <w:color w:val="000000"/>
              </w:rPr>
              <w:t xml:space="preserve"> </w:t>
            </w:r>
            <w:r w:rsidRPr="003B53A1">
              <w:rPr>
                <w:color w:val="000000"/>
              </w:rPr>
              <w:t>2024»</w:t>
            </w:r>
            <w:r w:rsidR="003B53A1" w:rsidRPr="003B53A1">
              <w:rPr>
                <w:color w:val="000000"/>
              </w:rPr>
              <w:t xml:space="preserve"> - 124,0 тыс. руб.</w:t>
            </w:r>
            <w:r w:rsidRPr="003B53A1">
              <w:rPr>
                <w:color w:val="000000"/>
              </w:rPr>
              <w:t>;</w:t>
            </w:r>
          </w:p>
          <w:p w:rsidR="00F05B5D" w:rsidRPr="003B53A1" w:rsidRDefault="00CF4BAB" w:rsidP="009020EB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3B53A1">
              <w:rPr>
                <w:color w:val="000000"/>
              </w:rPr>
              <w:t>на организацию и проведение турнира</w:t>
            </w:r>
            <w:r w:rsidR="009243B8" w:rsidRPr="003B53A1">
              <w:rPr>
                <w:color w:val="000000"/>
              </w:rPr>
              <w:t>, посвященного памяти Героя России А.С. Бузина</w:t>
            </w:r>
            <w:r w:rsidR="009243B8">
              <w:rPr>
                <w:color w:val="000000"/>
              </w:rPr>
              <w:t>,</w:t>
            </w:r>
            <w:r w:rsidRPr="003B53A1">
              <w:rPr>
                <w:color w:val="000000"/>
              </w:rPr>
              <w:t xml:space="preserve"> по </w:t>
            </w:r>
            <w:proofErr w:type="spellStart"/>
            <w:r w:rsidRPr="003B53A1">
              <w:rPr>
                <w:color w:val="000000"/>
              </w:rPr>
              <w:t>лазертагу</w:t>
            </w:r>
            <w:proofErr w:type="spellEnd"/>
            <w:r w:rsidRPr="003B53A1">
              <w:rPr>
                <w:color w:val="000000"/>
              </w:rPr>
              <w:t xml:space="preserve"> среди молодежных команд </w:t>
            </w:r>
            <w:r w:rsidR="009020EB">
              <w:rPr>
                <w:color w:val="000000"/>
              </w:rPr>
              <w:br/>
            </w:r>
            <w:proofErr w:type="gramStart"/>
            <w:r w:rsidR="009243B8">
              <w:rPr>
                <w:color w:val="000000"/>
              </w:rPr>
              <w:t>г</w:t>
            </w:r>
            <w:proofErr w:type="gramEnd"/>
            <w:r w:rsidR="009243B8">
              <w:rPr>
                <w:color w:val="000000"/>
              </w:rPr>
              <w:t xml:space="preserve">.п. </w:t>
            </w:r>
            <w:proofErr w:type="gramStart"/>
            <w:r w:rsidRPr="003B53A1">
              <w:rPr>
                <w:color w:val="000000"/>
              </w:rPr>
              <w:t>Советский</w:t>
            </w:r>
            <w:proofErr w:type="gramEnd"/>
            <w:r w:rsidR="009243B8">
              <w:rPr>
                <w:color w:val="000000"/>
              </w:rPr>
              <w:t>–</w:t>
            </w:r>
            <w:r w:rsidR="003B53A1" w:rsidRPr="003B53A1">
              <w:rPr>
                <w:color w:val="000000"/>
              </w:rPr>
              <w:t xml:space="preserve"> </w:t>
            </w:r>
            <w:r w:rsidR="009243B8">
              <w:rPr>
                <w:color w:val="000000"/>
              </w:rPr>
              <w:t>8,8</w:t>
            </w:r>
            <w:r w:rsidR="003B53A1" w:rsidRPr="003B53A1">
              <w:rPr>
                <w:color w:val="000000"/>
              </w:rPr>
              <w:t xml:space="preserve"> тыс. рублей</w:t>
            </w:r>
          </w:p>
        </w:tc>
      </w:tr>
      <w:tr w:rsidR="00F06000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2B67E7" w:rsidRDefault="00F06000" w:rsidP="009020EB">
            <w:pPr>
              <w:contextualSpacing/>
              <w:jc w:val="center"/>
            </w:pPr>
            <w:r w:rsidRPr="002B67E7">
              <w:t>1.4.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2B67E7" w:rsidRDefault="00F06000" w:rsidP="009020EB">
            <w:pPr>
              <w:jc w:val="both"/>
            </w:pPr>
            <w:r w:rsidRPr="002B67E7">
              <w:t>Организация мероприятий, направленных на оказание методической помощи по вопросам трудоустройства молодежи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2B67E7" w:rsidRDefault="00F06000" w:rsidP="009020EB">
            <w:pPr>
              <w:jc w:val="center"/>
            </w:pPr>
            <w:r w:rsidRPr="002B67E7"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6000" w:rsidRPr="003B53A1" w:rsidRDefault="00121F87" w:rsidP="009020EB">
            <w:pPr>
              <w:suppressAutoHyphens/>
              <w:snapToGrid w:val="0"/>
              <w:jc w:val="both"/>
            </w:pPr>
            <w:r w:rsidRPr="003B53A1">
              <w:t xml:space="preserve">Вопрос о </w:t>
            </w:r>
            <w:proofErr w:type="spellStart"/>
            <w:r w:rsidRPr="003B53A1">
              <w:t>трудозанятости</w:t>
            </w:r>
            <w:proofErr w:type="spellEnd"/>
            <w:r w:rsidRPr="003B53A1">
              <w:t xml:space="preserve"> молодежи на территории Советского района в летний период 2024 года рассматривался н</w:t>
            </w:r>
            <w:r w:rsidR="002B67E7" w:rsidRPr="003B53A1">
              <w:t xml:space="preserve">а заседании Координационного совета по реализации молодёжной политики на территории Советского района, в котором приняли участие главы поселений </w:t>
            </w:r>
            <w:r w:rsidRPr="003B53A1">
              <w:t>Советского района</w:t>
            </w:r>
          </w:p>
        </w:tc>
      </w:tr>
      <w:tr w:rsidR="00F06000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contextualSpacing/>
              <w:jc w:val="center"/>
            </w:pPr>
            <w:r>
              <w:t>1.5.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F06000" w:rsidRDefault="00F06000" w:rsidP="009020EB">
            <w:pPr>
              <w:jc w:val="both"/>
            </w:pPr>
            <w:r w:rsidRPr="00F06000">
              <w:t>Осуществление временного трудоустройства старших школьников и студентов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jc w:val="center"/>
            </w:pPr>
            <w:r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6000" w:rsidRPr="003B53A1" w:rsidRDefault="008125F5" w:rsidP="009020EB">
            <w:pPr>
              <w:suppressAutoHyphens/>
              <w:snapToGrid w:val="0"/>
              <w:jc w:val="both"/>
            </w:pPr>
            <w:r w:rsidRPr="003B53A1">
              <w:rPr>
                <w:rFonts w:eastAsia="Calibri"/>
              </w:rPr>
              <w:t>Несовершеннолетние помогали в благоустройстве территории поселений. Временно трудоустроено 676 несовершеннолетних</w:t>
            </w:r>
          </w:p>
        </w:tc>
      </w:tr>
      <w:tr w:rsidR="00F06000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contextualSpacing/>
              <w:jc w:val="center"/>
            </w:pPr>
            <w:r>
              <w:t>1.6.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F06000" w:rsidRDefault="00F06000" w:rsidP="009020EB">
            <w:pPr>
              <w:jc w:val="both"/>
            </w:pPr>
            <w:r w:rsidRPr="00F06000">
              <w:t>Организация и проведение районных мероприятий в сфере добровольчества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jc w:val="center"/>
            </w:pPr>
            <w:r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13E1" w:rsidRPr="003B53A1" w:rsidRDefault="000B13E1" w:rsidP="009020EB">
            <w:pPr>
              <w:jc w:val="both"/>
              <w:rPr>
                <w:rFonts w:eastAsia="Calibri"/>
              </w:rPr>
            </w:pPr>
            <w:r w:rsidRPr="003B53A1">
              <w:rPr>
                <w:rFonts w:eastAsia="Calibri"/>
              </w:rPr>
              <w:t xml:space="preserve">В Советском районе осуществляют деятельность 32 </w:t>
            </w:r>
            <w:proofErr w:type="gramStart"/>
            <w:r w:rsidRPr="003B53A1">
              <w:rPr>
                <w:rFonts w:eastAsia="Calibri"/>
              </w:rPr>
              <w:t>добровольческих</w:t>
            </w:r>
            <w:proofErr w:type="gramEnd"/>
            <w:r w:rsidRPr="003B53A1">
              <w:rPr>
                <w:rFonts w:eastAsia="Calibri"/>
              </w:rPr>
              <w:t xml:space="preserve"> объединения. Доля </w:t>
            </w:r>
            <w:proofErr w:type="gramStart"/>
            <w:r w:rsidRPr="003B53A1">
              <w:rPr>
                <w:rFonts w:eastAsia="Calibri"/>
              </w:rPr>
              <w:t>граждан, вовлеченных в добровольческую деятельность</w:t>
            </w:r>
            <w:r w:rsidR="00865126">
              <w:rPr>
                <w:rFonts w:eastAsia="Calibri"/>
              </w:rPr>
              <w:t xml:space="preserve"> составляет</w:t>
            </w:r>
            <w:proofErr w:type="gramEnd"/>
            <w:r w:rsidRPr="003B53A1">
              <w:rPr>
                <w:rFonts w:eastAsia="Calibri"/>
              </w:rPr>
              <w:t xml:space="preserve"> </w:t>
            </w:r>
            <w:r w:rsidR="00C71132" w:rsidRPr="003B53A1">
              <w:rPr>
                <w:rFonts w:eastAsia="Calibri"/>
              </w:rPr>
              <w:t>11780</w:t>
            </w:r>
            <w:r w:rsidRPr="003B53A1">
              <w:rPr>
                <w:rFonts w:eastAsia="Calibri"/>
              </w:rPr>
              <w:t xml:space="preserve"> человек или </w:t>
            </w:r>
            <w:r w:rsidR="00C71132" w:rsidRPr="003B53A1">
              <w:rPr>
                <w:rFonts w:eastAsia="Calibri"/>
              </w:rPr>
              <w:t>25,3</w:t>
            </w:r>
            <w:r w:rsidRPr="003B53A1">
              <w:rPr>
                <w:rFonts w:eastAsia="Calibri"/>
              </w:rPr>
              <w:t xml:space="preserve">% от общей численности населения района. </w:t>
            </w:r>
            <w:r w:rsidR="00865126">
              <w:rPr>
                <w:rFonts w:eastAsia="Calibri"/>
              </w:rPr>
              <w:t>В 2024 году проведены м</w:t>
            </w:r>
            <w:r w:rsidRPr="003B53A1">
              <w:rPr>
                <w:rFonts w:eastAsia="Calibri"/>
              </w:rPr>
              <w:t xml:space="preserve">ероприятия в части поддержки </w:t>
            </w:r>
            <w:r w:rsidR="00865126">
              <w:rPr>
                <w:rFonts w:eastAsia="Calibri"/>
              </w:rPr>
              <w:t>добровольческого движения, в том числе:</w:t>
            </w:r>
          </w:p>
          <w:p w:rsidR="000B13E1" w:rsidRPr="003B53A1" w:rsidRDefault="009020EB" w:rsidP="009020EB">
            <w:pPr>
              <w:ind w:firstLine="284"/>
              <w:jc w:val="both"/>
            </w:pPr>
            <w:r>
              <w:t>п</w:t>
            </w:r>
            <w:r w:rsidR="00865126">
              <w:t xml:space="preserve">риняли участие в </w:t>
            </w:r>
            <w:r w:rsidR="000B13E1" w:rsidRPr="003B53A1">
              <w:t xml:space="preserve"> </w:t>
            </w:r>
            <w:proofErr w:type="spellStart"/>
            <w:r w:rsidR="000B13E1" w:rsidRPr="003B53A1">
              <w:t>онлайн-курс</w:t>
            </w:r>
            <w:r w:rsidR="00865126">
              <w:t>ах</w:t>
            </w:r>
            <w:proofErr w:type="spellEnd"/>
            <w:r w:rsidR="000B13E1" w:rsidRPr="003B53A1">
              <w:t xml:space="preserve"> </w:t>
            </w:r>
            <w:r w:rsidR="00865126">
              <w:t xml:space="preserve"> по </w:t>
            </w:r>
            <w:proofErr w:type="spellStart"/>
            <w:r w:rsidR="00865126">
              <w:t>волонтерству</w:t>
            </w:r>
            <w:proofErr w:type="spellEnd"/>
            <w:r w:rsidR="000B13E1" w:rsidRPr="003B53A1">
              <w:t xml:space="preserve"> на базе площадки «Добро </w:t>
            </w:r>
            <w:proofErr w:type="spellStart"/>
            <w:r w:rsidR="000B13E1" w:rsidRPr="003B53A1">
              <w:t>ру</w:t>
            </w:r>
            <w:proofErr w:type="spellEnd"/>
            <w:r w:rsidR="000B13E1" w:rsidRPr="003B53A1">
              <w:t>» «Добро. Университет» (1</w:t>
            </w:r>
            <w:r w:rsidR="00C71132" w:rsidRPr="003B53A1">
              <w:t>5</w:t>
            </w:r>
            <w:r w:rsidR="000B13E1" w:rsidRPr="003B53A1">
              <w:t xml:space="preserve"> человек).</w:t>
            </w:r>
          </w:p>
          <w:p w:rsidR="000B13E1" w:rsidRPr="003B53A1" w:rsidRDefault="000B13E1" w:rsidP="009020EB">
            <w:pPr>
              <w:jc w:val="both"/>
            </w:pPr>
            <w:r w:rsidRPr="003B53A1">
              <w:t xml:space="preserve">В </w:t>
            </w:r>
            <w:r w:rsidR="00F077BE" w:rsidRPr="003B53A1">
              <w:t>мае</w:t>
            </w:r>
            <w:r w:rsidRPr="003B53A1">
              <w:t xml:space="preserve"> 202</w:t>
            </w:r>
            <w:r w:rsidR="00F077BE" w:rsidRPr="003B53A1">
              <w:t>4</w:t>
            </w:r>
            <w:r w:rsidRPr="003B53A1">
              <w:t xml:space="preserve"> года в Городском парке культуры и отдыха прошел фестиваль дарения #МЫВМЕСТЕ, объединивший городские добровольческие объединения. В рамках фестиваля были проведены мастер-классы, спортивные состязания, выставки и др</w:t>
            </w:r>
            <w:r w:rsidR="00865126">
              <w:t>угие</w:t>
            </w:r>
            <w:r w:rsidRPr="003B53A1">
              <w:t>.</w:t>
            </w:r>
          </w:p>
          <w:p w:rsidR="00F06000" w:rsidRPr="003B53A1" w:rsidRDefault="000B13E1" w:rsidP="009020EB">
            <w:pPr>
              <w:suppressAutoHyphens/>
              <w:snapToGrid w:val="0"/>
              <w:jc w:val="both"/>
            </w:pPr>
            <w:r w:rsidRPr="003B53A1">
              <w:t>В июне 202</w:t>
            </w:r>
            <w:r w:rsidR="00254ECF" w:rsidRPr="003B53A1">
              <w:t>4</w:t>
            </w:r>
            <w:r w:rsidRPr="003B53A1">
              <w:t xml:space="preserve"> года в Городском парке культуры и отдыха в рамках Фестиваля </w:t>
            </w:r>
            <w:r w:rsidR="00F077BE" w:rsidRPr="003B53A1">
              <w:t xml:space="preserve">#ВМЕСТЕ </w:t>
            </w:r>
            <w:r w:rsidRPr="003B53A1">
              <w:t>ко Дню молодежи была организована площадка по добровольчеству #</w:t>
            </w:r>
            <w:proofErr w:type="spellStart"/>
            <w:r w:rsidR="00F077BE" w:rsidRPr="003B53A1">
              <w:t>вместе_с</w:t>
            </w:r>
            <w:r w:rsidRPr="003B53A1">
              <w:t>_добр</w:t>
            </w:r>
            <w:r w:rsidR="00F077BE" w:rsidRPr="003B53A1">
              <w:t>ом</w:t>
            </w:r>
            <w:proofErr w:type="spellEnd"/>
            <w:r w:rsidRPr="003B53A1">
              <w:t>. Участник</w:t>
            </w:r>
            <w:r w:rsidR="00F077BE" w:rsidRPr="003B53A1">
              <w:t xml:space="preserve">и фестиваля собрали гуманитарную помощь, </w:t>
            </w:r>
            <w:r w:rsidR="00EB085E" w:rsidRPr="003B53A1">
              <w:t xml:space="preserve">а </w:t>
            </w:r>
            <w:r w:rsidR="00F077BE" w:rsidRPr="003B53A1">
              <w:t>д</w:t>
            </w:r>
            <w:r w:rsidRPr="003B53A1">
              <w:t>обровольческие объединения, действующие на территории Советского района</w:t>
            </w:r>
            <w:r w:rsidR="00F077BE" w:rsidRPr="003B53A1">
              <w:t>, презентовали свою деятельность.</w:t>
            </w:r>
          </w:p>
          <w:p w:rsidR="00254ECF" w:rsidRPr="003B53A1" w:rsidRDefault="00254ECF" w:rsidP="009020EB">
            <w:pPr>
              <w:suppressAutoHyphens/>
              <w:snapToGrid w:val="0"/>
              <w:jc w:val="both"/>
            </w:pPr>
            <w:r w:rsidRPr="003B53A1">
              <w:t xml:space="preserve">В августе для гражданских активистов </w:t>
            </w:r>
            <w:r w:rsidR="00465880" w:rsidRPr="003B53A1">
              <w:t xml:space="preserve">прошло </w:t>
            </w:r>
            <w:r w:rsidRPr="003B53A1">
              <w:t xml:space="preserve">обучающее мероприятие «Социальный пикник», </w:t>
            </w:r>
            <w:r w:rsidR="00465880" w:rsidRPr="003B53A1">
              <w:t>одн</w:t>
            </w:r>
            <w:r w:rsidR="00865126">
              <w:t>ой из площадок которого было</w:t>
            </w:r>
            <w:r w:rsidR="00465880" w:rsidRPr="003B53A1">
              <w:t xml:space="preserve"> «</w:t>
            </w:r>
            <w:proofErr w:type="spellStart"/>
            <w:r w:rsidR="00465880" w:rsidRPr="003B53A1">
              <w:t>Волонтерство</w:t>
            </w:r>
            <w:proofErr w:type="spellEnd"/>
            <w:r w:rsidR="00465880" w:rsidRPr="003B53A1">
              <w:t xml:space="preserve"> от</w:t>
            </w:r>
            <w:proofErr w:type="gramStart"/>
            <w:r w:rsidR="00465880" w:rsidRPr="003B53A1">
              <w:t xml:space="preserve"> А</w:t>
            </w:r>
            <w:proofErr w:type="gramEnd"/>
            <w:r w:rsidR="00465880" w:rsidRPr="003B53A1">
              <w:t xml:space="preserve"> до Я», также специалисты Центра развития добровольчества автономной некоммерческой организации «Молодёжный центр </w:t>
            </w:r>
            <w:proofErr w:type="spellStart"/>
            <w:r w:rsidR="00465880" w:rsidRPr="003B53A1">
              <w:t>Югры</w:t>
            </w:r>
            <w:proofErr w:type="spellEnd"/>
            <w:r w:rsidR="00465880" w:rsidRPr="003B53A1">
              <w:t xml:space="preserve">» </w:t>
            </w:r>
            <w:r w:rsidRPr="003B53A1">
              <w:t>про</w:t>
            </w:r>
            <w:r w:rsidR="00465880" w:rsidRPr="003B53A1">
              <w:t xml:space="preserve">вели для участников </w:t>
            </w:r>
            <w:r w:rsidRPr="003B53A1">
              <w:t>делов</w:t>
            </w:r>
            <w:r w:rsidR="00465880" w:rsidRPr="003B53A1">
              <w:t>ую</w:t>
            </w:r>
            <w:r w:rsidRPr="003B53A1">
              <w:t xml:space="preserve"> игр</w:t>
            </w:r>
            <w:r w:rsidR="00465880" w:rsidRPr="003B53A1">
              <w:t>у</w:t>
            </w:r>
            <w:r w:rsidRPr="003B53A1">
              <w:t xml:space="preserve"> «</w:t>
            </w:r>
            <w:r w:rsidR="00465880" w:rsidRPr="003B53A1">
              <w:t>Волонтер в городе»</w:t>
            </w:r>
          </w:p>
        </w:tc>
      </w:tr>
      <w:tr w:rsidR="00F06000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contextualSpacing/>
              <w:jc w:val="center"/>
            </w:pPr>
            <w:r>
              <w:t>1.7.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F06000" w:rsidRDefault="00F06000" w:rsidP="009020EB">
            <w:pPr>
              <w:jc w:val="both"/>
            </w:pPr>
            <w:r w:rsidRPr="00F06000">
              <w:t>Оказание содействия в участии молодежи Советского района в слетах, фестивалях, форумах, конференциях, конкурсах окружного и федерального уровней в сфере добровольчества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jc w:val="center"/>
            </w:pPr>
            <w:r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6000" w:rsidRDefault="00A10826" w:rsidP="009020EB">
            <w:pPr>
              <w:suppressAutoHyphens/>
              <w:snapToGrid w:val="0"/>
              <w:jc w:val="both"/>
            </w:pPr>
            <w:r w:rsidRPr="00A10826">
              <w:t>В 2024 году молодежь Советского района принимала участие в</w:t>
            </w:r>
            <w:r>
              <w:t xml:space="preserve"> </w:t>
            </w:r>
            <w:r w:rsidRPr="007C5B1B">
              <w:t>мероприятиях окружного и Всероссийского уровней</w:t>
            </w:r>
            <w:r w:rsidR="00121F87">
              <w:t xml:space="preserve"> в сфере добровольчества</w:t>
            </w:r>
            <w:r w:rsidRPr="007C5B1B">
              <w:t>:</w:t>
            </w:r>
          </w:p>
          <w:p w:rsidR="00A10826" w:rsidRPr="007E6C45" w:rsidRDefault="00A10826" w:rsidP="009020EB">
            <w:pPr>
              <w:suppressAutoHyphens/>
              <w:snapToGrid w:val="0"/>
              <w:ind w:firstLine="284"/>
              <w:jc w:val="both"/>
            </w:pPr>
            <w:r>
              <w:t xml:space="preserve">Международном гуманитарном </w:t>
            </w:r>
            <w:proofErr w:type="gramStart"/>
            <w:r>
              <w:t>форуме</w:t>
            </w:r>
            <w:proofErr w:type="gramEnd"/>
            <w:r>
              <w:t xml:space="preserve"> «Гражданские инициативы </w:t>
            </w:r>
            <w:r w:rsidR="00865126">
              <w:t xml:space="preserve">регионов 60-ой параллели» </w:t>
            </w:r>
            <w:r w:rsidR="009020EB">
              <w:br/>
            </w:r>
            <w:r w:rsidR="00865126">
              <w:t>в г.</w:t>
            </w:r>
            <w:r w:rsidR="009020EB">
              <w:t xml:space="preserve"> </w:t>
            </w:r>
            <w:r w:rsidRPr="007E6C45">
              <w:t>Ханты-Мансийск</w:t>
            </w:r>
            <w:r w:rsidR="007E6C45">
              <w:t>е</w:t>
            </w:r>
            <w:r w:rsidRPr="007E6C45">
              <w:t xml:space="preserve"> (10 </w:t>
            </w:r>
            <w:r w:rsidR="003B53A1">
              <w:t>человек</w:t>
            </w:r>
            <w:r w:rsidRPr="007E6C45">
              <w:t>);</w:t>
            </w:r>
          </w:p>
          <w:p w:rsidR="00A10826" w:rsidRPr="00F06000" w:rsidRDefault="00B304EC" w:rsidP="009020EB">
            <w:pPr>
              <w:suppressAutoHyphens/>
              <w:snapToGrid w:val="0"/>
              <w:ind w:firstLine="284"/>
              <w:jc w:val="both"/>
              <w:rPr>
                <w:highlight w:val="yellow"/>
              </w:rPr>
            </w:pPr>
            <w:r w:rsidRPr="007E6C45">
              <w:t>во Всероссийском форуме социа</w:t>
            </w:r>
            <w:r w:rsidR="00865126">
              <w:t xml:space="preserve">льного призвания «Добрино» в </w:t>
            </w:r>
            <w:proofErr w:type="gramStart"/>
            <w:r w:rsidR="00865126">
              <w:t>г</w:t>
            </w:r>
            <w:proofErr w:type="gramEnd"/>
            <w:r w:rsidR="00865126">
              <w:t>.</w:t>
            </w:r>
            <w:r w:rsidR="009020EB">
              <w:t xml:space="preserve"> </w:t>
            </w:r>
            <w:r w:rsidRPr="007E6C45">
              <w:t>Ханты-Мансийск</w:t>
            </w:r>
            <w:r w:rsidR="007E6C45">
              <w:t>е</w:t>
            </w:r>
            <w:r w:rsidRPr="007E6C45">
              <w:t xml:space="preserve"> (2 </w:t>
            </w:r>
            <w:r w:rsidR="003B53A1">
              <w:t>человек</w:t>
            </w:r>
            <w:r w:rsidR="00865126">
              <w:t>а</w:t>
            </w:r>
            <w:r w:rsidRPr="007E6C45">
              <w:t>)</w:t>
            </w:r>
          </w:p>
        </w:tc>
      </w:tr>
      <w:tr w:rsidR="00F06000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contextualSpacing/>
              <w:jc w:val="center"/>
            </w:pPr>
            <w:r>
              <w:t>1.8.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F06000" w:rsidRDefault="00F06000" w:rsidP="009020EB">
            <w:pPr>
              <w:jc w:val="both"/>
            </w:pPr>
            <w:r w:rsidRPr="00F06000">
              <w:t>Организация и проведение месячника оборонно-массовой и спортивной работы, посвященного дню защитника Отечества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jc w:val="center"/>
            </w:pPr>
            <w:r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6000" w:rsidRPr="00CD3B3A" w:rsidRDefault="00CD3B3A" w:rsidP="009020EB">
            <w:pPr>
              <w:jc w:val="both"/>
              <w:rPr>
                <w:rFonts w:eastAsia="Mangal"/>
              </w:rPr>
            </w:pPr>
            <w:r w:rsidRPr="007C5B1B">
              <w:rPr>
                <w:rFonts w:eastAsia="Mangal"/>
              </w:rPr>
              <w:t xml:space="preserve">Проведено </w:t>
            </w:r>
            <w:r>
              <w:rPr>
                <w:rFonts w:eastAsia="Mangal"/>
              </w:rPr>
              <w:t>107</w:t>
            </w:r>
            <w:r w:rsidRPr="007C5B1B">
              <w:rPr>
                <w:rFonts w:eastAsia="Mangal"/>
              </w:rPr>
              <w:t xml:space="preserve"> мероприятий патриотической направленности, в рамках месячника оборонно-массовой и спортивной работы, посвященного Дню защитника</w:t>
            </w:r>
            <w:r>
              <w:rPr>
                <w:rFonts w:eastAsia="Mangal"/>
              </w:rPr>
              <w:t xml:space="preserve"> Отечества с общим охватом 17299</w:t>
            </w:r>
            <w:r w:rsidRPr="007C5B1B">
              <w:rPr>
                <w:rFonts w:eastAsia="Mangal"/>
              </w:rPr>
              <w:t xml:space="preserve"> человек</w:t>
            </w:r>
          </w:p>
        </w:tc>
      </w:tr>
      <w:tr w:rsidR="00F06000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contextualSpacing/>
              <w:jc w:val="center"/>
            </w:pPr>
            <w:r>
              <w:t>1.9.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F06000" w:rsidRDefault="00F06000" w:rsidP="009020EB">
            <w:pPr>
              <w:jc w:val="both"/>
            </w:pPr>
            <w:r w:rsidRPr="00F06000">
              <w:t>Финансовое обеспечение выполнения муниципального задания муниципальным автономным учреждением «Военно-патриотический и духовно-нравственный центр имени Героя России А.С. Бузина «Союз</w:t>
            </w:r>
            <w:r>
              <w:t>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jc w:val="center"/>
            </w:pPr>
            <w:r>
              <w:t>1806,3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6000" w:rsidRPr="00F06000" w:rsidRDefault="009E2C6C" w:rsidP="009020EB">
            <w:pPr>
              <w:suppressAutoHyphens/>
              <w:snapToGrid w:val="0"/>
              <w:jc w:val="both"/>
              <w:rPr>
                <w:highlight w:val="yellow"/>
              </w:rPr>
            </w:pPr>
            <w:r w:rsidRPr="009E2C6C">
              <w:t>Бюджетные средства направлены на обеспечение выполнения муниципального задания муниципальным автономным учреждением «Военно-патриотический и духовно-нравственный центр имени Героя России А.С. Бузина «Союз».</w:t>
            </w:r>
          </w:p>
        </w:tc>
      </w:tr>
      <w:tr w:rsidR="00F06000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contextualSpacing/>
              <w:jc w:val="center"/>
            </w:pPr>
            <w:r>
              <w:t>1.10.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F06000" w:rsidRDefault="00F06000" w:rsidP="009020EB">
            <w:pPr>
              <w:jc w:val="both"/>
            </w:pPr>
            <w:r w:rsidRPr="00F0600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jc w:val="center"/>
            </w:pPr>
            <w:r>
              <w:t>3860,9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6000" w:rsidRPr="00F06000" w:rsidRDefault="005D1493" w:rsidP="009020EB">
            <w:pPr>
              <w:suppressAutoHyphens/>
              <w:snapToGrid w:val="0"/>
              <w:jc w:val="both"/>
              <w:rPr>
                <w:highlight w:val="yellow"/>
              </w:rPr>
            </w:pPr>
            <w:r w:rsidRPr="005D1493">
              <w:t>Передача в бюджеты поселений субвенций на осуществление первичного воинского учета на территориях, где отсутствуют военные комиссариаты.</w:t>
            </w:r>
          </w:p>
        </w:tc>
      </w:tr>
      <w:tr w:rsidR="00F06000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contextualSpacing/>
              <w:jc w:val="center"/>
            </w:pPr>
            <w:r>
              <w:t>1.11.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Pr="00F06000" w:rsidRDefault="00F06000" w:rsidP="009020EB">
            <w:pPr>
              <w:jc w:val="both"/>
            </w:pPr>
            <w:r w:rsidRPr="00F06000">
              <w:t>Проведение ремонта в муниципальном автономном учреждении «Военно-патриотический и духовно-нравственный центр имени Героя России А.С. Бузина «Союз</w:t>
            </w:r>
            <w:r>
              <w:t>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6000" w:rsidRDefault="00F06000" w:rsidP="009020EB">
            <w:pPr>
              <w:jc w:val="center"/>
            </w:pPr>
            <w:r>
              <w:t>100,0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BCD" w:rsidRPr="00F06000" w:rsidRDefault="00EE2BCD" w:rsidP="009020EB">
            <w:pPr>
              <w:suppressAutoHyphens/>
              <w:snapToGrid w:val="0"/>
              <w:jc w:val="both"/>
              <w:rPr>
                <w:highlight w:val="yellow"/>
              </w:rPr>
            </w:pPr>
            <w:r>
              <w:t>Бюджетные средства направлены на</w:t>
            </w:r>
            <w:r w:rsidRPr="00EE2BCD">
              <w:t xml:space="preserve"> </w:t>
            </w:r>
            <w:r w:rsidR="00254ECF">
              <w:t xml:space="preserve">проведение косметического ремонта </w:t>
            </w:r>
            <w:r>
              <w:t xml:space="preserve">в </w:t>
            </w:r>
            <w:r w:rsidRPr="00F06000">
              <w:t>муниципальном автономном учреждении «Военно-патриотический и духовно-нравственный центр имени Героя России А.С. Бузина «Союз</w:t>
            </w:r>
            <w:r>
              <w:t>».</w:t>
            </w:r>
          </w:p>
        </w:tc>
      </w:tr>
      <w:tr w:rsidR="00F05B5D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020EB">
            <w:pPr>
              <w:contextualSpacing/>
              <w:jc w:val="center"/>
            </w:pPr>
            <w:r w:rsidRPr="006E4A4B">
              <w:t>2.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020EB">
            <w:pPr>
              <w:jc w:val="both"/>
            </w:pPr>
            <w:r w:rsidRPr="006E4A4B">
              <w:rPr>
                <w:rFonts w:eastAsia="Arial"/>
              </w:rPr>
              <w:t>Комплекс процессных мероприятий «</w:t>
            </w:r>
            <w:r w:rsidR="00F06000" w:rsidRPr="00F06000">
              <w:rPr>
                <w:rFonts w:eastAsia="Arial"/>
              </w:rPr>
              <w:t>Повышение социального статуса семьи, формирование семейных ценностей</w:t>
            </w:r>
            <w:r w:rsidRPr="006E4A4B">
              <w:rPr>
                <w:rFonts w:eastAsia="Arial"/>
              </w:rPr>
              <w:t>» (всего), в том числе: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5C11A9" w:rsidP="009020EB">
            <w:pPr>
              <w:jc w:val="center"/>
            </w:pPr>
            <w:r>
              <w:t>8634,2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F05B5D" w:rsidP="009020EB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DD0D2A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D0D2A" w:rsidRPr="006E4A4B" w:rsidRDefault="00DD0D2A" w:rsidP="009020EB">
            <w:pPr>
              <w:contextualSpacing/>
              <w:jc w:val="center"/>
            </w:pPr>
            <w:r w:rsidRPr="006E4A4B">
              <w:t>2.1.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D0D2A" w:rsidRPr="006E4A4B" w:rsidRDefault="00DD0D2A" w:rsidP="009020EB">
            <w:pPr>
              <w:jc w:val="both"/>
              <w:rPr>
                <w:rFonts w:eastAsia="Arial"/>
              </w:rPr>
            </w:pPr>
            <w:r w:rsidRPr="00DD0D2A">
              <w:rPr>
                <w:rFonts w:eastAsia="Arial"/>
              </w:rPr>
              <w:t>Организация и проведение районных мероприятий и конкурсов для семей Советского района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D0D2A" w:rsidRPr="006E4A4B" w:rsidRDefault="00DD0D2A" w:rsidP="009020EB">
            <w:pPr>
              <w:jc w:val="center"/>
            </w:pPr>
            <w:r>
              <w:t>0</w:t>
            </w:r>
            <w:r w:rsidRPr="006E4A4B">
              <w:t>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D0D2A" w:rsidRPr="007C1C25" w:rsidRDefault="00DD0D2A" w:rsidP="009020EB">
            <w:pPr>
              <w:suppressAutoHyphens/>
              <w:snapToGrid w:val="0"/>
              <w:jc w:val="both"/>
              <w:rPr>
                <w:rFonts w:eastAsia="Arial"/>
              </w:rPr>
            </w:pPr>
            <w:r w:rsidRPr="007C1C25">
              <w:rPr>
                <w:rFonts w:eastAsia="Arial"/>
              </w:rPr>
              <w:t xml:space="preserve">В 2024 году проведено 630 мероприятий с охватом более 31тыс. человек.  </w:t>
            </w:r>
          </w:p>
          <w:p w:rsidR="00DD0D2A" w:rsidRPr="007C1C25" w:rsidRDefault="00DD0D2A" w:rsidP="009020EB">
            <w:pPr>
              <w:suppressAutoHyphens/>
              <w:snapToGrid w:val="0"/>
              <w:jc w:val="both"/>
              <w:rPr>
                <w:rFonts w:eastAsia="Arial"/>
              </w:rPr>
            </w:pPr>
            <w:r w:rsidRPr="007C1C25">
              <w:rPr>
                <w:rFonts w:eastAsia="Arial"/>
              </w:rPr>
              <w:t>Проведены мероприятия по открытию года семьи в Советском районе.</w:t>
            </w:r>
          </w:p>
          <w:p w:rsidR="00DD0D2A" w:rsidRPr="007C1C25" w:rsidRDefault="00DD0D2A" w:rsidP="009020EB">
            <w:pPr>
              <w:jc w:val="both"/>
              <w:rPr>
                <w:rFonts w:eastAsia="Arial"/>
              </w:rPr>
            </w:pPr>
            <w:r w:rsidRPr="007C1C25">
              <w:rPr>
                <w:rFonts w:eastAsia="Arial"/>
              </w:rPr>
              <w:t xml:space="preserve">08.07.2024 года проведены мероприятия, посвященные празднованию Дня семьи, любви и верности. В городском парке культуры и отдыха прошел «Парад семей».  Проведена торжественная церемония государственной регистрации рождения. </w:t>
            </w:r>
          </w:p>
          <w:p w:rsidR="00DD0D2A" w:rsidRPr="007C1C25" w:rsidRDefault="00DD0D2A" w:rsidP="009020EB">
            <w:pPr>
              <w:jc w:val="both"/>
              <w:rPr>
                <w:rFonts w:eastAsia="Arial"/>
              </w:rPr>
            </w:pPr>
            <w:r w:rsidRPr="007C1C25">
              <w:rPr>
                <w:rFonts w:eastAsia="Arial"/>
              </w:rPr>
              <w:t xml:space="preserve">В течение 2024 года проведены мастер-классы, конкурсы, </w:t>
            </w:r>
            <w:proofErr w:type="spellStart"/>
            <w:r w:rsidRPr="007C1C25">
              <w:rPr>
                <w:rFonts w:eastAsia="Arial"/>
              </w:rPr>
              <w:t>онлайн-фотоконкурсы</w:t>
            </w:r>
            <w:proofErr w:type="spellEnd"/>
            <w:r w:rsidRPr="007C1C25">
              <w:rPr>
                <w:rFonts w:eastAsia="Arial"/>
              </w:rPr>
              <w:t xml:space="preserve">, </w:t>
            </w:r>
            <w:proofErr w:type="spellStart"/>
            <w:r w:rsidRPr="007C1C25">
              <w:rPr>
                <w:rFonts w:eastAsia="Arial"/>
              </w:rPr>
              <w:t>онлайн-фестиваль</w:t>
            </w:r>
            <w:proofErr w:type="spellEnd"/>
            <w:r w:rsidRPr="007C1C25">
              <w:rPr>
                <w:rFonts w:eastAsia="Arial"/>
              </w:rPr>
              <w:t xml:space="preserve"> семейных клубов «Мир, в котором мы живем!». Организовано поздравление юбиляров совместной жизни (19 семейных пар), 4 семьи награждены медалями «За любовь и верность», одна многодетная мама награждена медалью «Материнская слава».</w:t>
            </w:r>
          </w:p>
          <w:p w:rsidR="00DD0D2A" w:rsidRPr="007C1C25" w:rsidRDefault="00DD0D2A" w:rsidP="009020EB">
            <w:pPr>
              <w:suppressAutoHyphens/>
              <w:snapToGrid w:val="0"/>
              <w:jc w:val="both"/>
              <w:rPr>
                <w:rFonts w:eastAsia="Arial"/>
              </w:rPr>
            </w:pPr>
            <w:r w:rsidRPr="007C1C25">
              <w:rPr>
                <w:rFonts w:eastAsia="Arial"/>
              </w:rPr>
              <w:t>06.12.2024 года в Советской детской школе искусств состоялось торжественное закрытие года семьи</w:t>
            </w:r>
          </w:p>
        </w:tc>
      </w:tr>
      <w:tr w:rsidR="00DD0D2A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D0D2A" w:rsidRPr="006E4A4B" w:rsidRDefault="00DD0D2A" w:rsidP="009020EB">
            <w:pPr>
              <w:contextualSpacing/>
              <w:jc w:val="center"/>
            </w:pPr>
            <w:r w:rsidRPr="006E4A4B">
              <w:t>2.2.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D0D2A" w:rsidRPr="006E4A4B" w:rsidRDefault="00DD0D2A" w:rsidP="009020EB">
            <w:pPr>
              <w:jc w:val="both"/>
              <w:rPr>
                <w:rFonts w:eastAsia="Arial"/>
              </w:rPr>
            </w:pPr>
            <w:r w:rsidRPr="00F06000">
              <w:rPr>
                <w:rFonts w:eastAsia="Arial"/>
              </w:rPr>
              <w:t>Организация дней правовой помощи семьям Советского района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D0D2A" w:rsidRPr="006E4A4B" w:rsidRDefault="00DD0D2A" w:rsidP="009020EB">
            <w:pPr>
              <w:jc w:val="center"/>
            </w:pPr>
            <w:r>
              <w:t>0</w:t>
            </w:r>
            <w:r w:rsidRPr="006E4A4B">
              <w:t>,</w:t>
            </w:r>
            <w:r>
              <w:t>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D0D2A" w:rsidRPr="007C1C25" w:rsidRDefault="00DD0D2A" w:rsidP="009020EB">
            <w:pPr>
              <w:suppressAutoHyphens/>
              <w:snapToGrid w:val="0"/>
              <w:jc w:val="both"/>
              <w:rPr>
                <w:rFonts w:eastAsia="Arial"/>
              </w:rPr>
            </w:pPr>
            <w:r w:rsidRPr="007C1C25">
              <w:rPr>
                <w:rFonts w:eastAsia="Arial"/>
              </w:rPr>
              <w:t>В июне и сентябре 2024 года проведены Дни правовой помощи, во время которых предоставлен</w:t>
            </w:r>
            <w:r w:rsidR="007C1C25" w:rsidRPr="007C1C25">
              <w:rPr>
                <w:rFonts w:eastAsia="Arial"/>
              </w:rPr>
              <w:t xml:space="preserve">о 179 консультаций, из них 63 - </w:t>
            </w:r>
            <w:r w:rsidRPr="007C1C25">
              <w:rPr>
                <w:rFonts w:eastAsia="Arial"/>
              </w:rPr>
              <w:t>не</w:t>
            </w:r>
            <w:r w:rsidR="007C1C25" w:rsidRPr="007C1C25">
              <w:rPr>
                <w:rFonts w:eastAsia="Arial"/>
              </w:rPr>
              <w:t>совершеннолетним гражданам, 116 -</w:t>
            </w:r>
            <w:r w:rsidRPr="007C1C25">
              <w:rPr>
                <w:rFonts w:eastAsia="Arial"/>
              </w:rPr>
              <w:t>законным представителям</w:t>
            </w:r>
          </w:p>
        </w:tc>
      </w:tr>
      <w:tr w:rsidR="00F05B5D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9020EB">
            <w:pPr>
              <w:contextualSpacing/>
              <w:jc w:val="center"/>
            </w:pPr>
            <w:r w:rsidRPr="006E4A4B">
              <w:t>2.3.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6000" w:rsidP="009020EB">
            <w:pPr>
              <w:jc w:val="both"/>
              <w:rPr>
                <w:rFonts w:eastAsia="Arial"/>
              </w:rPr>
            </w:pPr>
            <w:r w:rsidRPr="00F06000">
              <w:rPr>
                <w:rFonts w:eastAsia="Arial"/>
              </w:rPr>
              <w:t>Осуществление переданных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5C11A9" w:rsidP="009020EB">
            <w:pPr>
              <w:jc w:val="center"/>
            </w:pPr>
            <w:r>
              <w:t>8634,2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7C1C25" w:rsidRDefault="009E2C6C" w:rsidP="009020EB">
            <w:pPr>
              <w:suppressAutoHyphens/>
              <w:snapToGrid w:val="0"/>
              <w:jc w:val="both"/>
              <w:rPr>
                <w:color w:val="000000"/>
              </w:rPr>
            </w:pPr>
            <w:r w:rsidRPr="007C1C25">
              <w:rPr>
                <w:color w:val="000000"/>
              </w:rPr>
              <w:t>Бюджетные средства направлены на осуществление переданных государственных полномочий на государственную регистрацию актов гражданского состояния</w:t>
            </w:r>
          </w:p>
        </w:tc>
      </w:tr>
      <w:tr w:rsidR="00456B11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F06000" w:rsidP="009020EB">
            <w:pPr>
              <w:contextualSpacing/>
              <w:jc w:val="center"/>
            </w:pPr>
            <w:r>
              <w:t>3</w:t>
            </w:r>
            <w:r w:rsidR="00456B11" w:rsidRPr="006E4A4B"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F06000" w:rsidP="009020EB">
            <w:pPr>
              <w:jc w:val="both"/>
              <w:rPr>
                <w:rFonts w:eastAsia="Arial"/>
              </w:rPr>
            </w:pPr>
            <w:r w:rsidRPr="00F06000">
              <w:t>Комплекс процессных мероприятий «Координация деятельности органов и учреждений системы профилактики безнадзорности и правонарушений несовершеннолетних» (всего), в том числе: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F06000" w:rsidP="009020EB">
            <w:pPr>
              <w:jc w:val="center"/>
            </w:pPr>
            <w:r>
              <w:t>11841,7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6D42" w:rsidRPr="006E4A4B" w:rsidRDefault="00966D42" w:rsidP="009020EB">
            <w:pPr>
              <w:jc w:val="both"/>
            </w:pPr>
          </w:p>
        </w:tc>
      </w:tr>
      <w:tr w:rsidR="00456B11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F06000" w:rsidP="009020EB">
            <w:pPr>
              <w:contextualSpacing/>
              <w:jc w:val="center"/>
            </w:pPr>
            <w:r>
              <w:t>3</w:t>
            </w:r>
            <w:r w:rsidR="00456B11" w:rsidRPr="006E4A4B">
              <w:t>.</w:t>
            </w:r>
            <w:r>
              <w:t>1</w:t>
            </w:r>
            <w:r w:rsidR="00456B11" w:rsidRPr="006E4A4B"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7B7B9F" w:rsidP="009020EB">
            <w:pPr>
              <w:jc w:val="both"/>
              <w:rPr>
                <w:rFonts w:eastAsia="Arial"/>
              </w:rPr>
            </w:pPr>
            <w:r w:rsidRPr="007B7B9F">
              <w:rPr>
                <w:rFonts w:eastAsia="Arial"/>
              </w:rPr>
              <w:t xml:space="preserve">Организация и проведение </w:t>
            </w:r>
            <w:proofErr w:type="spellStart"/>
            <w:r w:rsidRPr="007B7B9F">
              <w:rPr>
                <w:rFonts w:eastAsia="Arial"/>
              </w:rPr>
              <w:t>антинаркотических</w:t>
            </w:r>
            <w:proofErr w:type="spellEnd"/>
            <w:r w:rsidRPr="007B7B9F">
              <w:rPr>
                <w:rFonts w:eastAsia="Arial"/>
              </w:rPr>
              <w:t xml:space="preserve"> акций на территории Советского района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7B7B9F" w:rsidP="009020EB">
            <w:pPr>
              <w:jc w:val="center"/>
            </w:pPr>
            <w:r>
              <w:t>0</w:t>
            </w:r>
            <w:r w:rsidR="00456B11" w:rsidRPr="006E4A4B">
              <w:t>,</w:t>
            </w:r>
            <w:r>
              <w:t>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3688" w:rsidRDefault="00CA5CB5" w:rsidP="009020EB">
            <w:pPr>
              <w:jc w:val="both"/>
            </w:pPr>
            <w:r>
              <w:t xml:space="preserve">В 2024 году </w:t>
            </w:r>
            <w:r w:rsidR="004B5953">
              <w:t xml:space="preserve">в рамках межведомственной </w:t>
            </w:r>
            <w:proofErr w:type="spellStart"/>
            <w:r w:rsidR="004B5953">
              <w:t>антинаркотической</w:t>
            </w:r>
            <w:proofErr w:type="spellEnd"/>
            <w:r w:rsidR="004B5953">
              <w:t xml:space="preserve"> акции «Советский район – территория здоровья!» прошли с</w:t>
            </w:r>
            <w:r w:rsidR="004B5953" w:rsidRPr="004B5953">
              <w:t xml:space="preserve">оревнования по </w:t>
            </w:r>
            <w:proofErr w:type="spellStart"/>
            <w:r w:rsidR="004B5953" w:rsidRPr="004B5953">
              <w:t>лазер</w:t>
            </w:r>
            <w:r w:rsidR="00865126">
              <w:t>тагу</w:t>
            </w:r>
            <w:proofErr w:type="spellEnd"/>
            <w:r w:rsidR="00865126">
              <w:t xml:space="preserve"> среди молодежных команд г</w:t>
            </w:r>
            <w:proofErr w:type="gramStart"/>
            <w:r w:rsidR="00865126">
              <w:t>.</w:t>
            </w:r>
            <w:r w:rsidR="004B5953" w:rsidRPr="004B5953">
              <w:t>С</w:t>
            </w:r>
            <w:proofErr w:type="gramEnd"/>
            <w:r w:rsidR="004B5953" w:rsidRPr="004B5953">
              <w:t>оветский, посвященных памяти Героя России А.С. Бузина</w:t>
            </w:r>
            <w:r w:rsidR="004B5953">
              <w:t>.</w:t>
            </w:r>
            <w:r w:rsidR="004B5953" w:rsidRPr="004B5953">
              <w:t xml:space="preserve"> </w:t>
            </w:r>
            <w:r w:rsidR="00093688">
              <w:t>Участие приняли 90 человек.</w:t>
            </w:r>
          </w:p>
          <w:p w:rsidR="00456B11" w:rsidRPr="00CA5CB5" w:rsidRDefault="00093688" w:rsidP="009020EB">
            <w:pPr>
              <w:jc w:val="both"/>
            </w:pPr>
            <w:r>
              <w:t>В ноябре</w:t>
            </w:r>
            <w:r w:rsidR="00692351">
              <w:t xml:space="preserve"> 2024 года</w:t>
            </w:r>
            <w:r>
              <w:t xml:space="preserve"> </w:t>
            </w:r>
            <w:proofErr w:type="gramStart"/>
            <w:r>
              <w:t>п</w:t>
            </w:r>
            <w:r w:rsidR="00CA5CB5">
              <w:t>роведен</w:t>
            </w:r>
            <w:proofErr w:type="gramEnd"/>
            <w:r w:rsidR="00CA5CB5">
              <w:t xml:space="preserve"> молодежный </w:t>
            </w:r>
            <w:proofErr w:type="spellStart"/>
            <w:r w:rsidR="00CA5CB5">
              <w:t>квартирник</w:t>
            </w:r>
            <w:proofErr w:type="spellEnd"/>
            <w:r w:rsidR="00CA5CB5">
              <w:t xml:space="preserve"> «Мы независимы»</w:t>
            </w:r>
            <w:r w:rsidR="00CA5CB5" w:rsidRPr="00CA5CB5">
              <w:t xml:space="preserve">. </w:t>
            </w:r>
            <w:r w:rsidR="00CA5CB5">
              <w:t>У</w:t>
            </w:r>
            <w:r w:rsidR="00CA5CB5" w:rsidRPr="00CA5CB5">
              <w:t xml:space="preserve">частие </w:t>
            </w:r>
            <w:r w:rsidR="00CA5CB5">
              <w:t>п</w:t>
            </w:r>
            <w:r w:rsidR="00CA5CB5" w:rsidRPr="00CA5CB5">
              <w:t>риняли 30 человек</w:t>
            </w:r>
          </w:p>
        </w:tc>
      </w:tr>
      <w:tr w:rsidR="007B7B9F" w:rsidRPr="006E4A4B" w:rsidTr="009020EB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B7B9F" w:rsidRDefault="007B7B9F" w:rsidP="009020EB">
            <w:pPr>
              <w:contextualSpacing/>
              <w:jc w:val="center"/>
            </w:pPr>
            <w:r>
              <w:t>3.2.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B7B9F" w:rsidRPr="007B7B9F" w:rsidRDefault="007B7B9F" w:rsidP="009020EB">
            <w:pPr>
              <w:jc w:val="both"/>
              <w:rPr>
                <w:rFonts w:eastAsia="Arial"/>
              </w:rPr>
            </w:pPr>
            <w:r w:rsidRPr="007B7B9F">
              <w:rPr>
                <w:rFonts w:eastAsia="Arial"/>
              </w:rPr>
              <w:t>Осуществление переданных отдельных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B7B9F" w:rsidRDefault="007B7B9F" w:rsidP="009020EB">
            <w:pPr>
              <w:jc w:val="center"/>
            </w:pPr>
            <w:r>
              <w:t>11841,7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B7B9F" w:rsidRPr="007B7B9F" w:rsidRDefault="000610B2" w:rsidP="009020EB">
            <w:pPr>
              <w:jc w:val="both"/>
              <w:rPr>
                <w:highlight w:val="yellow"/>
              </w:rPr>
            </w:pPr>
            <w:r w:rsidRPr="000610B2">
              <w:t>Бюджетные средства направлены на осуществление переданных  отдельных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</w:tr>
    </w:tbl>
    <w:p w:rsidR="009243B8" w:rsidRDefault="009243B8" w:rsidP="009020EB">
      <w:pPr>
        <w:suppressAutoHyphens/>
        <w:jc w:val="center"/>
        <w:rPr>
          <w:b/>
          <w:color w:val="00000A"/>
        </w:rPr>
      </w:pPr>
    </w:p>
    <w:p w:rsidR="00DE0FD0" w:rsidRPr="006E4A4B" w:rsidRDefault="00D82EBC" w:rsidP="009020EB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6</w:t>
      </w:r>
      <w:r w:rsidR="00DE0FD0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Исполнение показателей</w:t>
      </w:r>
      <w:r w:rsidRPr="006E4A4B">
        <w:rPr>
          <w:b/>
          <w:lang w:eastAsia="zh-CN"/>
        </w:rPr>
        <w:t xml:space="preserve"> муниципальной программы </w:t>
      </w:r>
      <w:r w:rsidRPr="006E4A4B">
        <w:rPr>
          <w:b/>
          <w:color w:val="00000A"/>
        </w:rPr>
        <w:t>за 2024</w:t>
      </w:r>
      <w:r w:rsidR="00DE0FD0" w:rsidRPr="006E4A4B">
        <w:rPr>
          <w:b/>
          <w:color w:val="00000A"/>
        </w:rPr>
        <w:t xml:space="preserve"> год</w:t>
      </w:r>
    </w:p>
    <w:p w:rsidR="00DE0FD0" w:rsidRPr="006E4A4B" w:rsidRDefault="00DE0FD0" w:rsidP="009020EB">
      <w:pPr>
        <w:rPr>
          <w:b/>
          <w:highlight w:val="yellow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827"/>
        <w:gridCol w:w="1560"/>
        <w:gridCol w:w="1701"/>
        <w:gridCol w:w="1842"/>
      </w:tblGrid>
      <w:tr w:rsidR="001F45E8" w:rsidRPr="006E4A4B" w:rsidTr="009020EB">
        <w:trPr>
          <w:trHeight w:val="2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9020EB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№ </w:t>
            </w:r>
            <w:proofErr w:type="spellStart"/>
            <w:proofErr w:type="gramStart"/>
            <w:r w:rsidRPr="006E4A4B">
              <w:rPr>
                <w:kern w:val="1"/>
              </w:rPr>
              <w:t>п</w:t>
            </w:r>
            <w:proofErr w:type="spellEnd"/>
            <w:proofErr w:type="gramEnd"/>
            <w:r w:rsidRPr="006E4A4B">
              <w:rPr>
                <w:kern w:val="1"/>
              </w:rPr>
              <w:t>/</w:t>
            </w:r>
            <w:proofErr w:type="spellStart"/>
            <w:r w:rsidRPr="006E4A4B">
              <w:rPr>
                <w:kern w:val="1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9020EB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lang w:eastAsia="zh-CN"/>
              </w:rPr>
            </w:pPr>
            <w:r w:rsidRPr="006E4A4B">
              <w:rPr>
                <w:kern w:val="1"/>
              </w:rPr>
              <w:t xml:space="preserve">Наименование </w:t>
            </w:r>
            <w:r w:rsidRPr="006E4A4B">
              <w:rPr>
                <w:lang w:eastAsia="zh-CN"/>
              </w:rPr>
              <w:t>показателей</w:t>
            </w:r>
          </w:p>
          <w:p w:rsidR="00D82EBC" w:rsidRPr="006E4A4B" w:rsidRDefault="00D82EBC" w:rsidP="009020EB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kern w:val="1"/>
              </w:rPr>
            </w:pPr>
            <w:r w:rsidRPr="006E4A4B">
              <w:rPr>
                <w:lang w:eastAsia="zh-CN"/>
              </w:rPr>
              <w:t>муниципальной 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D82EBC" w:rsidP="009020EB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Значение </w:t>
            </w:r>
            <w:r w:rsidRPr="006E4A4B">
              <w:rPr>
                <w:lang w:eastAsia="zh-CN"/>
              </w:rPr>
              <w:t>показателей муниципальной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2EBC" w:rsidRPr="006E4A4B" w:rsidRDefault="0033486E" w:rsidP="009020EB">
            <w:pPr>
              <w:suppressAutoHyphens/>
              <w:jc w:val="center"/>
            </w:pPr>
            <w:r>
              <w:t xml:space="preserve">Степень достижения </w:t>
            </w:r>
            <w:r w:rsidR="00D82EBC" w:rsidRPr="006E4A4B">
              <w:t>показателей</w:t>
            </w:r>
            <w:r w:rsidR="00D82EBC" w:rsidRPr="006E4A4B">
              <w:rPr>
                <w:lang w:eastAsia="zh-CN"/>
              </w:rPr>
              <w:t xml:space="preserve"> муниципальной программы</w:t>
            </w:r>
            <w:r w:rsidR="00D82EBC" w:rsidRPr="006E4A4B">
              <w:t xml:space="preserve"> *</w:t>
            </w:r>
          </w:p>
          <w:p w:rsidR="00D82EBC" w:rsidRPr="006E4A4B" w:rsidRDefault="00D82EBC" w:rsidP="009020EB">
            <w:pPr>
              <w:suppressAutoHyphens/>
              <w:jc w:val="center"/>
              <w:rPr>
                <w:kern w:val="1"/>
              </w:rPr>
            </w:pPr>
            <w:r w:rsidRPr="006E4A4B">
              <w:t>(%)</w:t>
            </w:r>
          </w:p>
        </w:tc>
      </w:tr>
      <w:tr w:rsidR="00DE0FD0" w:rsidRPr="006E4A4B" w:rsidTr="009020EB">
        <w:trPr>
          <w:trHeight w:val="872"/>
        </w:trPr>
        <w:tc>
          <w:tcPr>
            <w:tcW w:w="709" w:type="dxa"/>
            <w:vMerge/>
            <w:vAlign w:val="center"/>
          </w:tcPr>
          <w:p w:rsidR="00DE0FD0" w:rsidRPr="006E4A4B" w:rsidRDefault="00DE0FD0" w:rsidP="009020EB">
            <w:pPr>
              <w:rPr>
                <w:highlight w:val="yellow"/>
              </w:rPr>
            </w:pPr>
          </w:p>
        </w:tc>
        <w:tc>
          <w:tcPr>
            <w:tcW w:w="3827" w:type="dxa"/>
            <w:vMerge/>
            <w:vAlign w:val="center"/>
          </w:tcPr>
          <w:p w:rsidR="00DE0FD0" w:rsidRPr="006E4A4B" w:rsidRDefault="00DE0FD0" w:rsidP="009020EB">
            <w:pPr>
              <w:rPr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DE0FD0" w:rsidRPr="006E4A4B" w:rsidRDefault="00DE0FD0" w:rsidP="009020EB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по программе</w:t>
            </w:r>
          </w:p>
          <w:p w:rsidR="00DE0FD0" w:rsidRPr="006E4A4B" w:rsidRDefault="00DE0FD0" w:rsidP="009020EB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(план)</w:t>
            </w:r>
          </w:p>
        </w:tc>
        <w:tc>
          <w:tcPr>
            <w:tcW w:w="1701" w:type="dxa"/>
            <w:shd w:val="clear" w:color="auto" w:fill="auto"/>
          </w:tcPr>
          <w:p w:rsidR="00DE0FD0" w:rsidRPr="006E4A4B" w:rsidRDefault="00DE0FD0" w:rsidP="009020EB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фактически</w:t>
            </w:r>
          </w:p>
          <w:p w:rsidR="00DE0FD0" w:rsidRPr="006E4A4B" w:rsidRDefault="00DE0FD0" w:rsidP="009020EB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за отчетный период (факт)</w:t>
            </w:r>
          </w:p>
        </w:tc>
        <w:tc>
          <w:tcPr>
            <w:tcW w:w="1842" w:type="dxa"/>
            <w:vMerge/>
          </w:tcPr>
          <w:p w:rsidR="00DE0FD0" w:rsidRPr="006E4A4B" w:rsidRDefault="00DE0FD0" w:rsidP="009020EB">
            <w:pPr>
              <w:jc w:val="center"/>
              <w:rPr>
                <w:highlight w:val="yellow"/>
              </w:rPr>
            </w:pPr>
          </w:p>
        </w:tc>
      </w:tr>
      <w:tr w:rsidR="00CA5CB5" w:rsidRPr="006E4A4B" w:rsidTr="009020EB">
        <w:trPr>
          <w:trHeight w:val="555"/>
        </w:trPr>
        <w:tc>
          <w:tcPr>
            <w:tcW w:w="709" w:type="dxa"/>
            <w:shd w:val="clear" w:color="auto" w:fill="auto"/>
          </w:tcPr>
          <w:p w:rsidR="00CA5CB5" w:rsidRPr="001F45E8" w:rsidRDefault="00CA5CB5" w:rsidP="009020EB">
            <w:pPr>
              <w:jc w:val="center"/>
            </w:pPr>
            <w:r>
              <w:t>1.</w:t>
            </w:r>
          </w:p>
        </w:tc>
        <w:tc>
          <w:tcPr>
            <w:tcW w:w="3827" w:type="dxa"/>
          </w:tcPr>
          <w:p w:rsidR="00CA5CB5" w:rsidRPr="00856E1E" w:rsidRDefault="00CA5CB5" w:rsidP="009020EB">
            <w:pPr>
              <w:jc w:val="both"/>
            </w:pPr>
            <w:r w:rsidRPr="00DC2158">
              <w:t>Численность молодых людей, принимающих участие в районных и окружных мероприятиях по поддержке талантливой молодежи</w:t>
            </w:r>
          </w:p>
        </w:tc>
        <w:tc>
          <w:tcPr>
            <w:tcW w:w="1560" w:type="dxa"/>
          </w:tcPr>
          <w:p w:rsidR="00CA5CB5" w:rsidRPr="00101A35" w:rsidRDefault="00CA5CB5" w:rsidP="009020EB">
            <w:pPr>
              <w:jc w:val="center"/>
            </w:pPr>
            <w:r>
              <w:t>6950</w:t>
            </w:r>
          </w:p>
        </w:tc>
        <w:tc>
          <w:tcPr>
            <w:tcW w:w="1701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6950</w:t>
            </w:r>
          </w:p>
        </w:tc>
        <w:tc>
          <w:tcPr>
            <w:tcW w:w="1842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CA5CB5" w:rsidRPr="006E4A4B" w:rsidTr="009020EB">
        <w:trPr>
          <w:trHeight w:val="805"/>
        </w:trPr>
        <w:tc>
          <w:tcPr>
            <w:tcW w:w="709" w:type="dxa"/>
          </w:tcPr>
          <w:p w:rsidR="00CA5CB5" w:rsidRPr="001F45E8" w:rsidRDefault="00CA5CB5" w:rsidP="009020EB">
            <w:pPr>
              <w:jc w:val="center"/>
            </w:pPr>
            <w:r>
              <w:t>2.</w:t>
            </w:r>
          </w:p>
        </w:tc>
        <w:tc>
          <w:tcPr>
            <w:tcW w:w="3827" w:type="dxa"/>
          </w:tcPr>
          <w:p w:rsidR="00CA5CB5" w:rsidRPr="00856E1E" w:rsidRDefault="00CA5CB5" w:rsidP="009020EB">
            <w:pPr>
              <w:jc w:val="both"/>
            </w:pPr>
            <w:r w:rsidRPr="00DC2158">
              <w:t>Доля молодежи, задействованной в молодежных программах, в общей численности молодежи в возрасте</w:t>
            </w:r>
            <w:r w:rsidR="009020EB">
              <w:t xml:space="preserve"> </w:t>
            </w:r>
            <w:r w:rsidRPr="00DC2158">
              <w:t>от 14 до 35 лет</w:t>
            </w:r>
          </w:p>
        </w:tc>
        <w:tc>
          <w:tcPr>
            <w:tcW w:w="1560" w:type="dxa"/>
          </w:tcPr>
          <w:p w:rsidR="00CA5CB5" w:rsidRPr="00101A35" w:rsidRDefault="00CA5CB5" w:rsidP="009020EB">
            <w:pPr>
              <w:jc w:val="center"/>
            </w:pPr>
            <w:r>
              <w:t>64,3</w:t>
            </w:r>
          </w:p>
        </w:tc>
        <w:tc>
          <w:tcPr>
            <w:tcW w:w="1701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65,3</w:t>
            </w:r>
          </w:p>
        </w:tc>
        <w:tc>
          <w:tcPr>
            <w:tcW w:w="1842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</w:tr>
      <w:tr w:rsidR="00CA5CB5" w:rsidRPr="006E4A4B" w:rsidTr="009020EB">
        <w:trPr>
          <w:trHeight w:val="805"/>
        </w:trPr>
        <w:tc>
          <w:tcPr>
            <w:tcW w:w="709" w:type="dxa"/>
          </w:tcPr>
          <w:p w:rsidR="00CA5CB5" w:rsidRPr="00CA5CB5" w:rsidRDefault="00CA5CB5" w:rsidP="009020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827" w:type="dxa"/>
          </w:tcPr>
          <w:p w:rsidR="00CA5CB5" w:rsidRPr="00473D42" w:rsidRDefault="00CA5CB5" w:rsidP="009020EB">
            <w:pPr>
              <w:jc w:val="both"/>
            </w:pPr>
            <w:r w:rsidRPr="00473D42">
              <w:t>Доля молодежи, вовлеченной в общественные объединения, от общего количества молодежи в возрасте от 14 до 35 лет</w:t>
            </w:r>
          </w:p>
        </w:tc>
        <w:tc>
          <w:tcPr>
            <w:tcW w:w="1560" w:type="dxa"/>
          </w:tcPr>
          <w:p w:rsidR="00CA5CB5" w:rsidRPr="00473D42" w:rsidRDefault="00CA5CB5" w:rsidP="009020EB">
            <w:pPr>
              <w:jc w:val="center"/>
            </w:pPr>
            <w:r w:rsidRPr="00473D42">
              <w:t>42,4</w:t>
            </w:r>
          </w:p>
        </w:tc>
        <w:tc>
          <w:tcPr>
            <w:tcW w:w="1701" w:type="dxa"/>
          </w:tcPr>
          <w:p w:rsidR="00CA5CB5" w:rsidRPr="00473D42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1842" w:type="dxa"/>
          </w:tcPr>
          <w:p w:rsidR="00CA5CB5" w:rsidRPr="00473D42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CA5CB5" w:rsidRPr="006E4A4B" w:rsidTr="009020EB">
        <w:trPr>
          <w:trHeight w:val="805"/>
        </w:trPr>
        <w:tc>
          <w:tcPr>
            <w:tcW w:w="709" w:type="dxa"/>
          </w:tcPr>
          <w:p w:rsidR="00CA5CB5" w:rsidRDefault="00CA5CB5" w:rsidP="009020EB">
            <w:pPr>
              <w:jc w:val="center"/>
            </w:pPr>
            <w:r>
              <w:t>4.</w:t>
            </w:r>
          </w:p>
        </w:tc>
        <w:tc>
          <w:tcPr>
            <w:tcW w:w="3827" w:type="dxa"/>
          </w:tcPr>
          <w:p w:rsidR="00CA5CB5" w:rsidRPr="00856E1E" w:rsidRDefault="00CA5CB5" w:rsidP="009020EB">
            <w:pPr>
              <w:jc w:val="both"/>
            </w:pPr>
            <w:r w:rsidRPr="00DC2158">
              <w:t>Численность молодых людей, занимающихся волонтерской и добровольческой деятельностью</w:t>
            </w:r>
          </w:p>
        </w:tc>
        <w:tc>
          <w:tcPr>
            <w:tcW w:w="1560" w:type="dxa"/>
          </w:tcPr>
          <w:p w:rsidR="00CA5CB5" w:rsidRPr="00101A35" w:rsidRDefault="00CA5CB5" w:rsidP="009020EB">
            <w:pPr>
              <w:jc w:val="center"/>
            </w:pPr>
            <w:r>
              <w:t>1997</w:t>
            </w:r>
          </w:p>
        </w:tc>
        <w:tc>
          <w:tcPr>
            <w:tcW w:w="1701" w:type="dxa"/>
          </w:tcPr>
          <w:p w:rsidR="00CA5CB5" w:rsidRPr="00AB6C34" w:rsidRDefault="00CA5CB5" w:rsidP="009020EB">
            <w:pPr>
              <w:ind w:left="-47" w:right="-10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1997</w:t>
            </w:r>
          </w:p>
        </w:tc>
        <w:tc>
          <w:tcPr>
            <w:tcW w:w="1842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CA5CB5" w:rsidRPr="006E4A4B" w:rsidTr="009020EB">
        <w:trPr>
          <w:trHeight w:val="805"/>
        </w:trPr>
        <w:tc>
          <w:tcPr>
            <w:tcW w:w="709" w:type="dxa"/>
          </w:tcPr>
          <w:p w:rsidR="00CA5CB5" w:rsidRDefault="00CA5CB5" w:rsidP="009020EB">
            <w:pPr>
              <w:jc w:val="center"/>
            </w:pPr>
            <w:r>
              <w:t>5.</w:t>
            </w:r>
          </w:p>
        </w:tc>
        <w:tc>
          <w:tcPr>
            <w:tcW w:w="3827" w:type="dxa"/>
          </w:tcPr>
          <w:p w:rsidR="00CA5CB5" w:rsidRPr="00856E1E" w:rsidRDefault="00CA5CB5" w:rsidP="009020EB">
            <w:pPr>
              <w:jc w:val="both"/>
            </w:pPr>
            <w:r w:rsidRPr="00DC2158">
              <w:t>Доля молодежи, занимающейся добровольческой (волонтерской) деятельностью</w:t>
            </w:r>
          </w:p>
        </w:tc>
        <w:tc>
          <w:tcPr>
            <w:tcW w:w="1560" w:type="dxa"/>
          </w:tcPr>
          <w:p w:rsidR="00CA5CB5" w:rsidRPr="00101A35" w:rsidRDefault="00CA5CB5" w:rsidP="009020EB">
            <w:pPr>
              <w:jc w:val="center"/>
            </w:pPr>
            <w:r>
              <w:t>14,0</w:t>
            </w:r>
          </w:p>
        </w:tc>
        <w:tc>
          <w:tcPr>
            <w:tcW w:w="1701" w:type="dxa"/>
          </w:tcPr>
          <w:p w:rsidR="00CA5CB5" w:rsidRPr="00AB6C34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18,7</w:t>
            </w:r>
          </w:p>
        </w:tc>
        <w:tc>
          <w:tcPr>
            <w:tcW w:w="1842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133,</w:t>
            </w:r>
            <w:r w:rsidR="00C85275">
              <w:rPr>
                <w:color w:val="000000"/>
              </w:rPr>
              <w:t>6</w:t>
            </w:r>
          </w:p>
        </w:tc>
      </w:tr>
      <w:tr w:rsidR="00CA5CB5" w:rsidRPr="006E4A4B" w:rsidTr="009020EB">
        <w:trPr>
          <w:trHeight w:val="805"/>
        </w:trPr>
        <w:tc>
          <w:tcPr>
            <w:tcW w:w="709" w:type="dxa"/>
          </w:tcPr>
          <w:p w:rsidR="00CA5CB5" w:rsidRDefault="00CA5CB5" w:rsidP="009020EB">
            <w:pPr>
              <w:jc w:val="center"/>
            </w:pPr>
            <w:r>
              <w:t>6.</w:t>
            </w:r>
          </w:p>
        </w:tc>
        <w:tc>
          <w:tcPr>
            <w:tcW w:w="3827" w:type="dxa"/>
          </w:tcPr>
          <w:p w:rsidR="00CA5CB5" w:rsidRPr="00856E1E" w:rsidRDefault="00CA5CB5" w:rsidP="009020EB">
            <w:pPr>
              <w:jc w:val="both"/>
            </w:pPr>
            <w:r w:rsidRPr="00DC2158">
              <w:t>Число молодых людей, состоящих в патриотических клубах, центрах, учреждениях и вовлеченных в мероприятия патриотической направленности</w:t>
            </w:r>
          </w:p>
        </w:tc>
        <w:tc>
          <w:tcPr>
            <w:tcW w:w="1560" w:type="dxa"/>
          </w:tcPr>
          <w:p w:rsidR="00CA5CB5" w:rsidRPr="00101A35" w:rsidRDefault="00CA5CB5" w:rsidP="009020EB">
            <w:pPr>
              <w:jc w:val="center"/>
            </w:pPr>
            <w:r>
              <w:t>595</w:t>
            </w:r>
          </w:p>
        </w:tc>
        <w:tc>
          <w:tcPr>
            <w:tcW w:w="1701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595</w:t>
            </w:r>
          </w:p>
        </w:tc>
        <w:tc>
          <w:tcPr>
            <w:tcW w:w="1842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CA5CB5" w:rsidRPr="006E4A4B" w:rsidTr="009020EB">
        <w:trPr>
          <w:trHeight w:val="579"/>
        </w:trPr>
        <w:tc>
          <w:tcPr>
            <w:tcW w:w="709" w:type="dxa"/>
          </w:tcPr>
          <w:p w:rsidR="00CA5CB5" w:rsidRDefault="00CA5CB5" w:rsidP="009020EB">
            <w:pPr>
              <w:jc w:val="center"/>
            </w:pPr>
            <w:r>
              <w:t>7.</w:t>
            </w:r>
          </w:p>
        </w:tc>
        <w:tc>
          <w:tcPr>
            <w:tcW w:w="3827" w:type="dxa"/>
          </w:tcPr>
          <w:p w:rsidR="00CA5CB5" w:rsidRPr="00856E1E" w:rsidRDefault="00CA5CB5" w:rsidP="009020EB">
            <w:pPr>
              <w:jc w:val="both"/>
            </w:pPr>
            <w:r w:rsidRPr="00DC2158">
              <w:t>Число несовершеннолетних граждан, трудоустроенных на рабочие места</w:t>
            </w:r>
          </w:p>
        </w:tc>
        <w:tc>
          <w:tcPr>
            <w:tcW w:w="1560" w:type="dxa"/>
          </w:tcPr>
          <w:p w:rsidR="00CA5CB5" w:rsidRPr="00101A35" w:rsidRDefault="00CA5CB5" w:rsidP="009020EB">
            <w:pPr>
              <w:jc w:val="center"/>
            </w:pPr>
            <w:r>
              <w:t>670</w:t>
            </w:r>
          </w:p>
        </w:tc>
        <w:tc>
          <w:tcPr>
            <w:tcW w:w="1701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676</w:t>
            </w:r>
          </w:p>
        </w:tc>
        <w:tc>
          <w:tcPr>
            <w:tcW w:w="1842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100,9</w:t>
            </w:r>
          </w:p>
        </w:tc>
      </w:tr>
      <w:tr w:rsidR="00CA5CB5" w:rsidRPr="006E4A4B" w:rsidTr="009020EB">
        <w:trPr>
          <w:trHeight w:val="477"/>
        </w:trPr>
        <w:tc>
          <w:tcPr>
            <w:tcW w:w="709" w:type="dxa"/>
          </w:tcPr>
          <w:p w:rsidR="00CA5CB5" w:rsidRDefault="00CA5CB5" w:rsidP="009020EB">
            <w:pPr>
              <w:jc w:val="center"/>
            </w:pPr>
            <w:r>
              <w:t>8.</w:t>
            </w:r>
          </w:p>
        </w:tc>
        <w:tc>
          <w:tcPr>
            <w:tcW w:w="3827" w:type="dxa"/>
          </w:tcPr>
          <w:p w:rsidR="00CA5CB5" w:rsidRPr="00856E1E" w:rsidRDefault="00CA5CB5" w:rsidP="009020EB">
            <w:pPr>
              <w:jc w:val="both"/>
            </w:pPr>
            <w:proofErr w:type="spellStart"/>
            <w:r w:rsidRPr="00DC2158">
              <w:t>Расторгаемость</w:t>
            </w:r>
            <w:proofErr w:type="spellEnd"/>
            <w:r w:rsidRPr="00DC2158">
              <w:t xml:space="preserve"> браков</w:t>
            </w:r>
          </w:p>
        </w:tc>
        <w:tc>
          <w:tcPr>
            <w:tcW w:w="1560" w:type="dxa"/>
          </w:tcPr>
          <w:p w:rsidR="00CA5CB5" w:rsidRPr="00101A35" w:rsidRDefault="00CA5CB5" w:rsidP="009020EB">
            <w:pPr>
              <w:jc w:val="center"/>
            </w:pPr>
            <w:r>
              <w:t>110</w:t>
            </w:r>
          </w:p>
        </w:tc>
        <w:tc>
          <w:tcPr>
            <w:tcW w:w="1701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842" w:type="dxa"/>
          </w:tcPr>
          <w:p w:rsidR="00CA5CB5" w:rsidRPr="00101A35" w:rsidRDefault="00C8527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86,6</w:t>
            </w:r>
          </w:p>
        </w:tc>
      </w:tr>
      <w:tr w:rsidR="00CA5CB5" w:rsidRPr="006E4A4B" w:rsidTr="009020EB">
        <w:trPr>
          <w:trHeight w:val="805"/>
        </w:trPr>
        <w:tc>
          <w:tcPr>
            <w:tcW w:w="709" w:type="dxa"/>
          </w:tcPr>
          <w:p w:rsidR="00CA5CB5" w:rsidRDefault="00CA5CB5" w:rsidP="009020EB">
            <w:pPr>
              <w:jc w:val="center"/>
            </w:pPr>
            <w:r>
              <w:t>9.</w:t>
            </w:r>
          </w:p>
        </w:tc>
        <w:tc>
          <w:tcPr>
            <w:tcW w:w="3827" w:type="dxa"/>
          </w:tcPr>
          <w:p w:rsidR="00CA5CB5" w:rsidRPr="00856E1E" w:rsidRDefault="00CA5CB5" w:rsidP="009020EB">
            <w:pPr>
              <w:jc w:val="both"/>
            </w:pPr>
            <w:r w:rsidRPr="00DC2158">
              <w:t>Численность молодых людей, оказавшихся в трудной жизненной ситуации, вовлеченных в программы и проекты социализации</w:t>
            </w:r>
          </w:p>
        </w:tc>
        <w:tc>
          <w:tcPr>
            <w:tcW w:w="1560" w:type="dxa"/>
          </w:tcPr>
          <w:p w:rsidR="00CA5CB5" w:rsidRPr="00101A35" w:rsidRDefault="00CA5CB5" w:rsidP="009020EB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2" w:type="dxa"/>
          </w:tcPr>
          <w:p w:rsidR="00CA5CB5" w:rsidRPr="00101A35" w:rsidRDefault="00CA5CB5" w:rsidP="009020EB">
            <w:pPr>
              <w:ind w:left="-47" w:right="-10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DE0FD0" w:rsidRPr="006E4A4B" w:rsidRDefault="00DE0FD0" w:rsidP="009020EB">
      <w:pPr>
        <w:tabs>
          <w:tab w:val="num" w:pos="1080"/>
        </w:tabs>
        <w:suppressAutoHyphens/>
        <w:ind w:firstLine="426"/>
        <w:jc w:val="both"/>
        <w:rPr>
          <w:highlight w:val="yellow"/>
          <w:lang w:eastAsia="zh-CN"/>
        </w:rPr>
      </w:pPr>
    </w:p>
    <w:p w:rsidR="00DE0FD0" w:rsidRPr="001F45E8" w:rsidRDefault="00DE0FD0" w:rsidP="009020EB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zh-CN"/>
        </w:rPr>
        <w:t>*</w:t>
      </w:r>
      <w:r w:rsidRPr="001F45E8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%);</w:t>
      </w:r>
    </w:p>
    <w:p w:rsidR="00DE0FD0" w:rsidRPr="001F45E8" w:rsidRDefault="00DE0FD0" w:rsidP="009020EB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%).</w:t>
      </w:r>
    </w:p>
    <w:p w:rsidR="00DE0FD0" w:rsidRPr="001F45E8" w:rsidRDefault="00DE0FD0" w:rsidP="009020EB">
      <w:pPr>
        <w:jc w:val="center"/>
        <w:rPr>
          <w:b/>
        </w:rPr>
      </w:pPr>
    </w:p>
    <w:p w:rsidR="00DE0FD0" w:rsidRDefault="00B05619" w:rsidP="009020EB">
      <w:pPr>
        <w:jc w:val="center"/>
        <w:rPr>
          <w:b/>
        </w:rPr>
      </w:pPr>
      <w:r>
        <w:rPr>
          <w:b/>
        </w:rPr>
        <w:t>7</w:t>
      </w:r>
      <w:r w:rsidR="00DE0FD0" w:rsidRPr="006E4A4B">
        <w:rPr>
          <w:b/>
        </w:rPr>
        <w:t>. Результаты оценки эффективности реа</w:t>
      </w:r>
      <w:r w:rsidR="00C85275">
        <w:rPr>
          <w:b/>
        </w:rPr>
        <w:t>лизации муниципальной программы</w:t>
      </w:r>
    </w:p>
    <w:p w:rsidR="00C85275" w:rsidRPr="006E4A4B" w:rsidRDefault="00C85275" w:rsidP="009020EB">
      <w:pPr>
        <w:jc w:val="center"/>
        <w:rPr>
          <w:rFonts w:eastAsia="SimSun"/>
          <w:b/>
          <w:bCs/>
          <w:iCs/>
        </w:rPr>
      </w:pPr>
    </w:p>
    <w:p w:rsidR="00DE0FD0" w:rsidRPr="006E4A4B" w:rsidRDefault="00DE0FD0" w:rsidP="009020EB">
      <w:pPr>
        <w:ind w:firstLine="567"/>
        <w:jc w:val="both"/>
      </w:pPr>
      <w:r w:rsidRPr="006E4A4B"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6E4A4B">
        <w:rPr>
          <w:rFonts w:eastAsia="SimSun"/>
          <w:bCs/>
          <w:iCs/>
        </w:rPr>
        <w:t>«</w:t>
      </w:r>
      <w:r w:rsidRPr="006E4A4B">
        <w:t>О Методике оценки эффективности</w:t>
      </w:r>
      <w:r w:rsidRPr="006E4A4B">
        <w:rPr>
          <w:rFonts w:eastAsia="SimSun"/>
          <w:bCs/>
          <w:iCs/>
        </w:rPr>
        <w:t xml:space="preserve"> </w:t>
      </w:r>
      <w:r w:rsidRPr="006E4A4B">
        <w:rPr>
          <w:color w:val="000000"/>
        </w:rPr>
        <w:t xml:space="preserve">реализации </w:t>
      </w:r>
      <w:r w:rsidRPr="006E4A4B">
        <w:t>муниципальных программ Советского района</w:t>
      </w:r>
      <w:r w:rsidRPr="006E4A4B">
        <w:rPr>
          <w:rFonts w:eastAsia="SimSun"/>
          <w:bCs/>
          <w:iCs/>
        </w:rPr>
        <w:t xml:space="preserve">» </w:t>
      </w:r>
      <w:r w:rsidRPr="006E4A4B">
        <w:rPr>
          <w:color w:val="00000A"/>
        </w:rPr>
        <w:t>(с изменениями)</w:t>
      </w:r>
      <w:r w:rsidR="00C85275">
        <w:rPr>
          <w:color w:val="00000A"/>
        </w:rPr>
        <w:t>,</w:t>
      </w:r>
      <w:r w:rsidRPr="006E4A4B">
        <w:rPr>
          <w:rFonts w:eastAsia="SimSun"/>
          <w:bCs/>
          <w:iCs/>
        </w:rPr>
        <w:t xml:space="preserve"> муниципальная программа </w:t>
      </w:r>
      <w:r w:rsidRPr="006E4A4B">
        <w:t xml:space="preserve">оценивается как «эффективная» (значение балльной интегральной оценки составляет </w:t>
      </w:r>
      <w:r w:rsidR="0073074F" w:rsidRPr="00C85275">
        <w:t>–</w:t>
      </w:r>
      <w:r w:rsidRPr="00C85275">
        <w:t xml:space="preserve"> </w:t>
      </w:r>
      <w:r w:rsidR="0073074F" w:rsidRPr="00C85275">
        <w:t>9,28</w:t>
      </w:r>
      <w:r w:rsidR="006E4A4B" w:rsidRPr="00C85275">
        <w:t xml:space="preserve"> балла</w:t>
      </w:r>
      <w:r w:rsidRPr="00C85275">
        <w:t>).</w:t>
      </w:r>
    </w:p>
    <w:p w:rsidR="00AC6070" w:rsidRDefault="00AC6070" w:rsidP="009020EB">
      <w:pPr>
        <w:tabs>
          <w:tab w:val="num" w:pos="-142"/>
          <w:tab w:val="left" w:pos="360"/>
          <w:tab w:val="left" w:pos="567"/>
        </w:tabs>
        <w:rPr>
          <w:lang/>
        </w:rPr>
      </w:pPr>
    </w:p>
    <w:sectPr w:rsidR="00AC6070" w:rsidSect="009020EB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391" w:rsidRDefault="00A43391">
      <w:r>
        <w:separator/>
      </w:r>
    </w:p>
  </w:endnote>
  <w:endnote w:type="continuationSeparator" w:id="0">
    <w:p w:rsidR="00A43391" w:rsidRDefault="00A43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391" w:rsidRDefault="00A43391">
      <w:r>
        <w:separator/>
      </w:r>
    </w:p>
  </w:footnote>
  <w:footnote w:type="continuationSeparator" w:id="0">
    <w:p w:rsidR="00A43391" w:rsidRDefault="00A433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CF34C9"/>
    <w:multiLevelType w:val="hybridMultilevel"/>
    <w:tmpl w:val="58F40512"/>
    <w:lvl w:ilvl="0" w:tplc="E3805B9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7A4921"/>
    <w:multiLevelType w:val="hybridMultilevel"/>
    <w:tmpl w:val="5BAA14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E1271"/>
    <w:multiLevelType w:val="hybridMultilevel"/>
    <w:tmpl w:val="5E1E1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43391"/>
    <w:multiLevelType w:val="hybridMultilevel"/>
    <w:tmpl w:val="14FA2F00"/>
    <w:lvl w:ilvl="0" w:tplc="0419000F">
      <w:start w:val="1"/>
      <w:numFmt w:val="decimal"/>
      <w:lvlText w:val="%1.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>
    <w:nsid w:val="5AFD7819"/>
    <w:multiLevelType w:val="hybridMultilevel"/>
    <w:tmpl w:val="0C28CA2C"/>
    <w:lvl w:ilvl="0" w:tplc="792291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9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AB6"/>
    <w:rsid w:val="00001D49"/>
    <w:rsid w:val="000029F8"/>
    <w:rsid w:val="0000404C"/>
    <w:rsid w:val="00010992"/>
    <w:rsid w:val="00014EDD"/>
    <w:rsid w:val="00014EF0"/>
    <w:rsid w:val="0001587F"/>
    <w:rsid w:val="000161B6"/>
    <w:rsid w:val="00016D4F"/>
    <w:rsid w:val="0002204A"/>
    <w:rsid w:val="000223B7"/>
    <w:rsid w:val="000268E2"/>
    <w:rsid w:val="00026A17"/>
    <w:rsid w:val="00030D65"/>
    <w:rsid w:val="00034F8D"/>
    <w:rsid w:val="0004456C"/>
    <w:rsid w:val="00052D2A"/>
    <w:rsid w:val="000536B2"/>
    <w:rsid w:val="000566E7"/>
    <w:rsid w:val="000610B2"/>
    <w:rsid w:val="00062172"/>
    <w:rsid w:val="00062727"/>
    <w:rsid w:val="00062FCA"/>
    <w:rsid w:val="00065030"/>
    <w:rsid w:val="000653F7"/>
    <w:rsid w:val="00070565"/>
    <w:rsid w:val="000726D5"/>
    <w:rsid w:val="00073F24"/>
    <w:rsid w:val="0007443A"/>
    <w:rsid w:val="00074A06"/>
    <w:rsid w:val="00081DCF"/>
    <w:rsid w:val="0008446C"/>
    <w:rsid w:val="00093688"/>
    <w:rsid w:val="0009445F"/>
    <w:rsid w:val="00095D8F"/>
    <w:rsid w:val="00096952"/>
    <w:rsid w:val="00096E21"/>
    <w:rsid w:val="000A07C4"/>
    <w:rsid w:val="000A26D4"/>
    <w:rsid w:val="000A28F0"/>
    <w:rsid w:val="000A352B"/>
    <w:rsid w:val="000A42DB"/>
    <w:rsid w:val="000B13E1"/>
    <w:rsid w:val="000B1746"/>
    <w:rsid w:val="000B358D"/>
    <w:rsid w:val="000B760A"/>
    <w:rsid w:val="000C3E15"/>
    <w:rsid w:val="000C55B0"/>
    <w:rsid w:val="000D2682"/>
    <w:rsid w:val="000E01DA"/>
    <w:rsid w:val="000E1DE0"/>
    <w:rsid w:val="000E56FC"/>
    <w:rsid w:val="000F0408"/>
    <w:rsid w:val="000F240B"/>
    <w:rsid w:val="000F48BA"/>
    <w:rsid w:val="001035D2"/>
    <w:rsid w:val="00104347"/>
    <w:rsid w:val="00113EDA"/>
    <w:rsid w:val="001147B8"/>
    <w:rsid w:val="00115E67"/>
    <w:rsid w:val="0012014B"/>
    <w:rsid w:val="00121AA1"/>
    <w:rsid w:val="00121B98"/>
    <w:rsid w:val="00121F87"/>
    <w:rsid w:val="001236E1"/>
    <w:rsid w:val="0012635C"/>
    <w:rsid w:val="00135511"/>
    <w:rsid w:val="0014037F"/>
    <w:rsid w:val="001459CA"/>
    <w:rsid w:val="00153159"/>
    <w:rsid w:val="00160CE3"/>
    <w:rsid w:val="00160F94"/>
    <w:rsid w:val="001627AD"/>
    <w:rsid w:val="00164B93"/>
    <w:rsid w:val="001653C1"/>
    <w:rsid w:val="00181DDA"/>
    <w:rsid w:val="00187C10"/>
    <w:rsid w:val="00187EFD"/>
    <w:rsid w:val="00193665"/>
    <w:rsid w:val="001A229E"/>
    <w:rsid w:val="001A3ECE"/>
    <w:rsid w:val="001A6544"/>
    <w:rsid w:val="001B0946"/>
    <w:rsid w:val="001B108F"/>
    <w:rsid w:val="001B49FF"/>
    <w:rsid w:val="001C30CF"/>
    <w:rsid w:val="001D0815"/>
    <w:rsid w:val="001D10B0"/>
    <w:rsid w:val="001D36B0"/>
    <w:rsid w:val="001D5152"/>
    <w:rsid w:val="001E01E2"/>
    <w:rsid w:val="001E138B"/>
    <w:rsid w:val="001E3B0F"/>
    <w:rsid w:val="001E427A"/>
    <w:rsid w:val="001E4C3A"/>
    <w:rsid w:val="001F15A1"/>
    <w:rsid w:val="001F2492"/>
    <w:rsid w:val="001F45E8"/>
    <w:rsid w:val="002004B8"/>
    <w:rsid w:val="0020165A"/>
    <w:rsid w:val="00203557"/>
    <w:rsid w:val="002044D5"/>
    <w:rsid w:val="002055BE"/>
    <w:rsid w:val="002055F8"/>
    <w:rsid w:val="00215A5A"/>
    <w:rsid w:val="002203B4"/>
    <w:rsid w:val="00231766"/>
    <w:rsid w:val="00231E89"/>
    <w:rsid w:val="0023383F"/>
    <w:rsid w:val="00236B50"/>
    <w:rsid w:val="00237239"/>
    <w:rsid w:val="0023739C"/>
    <w:rsid w:val="00244532"/>
    <w:rsid w:val="00246385"/>
    <w:rsid w:val="00246D4A"/>
    <w:rsid w:val="00247BDE"/>
    <w:rsid w:val="00254ECF"/>
    <w:rsid w:val="00257E90"/>
    <w:rsid w:val="00270273"/>
    <w:rsid w:val="00270510"/>
    <w:rsid w:val="00270954"/>
    <w:rsid w:val="0027307B"/>
    <w:rsid w:val="00274670"/>
    <w:rsid w:val="00276235"/>
    <w:rsid w:val="00280C3C"/>
    <w:rsid w:val="00280C48"/>
    <w:rsid w:val="00282A8D"/>
    <w:rsid w:val="00282AEE"/>
    <w:rsid w:val="00283D55"/>
    <w:rsid w:val="002857DC"/>
    <w:rsid w:val="00285D77"/>
    <w:rsid w:val="002860E7"/>
    <w:rsid w:val="002860FF"/>
    <w:rsid w:val="00292DA4"/>
    <w:rsid w:val="0029370F"/>
    <w:rsid w:val="00293A17"/>
    <w:rsid w:val="002962A7"/>
    <w:rsid w:val="002972CF"/>
    <w:rsid w:val="00297A4E"/>
    <w:rsid w:val="002A11F2"/>
    <w:rsid w:val="002A43E7"/>
    <w:rsid w:val="002A6B45"/>
    <w:rsid w:val="002B1D5E"/>
    <w:rsid w:val="002B2282"/>
    <w:rsid w:val="002B67E7"/>
    <w:rsid w:val="002C1863"/>
    <w:rsid w:val="002C362C"/>
    <w:rsid w:val="002D452C"/>
    <w:rsid w:val="002E18C2"/>
    <w:rsid w:val="002E2247"/>
    <w:rsid w:val="002E2ADC"/>
    <w:rsid w:val="002E4EDF"/>
    <w:rsid w:val="002F0DD5"/>
    <w:rsid w:val="002F2E94"/>
    <w:rsid w:val="002F30EE"/>
    <w:rsid w:val="00300888"/>
    <w:rsid w:val="00302857"/>
    <w:rsid w:val="00305690"/>
    <w:rsid w:val="00306159"/>
    <w:rsid w:val="00306820"/>
    <w:rsid w:val="0030740B"/>
    <w:rsid w:val="00312508"/>
    <w:rsid w:val="003126C5"/>
    <w:rsid w:val="003175C4"/>
    <w:rsid w:val="00320D9A"/>
    <w:rsid w:val="00321AF2"/>
    <w:rsid w:val="0032517D"/>
    <w:rsid w:val="00325202"/>
    <w:rsid w:val="0032534B"/>
    <w:rsid w:val="0033486E"/>
    <w:rsid w:val="00342792"/>
    <w:rsid w:val="003430E4"/>
    <w:rsid w:val="0034714F"/>
    <w:rsid w:val="00350F0A"/>
    <w:rsid w:val="0035430D"/>
    <w:rsid w:val="0035622A"/>
    <w:rsid w:val="00365DA0"/>
    <w:rsid w:val="00365E8F"/>
    <w:rsid w:val="00366E63"/>
    <w:rsid w:val="003726B8"/>
    <w:rsid w:val="003728F4"/>
    <w:rsid w:val="00373CF1"/>
    <w:rsid w:val="0037419E"/>
    <w:rsid w:val="003750B2"/>
    <w:rsid w:val="003752D0"/>
    <w:rsid w:val="003814F9"/>
    <w:rsid w:val="00381711"/>
    <w:rsid w:val="00383F74"/>
    <w:rsid w:val="00384EA9"/>
    <w:rsid w:val="003919F4"/>
    <w:rsid w:val="00392F68"/>
    <w:rsid w:val="003978F7"/>
    <w:rsid w:val="003A25C7"/>
    <w:rsid w:val="003A5358"/>
    <w:rsid w:val="003A6AD9"/>
    <w:rsid w:val="003B1087"/>
    <w:rsid w:val="003B242C"/>
    <w:rsid w:val="003B3B82"/>
    <w:rsid w:val="003B4342"/>
    <w:rsid w:val="003B53A1"/>
    <w:rsid w:val="003B60BB"/>
    <w:rsid w:val="003B6515"/>
    <w:rsid w:val="003B74B0"/>
    <w:rsid w:val="003C1AFB"/>
    <w:rsid w:val="003C3C07"/>
    <w:rsid w:val="003C6D73"/>
    <w:rsid w:val="003D15D9"/>
    <w:rsid w:val="003D1714"/>
    <w:rsid w:val="003D1EB2"/>
    <w:rsid w:val="003D5E81"/>
    <w:rsid w:val="003D6889"/>
    <w:rsid w:val="003E1EC2"/>
    <w:rsid w:val="003E4347"/>
    <w:rsid w:val="003E531F"/>
    <w:rsid w:val="003E5939"/>
    <w:rsid w:val="003E6248"/>
    <w:rsid w:val="003F4B41"/>
    <w:rsid w:val="003F6693"/>
    <w:rsid w:val="003F7563"/>
    <w:rsid w:val="00401571"/>
    <w:rsid w:val="004026EB"/>
    <w:rsid w:val="00402E70"/>
    <w:rsid w:val="004068FF"/>
    <w:rsid w:val="00412E0A"/>
    <w:rsid w:val="004133D4"/>
    <w:rsid w:val="00415C9E"/>
    <w:rsid w:val="00415F89"/>
    <w:rsid w:val="00423AB4"/>
    <w:rsid w:val="00425B2C"/>
    <w:rsid w:val="004263BF"/>
    <w:rsid w:val="00427CA1"/>
    <w:rsid w:val="004311FC"/>
    <w:rsid w:val="004334C6"/>
    <w:rsid w:val="004370F3"/>
    <w:rsid w:val="00444F82"/>
    <w:rsid w:val="00456B11"/>
    <w:rsid w:val="00465880"/>
    <w:rsid w:val="00465A04"/>
    <w:rsid w:val="00465C4C"/>
    <w:rsid w:val="0046737D"/>
    <w:rsid w:val="00470E23"/>
    <w:rsid w:val="0047582C"/>
    <w:rsid w:val="00481BDD"/>
    <w:rsid w:val="00482A44"/>
    <w:rsid w:val="00486E9E"/>
    <w:rsid w:val="00487994"/>
    <w:rsid w:val="00496929"/>
    <w:rsid w:val="00496C2C"/>
    <w:rsid w:val="00496F80"/>
    <w:rsid w:val="004A10F4"/>
    <w:rsid w:val="004A33A7"/>
    <w:rsid w:val="004B1756"/>
    <w:rsid w:val="004B3343"/>
    <w:rsid w:val="004B42B4"/>
    <w:rsid w:val="004B4A2C"/>
    <w:rsid w:val="004B5953"/>
    <w:rsid w:val="004B669F"/>
    <w:rsid w:val="004C48B1"/>
    <w:rsid w:val="004C629E"/>
    <w:rsid w:val="004C69D3"/>
    <w:rsid w:val="004D1402"/>
    <w:rsid w:val="004D5C96"/>
    <w:rsid w:val="004D78B7"/>
    <w:rsid w:val="004E620B"/>
    <w:rsid w:val="004E64D8"/>
    <w:rsid w:val="004E74A1"/>
    <w:rsid w:val="004E7E57"/>
    <w:rsid w:val="004F1526"/>
    <w:rsid w:val="004F3D61"/>
    <w:rsid w:val="004F468B"/>
    <w:rsid w:val="004F4BDE"/>
    <w:rsid w:val="004F539B"/>
    <w:rsid w:val="0050204B"/>
    <w:rsid w:val="0050327D"/>
    <w:rsid w:val="005035C7"/>
    <w:rsid w:val="005139F9"/>
    <w:rsid w:val="005173E2"/>
    <w:rsid w:val="0052019E"/>
    <w:rsid w:val="00521470"/>
    <w:rsid w:val="00523577"/>
    <w:rsid w:val="005351CF"/>
    <w:rsid w:val="00535D0E"/>
    <w:rsid w:val="00535D4E"/>
    <w:rsid w:val="00535E57"/>
    <w:rsid w:val="00540B17"/>
    <w:rsid w:val="005412B2"/>
    <w:rsid w:val="005419B8"/>
    <w:rsid w:val="0054200F"/>
    <w:rsid w:val="00550F58"/>
    <w:rsid w:val="00552564"/>
    <w:rsid w:val="005545A7"/>
    <w:rsid w:val="005557AC"/>
    <w:rsid w:val="00555F4E"/>
    <w:rsid w:val="005601B2"/>
    <w:rsid w:val="005635DC"/>
    <w:rsid w:val="00565939"/>
    <w:rsid w:val="0056598E"/>
    <w:rsid w:val="00566F68"/>
    <w:rsid w:val="00567C48"/>
    <w:rsid w:val="00572BF4"/>
    <w:rsid w:val="00573E7C"/>
    <w:rsid w:val="0057460A"/>
    <w:rsid w:val="00575538"/>
    <w:rsid w:val="00580691"/>
    <w:rsid w:val="00581F9D"/>
    <w:rsid w:val="00582C88"/>
    <w:rsid w:val="005850B6"/>
    <w:rsid w:val="00586E5D"/>
    <w:rsid w:val="00592D76"/>
    <w:rsid w:val="005A2CD9"/>
    <w:rsid w:val="005A5412"/>
    <w:rsid w:val="005B1A60"/>
    <w:rsid w:val="005B2D39"/>
    <w:rsid w:val="005B5535"/>
    <w:rsid w:val="005B6398"/>
    <w:rsid w:val="005C11A9"/>
    <w:rsid w:val="005C2099"/>
    <w:rsid w:val="005C22CD"/>
    <w:rsid w:val="005C230F"/>
    <w:rsid w:val="005C7D5D"/>
    <w:rsid w:val="005D0EBA"/>
    <w:rsid w:val="005D1493"/>
    <w:rsid w:val="005D4A58"/>
    <w:rsid w:val="005E210D"/>
    <w:rsid w:val="005E2EB6"/>
    <w:rsid w:val="005F225B"/>
    <w:rsid w:val="005F38CC"/>
    <w:rsid w:val="005F499E"/>
    <w:rsid w:val="00600A84"/>
    <w:rsid w:val="006025C4"/>
    <w:rsid w:val="00602D7B"/>
    <w:rsid w:val="00607387"/>
    <w:rsid w:val="006119D9"/>
    <w:rsid w:val="006132FF"/>
    <w:rsid w:val="006137EA"/>
    <w:rsid w:val="00617DF8"/>
    <w:rsid w:val="00633A5E"/>
    <w:rsid w:val="00636231"/>
    <w:rsid w:val="006435D8"/>
    <w:rsid w:val="006465A8"/>
    <w:rsid w:val="0064798B"/>
    <w:rsid w:val="006501D6"/>
    <w:rsid w:val="00652495"/>
    <w:rsid w:val="00655091"/>
    <w:rsid w:val="006603E6"/>
    <w:rsid w:val="00672031"/>
    <w:rsid w:val="006737B3"/>
    <w:rsid w:val="00681403"/>
    <w:rsid w:val="006833FC"/>
    <w:rsid w:val="00692351"/>
    <w:rsid w:val="00696416"/>
    <w:rsid w:val="006B0845"/>
    <w:rsid w:val="006B49B4"/>
    <w:rsid w:val="006B5267"/>
    <w:rsid w:val="006B5BF4"/>
    <w:rsid w:val="006C06B5"/>
    <w:rsid w:val="006C55E2"/>
    <w:rsid w:val="006D2188"/>
    <w:rsid w:val="006D4FC4"/>
    <w:rsid w:val="006E0FF0"/>
    <w:rsid w:val="006E21BB"/>
    <w:rsid w:val="006E3196"/>
    <w:rsid w:val="006E4A4B"/>
    <w:rsid w:val="006E7018"/>
    <w:rsid w:val="006E73CD"/>
    <w:rsid w:val="006E7B0C"/>
    <w:rsid w:val="006E7B43"/>
    <w:rsid w:val="006F2552"/>
    <w:rsid w:val="006F3F99"/>
    <w:rsid w:val="006F64A0"/>
    <w:rsid w:val="00700047"/>
    <w:rsid w:val="00701128"/>
    <w:rsid w:val="007016AC"/>
    <w:rsid w:val="00703771"/>
    <w:rsid w:val="00704A90"/>
    <w:rsid w:val="00705955"/>
    <w:rsid w:val="0071028F"/>
    <w:rsid w:val="0071040F"/>
    <w:rsid w:val="00710527"/>
    <w:rsid w:val="00712539"/>
    <w:rsid w:val="0072367B"/>
    <w:rsid w:val="007260F2"/>
    <w:rsid w:val="00726B0A"/>
    <w:rsid w:val="00730360"/>
    <w:rsid w:val="0073074F"/>
    <w:rsid w:val="00731838"/>
    <w:rsid w:val="007371B8"/>
    <w:rsid w:val="00747528"/>
    <w:rsid w:val="007512AB"/>
    <w:rsid w:val="00752CFB"/>
    <w:rsid w:val="00756B0A"/>
    <w:rsid w:val="00760F08"/>
    <w:rsid w:val="00763140"/>
    <w:rsid w:val="007672A1"/>
    <w:rsid w:val="00784E05"/>
    <w:rsid w:val="00790D05"/>
    <w:rsid w:val="0079508A"/>
    <w:rsid w:val="007A058F"/>
    <w:rsid w:val="007A5B26"/>
    <w:rsid w:val="007B2017"/>
    <w:rsid w:val="007B40F7"/>
    <w:rsid w:val="007B6831"/>
    <w:rsid w:val="007B7B9F"/>
    <w:rsid w:val="007C17F0"/>
    <w:rsid w:val="007C1C25"/>
    <w:rsid w:val="007C23F2"/>
    <w:rsid w:val="007C55F4"/>
    <w:rsid w:val="007C56F5"/>
    <w:rsid w:val="007C6CC8"/>
    <w:rsid w:val="007C7623"/>
    <w:rsid w:val="007D0F60"/>
    <w:rsid w:val="007D2C56"/>
    <w:rsid w:val="007D3888"/>
    <w:rsid w:val="007D3C6B"/>
    <w:rsid w:val="007E49FD"/>
    <w:rsid w:val="007E6C45"/>
    <w:rsid w:val="007F0618"/>
    <w:rsid w:val="008052DC"/>
    <w:rsid w:val="00807BC3"/>
    <w:rsid w:val="00810DD2"/>
    <w:rsid w:val="0081241C"/>
    <w:rsid w:val="008125F5"/>
    <w:rsid w:val="00815B41"/>
    <w:rsid w:val="0082259F"/>
    <w:rsid w:val="008227AE"/>
    <w:rsid w:val="00827F29"/>
    <w:rsid w:val="008370F5"/>
    <w:rsid w:val="0083786E"/>
    <w:rsid w:val="00842BB2"/>
    <w:rsid w:val="00843B57"/>
    <w:rsid w:val="008444D5"/>
    <w:rsid w:val="0084619C"/>
    <w:rsid w:val="00850CEC"/>
    <w:rsid w:val="00861954"/>
    <w:rsid w:val="00863570"/>
    <w:rsid w:val="00865126"/>
    <w:rsid w:val="00866788"/>
    <w:rsid w:val="00874527"/>
    <w:rsid w:val="00881F29"/>
    <w:rsid w:val="008837E5"/>
    <w:rsid w:val="00887ADE"/>
    <w:rsid w:val="0089191E"/>
    <w:rsid w:val="00893C62"/>
    <w:rsid w:val="00896B39"/>
    <w:rsid w:val="008A470C"/>
    <w:rsid w:val="008A4963"/>
    <w:rsid w:val="008B0EAC"/>
    <w:rsid w:val="008B0ED1"/>
    <w:rsid w:val="008B336A"/>
    <w:rsid w:val="008B7B56"/>
    <w:rsid w:val="008C03E6"/>
    <w:rsid w:val="008C4028"/>
    <w:rsid w:val="008C4C6F"/>
    <w:rsid w:val="008C70D8"/>
    <w:rsid w:val="008D1E10"/>
    <w:rsid w:val="008D2417"/>
    <w:rsid w:val="008D2632"/>
    <w:rsid w:val="008D4806"/>
    <w:rsid w:val="008E0ED3"/>
    <w:rsid w:val="008F2459"/>
    <w:rsid w:val="008F2AE5"/>
    <w:rsid w:val="008F3250"/>
    <w:rsid w:val="008F4B2D"/>
    <w:rsid w:val="009020EB"/>
    <w:rsid w:val="009027A0"/>
    <w:rsid w:val="00903904"/>
    <w:rsid w:val="009056BB"/>
    <w:rsid w:val="009107EE"/>
    <w:rsid w:val="00911185"/>
    <w:rsid w:val="0091504F"/>
    <w:rsid w:val="0091555B"/>
    <w:rsid w:val="009170E3"/>
    <w:rsid w:val="009177F4"/>
    <w:rsid w:val="00920108"/>
    <w:rsid w:val="0092112C"/>
    <w:rsid w:val="00923FDE"/>
    <w:rsid w:val="009243B8"/>
    <w:rsid w:val="00925C37"/>
    <w:rsid w:val="00934DDC"/>
    <w:rsid w:val="00940EE5"/>
    <w:rsid w:val="009424B5"/>
    <w:rsid w:val="00946626"/>
    <w:rsid w:val="0094730F"/>
    <w:rsid w:val="00960225"/>
    <w:rsid w:val="00963C11"/>
    <w:rsid w:val="00963CBF"/>
    <w:rsid w:val="009648DA"/>
    <w:rsid w:val="0096542E"/>
    <w:rsid w:val="00966D42"/>
    <w:rsid w:val="009703EA"/>
    <w:rsid w:val="00973017"/>
    <w:rsid w:val="009740C2"/>
    <w:rsid w:val="00990BD2"/>
    <w:rsid w:val="00992CF5"/>
    <w:rsid w:val="009938FA"/>
    <w:rsid w:val="00994968"/>
    <w:rsid w:val="009A08E7"/>
    <w:rsid w:val="009A0F47"/>
    <w:rsid w:val="009A29D3"/>
    <w:rsid w:val="009A3B33"/>
    <w:rsid w:val="009A5E07"/>
    <w:rsid w:val="009C681E"/>
    <w:rsid w:val="009D5831"/>
    <w:rsid w:val="009D6286"/>
    <w:rsid w:val="009E2C6C"/>
    <w:rsid w:val="009E3433"/>
    <w:rsid w:val="009E608A"/>
    <w:rsid w:val="009E75D1"/>
    <w:rsid w:val="009F0377"/>
    <w:rsid w:val="009F352F"/>
    <w:rsid w:val="009F5777"/>
    <w:rsid w:val="00A0370F"/>
    <w:rsid w:val="00A04078"/>
    <w:rsid w:val="00A04146"/>
    <w:rsid w:val="00A06AB6"/>
    <w:rsid w:val="00A10826"/>
    <w:rsid w:val="00A109B9"/>
    <w:rsid w:val="00A131E5"/>
    <w:rsid w:val="00A15C87"/>
    <w:rsid w:val="00A33EE4"/>
    <w:rsid w:val="00A37CC4"/>
    <w:rsid w:val="00A37FB6"/>
    <w:rsid w:val="00A43391"/>
    <w:rsid w:val="00A44878"/>
    <w:rsid w:val="00A624D6"/>
    <w:rsid w:val="00A655DA"/>
    <w:rsid w:val="00A662B8"/>
    <w:rsid w:val="00A67352"/>
    <w:rsid w:val="00A67E21"/>
    <w:rsid w:val="00A707AC"/>
    <w:rsid w:val="00A70B08"/>
    <w:rsid w:val="00A71148"/>
    <w:rsid w:val="00A75DD7"/>
    <w:rsid w:val="00A76B5D"/>
    <w:rsid w:val="00A77DDB"/>
    <w:rsid w:val="00A83523"/>
    <w:rsid w:val="00A95061"/>
    <w:rsid w:val="00AA4A76"/>
    <w:rsid w:val="00AA64AB"/>
    <w:rsid w:val="00AB2407"/>
    <w:rsid w:val="00AB2D15"/>
    <w:rsid w:val="00AC3C1F"/>
    <w:rsid w:val="00AC4C8C"/>
    <w:rsid w:val="00AC6070"/>
    <w:rsid w:val="00AD4AB1"/>
    <w:rsid w:val="00AE12E1"/>
    <w:rsid w:val="00AE1555"/>
    <w:rsid w:val="00AE369A"/>
    <w:rsid w:val="00AE662E"/>
    <w:rsid w:val="00AF134B"/>
    <w:rsid w:val="00AF18AD"/>
    <w:rsid w:val="00AF5995"/>
    <w:rsid w:val="00B05619"/>
    <w:rsid w:val="00B065AC"/>
    <w:rsid w:val="00B068F7"/>
    <w:rsid w:val="00B07F62"/>
    <w:rsid w:val="00B07F80"/>
    <w:rsid w:val="00B106D3"/>
    <w:rsid w:val="00B124A3"/>
    <w:rsid w:val="00B144CF"/>
    <w:rsid w:val="00B14543"/>
    <w:rsid w:val="00B21BAA"/>
    <w:rsid w:val="00B25A2D"/>
    <w:rsid w:val="00B25E51"/>
    <w:rsid w:val="00B303BC"/>
    <w:rsid w:val="00B304EC"/>
    <w:rsid w:val="00B34713"/>
    <w:rsid w:val="00B42717"/>
    <w:rsid w:val="00B4293E"/>
    <w:rsid w:val="00B42ED8"/>
    <w:rsid w:val="00B43419"/>
    <w:rsid w:val="00B45606"/>
    <w:rsid w:val="00B471C0"/>
    <w:rsid w:val="00B52BEA"/>
    <w:rsid w:val="00B57616"/>
    <w:rsid w:val="00B60012"/>
    <w:rsid w:val="00B604B5"/>
    <w:rsid w:val="00B619AE"/>
    <w:rsid w:val="00B6213E"/>
    <w:rsid w:val="00B67708"/>
    <w:rsid w:val="00B7169B"/>
    <w:rsid w:val="00B73010"/>
    <w:rsid w:val="00B77731"/>
    <w:rsid w:val="00B8587E"/>
    <w:rsid w:val="00B87C5D"/>
    <w:rsid w:val="00B9274B"/>
    <w:rsid w:val="00B92E2E"/>
    <w:rsid w:val="00B93CFF"/>
    <w:rsid w:val="00B94794"/>
    <w:rsid w:val="00B95ED3"/>
    <w:rsid w:val="00BA47E4"/>
    <w:rsid w:val="00BA79C2"/>
    <w:rsid w:val="00BB3B62"/>
    <w:rsid w:val="00BB45A7"/>
    <w:rsid w:val="00BD0310"/>
    <w:rsid w:val="00BD2604"/>
    <w:rsid w:val="00BD47C6"/>
    <w:rsid w:val="00BD666E"/>
    <w:rsid w:val="00BE0AFE"/>
    <w:rsid w:val="00BE4280"/>
    <w:rsid w:val="00BF376B"/>
    <w:rsid w:val="00BF3E12"/>
    <w:rsid w:val="00BF7862"/>
    <w:rsid w:val="00C035B8"/>
    <w:rsid w:val="00C0548E"/>
    <w:rsid w:val="00C05E9E"/>
    <w:rsid w:val="00C07885"/>
    <w:rsid w:val="00C12671"/>
    <w:rsid w:val="00C1378A"/>
    <w:rsid w:val="00C148AE"/>
    <w:rsid w:val="00C20402"/>
    <w:rsid w:val="00C22D46"/>
    <w:rsid w:val="00C25EB2"/>
    <w:rsid w:val="00C32AFD"/>
    <w:rsid w:val="00C350C6"/>
    <w:rsid w:val="00C45517"/>
    <w:rsid w:val="00C461AC"/>
    <w:rsid w:val="00C5781C"/>
    <w:rsid w:val="00C60FE4"/>
    <w:rsid w:val="00C63D05"/>
    <w:rsid w:val="00C6422D"/>
    <w:rsid w:val="00C67426"/>
    <w:rsid w:val="00C71132"/>
    <w:rsid w:val="00C83860"/>
    <w:rsid w:val="00C85275"/>
    <w:rsid w:val="00C90537"/>
    <w:rsid w:val="00C91C0B"/>
    <w:rsid w:val="00C92CE0"/>
    <w:rsid w:val="00CA5CB5"/>
    <w:rsid w:val="00CA6AA0"/>
    <w:rsid w:val="00CB2FDD"/>
    <w:rsid w:val="00CB6A75"/>
    <w:rsid w:val="00CC10EE"/>
    <w:rsid w:val="00CC29E2"/>
    <w:rsid w:val="00CC347F"/>
    <w:rsid w:val="00CC38FA"/>
    <w:rsid w:val="00CC4E1A"/>
    <w:rsid w:val="00CC561F"/>
    <w:rsid w:val="00CC6BAE"/>
    <w:rsid w:val="00CD3B3A"/>
    <w:rsid w:val="00CD3FBF"/>
    <w:rsid w:val="00CD5645"/>
    <w:rsid w:val="00CE222C"/>
    <w:rsid w:val="00CE45A1"/>
    <w:rsid w:val="00CE5053"/>
    <w:rsid w:val="00CE59CD"/>
    <w:rsid w:val="00CF0439"/>
    <w:rsid w:val="00CF31CA"/>
    <w:rsid w:val="00CF4142"/>
    <w:rsid w:val="00CF4BAB"/>
    <w:rsid w:val="00CF6D45"/>
    <w:rsid w:val="00CF7975"/>
    <w:rsid w:val="00D0302E"/>
    <w:rsid w:val="00D06975"/>
    <w:rsid w:val="00D15DC4"/>
    <w:rsid w:val="00D17E94"/>
    <w:rsid w:val="00D22763"/>
    <w:rsid w:val="00D227D0"/>
    <w:rsid w:val="00D23168"/>
    <w:rsid w:val="00D35761"/>
    <w:rsid w:val="00D444B4"/>
    <w:rsid w:val="00D4465B"/>
    <w:rsid w:val="00D47F2F"/>
    <w:rsid w:val="00D547FF"/>
    <w:rsid w:val="00D61F47"/>
    <w:rsid w:val="00D72E9A"/>
    <w:rsid w:val="00D768AD"/>
    <w:rsid w:val="00D81549"/>
    <w:rsid w:val="00D82EBC"/>
    <w:rsid w:val="00D8619A"/>
    <w:rsid w:val="00D9181F"/>
    <w:rsid w:val="00D955B0"/>
    <w:rsid w:val="00DA4B94"/>
    <w:rsid w:val="00DA71A3"/>
    <w:rsid w:val="00DA7805"/>
    <w:rsid w:val="00DB56A6"/>
    <w:rsid w:val="00DB7890"/>
    <w:rsid w:val="00DB7E16"/>
    <w:rsid w:val="00DC13E6"/>
    <w:rsid w:val="00DC245C"/>
    <w:rsid w:val="00DC3A79"/>
    <w:rsid w:val="00DC3AAC"/>
    <w:rsid w:val="00DC64D9"/>
    <w:rsid w:val="00DD0D2A"/>
    <w:rsid w:val="00DD1211"/>
    <w:rsid w:val="00DD29B2"/>
    <w:rsid w:val="00DD3E9E"/>
    <w:rsid w:val="00DE0AE9"/>
    <w:rsid w:val="00DE0FD0"/>
    <w:rsid w:val="00DE34C3"/>
    <w:rsid w:val="00DE3554"/>
    <w:rsid w:val="00DE364E"/>
    <w:rsid w:val="00DE4341"/>
    <w:rsid w:val="00DE4B0F"/>
    <w:rsid w:val="00DF06CB"/>
    <w:rsid w:val="00DF1863"/>
    <w:rsid w:val="00E04E87"/>
    <w:rsid w:val="00E061E8"/>
    <w:rsid w:val="00E079B0"/>
    <w:rsid w:val="00E14723"/>
    <w:rsid w:val="00E162A2"/>
    <w:rsid w:val="00E226CD"/>
    <w:rsid w:val="00E22FC5"/>
    <w:rsid w:val="00E268FF"/>
    <w:rsid w:val="00E359E6"/>
    <w:rsid w:val="00E403D2"/>
    <w:rsid w:val="00E41869"/>
    <w:rsid w:val="00E4329A"/>
    <w:rsid w:val="00E45C14"/>
    <w:rsid w:val="00E5246E"/>
    <w:rsid w:val="00E53F0A"/>
    <w:rsid w:val="00E547F7"/>
    <w:rsid w:val="00E617F6"/>
    <w:rsid w:val="00E63DE5"/>
    <w:rsid w:val="00E64676"/>
    <w:rsid w:val="00E64689"/>
    <w:rsid w:val="00E652CE"/>
    <w:rsid w:val="00E67900"/>
    <w:rsid w:val="00E73D88"/>
    <w:rsid w:val="00E8328A"/>
    <w:rsid w:val="00E83D1E"/>
    <w:rsid w:val="00E87FEC"/>
    <w:rsid w:val="00E947DB"/>
    <w:rsid w:val="00EA21E0"/>
    <w:rsid w:val="00EA4F0A"/>
    <w:rsid w:val="00EA50C0"/>
    <w:rsid w:val="00EA67CC"/>
    <w:rsid w:val="00EB085E"/>
    <w:rsid w:val="00EB7BD6"/>
    <w:rsid w:val="00EC05D8"/>
    <w:rsid w:val="00EC26E6"/>
    <w:rsid w:val="00EC3580"/>
    <w:rsid w:val="00ED1A1D"/>
    <w:rsid w:val="00ED2B17"/>
    <w:rsid w:val="00ED55D6"/>
    <w:rsid w:val="00EE1824"/>
    <w:rsid w:val="00EE2BCD"/>
    <w:rsid w:val="00EE3975"/>
    <w:rsid w:val="00EE39DD"/>
    <w:rsid w:val="00EF0ADB"/>
    <w:rsid w:val="00EF26DE"/>
    <w:rsid w:val="00EF48E9"/>
    <w:rsid w:val="00F02A43"/>
    <w:rsid w:val="00F03942"/>
    <w:rsid w:val="00F05B5D"/>
    <w:rsid w:val="00F06000"/>
    <w:rsid w:val="00F07314"/>
    <w:rsid w:val="00F077BE"/>
    <w:rsid w:val="00F12294"/>
    <w:rsid w:val="00F13F15"/>
    <w:rsid w:val="00F1636B"/>
    <w:rsid w:val="00F1752F"/>
    <w:rsid w:val="00F177E3"/>
    <w:rsid w:val="00F223C1"/>
    <w:rsid w:val="00F25B58"/>
    <w:rsid w:val="00F326ED"/>
    <w:rsid w:val="00F32A65"/>
    <w:rsid w:val="00F36569"/>
    <w:rsid w:val="00F36E5C"/>
    <w:rsid w:val="00F41CF8"/>
    <w:rsid w:val="00F44B0F"/>
    <w:rsid w:val="00F44E0E"/>
    <w:rsid w:val="00F505B6"/>
    <w:rsid w:val="00F52035"/>
    <w:rsid w:val="00F52FE1"/>
    <w:rsid w:val="00F53F40"/>
    <w:rsid w:val="00F5474E"/>
    <w:rsid w:val="00F54F34"/>
    <w:rsid w:val="00F61CE7"/>
    <w:rsid w:val="00F6549A"/>
    <w:rsid w:val="00F74608"/>
    <w:rsid w:val="00F74DD1"/>
    <w:rsid w:val="00F82E4F"/>
    <w:rsid w:val="00FA0227"/>
    <w:rsid w:val="00FB3311"/>
    <w:rsid w:val="00FB693D"/>
    <w:rsid w:val="00FC474F"/>
    <w:rsid w:val="00FC6EEA"/>
    <w:rsid w:val="00FC71B8"/>
    <w:rsid w:val="00FC7235"/>
    <w:rsid w:val="00FD033F"/>
    <w:rsid w:val="00FD258F"/>
    <w:rsid w:val="00FD42D4"/>
    <w:rsid w:val="00FD6F25"/>
    <w:rsid w:val="00FE0105"/>
    <w:rsid w:val="00FE0364"/>
    <w:rsid w:val="00FE0CFE"/>
    <w:rsid w:val="00FE5DE7"/>
    <w:rsid w:val="00FF1CC9"/>
    <w:rsid w:val="00FF6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basedOn w:val="a"/>
    <w:uiPriority w:val="99"/>
    <w:qFormat/>
    <w:rsid w:val="00B303BC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CA5C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5935-9A4E-4324-B63C-0F11EF2B4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7D501E-B6C8-4C5E-83E6-A84A891701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4B7806-B0F7-4C91-B636-A2A3EBA55D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86A898-0AC6-4314-A40E-25BFB575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3672</TotalTime>
  <Pages>9</Pages>
  <Words>1811</Words>
  <Characters>12956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pavluchenkosg</cp:lastModifiedBy>
  <cp:revision>244</cp:revision>
  <cp:lastPrinted>2025-03-20T11:32:00Z</cp:lastPrinted>
  <dcterms:created xsi:type="dcterms:W3CDTF">2018-05-11T07:22:00Z</dcterms:created>
  <dcterms:modified xsi:type="dcterms:W3CDTF">2025-04-18T06:47:00Z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