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C05E" w14:textId="77777777" w:rsidR="00DA797E" w:rsidRDefault="0000000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</w:p>
    <w:p w14:paraId="7D5C8FC4" w14:textId="77777777" w:rsidR="00DA797E" w:rsidRDefault="0000000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письму Уполномоченного по правам человека</w:t>
      </w:r>
    </w:p>
    <w:p w14:paraId="63044631" w14:textId="77777777" w:rsidR="00DA797E" w:rsidRDefault="0000000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Ханты-Мансийском автономном округе – Югре</w:t>
      </w:r>
    </w:p>
    <w:p w14:paraId="3605A689" w14:textId="77777777" w:rsidR="00DA797E" w:rsidRDefault="00DA797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1D29C5B" w14:textId="77777777" w:rsidR="00DA797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Контактная информация </w:t>
      </w:r>
    </w:p>
    <w:p w14:paraId="57C50694" w14:textId="77777777" w:rsidR="00DA797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Уполномоченного по правам человека в Ханты-Мансийском автономном округе – Югре и специалистов, участвующих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в проведении Всероссийского единого дня оказания бесплатной юридической помощи</w:t>
      </w:r>
    </w:p>
    <w:p w14:paraId="3C9A4C75" w14:textId="77777777" w:rsidR="00DA797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26 сентября 2025 года </w:t>
      </w:r>
    </w:p>
    <w:p w14:paraId="0674058A" w14:textId="77777777" w:rsidR="00DA797E" w:rsidRDefault="00DA797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e"/>
        <w:tblW w:w="10001" w:type="dxa"/>
        <w:tblInd w:w="-464" w:type="dxa"/>
        <w:tblLayout w:type="fixed"/>
        <w:tblLook w:val="04A0" w:firstRow="1" w:lastRow="0" w:firstColumn="1" w:lastColumn="0" w:noHBand="0" w:noVBand="1"/>
      </w:tblPr>
      <w:tblGrid>
        <w:gridCol w:w="540"/>
        <w:gridCol w:w="3150"/>
        <w:gridCol w:w="3368"/>
        <w:gridCol w:w="2943"/>
      </w:tblGrid>
      <w:tr w:rsidR="00DA797E" w14:paraId="6DFA7348" w14:textId="77777777">
        <w:tc>
          <w:tcPr>
            <w:tcW w:w="540" w:type="dxa"/>
            <w:vAlign w:val="center"/>
          </w:tcPr>
          <w:p w14:paraId="2C053B3A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14:paraId="5FBDED78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150" w:type="dxa"/>
            <w:vAlign w:val="center"/>
          </w:tcPr>
          <w:p w14:paraId="144C06CA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ФИО,</w:t>
            </w:r>
          </w:p>
          <w:p w14:paraId="43AD1FF7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3368" w:type="dxa"/>
            <w:vAlign w:val="center"/>
          </w:tcPr>
          <w:p w14:paraId="63B0237D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Основные темы и вопросы </w:t>
            </w:r>
          </w:p>
          <w:p w14:paraId="774E6DAA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консультирования</w:t>
            </w:r>
          </w:p>
          <w:p w14:paraId="16D20B3F" w14:textId="77777777" w:rsidR="00DA797E" w:rsidRDefault="00DA7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vAlign w:val="center"/>
          </w:tcPr>
          <w:p w14:paraId="1306265D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Телефон, адрес электронной почты</w:t>
            </w:r>
          </w:p>
        </w:tc>
      </w:tr>
      <w:tr w:rsidR="00DA797E" w14:paraId="59D3E443" w14:textId="77777777">
        <w:tc>
          <w:tcPr>
            <w:tcW w:w="540" w:type="dxa"/>
          </w:tcPr>
          <w:p w14:paraId="3C258585" w14:textId="77777777" w:rsidR="00DA797E" w:rsidRDefault="00DA797E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06801C9B" w14:textId="77777777" w:rsidR="00DA797E" w:rsidRDefault="000000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D61F40" w14:textId="77777777" w:rsidR="00DA797E" w:rsidRDefault="000000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Васильевна, </w:t>
            </w:r>
          </w:p>
          <w:p w14:paraId="6079DC40" w14:textId="77777777" w:rsidR="00DA797E" w:rsidRDefault="000000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Уполномоченный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 – Югре</w:t>
            </w:r>
          </w:p>
          <w:p w14:paraId="3E0362C9" w14:textId="77777777" w:rsidR="00DA797E" w:rsidRDefault="00DA79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14:paraId="22F18333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защиты прав </w:t>
            </w:r>
          </w:p>
          <w:p w14:paraId="26430EA0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свобод человека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гражданина </w:t>
            </w:r>
          </w:p>
        </w:tc>
        <w:tc>
          <w:tcPr>
            <w:tcW w:w="2943" w:type="dxa"/>
          </w:tcPr>
          <w:p w14:paraId="7594D475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8(3467) 33-12-98</w:t>
            </w:r>
          </w:p>
          <w:p w14:paraId="69A77F84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Upch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86@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admhmao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DA797E" w14:paraId="090D0EF2" w14:textId="77777777">
        <w:trPr>
          <w:trHeight w:val="253"/>
        </w:trPr>
        <w:tc>
          <w:tcPr>
            <w:tcW w:w="540" w:type="dxa"/>
            <w:vMerge w:val="restart"/>
          </w:tcPr>
          <w:p w14:paraId="30E8BB1A" w14:textId="77777777" w:rsidR="00DA797E" w:rsidRDefault="00DA797E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 w:val="restart"/>
          </w:tcPr>
          <w:p w14:paraId="6B5EA956" w14:textId="77777777" w:rsidR="00DA797E" w:rsidRDefault="000000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Канафин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99340BB" w14:textId="77777777" w:rsidR="00DA797E" w:rsidRDefault="000000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Муратбек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Карибаевич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помощник Уполномоченного по правам человека в Ханты-Мансийском автономном округе – Югре </w:t>
            </w:r>
          </w:p>
        </w:tc>
        <w:tc>
          <w:tcPr>
            <w:tcW w:w="3368" w:type="dxa"/>
            <w:vMerge w:val="restart"/>
          </w:tcPr>
          <w:p w14:paraId="1126FC69" w14:textId="77777777" w:rsidR="00DA797E" w:rsidRDefault="000000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 человека в местах принудительного содержания;</w:t>
            </w:r>
          </w:p>
          <w:p w14:paraId="1FADFDA5" w14:textId="77777777" w:rsidR="00DA797E" w:rsidRDefault="00000000">
            <w:pPr>
              <w:contextualSpacing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прав военнослужащих </w:t>
            </w:r>
          </w:p>
          <w:p w14:paraId="70E870F0" w14:textId="77777777" w:rsidR="00DA797E" w:rsidRDefault="000000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их семей</w:t>
            </w:r>
          </w:p>
          <w:p w14:paraId="2041AAC4" w14:textId="77777777" w:rsidR="00DA797E" w:rsidRDefault="00DA797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</w:tcPr>
          <w:p w14:paraId="1240D32F" w14:textId="77777777" w:rsidR="00DA797E" w:rsidRDefault="0000000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8(3467) 33-12-98</w:t>
            </w:r>
          </w:p>
          <w:p w14:paraId="5BF26B78" w14:textId="77777777" w:rsidR="00DA797E" w:rsidRDefault="0000000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KanafinMK@admhmao.ru</w:t>
            </w:r>
          </w:p>
          <w:p w14:paraId="7E11B9AD" w14:textId="77777777" w:rsidR="00DA797E" w:rsidRDefault="00DA79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97E" w14:paraId="24FD6107" w14:textId="77777777">
        <w:trPr>
          <w:trHeight w:val="2308"/>
        </w:trPr>
        <w:tc>
          <w:tcPr>
            <w:tcW w:w="540" w:type="dxa"/>
            <w:vMerge w:val="restart"/>
          </w:tcPr>
          <w:p w14:paraId="55031F5F" w14:textId="77777777" w:rsidR="00DA797E" w:rsidRDefault="00DA797E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 w:val="restart"/>
          </w:tcPr>
          <w:p w14:paraId="73D767F5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9BC2A26" w14:textId="77777777" w:rsidR="00DA79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Ирина Александровна, советник Уполномоченного по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</w:t>
            </w:r>
          </w:p>
          <w:p w14:paraId="32A9CF4B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округе – Югре</w:t>
            </w:r>
          </w:p>
        </w:tc>
        <w:tc>
          <w:tcPr>
            <w:tcW w:w="3368" w:type="dxa"/>
            <w:vMerge w:val="restart"/>
          </w:tcPr>
          <w:p w14:paraId="378241C5" w14:textId="77777777" w:rsidR="00DA79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 политических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прав;</w:t>
            </w:r>
          </w:p>
          <w:p w14:paraId="1B21EE06" w14:textId="77777777" w:rsidR="00DA79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 социальных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 граждан; </w:t>
            </w:r>
          </w:p>
          <w:p w14:paraId="7FB50C48" w14:textId="77777777" w:rsidR="00DA79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в области опеки и попечительства;</w:t>
            </w:r>
          </w:p>
          <w:p w14:paraId="5FA51785" w14:textId="77777777" w:rsidR="00DA79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гарантий и прав лиц с ограниченными возможностями здоровья</w:t>
            </w:r>
          </w:p>
          <w:p w14:paraId="5B8442C6" w14:textId="77777777" w:rsidR="00DA797E" w:rsidRDefault="00DA7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</w:tcPr>
          <w:p w14:paraId="7C0290A0" w14:textId="77777777" w:rsidR="00DA797E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8(3467) 30-32-15</w:t>
            </w:r>
          </w:p>
          <w:p w14:paraId="09733D25" w14:textId="77777777" w:rsidR="00DA797E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KinzinaIA</w:t>
            </w:r>
            <w:r>
              <w:rPr>
                <w:rFonts w:ascii="Times New Roman" w:eastAsia="Times New Roman" w:hAnsi="Times New Roman" w:cs="Times New Roman"/>
              </w:rPr>
              <w:t>@admhmao.ru</w:t>
            </w:r>
          </w:p>
        </w:tc>
      </w:tr>
      <w:tr w:rsidR="00DA797E" w14:paraId="67C6C565" w14:textId="77777777">
        <w:tc>
          <w:tcPr>
            <w:tcW w:w="540" w:type="dxa"/>
          </w:tcPr>
          <w:p w14:paraId="277FFFF1" w14:textId="77777777" w:rsidR="00DA797E" w:rsidRDefault="00DA797E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748A9571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Ксензова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94088A" w14:textId="77777777" w:rsidR="00DA79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Владимировна, советник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</w:t>
            </w:r>
          </w:p>
          <w:p w14:paraId="61184C9B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округе – Югре </w:t>
            </w:r>
          </w:p>
        </w:tc>
        <w:tc>
          <w:tcPr>
            <w:tcW w:w="3368" w:type="dxa"/>
          </w:tcPr>
          <w:p w14:paraId="7C3FB22B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жилищного права, прав</w:t>
            </w:r>
            <w:bookmarkStart w:id="0" w:name="undefined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землю; </w:t>
            </w:r>
          </w:p>
          <w:p w14:paraId="32A30FFC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в сфере предоставления жилищно-коммунальных услуг;</w:t>
            </w:r>
          </w:p>
          <w:p w14:paraId="34A913D5" w14:textId="77777777" w:rsidR="00DA797E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защите социальных прав военнослужащих и их семей,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прав человека в судопроизводстве</w:t>
            </w:r>
          </w:p>
          <w:p w14:paraId="556AB1B0" w14:textId="77777777" w:rsidR="00DA797E" w:rsidRDefault="00DA7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92F8892" w14:textId="77777777" w:rsidR="00DA797E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8(3467) 32-21-50</w:t>
            </w:r>
          </w:p>
          <w:p w14:paraId="2F974EDD" w14:textId="77777777" w:rsidR="00DA797E" w:rsidRDefault="0000000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KsenzovaNV@admhmao.ru</w:t>
            </w:r>
          </w:p>
          <w:p w14:paraId="5AB937A5" w14:textId="77777777" w:rsidR="00DA797E" w:rsidRDefault="00DA797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989A19" w14:textId="77777777" w:rsidR="00DA797E" w:rsidRDefault="0000000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8(952)7109095</w:t>
            </w:r>
          </w:p>
          <w:p w14:paraId="0F5C6CCE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(телефон горячей линии)</w:t>
            </w:r>
          </w:p>
        </w:tc>
      </w:tr>
      <w:tr w:rsidR="00DA797E" w14:paraId="7C430828" w14:textId="77777777">
        <w:tc>
          <w:tcPr>
            <w:tcW w:w="540" w:type="dxa"/>
          </w:tcPr>
          <w:p w14:paraId="4F8F9420" w14:textId="77777777" w:rsidR="00DA797E" w:rsidRDefault="00DA797E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523260B2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Воронович </w:t>
            </w:r>
          </w:p>
          <w:p w14:paraId="71B47B08" w14:textId="77777777" w:rsidR="00DA79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Васильевна, руководитель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правам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lastRenderedPageBreak/>
              <w:t>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 – Югре</w:t>
            </w:r>
          </w:p>
          <w:p w14:paraId="33E0D11A" w14:textId="77777777" w:rsidR="00DA797E" w:rsidRDefault="00DA7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14:paraId="52C29B33" w14:textId="77777777" w:rsidR="00DA797E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соблюдение трудовых прав;</w:t>
            </w:r>
          </w:p>
          <w:p w14:paraId="0EC8DBAE" w14:textId="77777777" w:rsidR="00DA797E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 на пенсионное обеспечение;</w:t>
            </w:r>
          </w:p>
          <w:p w14:paraId="4AA0681E" w14:textId="77777777" w:rsidR="00DA797E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содействие защите социальных прав военнослужащих и их семей</w:t>
            </w:r>
          </w:p>
        </w:tc>
        <w:tc>
          <w:tcPr>
            <w:tcW w:w="2943" w:type="dxa"/>
          </w:tcPr>
          <w:p w14:paraId="06C732CD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8(3467) 33-13-50</w:t>
            </w:r>
          </w:p>
          <w:p w14:paraId="22F4852B" w14:textId="77777777" w:rsidR="00DA797E" w:rsidRDefault="00DA797E">
            <w:pPr>
              <w:jc w:val="center"/>
              <w:rPr>
                <w:rFonts w:ascii="Times New Roman" w:hAnsi="Times New Roman" w:cs="Times New Roman"/>
              </w:rPr>
            </w:pPr>
          </w:p>
          <w:p w14:paraId="19A579EC" w14:textId="77777777" w:rsidR="00DA797E" w:rsidRDefault="000000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VoronovichOV@admhmao.ru</w:t>
            </w:r>
          </w:p>
        </w:tc>
      </w:tr>
      <w:tr w:rsidR="00DA797E" w14:paraId="024A1D69" w14:textId="77777777">
        <w:tc>
          <w:tcPr>
            <w:tcW w:w="540" w:type="dxa"/>
          </w:tcPr>
          <w:p w14:paraId="329CD3ED" w14:textId="77777777" w:rsidR="00DA797E" w:rsidRDefault="00DA797E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457B0C6E" w14:textId="77777777" w:rsidR="00DA79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Шакиров </w:t>
            </w:r>
          </w:p>
          <w:p w14:paraId="1C98AFEE" w14:textId="77777777" w:rsidR="00DA79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Рафаильевич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заместитель руководителя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</w:t>
            </w:r>
          </w:p>
          <w:p w14:paraId="28A1FA61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округе – Югре </w:t>
            </w:r>
          </w:p>
        </w:tc>
        <w:tc>
          <w:tcPr>
            <w:tcW w:w="3368" w:type="dxa"/>
          </w:tcPr>
          <w:p w14:paraId="690F2890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гражданства Российской Федерации, вопросы миграции, свободы перемещения;</w:t>
            </w:r>
          </w:p>
          <w:p w14:paraId="0594078A" w14:textId="77777777" w:rsidR="00DA79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 коренных малочисленных народов Севера; соблюдение прав военнослужащих и их семей</w:t>
            </w:r>
          </w:p>
          <w:p w14:paraId="1AF1E9D7" w14:textId="77777777" w:rsidR="00DA797E" w:rsidRDefault="00DA7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DA49321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8(3467) 33-13-95</w:t>
            </w:r>
          </w:p>
          <w:p w14:paraId="3DAD3167" w14:textId="77777777" w:rsidR="00DA797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ShakirovNR@admhmao.ru</w:t>
            </w:r>
          </w:p>
          <w:p w14:paraId="384D2325" w14:textId="77777777" w:rsidR="00DA797E" w:rsidRDefault="00DA7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97E" w14:paraId="03853F99" w14:textId="77777777">
        <w:trPr>
          <w:trHeight w:val="276"/>
        </w:trPr>
        <w:tc>
          <w:tcPr>
            <w:tcW w:w="540" w:type="dxa"/>
            <w:vMerge w:val="restart"/>
          </w:tcPr>
          <w:p w14:paraId="7056E5E3" w14:textId="77777777" w:rsidR="00DA797E" w:rsidRDefault="00DA797E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 w:val="restart"/>
          </w:tcPr>
          <w:p w14:paraId="50BE1DC4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Колесникова</w:t>
            </w:r>
          </w:p>
          <w:p w14:paraId="2888D321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Владимировна,</w:t>
            </w:r>
          </w:p>
          <w:p w14:paraId="2418542F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 – Югре</w:t>
            </w:r>
          </w:p>
        </w:tc>
        <w:tc>
          <w:tcPr>
            <w:tcW w:w="3368" w:type="dxa"/>
            <w:vMerge w:val="restart"/>
          </w:tcPr>
          <w:p w14:paraId="54625595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гарантий и прав человека в деятельности правоохранительных и иных органов;</w:t>
            </w:r>
          </w:p>
          <w:p w14:paraId="5B7A0C0B" w14:textId="77777777" w:rsidR="00DA797E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гарантий и прав человека в местах принудительного содержания</w:t>
            </w:r>
          </w:p>
          <w:p w14:paraId="742CF6CE" w14:textId="77777777" w:rsidR="00DA797E" w:rsidRDefault="00DA7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</w:tcPr>
          <w:p w14:paraId="7C0543DA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(3467) 35-04-94</w:t>
            </w:r>
          </w:p>
          <w:p w14:paraId="71090EAF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KolesnikovaIY@admhmao.ru</w:t>
            </w:r>
          </w:p>
        </w:tc>
      </w:tr>
      <w:tr w:rsidR="00DA797E" w14:paraId="7649CFF3" w14:textId="77777777">
        <w:tc>
          <w:tcPr>
            <w:tcW w:w="540" w:type="dxa"/>
          </w:tcPr>
          <w:p w14:paraId="29E572FA" w14:textId="77777777" w:rsidR="00DA797E" w:rsidRDefault="00DA797E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6278A29B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Лисютина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9030094" w14:textId="77777777" w:rsidR="00DA79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Ирина Борисовна, </w:t>
            </w:r>
          </w:p>
          <w:p w14:paraId="133A19AA" w14:textId="77777777" w:rsidR="00DA79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 – Югре</w:t>
            </w:r>
          </w:p>
          <w:p w14:paraId="36F757D0" w14:textId="77777777" w:rsidR="00DA797E" w:rsidRDefault="00DA7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14:paraId="49F0A439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поиске военнослужащих, участников специальной военной операции</w:t>
            </w:r>
          </w:p>
        </w:tc>
        <w:tc>
          <w:tcPr>
            <w:tcW w:w="2943" w:type="dxa"/>
          </w:tcPr>
          <w:p w14:paraId="2FD8FA7F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(3467) 35-03-87</w:t>
            </w:r>
          </w:p>
          <w:p w14:paraId="320EA12B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LisyutinaIB@admhmao.ru</w:t>
            </w:r>
          </w:p>
        </w:tc>
      </w:tr>
      <w:tr w:rsidR="00DA797E" w14:paraId="2793E93A" w14:textId="77777777">
        <w:trPr>
          <w:trHeight w:val="1705"/>
        </w:trPr>
        <w:tc>
          <w:tcPr>
            <w:tcW w:w="540" w:type="dxa"/>
          </w:tcPr>
          <w:p w14:paraId="08BB9B9C" w14:textId="77777777" w:rsidR="00DA797E" w:rsidRDefault="00DA797E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204D6CBE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 </w:t>
            </w:r>
          </w:p>
          <w:p w14:paraId="555169EC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Светлана Сергеевна, 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 – Югре</w:t>
            </w:r>
          </w:p>
        </w:tc>
        <w:tc>
          <w:tcPr>
            <w:tcW w:w="3368" w:type="dxa"/>
          </w:tcPr>
          <w:p w14:paraId="2F5965B7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и реализация социальных прав граждан; </w:t>
            </w:r>
          </w:p>
          <w:p w14:paraId="139FF54D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в области опеки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попечительства;</w:t>
            </w:r>
          </w:p>
          <w:p w14:paraId="7A9239F3" w14:textId="77777777" w:rsidR="00DA79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медицинской помощи при прохождении военной службы, прохождение ВВК</w:t>
            </w:r>
          </w:p>
          <w:p w14:paraId="56C61B35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</w:tcPr>
          <w:p w14:paraId="090EAAE1" w14:textId="77777777" w:rsidR="00DA797E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35-03-92</w:t>
            </w:r>
          </w:p>
          <w:p w14:paraId="12BE3F6D" w14:textId="77777777" w:rsidR="00DA797E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MorozSS@admhmao.ru</w:t>
            </w:r>
          </w:p>
        </w:tc>
      </w:tr>
      <w:tr w:rsidR="00DA797E" w14:paraId="7A4F7ED6" w14:textId="77777777">
        <w:tc>
          <w:tcPr>
            <w:tcW w:w="540" w:type="dxa"/>
          </w:tcPr>
          <w:p w14:paraId="70672B7C" w14:textId="77777777" w:rsidR="00DA797E" w:rsidRDefault="00DA797E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40FC36F2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Фролкова </w:t>
            </w:r>
          </w:p>
          <w:p w14:paraId="26D4C858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Сергеевна,</w:t>
            </w:r>
          </w:p>
          <w:p w14:paraId="4C16970F" w14:textId="77777777" w:rsidR="00DA79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 – Югре</w:t>
            </w:r>
          </w:p>
          <w:p w14:paraId="19ADF20B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8" w:type="dxa"/>
          </w:tcPr>
          <w:p w14:paraId="412B506F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жилищного права; </w:t>
            </w:r>
          </w:p>
          <w:p w14:paraId="35B99442" w14:textId="77777777" w:rsidR="00DA79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прав человека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исполнительном производстве, судопроизводстве, экономические права</w:t>
            </w:r>
          </w:p>
          <w:p w14:paraId="2B796AF7" w14:textId="77777777" w:rsidR="00DA797E" w:rsidRDefault="00DA7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C09480A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8(3467)35-33-99</w:t>
            </w:r>
          </w:p>
          <w:p w14:paraId="3B1D9E52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FrolkovaES@admhmao.ru</w:t>
            </w:r>
          </w:p>
        </w:tc>
      </w:tr>
      <w:tr w:rsidR="00DA797E" w14:paraId="0D744D0C" w14:textId="77777777">
        <w:tc>
          <w:tcPr>
            <w:tcW w:w="540" w:type="dxa"/>
          </w:tcPr>
          <w:p w14:paraId="56C1C9C8" w14:textId="77777777" w:rsidR="00DA797E" w:rsidRDefault="00DA797E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6366E92D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Якунина </w:t>
            </w:r>
          </w:p>
          <w:p w14:paraId="7E0C5649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Екатерина Викторовна, 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 – Югре </w:t>
            </w:r>
          </w:p>
        </w:tc>
        <w:tc>
          <w:tcPr>
            <w:tcW w:w="3368" w:type="dxa"/>
          </w:tcPr>
          <w:p w14:paraId="3A5720C9" w14:textId="77777777" w:rsidR="00DA79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трудовых прав;</w:t>
            </w:r>
          </w:p>
          <w:p w14:paraId="3B919902" w14:textId="77777777" w:rsidR="00DA79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 на пенсионное обеспечение; условия прохождения военной службы, вопросы увольнения с военной службы, денежного довольствия при прохождении военной службы</w:t>
            </w:r>
          </w:p>
          <w:p w14:paraId="5BA7C155" w14:textId="77777777" w:rsidR="00DA797E" w:rsidRDefault="00DA7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DB0D164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(3467)35-13-90</w:t>
            </w:r>
          </w:p>
          <w:p w14:paraId="135DB84E" w14:textId="77777777" w:rsidR="00DA79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YakuninaEV@admhmao.ru</w:t>
            </w:r>
          </w:p>
        </w:tc>
      </w:tr>
    </w:tbl>
    <w:p w14:paraId="41BC8E7D" w14:textId="77777777" w:rsidR="00DA797E" w:rsidRDefault="00DA797E">
      <w:pPr>
        <w:spacing w:after="0"/>
        <w:rPr>
          <w:rFonts w:ascii="Times New Roman" w:hAnsi="Times New Roman" w:cs="Times New Roman"/>
        </w:rPr>
      </w:pPr>
    </w:p>
    <w:p w14:paraId="79B33609" w14:textId="77777777" w:rsidR="00DA797E" w:rsidRDefault="00DA797E"/>
    <w:sectPr w:rsidR="00DA797E">
      <w:pgSz w:w="11906" w:h="16838"/>
      <w:pgMar w:top="992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67124" w14:textId="77777777" w:rsidR="000F2CE8" w:rsidRDefault="000F2CE8">
      <w:pPr>
        <w:spacing w:after="0" w:line="240" w:lineRule="auto"/>
      </w:pPr>
      <w:r>
        <w:separator/>
      </w:r>
    </w:p>
  </w:endnote>
  <w:endnote w:type="continuationSeparator" w:id="0">
    <w:p w14:paraId="6DC48F7E" w14:textId="77777777" w:rsidR="000F2CE8" w:rsidRDefault="000F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F037" w14:textId="77777777" w:rsidR="000F2CE8" w:rsidRDefault="000F2CE8">
      <w:pPr>
        <w:spacing w:after="0" w:line="240" w:lineRule="auto"/>
      </w:pPr>
      <w:r>
        <w:separator/>
      </w:r>
    </w:p>
  </w:footnote>
  <w:footnote w:type="continuationSeparator" w:id="0">
    <w:p w14:paraId="68F45758" w14:textId="77777777" w:rsidR="000F2CE8" w:rsidRDefault="000F2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973D3"/>
    <w:multiLevelType w:val="hybridMultilevel"/>
    <w:tmpl w:val="4FD05908"/>
    <w:lvl w:ilvl="0" w:tplc="ECE8460E">
      <w:start w:val="1"/>
      <w:numFmt w:val="decimal"/>
      <w:lvlText w:val="%1."/>
      <w:lvlJc w:val="left"/>
      <w:pPr>
        <w:ind w:left="360" w:hanging="360"/>
      </w:pPr>
    </w:lvl>
    <w:lvl w:ilvl="1" w:tplc="D87EEB8C">
      <w:start w:val="1"/>
      <w:numFmt w:val="lowerLetter"/>
      <w:lvlText w:val="%2."/>
      <w:lvlJc w:val="left"/>
      <w:pPr>
        <w:ind w:left="1080" w:hanging="360"/>
      </w:pPr>
    </w:lvl>
    <w:lvl w:ilvl="2" w:tplc="D89A3702">
      <w:start w:val="1"/>
      <w:numFmt w:val="lowerRoman"/>
      <w:lvlText w:val="%3."/>
      <w:lvlJc w:val="right"/>
      <w:pPr>
        <w:ind w:left="1800" w:hanging="180"/>
      </w:pPr>
    </w:lvl>
    <w:lvl w:ilvl="3" w:tplc="D8282F74">
      <w:start w:val="1"/>
      <w:numFmt w:val="decimal"/>
      <w:lvlText w:val="%4."/>
      <w:lvlJc w:val="left"/>
      <w:pPr>
        <w:ind w:left="2520" w:hanging="360"/>
      </w:pPr>
    </w:lvl>
    <w:lvl w:ilvl="4" w:tplc="BB82199C">
      <w:start w:val="1"/>
      <w:numFmt w:val="lowerLetter"/>
      <w:lvlText w:val="%5."/>
      <w:lvlJc w:val="left"/>
      <w:pPr>
        <w:ind w:left="3240" w:hanging="360"/>
      </w:pPr>
    </w:lvl>
    <w:lvl w:ilvl="5" w:tplc="C790762E">
      <w:start w:val="1"/>
      <w:numFmt w:val="lowerRoman"/>
      <w:lvlText w:val="%6."/>
      <w:lvlJc w:val="right"/>
      <w:pPr>
        <w:ind w:left="3960" w:hanging="180"/>
      </w:pPr>
    </w:lvl>
    <w:lvl w:ilvl="6" w:tplc="37C6FB36">
      <w:start w:val="1"/>
      <w:numFmt w:val="decimal"/>
      <w:lvlText w:val="%7."/>
      <w:lvlJc w:val="left"/>
      <w:pPr>
        <w:ind w:left="4680" w:hanging="360"/>
      </w:pPr>
    </w:lvl>
    <w:lvl w:ilvl="7" w:tplc="FA58A2D8">
      <w:start w:val="1"/>
      <w:numFmt w:val="lowerLetter"/>
      <w:lvlText w:val="%8."/>
      <w:lvlJc w:val="left"/>
      <w:pPr>
        <w:ind w:left="5400" w:hanging="360"/>
      </w:pPr>
    </w:lvl>
    <w:lvl w:ilvl="8" w:tplc="DE4CBFF4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60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7E"/>
    <w:rsid w:val="000F2CE8"/>
    <w:rsid w:val="005F7EE4"/>
    <w:rsid w:val="00DA797E"/>
    <w:rsid w:val="00FD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0B20"/>
  <w15:docId w15:val="{21B3C9B9-E17A-4EFD-B617-1B9D6A2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Ещенко Наталья Викторовна</dc:creator>
  <cp:lastModifiedBy>Ещенко Наталья Викторовна</cp:lastModifiedBy>
  <cp:revision>2</cp:revision>
  <dcterms:created xsi:type="dcterms:W3CDTF">2025-09-24T03:40:00Z</dcterms:created>
  <dcterms:modified xsi:type="dcterms:W3CDTF">2025-09-24T03:40:00Z</dcterms:modified>
</cp:coreProperties>
</file>