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spacing w:line="240" w:lineRule="atLeas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</w:r>
      <w:r>
        <w:rPr>
          <w:sz w:val="24"/>
          <w:szCs w:val="24"/>
          <w:vertAlign w:val="subscript"/>
        </w:rPr>
      </w:r>
    </w:p>
    <w:p>
      <w:pPr>
        <w:pStyle w:val="734"/>
        <w:ind w:left="397" w:hanging="431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-284479</wp:posOffset>
                </wp:positionV>
                <wp:extent cx="629285" cy="120205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9285" cy="1202055"/>
                          <a:chOff x="4256" y="-448"/>
                          <a:chExt cx="991" cy="1893"/>
                        </a:xfrm>
                      </wpg:grpSpPr>
                      <wpg:grpSp>
                        <wpg:cNvGrpSpPr/>
                        <wpg:grpSpPr bwMode="auto">
                          <a:xfrm>
                            <a:off x="4256" y="-447"/>
                            <a:ext cx="991" cy="1893"/>
                            <a:chOff x="4256" y="-448"/>
                            <a:chExt cx="991" cy="189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6" y="-447"/>
                              <a:ext cx="991" cy="1893"/>
                              <a:chOff x="4256" y="-448"/>
                              <a:chExt cx="991" cy="189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4" y="-247"/>
                                <a:ext cx="0" cy="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3" y="-447"/>
                                <a:ext cx="0" cy="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6" y="0"/>
                                <a:ext cx="990" cy="14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6" y="0"/>
                                <a:ext cx="990" cy="14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9" y="40"/>
                                <a:ext cx="413" cy="12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82" y="40"/>
                                <a:ext cx="410" cy="12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9" y="1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9" y="18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8" y="1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7" y="1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6" y="18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5" y="1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3" y="19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22" y="19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21" y="19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21" y="20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9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8" y="2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6" y="20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5" y="21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4" y="2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4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12" y="22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11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7" y="22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6" y="22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5" y="2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3" y="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01" y="2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9" y="2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8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6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3" y="24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92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91" y="250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8" y="253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6" y="254"/>
                                <a:ext cx="7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3" y="258"/>
                                <a:ext cx="10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82" y="261"/>
                                <a:ext cx="12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8" y="262"/>
                                <a:ext cx="16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6" y="265"/>
                                <a:ext cx="20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4" y="268"/>
                                <a:ext cx="23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71" y="269"/>
                                <a:ext cx="2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9" y="272"/>
                                <a:ext cx="30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7" y="275"/>
                                <a:ext cx="33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4" y="277"/>
                                <a:ext cx="36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60" y="279"/>
                                <a:ext cx="40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60" y="281"/>
                                <a:ext cx="42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60" y="284"/>
                                <a:ext cx="43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60" y="285"/>
                                <a:ext cx="43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8" y="288"/>
                                <a:ext cx="37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71" y="290"/>
                                <a:ext cx="34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6" y="293"/>
                                <a:ext cx="3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82" y="293"/>
                                <a:ext cx="26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6" y="297"/>
                                <a:ext cx="2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91" y="300"/>
                                <a:ext cx="18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4" y="301"/>
                                <a:ext cx="15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3" y="304"/>
                                <a:ext cx="1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91" y="306"/>
                                <a:ext cx="22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9" y="309"/>
                                <a:ext cx="25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6" y="310"/>
                                <a:ext cx="2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4" y="313"/>
                                <a:ext cx="3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82" y="316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8" y="318"/>
                                <a:ext cx="37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7" y="320"/>
                                <a:ext cx="40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5" y="322"/>
                                <a:ext cx="44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72" y="324"/>
                                <a:ext cx="4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9" y="326"/>
                                <a:ext cx="52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8" y="329"/>
                                <a:ext cx="54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4" y="331"/>
                                <a:ext cx="59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60" y="334"/>
                                <a:ext cx="6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9" y="334"/>
                                <a:ext cx="66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5" y="337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51" y="340"/>
                                <a:ext cx="7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9" y="342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6" y="344"/>
                                <a:ext cx="83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42" y="347"/>
                                <a:ext cx="88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9" y="348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5" y="350"/>
                                <a:ext cx="97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31" y="352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27" y="354"/>
                                <a:ext cx="106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23" y="357"/>
                                <a:ext cx="113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19" y="358"/>
                                <a:ext cx="118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14" y="360"/>
                                <a:ext cx="124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14" y="364"/>
                                <a:ext cx="124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14" y="365"/>
                                <a:ext cx="125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19" y="365"/>
                                <a:ext cx="122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23" y="369"/>
                                <a:ext cx="119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28" y="371"/>
                                <a:ext cx="114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32" y="396"/>
                                <a:ext cx="86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37" y="398"/>
                                <a:ext cx="83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41" y="400"/>
                                <a:ext cx="8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45" y="402"/>
                                <a:ext cx="77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49" y="404"/>
                                <a:ext cx="74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53" y="406"/>
                                <a:ext cx="70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58" y="408"/>
                                <a:ext cx="67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62" y="411"/>
                                <a:ext cx="64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66" y="413"/>
                                <a:ext cx="61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69" y="414"/>
                                <a:ext cx="58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71" y="417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69" y="419"/>
                                <a:ext cx="6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67" y="421"/>
                                <a:ext cx="64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64" y="423"/>
                                <a:ext cx="68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60" y="425"/>
                                <a:ext cx="73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59" y="427"/>
                                <a:ext cx="75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56" y="430"/>
                                <a:ext cx="79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53" y="431"/>
                                <a:ext cx="8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51" y="436"/>
                                <a:ext cx="8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48" y="437"/>
                                <a:ext cx="9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46" y="439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42" y="441"/>
                                <a:ext cx="9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40" y="443"/>
                                <a:ext cx="10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37" y="445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34" y="447"/>
                                <a:ext cx="110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31" y="449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29" y="451"/>
                                <a:ext cx="117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26" y="454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23" y="455"/>
                                <a:ext cx="126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20" y="457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16" y="458"/>
                                <a:ext cx="135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14" y="462"/>
                                <a:ext cx="139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10" y="463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06" y="465"/>
                                <a:ext cx="146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03" y="468"/>
                                <a:ext cx="152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00" y="470"/>
                                <a:ext cx="157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897" y="471"/>
                                <a:ext cx="162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893" y="473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890" y="476"/>
                                <a:ext cx="170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886" y="478"/>
                                <a:ext cx="17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883" y="479"/>
                                <a:ext cx="179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883" y="481"/>
                                <a:ext cx="18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883" y="484"/>
                                <a:ext cx="182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887" y="486"/>
                                <a:ext cx="179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892" y="487"/>
                                <a:ext cx="176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897" y="489"/>
                                <a:ext cx="172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901" y="493"/>
                                <a:ext cx="169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05" y="495"/>
                                <a:ext cx="165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09" y="496"/>
                                <a:ext cx="163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13" y="498"/>
                                <a:ext cx="161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17" y="501"/>
                                <a:ext cx="158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22" y="503"/>
                                <a:ext cx="155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26" y="504"/>
                                <a:ext cx="151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29" y="506"/>
                                <a:ext cx="149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33" y="508"/>
                                <a:ext cx="14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37" y="511"/>
                                <a:ext cx="144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42" y="512"/>
                                <a:ext cx="14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45" y="514"/>
                                <a:ext cx="13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49" y="516"/>
                                <a:ext cx="13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51" y="518"/>
                                <a:ext cx="133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4957" y="520"/>
                                <a:ext cx="13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4960" y="522"/>
                                <a:ext cx="126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4965" y="556"/>
                                <a:ext cx="88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4968" y="559"/>
                                <a:ext cx="8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4972" y="560"/>
                                <a:ext cx="81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4975" y="563"/>
                                <a:ext cx="8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4980" y="565"/>
                                <a:ext cx="76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4983" y="567"/>
                                <a:ext cx="75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4987" y="569"/>
                                <a:ext cx="72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4991" y="571"/>
                                <a:ext cx="70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4994" y="573"/>
                                <a:ext cx="67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4998" y="576"/>
                                <a:ext cx="63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002" y="577"/>
                                <a:ext cx="60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06" y="580"/>
                                <a:ext cx="57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09" y="582"/>
                                <a:ext cx="56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13" y="584"/>
                                <a:ext cx="53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15" y="586"/>
                                <a:ext cx="5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20" y="587"/>
                                <a:ext cx="48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23" y="590"/>
                                <a:ext cx="4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27" y="592"/>
                                <a:ext cx="43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30" y="594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34" y="597"/>
                                <a:ext cx="39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37" y="599"/>
                                <a:ext cx="37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40" y="600"/>
                                <a:ext cx="34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44" y="602"/>
                                <a:ext cx="31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47" y="605"/>
                                <a:ext cx="3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51" y="607"/>
                                <a:ext cx="27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54" y="609"/>
                                <a:ext cx="25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058" y="612"/>
                                <a:ext cx="23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060" y="614"/>
                                <a:ext cx="21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064" y="616"/>
                                <a:ext cx="18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066" y="618"/>
                                <a:ext cx="16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071" y="620"/>
                                <a:ext cx="13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075" y="622"/>
                                <a:ext cx="1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078" y="625"/>
                                <a:ext cx="8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82" y="626"/>
                                <a:ext cx="7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084" y="628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088" y="631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091" y="633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093" y="63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098" y="63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101" y="6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04" y="6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07" y="64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11" y="64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13" y="64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17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21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24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27" y="65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9" y="176"/>
                              <a:ext cx="791" cy="963"/>
                              <a:chOff x="4389" y="176"/>
                              <a:chExt cx="791" cy="963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28" y="65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32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35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37" y="6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41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44" y="66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48" y="66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50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54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158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159" y="6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163" y="6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166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169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173" y="6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175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17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882" y="176"/>
                                <a:ext cx="239" cy="4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57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51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86" y="184"/>
                                <a:ext cx="17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79" y="186"/>
                                <a:ext cx="25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76" y="188"/>
                                <a:ext cx="29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11" y="191"/>
                                <a:ext cx="94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11" y="193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11" y="196"/>
                                <a:ext cx="93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12" y="200"/>
                                <a:ext cx="9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13" y="203"/>
                                <a:ext cx="90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13" y="206"/>
                                <a:ext cx="90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14" y="208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14" y="213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15" y="21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15" y="221"/>
                                <a:ext cx="85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14" y="224"/>
                                <a:ext cx="84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13" y="229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12" y="233"/>
                                <a:ext cx="82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11" y="240"/>
                                <a:ext cx="81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10" y="244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08" y="249"/>
                                <a:ext cx="79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05" y="255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02" y="260"/>
                                <a:ext cx="8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00" y="264"/>
                                <a:ext cx="80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396" y="268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393" y="272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392" y="244"/>
                                <a:ext cx="12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392" y="244"/>
                                <a:ext cx="130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391" y="246"/>
                                <a:ext cx="133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390" y="247"/>
                                <a:ext cx="136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389" y="248"/>
                                <a:ext cx="13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389" y="249"/>
                                <a:ext cx="141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389" y="249"/>
                                <a:ext cx="142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389" y="251"/>
                                <a:ext cx="145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389" y="253"/>
                                <a:ext cx="14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389" y="254"/>
                                <a:ext cx="14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389" y="256"/>
                                <a:ext cx="15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389" y="257"/>
                                <a:ext cx="151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389" y="259"/>
                                <a:ext cx="152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389" y="261"/>
                                <a:ext cx="154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389" y="263"/>
                                <a:ext cx="156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389" y="264"/>
                                <a:ext cx="157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389" y="266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389" y="268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389" y="271"/>
                                <a:ext cx="159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389" y="272"/>
                                <a:ext cx="16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389" y="273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389" y="275"/>
                                <a:ext cx="162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390" y="278"/>
                                <a:ext cx="163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390" y="280"/>
                                <a:ext cx="16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391" y="281"/>
                                <a:ext cx="163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391" y="283"/>
                                <a:ext cx="164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391" y="286"/>
                                <a:ext cx="165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392" y="288"/>
                                <a:ext cx="165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392" y="289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392" y="292"/>
                                <a:ext cx="167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393" y="293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393" y="296"/>
                                <a:ext cx="168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394" y="299"/>
                                <a:ext cx="168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394" y="302"/>
                                <a:ext cx="168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395" y="305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396" y="306"/>
                                <a:ext cx="167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397" y="309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397" y="312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98" y="313"/>
                                <a:ext cx="167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399" y="316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400" y="319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400" y="321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401" y="324"/>
                                <a:ext cx="165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402" y="327"/>
                                <a:ext cx="16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03" y="329"/>
                                <a:ext cx="164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04" y="332"/>
                                <a:ext cx="163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05" y="334"/>
                                <a:ext cx="162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06" y="338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08" y="341"/>
                                <a:ext cx="160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08" y="344"/>
                                <a:ext cx="159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09" y="347"/>
                                <a:ext cx="158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10" y="351"/>
                                <a:ext cx="157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11" y="353"/>
                                <a:ext cx="15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11" y="358"/>
                                <a:ext cx="153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12" y="362"/>
                                <a:ext cx="152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14" y="365"/>
                                <a:ext cx="149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15" y="369"/>
                                <a:ext cx="146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15" y="372"/>
                                <a:ext cx="146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16" y="377"/>
                                <a:ext cx="145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18" y="380"/>
                                <a:ext cx="142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19" y="384"/>
                                <a:ext cx="139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20" y="368"/>
                                <a:ext cx="167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22" y="368"/>
                                <a:ext cx="167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23" y="368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23" y="370"/>
                                <a:ext cx="169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25" y="371"/>
                                <a:ext cx="168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26" y="374"/>
                                <a:ext cx="167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28" y="377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29" y="378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31" y="379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31" y="382"/>
                                <a:ext cx="167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33" y="384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33" y="386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35" y="388"/>
                                <a:ext cx="16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37" y="391"/>
                                <a:ext cx="16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38" y="393"/>
                                <a:ext cx="16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39" y="395"/>
                                <a:ext cx="16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41" y="396"/>
                                <a:ext cx="16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42" y="400"/>
                                <a:ext cx="161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44" y="402"/>
                                <a:ext cx="161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46" y="404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47" y="407"/>
                                <a:ext cx="159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48" y="409"/>
                                <a:ext cx="159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50" y="411"/>
                                <a:ext cx="157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52" y="415"/>
                                <a:ext cx="156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54" y="417"/>
                                <a:ext cx="155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55" y="419"/>
                                <a:ext cx="15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56" y="422"/>
                                <a:ext cx="152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458" y="425"/>
                                <a:ext cx="15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460" y="427"/>
                                <a:ext cx="149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461" y="430"/>
                                <a:ext cx="14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463" y="433"/>
                                <a:ext cx="14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465" y="434"/>
                                <a:ext cx="145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467" y="437"/>
                                <a:ext cx="14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469" y="440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470" y="443"/>
                                <a:ext cx="14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472" y="446"/>
                                <a:ext cx="13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474" y="449"/>
                                <a:ext cx="138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476" y="451"/>
                                <a:ext cx="136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477" y="455"/>
                                <a:ext cx="135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478" y="458"/>
                                <a:ext cx="133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481" y="460"/>
                                <a:ext cx="130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483" y="463"/>
                                <a:ext cx="128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484" y="466"/>
                                <a:ext cx="12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486" y="469"/>
                                <a:ext cx="12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488" y="472"/>
                                <a:ext cx="12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491" y="474"/>
                                <a:ext cx="120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492" y="477"/>
                                <a:ext cx="119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494" y="481"/>
                                <a:ext cx="117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496" y="484"/>
                                <a:ext cx="116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499" y="487"/>
                                <a:ext cx="113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499" y="489"/>
                                <a:ext cx="112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501" y="493"/>
                                <a:ext cx="110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03" y="496"/>
                                <a:ext cx="108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06" y="499"/>
                                <a:ext cx="105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07" y="504"/>
                                <a:ext cx="103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09" y="506"/>
                                <a:ext cx="101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12" y="509"/>
                                <a:ext cx="97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14" y="513"/>
                                <a:ext cx="9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16" y="516"/>
                                <a:ext cx="93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18" y="521"/>
                                <a:ext cx="90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21" y="523"/>
                                <a:ext cx="86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22" y="528"/>
                                <a:ext cx="83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24" y="531"/>
                                <a:ext cx="79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26" y="536"/>
                                <a:ext cx="76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29" y="541"/>
                                <a:ext cx="72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30" y="546"/>
                                <a:ext cx="70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33" y="550"/>
                                <a:ext cx="6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35" y="555"/>
                                <a:ext cx="60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37" y="560"/>
                                <a:ext cx="56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39" y="565"/>
                                <a:ext cx="51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41" y="571"/>
                                <a:ext cx="46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43" y="577"/>
                                <a:ext cx="40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45" y="583"/>
                                <a:ext cx="33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46" y="589"/>
                                <a:ext cx="29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49" y="597"/>
                                <a:ext cx="21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51" y="606"/>
                                <a:ext cx="12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53" y="615"/>
                                <a:ext cx="3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54" y="62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557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559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561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562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564" y="6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565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567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568" y="6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56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570" y="68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389" y="182"/>
                                <a:ext cx="223" cy="4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28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29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25" y="783"/>
                              <a:ext cx="458" cy="4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860" y="9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29" y="960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49" y="1227"/>
                            <a:ext cx="2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2.80pt;mso-position-horizontal:absolute;mso-position-vertical-relative:text;margin-top:-22.40pt;mso-position-vertical:absolute;width:49.55pt;height:94.65pt;mso-wrap-distance-left:0.00pt;mso-wrap-distance-top:0.00pt;mso-wrap-distance-right:0.00pt;mso-wrap-distance-bottom:0.00pt;" coordorigin="42,-4" coordsize="9,18">
                <v:group id="group 1" o:spid="_x0000_s0000" style="position:absolute;left:42;top:-4;width:9;height:18;" coordorigin="42,-4" coordsize="9,18">
                  <v:group id="group 2" o:spid="_x0000_s0000" style="position:absolute;left:42;top:-4;width:9;height:18;" coordorigin="42,-4" coordsize="9,18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4;width:0;height:0;visibility:visible;" filled="f" stroked="f"/>
                    <v:shape id="shape 5" o:spid="_x0000_s5" style="position:absolute;left:42;top:0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0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0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1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1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1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1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1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1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1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1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1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2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2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2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2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2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2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2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2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2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2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2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2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2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2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2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3;width:0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3;width:0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3;width:0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3;width:0;height:0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3;width:0;height:0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3;width:0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3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3;width:0;height:0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49;top:3;width:0;height:0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49;top:3;width:0;height:0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49;top:3;width:1;height:0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49;top:3;width:1;height:0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49;top:3;width:1;height:0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49;top:3;width:1;height:0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49;top:3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49;top:3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49;top:3;width:1;height:0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49;top:3;width:1;height:0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49;top:3;width:1;height:0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49;top:3;width:1;height:0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49;top:3;width:0;height:0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49;top:3;width:0;height:0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49;top:4;width:0;height:0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49;top:4;width:0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49;top:4;width:0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49;top:4;width:0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49;top:4;width:0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49;top:4;width:0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49;top:4;width:0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49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49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49;top:4;width:0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49;top:4;width:0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49;top:4;width:0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49;top:4;width:0;height:0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49;top:4;width:0;height:0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49;top:4;width:0;height:0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49;top:4;width:0;height:0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49;top:4;width:0;height:0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49;top:4;width:0;height:0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49;top:4;width:0;height:0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49;top:4;width:0;height:0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49;top:4;width:1;height:0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49;top:4;width:1;height:0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49;top:4;width:1;height:0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49;top:4;width:1;height:0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49;top:4;width:1;height:0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49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49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49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49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49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49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4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4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9;top:4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8;top:4;width:1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8;top:4;width:1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8;top:4;width:1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8;top:4;width:1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8;top:4;width:1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34" o:spid="_x0000_s134" style="position:absolute;left:48;top:4;width:1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8;top:4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8;top:4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8;top:4;width:1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8;top:4;width:1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9;top:4;width:1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4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4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49;top:4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49;top:5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49;top:5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49;top:5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49;top:5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49;top:5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49;top:5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49;top:5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49;top:5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49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49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49;top:5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49;top:5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49;top:5;width:0;height:0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49;top:5;width:0;height:0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49;top:5;width:0;height:0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49;top:5;width:0;height:0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49;top:5;width:0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49;top:5;width:0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49;top:5;width:0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49;top:5;width:0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49;top:5;width:0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49;top:5;width:0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50;top:5;width:0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5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5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0;top:5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0;top:5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0;top:5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0;top:5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0;top:5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0;top:5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0;top:5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0;top:5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0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0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0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0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0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0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0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0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0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0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0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0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0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0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0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1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1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1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1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1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1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3;top:1;width:7;height:9;" coordorigin="43,1" coordsize="7,9">
                    <v:shape id="shape 204" o:spid="_x0000_s204" style="position:absolute;left:51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1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1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1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1;top:6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1;top:6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1;top:6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1;top:6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1;top:6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1;top:6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1;top:6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1;top:6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1;top:6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1;top:6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1;top:6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1;top:6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1;top:6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8;top:1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5;top:1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5;top:1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4;top:1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4;top:1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4;top:1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4;top:1;width:0;height:0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4;top:1;width:0;height:0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4;top:1;width:0;height:0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4;top:2;width:0;height:0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4;top:2;width:0;height:0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4;top:2;width:0;height:0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4;top:2;width:0;height:0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4;top:2;width:0;height:0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4;top:2;width:0;height:0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4;top:2;width:0;height:0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4;top:2;width:0;height:0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4;top:2;width:0;height:0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4;top:2;width:0;height:0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4;top:2;width:0;height:0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4;top:2;width:0;height:0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2;width:0;height:0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2;width:0;height:0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4;top:2;width:0;height:0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4;top:2;width:0;height:0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3;top:2;width:0;height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3;top:2;width:0;height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3;top:2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3;top:2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3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3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3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3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3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3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3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3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3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3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3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3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3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3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3;top:2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3;top:2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3;top:2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3;top:2;width:1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3;top:2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3;top:2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3;top:2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3;top:2;width:1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3;top:2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3;top:2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3;top:2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3;top:2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3;top:2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3;top:2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3;top:2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3;top:2;width:1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3;top:2;width:1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3;top:3;width:1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3;top:3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3;top:3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3;top:3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3;top:3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3;top:3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3;top:3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288" o:spid="_x0000_s288" style="position:absolute;left:44;top:3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4;top:3;width:1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4;top:3;width:1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4;top:3;width:1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3;width:1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3;width:1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3;width:1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3;width:1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3;width:1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3;width:1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4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4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4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4;top:3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4;top:3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4;top:3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4;top:3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4;top:3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4;top:3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4;top:3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4;top:3;width:1;height:1;visibility:visible;" path="m0,97655l86919,10676l86285,12500l85863,14843l1053,100000l632,99218l0,97655xm100000,0l100000,0l100000,0l100000,0l100000,0l100000,0xe" coordsize="100000,100000" fillcolor="#C89C26" stroked="f">
                      <v:path textboxrect="0,0,0,0"/>
                    </v:shape>
                    <v:shape id="shape 310" o:spid="_x0000_s310" style="position:absolute;left:44;top:3;width:1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4;top:3;width:1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4;top:3;width:1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4;top:3;width:1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4;top:3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4;top:3;width:1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4;top:3;width:1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4;top:3;width:1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4;top:3;width:1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4;top:3;width:1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4;top:3;width:1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4;top:3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4;top:3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4;top:3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4;top:3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4;top:3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4;top:4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4;top:4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4;top:4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4;top:4;width:1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4;top:4;width:1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4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4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4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4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4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4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4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4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4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4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4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4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4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4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4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4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4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4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4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4;top:4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4;top:4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4;top:4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4;top:4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4;top:4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4;top:4;width:1;height:0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4;top:4;width:1;height:0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4;top:4;width:1;height:0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4;top:4;width:1;height:0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4;top:4;width:1;height:0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5;top:4;width:1;height:0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4;width:1;height:0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4;width:1;height:0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5;width:1;height:0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5;width:1;height:0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365" o:spid="_x0000_s365" style="position:absolute;left:45;top:5;width:0;height:0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5;top:5;width:0;height:0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5;top:5;width:0;height:0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5;top:5;width:0;height:0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5;top:5;width:0;height:0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5;top:5;width:0;height:0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5;top:5;width:0;height:0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5;top:5;width:0;height:0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5;top:5;width:0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5;top:5;width:0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5;top:5;width:0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5;top:5;width:0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5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5;top:5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5;top:5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5;top:5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5;top:5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5;top:5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5;top:5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5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5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5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5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5;top:6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5;top:6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5;top:6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5;top:6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5;top:6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5;top:6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5;top:6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395" o:spid="_x0000_s395" style="position:absolute;left:45;top:6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5;top:6;width:0;height:0;visibility:visible;" path="m0,0l0,0l0,0l0,0l0,0l0,0xe" coordsize="100000,100000" fillcolor="#F5F0DE" stroked="f">
                      <v:path textboxrect="0,0,0,0"/>
                    </v:shape>
                    <v:shape id="shape 397" o:spid="_x0000_s397" style="position:absolute;left:43;top:1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6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6;top:11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6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6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6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6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5;top:7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8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49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8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sz w:val="24"/>
          <w:szCs w:val="24"/>
          <w:vertAlign w:val="subscript"/>
        </w:rPr>
        <w:t xml:space="preserve"> </w:t>
      </w:r>
      <w:r/>
    </w:p>
    <w:p>
      <w:pPr>
        <w:pStyle w:val="733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3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3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3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733"/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733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733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733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739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pStyle w:val="73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294"/>
        <w:ind w:firstLine="0"/>
        <w:spacing w:line="240" w:lineRule="auto"/>
        <w:tabs>
          <w:tab w:val="left" w:pos="900" w:leader="none"/>
        </w:tabs>
      </w:pPr>
      <w:r>
        <w:rPr>
          <w:sz w:val="52"/>
          <w:szCs w:val="52"/>
        </w:rPr>
        <w:t xml:space="preserve">П О С Т А Н О В Л Е Н И Е</w:t>
      </w:r>
      <w:r/>
    </w:p>
    <w:p>
      <w:pPr>
        <w:pStyle w:val="733"/>
        <w:jc w:val="center"/>
        <w:tabs>
          <w:tab w:val="left" w:pos="900" w:leader="none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 w:val="32"/>
          <w:szCs w:val="32"/>
          <w:lang w:eastAsia="ru-RU"/>
        </w:rPr>
      </w:r>
    </w:p>
    <w:p>
      <w:pPr>
        <w:pStyle w:val="733"/>
        <w:jc w:val="center"/>
        <w:tabs>
          <w:tab w:val="left" w:pos="900" w:leader="none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</w:r>
      <w:r>
        <w:rPr>
          <w:sz w:val="32"/>
          <w:szCs w:val="32"/>
          <w:lang w:eastAsia="ru-RU"/>
        </w:rPr>
      </w:r>
    </w:p>
    <w:p>
      <w:pPr>
        <w:pStyle w:val="733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</w:t>
        <w:tab/>
        <w:tab/>
        <w:tab/>
        <w:tab/>
        <w:t xml:space="preserve">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 xml:space="preserve">/НПА</w:t>
      </w:r>
      <w:r/>
    </w:p>
    <w:p>
      <w:pPr>
        <w:pStyle w:val="733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73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3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О внесении изменени</w:t>
      </w:r>
      <w:r>
        <w:rPr>
          <w:rFonts w:cs="Times New Roman CYR"/>
          <w:sz w:val="24"/>
          <w:szCs w:val="24"/>
          <w:lang w:eastAsia="ru-RU"/>
        </w:rPr>
        <w:t xml:space="preserve">й</w:t>
      </w:r>
      <w:r>
        <w:rPr>
          <w:rFonts w:cs="Times New Roman CYR"/>
          <w:sz w:val="24"/>
          <w:szCs w:val="24"/>
          <w:lang w:eastAsia="ru-RU"/>
        </w:rPr>
        <w:t xml:space="preserve"> в постановление 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3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администрации Советского района 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3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от 03.03.2015 № 776/НПА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3"/>
        <w:jc w:val="both"/>
        <w:shd w:val="clear" w:color="auto" w:fill="ffffff"/>
        <w:widowControl w:val="off"/>
        <w:rPr>
          <w:rFonts w:cs="Times New Roman CYR"/>
          <w:color w:val="22272f"/>
          <w:sz w:val="24"/>
          <w:szCs w:val="24"/>
          <w:lang w:eastAsia="ru-RU"/>
        </w:rPr>
      </w:pPr>
      <w:r>
        <w:rPr>
          <w:rFonts w:cs="Times New Roman CYR"/>
          <w:color w:val="22272f"/>
          <w:sz w:val="24"/>
          <w:szCs w:val="24"/>
          <w:lang w:eastAsia="ru-RU"/>
        </w:rPr>
      </w:r>
      <w:r>
        <w:rPr>
          <w:rFonts w:cs="Times New Roman CYR"/>
          <w:color w:val="22272f"/>
          <w:sz w:val="24"/>
          <w:szCs w:val="24"/>
          <w:lang w:eastAsia="ru-RU"/>
        </w:rPr>
      </w:r>
    </w:p>
    <w:p>
      <w:pPr>
        <w:pStyle w:val="733"/>
        <w:jc w:val="both"/>
        <w:shd w:val="clear" w:color="auto" w:fill="ffffff"/>
        <w:widowControl w:val="off"/>
        <w:rPr>
          <w:rFonts w:cs="Times New Roman CYR"/>
          <w:color w:val="22272f"/>
          <w:sz w:val="24"/>
          <w:szCs w:val="24"/>
          <w:lang w:eastAsia="ru-RU"/>
        </w:rPr>
      </w:pPr>
      <w:r>
        <w:rPr>
          <w:rFonts w:cs="Times New Roman CYR"/>
          <w:color w:val="22272f"/>
          <w:sz w:val="24"/>
          <w:szCs w:val="24"/>
          <w:lang w:eastAsia="ru-RU"/>
        </w:rPr>
      </w:r>
      <w:r>
        <w:rPr>
          <w:rFonts w:cs="Times New Roman CYR"/>
          <w:color w:val="22272f"/>
          <w:sz w:val="24"/>
          <w:szCs w:val="24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со </w:t>
      </w:r>
      <w:r>
        <w:rPr>
          <w:color w:val="000000"/>
          <w:sz w:val="24"/>
          <w:szCs w:val="24"/>
          <w:lang w:eastAsia="ru-RU"/>
        </w:rPr>
        <w:t xml:space="preserve">стать</w:t>
      </w:r>
      <w:r>
        <w:rPr>
          <w:color w:val="000000"/>
          <w:sz w:val="24"/>
          <w:szCs w:val="24"/>
          <w:lang w:eastAsia="ru-RU"/>
        </w:rPr>
        <w:t xml:space="preserve">ей</w:t>
      </w:r>
      <w:r>
        <w:rPr>
          <w:color w:val="000000"/>
          <w:sz w:val="24"/>
          <w:szCs w:val="24"/>
          <w:lang w:eastAsia="ru-RU"/>
        </w:rPr>
        <w:t xml:space="preserve"> 78 Бюджетного кодекса Российской Федерации,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постановление</w:t>
      </w:r>
      <w:r>
        <w:rPr>
          <w:rFonts w:cs="Times New Roman CYR"/>
          <w:sz w:val="24"/>
          <w:szCs w:val="23"/>
          <w:lang w:eastAsia="ru-RU"/>
        </w:rPr>
        <w:t xml:space="preserve">м</w:t>
      </w:r>
      <w:r>
        <w:rPr>
          <w:rFonts w:cs="Times New Roman CYR"/>
          <w:sz w:val="24"/>
          <w:szCs w:val="23"/>
          <w:lang w:eastAsia="ru-RU"/>
        </w:rPr>
        <w:t xml:space="preserve"> Правительства Ханты-Мансийского </w:t>
      </w:r>
      <w:r>
        <w:rPr>
          <w:rFonts w:cs="Times New Roman CYR"/>
          <w:sz w:val="24"/>
          <w:szCs w:val="23"/>
          <w:lang w:eastAsia="ru-RU"/>
        </w:rPr>
        <w:t xml:space="preserve">автономного округа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– Югры </w:t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от 12.07.</w:t>
      </w:r>
      <w:r>
        <w:rPr>
          <w:rFonts w:cs="Times New Roman CYR"/>
          <w:sz w:val="24"/>
          <w:szCs w:val="23"/>
          <w:lang w:eastAsia="ru-RU"/>
        </w:rPr>
        <w:t xml:space="preserve">2025 </w:t>
      </w:r>
      <w:r>
        <w:rPr>
          <w:rFonts w:cs="Times New Roman CYR"/>
          <w:sz w:val="24"/>
          <w:szCs w:val="23"/>
          <w:lang w:eastAsia="ru-RU"/>
        </w:rPr>
        <w:t xml:space="preserve">№</w:t>
      </w:r>
      <w:r>
        <w:rPr>
          <w:rFonts w:cs="Times New Roman CYR"/>
          <w:sz w:val="24"/>
          <w:szCs w:val="23"/>
          <w:lang w:eastAsia="ru-RU"/>
        </w:rPr>
        <w:t xml:space="preserve"> 245-п</w:t>
      </w:r>
      <w:r>
        <w:rPr>
          <w:rFonts w:cs="Times New Roman CYR"/>
          <w:sz w:val="24"/>
          <w:szCs w:val="23"/>
          <w:lang w:eastAsia="ru-RU"/>
        </w:rPr>
        <w:t xml:space="preserve"> «</w:t>
      </w:r>
      <w:r>
        <w:rPr>
          <w:rFonts w:cs="Times New Roman CYR"/>
          <w:sz w:val="24"/>
          <w:szCs w:val="23"/>
          <w:lang w:eastAsia="ru-RU"/>
        </w:rPr>
        <w:t xml:space="preserve">О внесении изменений в постановление Правительства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Ханты-Мансийского автономного округа - Югры о</w:t>
      </w:r>
      <w:r>
        <w:rPr>
          <w:rFonts w:cs="Times New Roman CYR"/>
          <w:sz w:val="24"/>
          <w:szCs w:val="23"/>
          <w:lang w:eastAsia="ru-RU"/>
        </w:rPr>
        <w:t xml:space="preserve">т 29 декабря 2020 года № 643-п «</w:t>
      </w:r>
      <w:r>
        <w:rPr>
          <w:rFonts w:cs="Times New Roman CYR"/>
          <w:sz w:val="24"/>
          <w:szCs w:val="23"/>
          <w:lang w:eastAsia="ru-RU"/>
        </w:rPr>
        <w:t xml:space="preserve">О мерах по реализации государственной программы Ханты-Мансийского автономного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округа </w:t>
      </w:r>
      <w:r>
        <w:rPr>
          <w:rFonts w:cs="Times New Roman CYR"/>
          <w:sz w:val="24"/>
          <w:szCs w:val="23"/>
          <w:lang w:eastAsia="ru-RU"/>
        </w:rPr>
        <w:t xml:space="preserve">–</w:t>
      </w:r>
      <w:r>
        <w:rPr>
          <w:rFonts w:cs="Times New Roman CYR"/>
          <w:sz w:val="24"/>
          <w:szCs w:val="23"/>
          <w:lang w:eastAsia="ru-RU"/>
        </w:rPr>
        <w:t xml:space="preserve"> Югры </w:t>
      </w:r>
      <w:r>
        <w:rPr>
          <w:rFonts w:cs="Times New Roman CYR"/>
          <w:sz w:val="24"/>
          <w:szCs w:val="23"/>
          <w:lang w:eastAsia="ru-RU"/>
        </w:rPr>
        <w:t xml:space="preserve">«</w:t>
      </w:r>
      <w:r>
        <w:rPr>
          <w:rFonts w:cs="Times New Roman CYR"/>
          <w:sz w:val="24"/>
          <w:szCs w:val="23"/>
          <w:lang w:eastAsia="ru-RU"/>
        </w:rPr>
        <w:t xml:space="preserve">Строительство</w:t>
      </w:r>
      <w:r>
        <w:rPr>
          <w:rFonts w:cs="Times New Roman CYR"/>
          <w:sz w:val="24"/>
          <w:szCs w:val="23"/>
          <w:lang w:eastAsia="ru-RU"/>
        </w:rPr>
        <w:t xml:space="preserve">», </w:t>
      </w:r>
      <w:r>
        <w:rPr>
          <w:rFonts w:cs="Times New Roman CYR"/>
          <w:sz w:val="24"/>
          <w:szCs w:val="23"/>
          <w:lang w:eastAsia="ru-RU"/>
        </w:rPr>
        <w:t xml:space="preserve">Уставом Советского района: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numPr>
          <w:ilvl w:val="0"/>
          <w:numId w:val="4"/>
        </w:numPr>
        <w:ind w:left="0" w:firstLine="720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Внести в постановление администрации Советского рай</w:t>
      </w:r>
      <w:r>
        <w:rPr>
          <w:rFonts w:cs="Times New Roman CYR"/>
          <w:sz w:val="24"/>
          <w:szCs w:val="23"/>
          <w:lang w:eastAsia="ru-RU"/>
        </w:rPr>
        <w:t xml:space="preserve">она от 03.03.2015 </w:t>
        <w:br w:type="textWrapping" w:clear="all"/>
        <w:t xml:space="preserve">№ 776/НПА «</w:t>
      </w:r>
      <w:r>
        <w:rPr>
          <w:rFonts w:cs="Times New Roman CYR"/>
          <w:sz w:val="24"/>
          <w:szCs w:val="23"/>
          <w:lang w:eastAsia="ru-RU"/>
        </w:rPr>
        <w:t xml:space="preserve">Поряд</w:t>
      </w:r>
      <w:r>
        <w:rPr>
          <w:rFonts w:cs="Times New Roman CYR"/>
          <w:sz w:val="24"/>
          <w:szCs w:val="23"/>
          <w:lang w:eastAsia="ru-RU"/>
        </w:rPr>
        <w:t xml:space="preserve">ок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предоставления субсидий из средств бюджета Советского района в сфере жилищно-коммунального хозяйства</w:t>
      </w:r>
      <w:r>
        <w:rPr>
          <w:rFonts w:cs="Times New Roman CYR"/>
          <w:sz w:val="24"/>
          <w:szCs w:val="23"/>
          <w:lang w:eastAsia="ru-RU"/>
        </w:rPr>
        <w:t xml:space="preserve">» </w:t>
      </w:r>
      <w:r>
        <w:rPr>
          <w:rFonts w:cs="Times New Roman CYR"/>
          <w:sz w:val="24"/>
          <w:szCs w:val="23"/>
          <w:lang w:eastAsia="ru-RU"/>
        </w:rPr>
        <w:t xml:space="preserve">следующие изменения: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numPr>
          <w:ilvl w:val="0"/>
          <w:numId w:val="50"/>
        </w:numPr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заголовок постановления изложить в следующей редакции</w:t>
      </w:r>
      <w:r>
        <w:rPr>
          <w:rFonts w:cs="Times New Roman CYR"/>
          <w:sz w:val="24"/>
          <w:szCs w:val="23"/>
          <w:lang w:eastAsia="ru-RU"/>
        </w:rPr>
        <w:t xml:space="preserve">: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09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«</w:t>
      </w:r>
      <w:r>
        <w:rPr>
          <w:rFonts w:cs="Times New Roman CYR"/>
          <w:sz w:val="24"/>
          <w:szCs w:val="23"/>
          <w:lang w:eastAsia="ru-RU"/>
        </w:rPr>
        <w:t xml:space="preserve">О </w:t>
      </w:r>
      <w:r>
        <w:rPr>
          <w:rFonts w:cs="Times New Roman CYR"/>
          <w:sz w:val="24"/>
          <w:szCs w:val="23"/>
          <w:lang w:eastAsia="ru-RU"/>
        </w:rPr>
        <w:t xml:space="preserve">Поряд</w:t>
      </w:r>
      <w:r>
        <w:rPr>
          <w:rFonts w:cs="Times New Roman CYR"/>
          <w:sz w:val="24"/>
          <w:szCs w:val="23"/>
          <w:lang w:eastAsia="ru-RU"/>
        </w:rPr>
        <w:t xml:space="preserve">ке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предоставления субсидий из средств бюджета Советского района в сфере жилищно-коммунального хозяйства»;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2)</w:t>
        <w:tab/>
        <w:t xml:space="preserve">приложение к постановлению изложить в новой редакции (приложение).</w:t>
      </w: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2.</w:t>
        <w:tab/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3.</w:t>
        <w:tab/>
        <w:t xml:space="preserve">Настоящее постановление вступает в силу посл</w:t>
      </w:r>
      <w:r>
        <w:rPr>
          <w:rFonts w:cs="Times New Roman CYR"/>
          <w:sz w:val="24"/>
          <w:szCs w:val="23"/>
          <w:lang w:eastAsia="ru-RU"/>
        </w:rPr>
        <w:t xml:space="preserve">е его официального опубликования</w:t>
      </w:r>
      <w:r>
        <w:rPr>
          <w:rFonts w:cs="Times New Roman CYR"/>
          <w:sz w:val="24"/>
          <w:szCs w:val="23"/>
          <w:lang w:eastAsia="ru-RU"/>
        </w:rPr>
        <w:t xml:space="preserve">.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Глава Советского района</w:t>
        <w:tab/>
        <w:tab/>
        <w:tab/>
        <w:tab/>
        <w:tab/>
        <w:tab/>
        <w:tab/>
        <w:tab/>
        <w:t xml:space="preserve">   Е.И. Буренков</w:t>
      </w:r>
      <w:r>
        <w:rPr>
          <w:rFonts w:cs="Times New Roman CYR"/>
          <w:sz w:val="24"/>
          <w:szCs w:val="23"/>
          <w:lang w:eastAsia="ru-RU"/>
        </w:rPr>
      </w:r>
    </w:p>
    <w:p>
      <w:pPr>
        <w:jc w:val="left"/>
        <w:shd w:val="clear" w:color="auto" w:fill="ffff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3"/>
          <w:highlight w:val="none"/>
          <w:lang w:eastAsia="ru-RU"/>
        </w:rPr>
      </w:r>
      <w:r>
        <w:rPr>
          <w:rFonts w:cs="Times New Roman CYR"/>
          <w:sz w:val="24"/>
          <w:szCs w:val="23"/>
          <w:highlight w:val="none"/>
          <w:lang w:eastAsia="ru-RU"/>
        </w:rPr>
      </w:r>
    </w:p>
    <w:p>
      <w:pPr>
        <w:pStyle w:val="733"/>
        <w:jc w:val="both"/>
        <w:shd w:val="clear" w:color="auto" w:fill="ffffff"/>
        <w:rPr>
          <w:rFonts w:cs="Times New Roman CYR"/>
          <w:sz w:val="24"/>
          <w:szCs w:val="24"/>
          <w:highlight w:val="none"/>
          <w:lang w:eastAsia="ru-RU"/>
        </w:rPr>
      </w:pPr>
      <w:r>
        <w:rPr>
          <w:rFonts w:cs="Times New Roman CYR"/>
          <w:sz w:val="24"/>
          <w:szCs w:val="23"/>
          <w:highlight w:val="yellow"/>
          <w:lang w:eastAsia="ru-RU"/>
        </w:rPr>
      </w:r>
      <w:r>
        <w:rPr>
          <w:rFonts w:cs="Times New Roman CYR"/>
          <w:sz w:val="24"/>
          <w:szCs w:val="23"/>
          <w:highlight w:val="white"/>
          <w:lang w:eastAsia="ru-RU"/>
        </w:rPr>
        <w:t xml:space="preserve">Прием заключений по результатам проведения независимой антикоррупционной экспертизы проектов МНПА осуществляется с 06.09.2025 по 08.09.2025 на адрес электронной почты adm@sovrnhmao.ru в порядке, предусмотренном нормативно-правовыми актами Российской Федерац</w:t>
      </w:r>
      <w:r>
        <w:rPr>
          <w:rFonts w:cs="Times New Roman CYR"/>
          <w:sz w:val="24"/>
          <w:szCs w:val="23"/>
          <w:highlight w:val="white"/>
          <w:lang w:eastAsia="ru-RU"/>
        </w:rPr>
        <w:t xml:space="preserve">ии</w:t>
      </w:r>
      <w:r>
        <w:rPr>
          <w:rFonts w:cs="Times New Roman CYR"/>
          <w:sz w:val="24"/>
          <w:szCs w:val="23"/>
          <w:highlight w:val="white"/>
          <w:lang w:eastAsia="ru-RU"/>
        </w:rPr>
        <w:br w:type="page" w:clear="all"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ab/>
      </w:r>
      <w:r>
        <w:rPr>
          <w:rFonts w:cs="Times New Roman CYR"/>
          <w:sz w:val="24"/>
          <w:szCs w:val="23"/>
          <w:highlight w:val="white"/>
          <w:lang w:eastAsia="ru-RU"/>
        </w:rPr>
        <w:t xml:space="preserve">Приложение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4"/>
          <w:highlight w:val="none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к постановлению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администрации Советского района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от _______________ № _______/НПА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«Приложение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к постановлению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администрации Советского района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от 03.03.2015 № 776/НПА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left="720"/>
        <w:jc w:val="both"/>
        <w:keepNext/>
        <w:spacing w:before="240" w:after="60"/>
        <w:widowControl w:val="off"/>
        <w:rPr>
          <w:b/>
          <w:bCs/>
          <w:i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/>
          <w:iCs/>
          <w:color w:val="000000"/>
          <w:sz w:val="24"/>
          <w:szCs w:val="28"/>
          <w:lang w:eastAsia="ru-RU"/>
        </w:rPr>
      </w:r>
      <w:r>
        <w:rPr>
          <w:b/>
          <w:bCs/>
          <w:i/>
          <w:iCs/>
          <w:color w:val="000000"/>
          <w:sz w:val="24"/>
          <w:szCs w:val="28"/>
          <w:lang w:eastAsia="ru-RU"/>
        </w:rPr>
      </w:r>
    </w:p>
    <w:p>
      <w:pPr>
        <w:pStyle w:val="733"/>
        <w:jc w:val="center"/>
        <w:keepNext/>
        <w:widowControl w:val="off"/>
        <w:rPr>
          <w:b/>
          <w:bCs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Cs/>
          <w:color w:val="000000"/>
          <w:sz w:val="24"/>
          <w:szCs w:val="28"/>
          <w:lang w:eastAsia="ru-RU"/>
        </w:rPr>
        <w:t xml:space="preserve">Порядок</w:t>
      </w:r>
      <w:r>
        <w:rPr>
          <w:b/>
          <w:bCs/>
          <w:iCs/>
          <w:color w:val="000000"/>
          <w:sz w:val="24"/>
          <w:szCs w:val="28"/>
          <w:lang w:eastAsia="ru-RU"/>
        </w:rPr>
        <w:t xml:space="preserve"> предоставления субсидий </w:t>
      </w:r>
      <w:r>
        <w:rPr>
          <w:b/>
          <w:bCs/>
          <w:iCs/>
          <w:color w:val="000000"/>
          <w:sz w:val="24"/>
          <w:szCs w:val="28"/>
          <w:lang w:eastAsia="ru-RU"/>
        </w:rPr>
        <w:t xml:space="preserve">из средств бюджета Советского района </w:t>
      </w:r>
      <w:r>
        <w:rPr>
          <w:b/>
          <w:bCs/>
          <w:iCs/>
          <w:color w:val="000000"/>
          <w:sz w:val="24"/>
          <w:szCs w:val="28"/>
          <w:lang w:eastAsia="ru-RU"/>
        </w:rPr>
      </w:r>
    </w:p>
    <w:p>
      <w:pPr>
        <w:pStyle w:val="733"/>
        <w:jc w:val="center"/>
        <w:keepNext/>
        <w:widowControl w:val="off"/>
        <w:rPr>
          <w:b/>
          <w:bCs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Cs/>
          <w:color w:val="000000"/>
          <w:sz w:val="24"/>
          <w:szCs w:val="28"/>
          <w:lang w:eastAsia="ru-RU"/>
        </w:rPr>
        <w:t xml:space="preserve">в сфере жилищно-коммунального хозяйства</w:t>
      </w:r>
      <w:r>
        <w:rPr>
          <w:b/>
          <w:bCs/>
          <w:iCs/>
          <w:color w:val="000000"/>
          <w:sz w:val="24"/>
          <w:szCs w:val="28"/>
          <w:lang w:eastAsia="ru-RU"/>
        </w:rPr>
      </w:r>
    </w:p>
    <w:p>
      <w:pPr>
        <w:pStyle w:val="733"/>
        <w:jc w:val="center"/>
        <w:keepNext/>
        <w:widowControl w:val="off"/>
        <w:rPr>
          <w:b/>
          <w:bCs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b/>
          <w:bCs/>
          <w:iCs/>
          <w:color w:val="000000"/>
          <w:sz w:val="24"/>
          <w:szCs w:val="28"/>
          <w:lang w:eastAsia="ru-RU"/>
        </w:rPr>
        <w:t xml:space="preserve">(далее Порядок)</w:t>
      </w:r>
      <w:r>
        <w:rPr>
          <w:b/>
          <w:bCs/>
          <w:iCs/>
          <w:color w:val="000000"/>
          <w:sz w:val="24"/>
          <w:szCs w:val="28"/>
          <w:lang w:eastAsia="ru-RU"/>
        </w:rPr>
      </w:r>
    </w:p>
    <w:p>
      <w:pPr>
        <w:pStyle w:val="733"/>
        <w:keepNext/>
        <w:widowControl w:val="off"/>
        <w:rPr>
          <w:b/>
          <w:bCs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Cs/>
          <w:color w:val="000000"/>
          <w:sz w:val="24"/>
          <w:szCs w:val="28"/>
          <w:lang w:eastAsia="ru-RU"/>
        </w:rPr>
      </w:r>
      <w:r>
        <w:rPr>
          <w:b/>
          <w:bCs/>
          <w:iCs/>
          <w:color w:val="000000"/>
          <w:sz w:val="24"/>
          <w:szCs w:val="28"/>
          <w:lang w:eastAsia="ru-RU"/>
        </w:rPr>
      </w:r>
    </w:p>
    <w:p>
      <w:pPr>
        <w:pStyle w:val="733"/>
        <w:jc w:val="center"/>
        <w:keepNext/>
        <w:widowControl w:val="off"/>
        <w:rPr>
          <w:b/>
          <w:bCs/>
          <w:sz w:val="24"/>
          <w:szCs w:val="26"/>
          <w:lang w:eastAsia="ru-RU"/>
        </w:rPr>
        <w:outlineLvl w:val="2"/>
      </w:pPr>
      <w:r>
        <w:rPr>
          <w:b/>
          <w:bCs/>
          <w:sz w:val="24"/>
          <w:szCs w:val="26"/>
          <w:lang w:eastAsia="ru-RU"/>
        </w:rPr>
        <w:t xml:space="preserve">1. Общие положения</w:t>
      </w:r>
      <w:r>
        <w:rPr>
          <w:b/>
          <w:bCs/>
          <w:sz w:val="24"/>
          <w:szCs w:val="26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0" w:name="sub_31301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1.1. </w:t>
      </w:r>
      <w:bookmarkEnd w:id="0"/>
      <w:r/>
      <w:bookmarkStart w:id="1" w:name="sub_313012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Настоящий Порядок определяет категории участников отбора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право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субсидий из бюджета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отбор,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отбор получателей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критерии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отбора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порядок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проведения, условия и порядок предоставления субсиди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порядок возврата субсидий, порядок осуществления контроля (мониторинга)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соблюдением условий и порядка предоставления субсиди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ответственности за их нарушение.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1.2. Понятия, используемые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</w:t>
        <w:tab/>
        <w:t xml:space="preserve">участники отбора – юридические лица независ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имо от организационно-правовой формы и формы собственности (за исключением государственных (муниципальных) учреждений), индивидуальные предприниматели, осуществляющие деятельность в сфере газоснабжения, теплоснабжения, водоснабжения и (или) водоотведения,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подавшие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предложение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участия 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отбор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получателей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</w:t>
        <w:tab/>
        <w:t xml:space="preserve">получатели субсидии –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участники отбора, заключившие соглашение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предоставлении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(далее соглашение),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(или)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получатели субсидии, определенные решением Думы Советского района о бюджете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</w:t>
        <w:tab/>
        <w:t xml:space="preserve">субсидия – денежные средства, предоставляемые из средств бюджета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получателю субсидии в целях, указанных в пункте 1.3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источником которых в том числе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могут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явля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ться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средства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бюджета Ханты-Мансийского автономного округа – Югры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</w:t>
        <w:tab/>
        <w:t xml:space="preserve">Уполномоченный орган – комитет по развитию коммунального комплекса администрации Советского района, осуществляющий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организационно-технические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функции по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сопровождению проведения отбора получателей субсидий 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ю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субсидий;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иные понятия, используемые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Порядке, применяются в значениях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установленных государственной программой Ханты-Мансийского авт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ономного округа – Югры «Строительство», утвержденной постановлением Правительства Ханты-Мансийского автономного округа – Югры от 10.11.2023 № 561-п (далее государственная программа), постановлением Правительства Ханты-Мансийского автономного округа – Югры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 29.12.2020 № 643-п «О мерах по реализации государственной программы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Ханты-Мансийского автономного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1.3. Предоставление субсидии осуществляется с целью обеспечения доступными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качественными коммунальными услугами потребителей Советского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(недополученных доходов)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оказани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 по подвозу (доставке) воды по тарифам для населения ниже установленного тарифа Региональной службой по тарифам Ханты-Мансийского автономного округа – Югры населению, не имеющему централизованного водоснабжения;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(недополученных доходов)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реализаци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ю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 теплоснабжения, водоснабжения и водоотведения на территории Советского района;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оплату задолженности за потребленные топливно-энергетические ресурсы перед гарантирующими поставщиками;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оплату арендных платежей за имущество коммунального назначения;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проектирование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строительства, реконструкции и капитального ремонта объектов капитального строительства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тепловодоснабжения и водоотведения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находящихся в муниципальной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собственности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Советского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(далее проектирование)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реконструкцию, расширение, модернизацию, строительство коммунальных объектов;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капитальный ремонт (с заменой) систем газораспределения, теплоснабжения, водоснабжения и водоотведения, в том числе с применением композитных матери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алов (далее капитальный ремонт);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реализацию мероприятий региональной программы модернизации систем коммунальной инфраструктуры (далее мероприятия регио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нальной программы).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 затрат (недополученных доходов)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связи с применением понижающих коэффициентов 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нормативам потребления коммунальных услуг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1.4. Предоставление субсидии осуществляет администрация Советского района, являющаяся главным распорядителем бюджетных средств Советского района, до которого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предоставление субсидии на соответствующий финансовый год и плановый период.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1"/>
          <w:numId w:val="4"/>
        </w:numPr>
        <w:ind w:left="0"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"/>
      <w:r/>
      <w:bookmarkStart w:id="2" w:name="sub_313014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Категории </w:t>
      </w:r>
      <w:bookmarkEnd w:id="2"/>
      <w:r/>
      <w:bookmarkStart w:id="3" w:name="sub_3130142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участников отбора 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получателей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юридические лица независимо от организационно-правовой формы и формы собственности (за исключением государственных (муниципальных) учреждений),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1.6. Субсидия предоставляется в пределах объема бюджетных ассигнований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лимитов бюджетных обязательств, утверждённых решением Думы Советского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бюджете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1"/>
          <w:numId w:val="2"/>
        </w:numPr>
        <w:ind w:left="0" w:firstLine="720"/>
        <w:jc w:val="both"/>
        <w:widowControl w:val="off"/>
        <w:tabs>
          <w:tab w:val="left" w:pos="0" w:leader="none"/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 определяется по результатам отбора в порядке, ус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тановленном разделом 2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исключением случая, преду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смотренного пунктом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bookmarkEnd w:id="3"/>
      <w:r/>
      <w:bookmarkStart w:id="4" w:name="sub_31301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1"/>
          <w:numId w:val="2"/>
        </w:numPr>
        <w:ind w:left="0" w:firstLine="709"/>
        <w:jc w:val="both"/>
        <w:widowControl w:val="off"/>
        <w:tabs>
          <w:tab w:val="left" w:pos="0" w:leader="none"/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Критери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отбора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участников отбора (получателей субсидии)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– осуществление деятельности в сфере газоснабжения, теплоснабжения, водоснабжения и (или) водоотведения на территории Советского района.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1"/>
          <w:numId w:val="2"/>
        </w:numPr>
        <w:ind w:left="0" w:firstLine="720"/>
        <w:jc w:val="both"/>
        <w:widowControl w:val="off"/>
        <w:tabs>
          <w:tab w:val="left" w:pos="0" w:leader="none"/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Отбор не проводится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случае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определения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субсидии решением Думы Советского района о бюджете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bookmarkEnd w:id="4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о субсидиях, предусмотренных в бюджете Советского района, размещается на едином портале бюджетной системы Российской Федерации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«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Электронный бюджет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(www.budget.gov.ru) в информационно-телекоммуникационной сети «Интернет» (далее единый портал) в порядке, установленном Министерством финансов Российской Федерации.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4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ru-RU"/>
        </w:rPr>
        <w:t xml:space="preserve">Порядок проведения</w:t>
      </w:r>
      <w:r>
        <w:rPr>
          <w:sz w:val="24"/>
          <w:szCs w:val="24"/>
        </w:rPr>
        <w:t xml:space="preserve"> отбора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73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left="39" w:right="102" w:firstLine="566"/>
        <w:jc w:val="both"/>
        <w:tabs>
          <w:tab w:val="left" w:pos="12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Отбор </w:t>
      </w:r>
      <w:r>
        <w:rPr>
          <w:spacing w:val="8"/>
          <w:sz w:val="24"/>
          <w:szCs w:val="24"/>
        </w:rPr>
        <w:t xml:space="preserve">осуществляется Уполномоченным органом </w:t>
      </w: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с Правилами отбора получателей субсидий, в том числе грантов</w:t>
      </w:r>
      <w:r>
        <w:rPr>
          <w:sz w:val="24"/>
          <w:szCs w:val="24"/>
        </w:rPr>
        <w:t xml:space="preserve">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</w:t>
      </w:r>
      <w:r>
        <w:rPr>
          <w:sz w:val="24"/>
          <w:szCs w:val="24"/>
        </w:rPr>
        <w:t xml:space="preserve"> Федерации от 25.10.2023 № 1781,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платформе</w:t>
      </w:r>
      <w:r>
        <w:rPr>
          <w:sz w:val="24"/>
          <w:szCs w:val="24"/>
        </w:rPr>
        <w:t xml:space="preserve"> государственной интегр</w:t>
      </w:r>
      <w:r>
        <w:rPr>
          <w:sz w:val="24"/>
          <w:szCs w:val="24"/>
        </w:rPr>
        <w:t xml:space="preserve">ированной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информационной системы</w:t>
      </w:r>
      <w:r>
        <w:rPr>
          <w:sz w:val="24"/>
          <w:szCs w:val="24"/>
        </w:rPr>
        <w:t xml:space="preserve"> управления общественными финансами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Электронный бюджет</w:t>
      </w:r>
      <w:r>
        <w:rPr>
          <w:sz w:val="24"/>
          <w:szCs w:val="24"/>
        </w:rPr>
        <w:t xml:space="preserve">» (далее</w:t>
      </w:r>
      <w:r>
        <w:rPr>
          <w:sz w:val="24"/>
          <w:szCs w:val="24"/>
        </w:rPr>
        <w:t xml:space="preserve"> система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Электронный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right="101" w:firstLine="566"/>
        <w:jc w:val="both"/>
        <w:tabs>
          <w:tab w:val="left" w:pos="12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Обеспечение доступа к системе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Электронный бюджет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осуществляется с использованием федеральной государственной информационной системы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(далее </w:t>
      </w:r>
      <w:r>
        <w:rPr>
          <w:sz w:val="24"/>
          <w:szCs w:val="24"/>
        </w:rPr>
        <w:t xml:space="preserve"> единая система идентификации 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аутентификации).</w:t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right="111" w:firstLine="566"/>
        <w:jc w:val="both"/>
        <w:tabs>
          <w:tab w:val="left" w:pos="1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Взаимодействие Уполномоченного органа с участниками отбора осуществляется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с использованием документов в электронной форме.</w:t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right="103" w:firstLine="566"/>
        <w:jc w:val="both"/>
        <w:tabs>
          <w:tab w:val="left" w:pos="1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Отбор осуществляется путем запроса предложений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исходя из соответстви</w:t>
      </w:r>
      <w:r>
        <w:rPr>
          <w:sz w:val="24"/>
          <w:szCs w:val="24"/>
        </w:rPr>
        <w:t xml:space="preserve">я участников отбора категории, </w:t>
      </w:r>
      <w:r>
        <w:rPr>
          <w:sz w:val="24"/>
          <w:szCs w:val="24"/>
        </w:rPr>
        <w:t xml:space="preserve">критериям отбора, установленных пунктами 1.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, 1.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настоящего Порядка, а также очередности поступления заявок участников отбора на участие в отборе (далее </w:t>
      </w:r>
      <w:r>
        <w:rPr>
          <w:sz w:val="24"/>
          <w:szCs w:val="24"/>
        </w:rPr>
        <w:t xml:space="preserve">заявка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right="105" w:firstLine="566"/>
        <w:jc w:val="both"/>
        <w:tabs>
          <w:tab w:val="left" w:pos="131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Участник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отбора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дат</w:t>
      </w:r>
      <w:r>
        <w:rPr>
          <w:sz w:val="24"/>
          <w:szCs w:val="24"/>
        </w:rPr>
        <w:t xml:space="preserve">у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соответствовать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98" w:firstLine="709"/>
        <w:jc w:val="both"/>
        <w:tabs>
          <w:tab w:val="left" w:pos="98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явля</w:t>
      </w:r>
      <w:r>
        <w:rPr>
          <w:sz w:val="24"/>
          <w:szCs w:val="24"/>
        </w:rPr>
        <w:t xml:space="preserve">ться</w:t>
      </w:r>
      <w:r>
        <w:rPr>
          <w:sz w:val="24"/>
          <w:szCs w:val="24"/>
        </w:rPr>
        <w:t xml:space="preserve"> иностранным юридиче</w:t>
      </w:r>
      <w:r>
        <w:rPr>
          <w:sz w:val="24"/>
          <w:szCs w:val="24"/>
        </w:rPr>
        <w:t xml:space="preserve">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</w:t>
      </w:r>
      <w:r>
        <w:rPr>
          <w:sz w:val="24"/>
          <w:szCs w:val="24"/>
        </w:rPr>
        <w:t xml:space="preserve"> Российской Федерации (далее-офшорные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</w:t>
      </w:r>
      <w:r>
        <w:rPr>
          <w:sz w:val="24"/>
          <w:szCs w:val="24"/>
        </w:rPr>
        <w:t xml:space="preserve">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</w:t>
      </w:r>
      <w:r>
        <w:rPr>
          <w:sz w:val="24"/>
          <w:szCs w:val="24"/>
        </w:rPr>
        <w:t xml:space="preserve">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публичных акционерных обществ;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получать</w:t>
      </w:r>
      <w:r>
        <w:rPr>
          <w:sz w:val="24"/>
          <w:szCs w:val="24"/>
        </w:rPr>
        <w:t xml:space="preserve"> средства из бюджета Советского района в соответствии с настоящим Порядком, на основании иных муниципальных правовых актов Советского района на цел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, указанн</w:t>
      </w:r>
      <w:r>
        <w:rPr>
          <w:sz w:val="24"/>
          <w:szCs w:val="24"/>
        </w:rPr>
        <w:t xml:space="preserve">ые</w:t>
      </w:r>
      <w:r>
        <w:rPr>
          <w:sz w:val="24"/>
          <w:szCs w:val="24"/>
        </w:rPr>
        <w:t xml:space="preserve"> в пункте 1.3 настоящего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Порядка;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4" w:firstLine="709"/>
        <w:jc w:val="both"/>
        <w:tabs>
          <w:tab w:val="left" w:pos="9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причастности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экстремистской 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терроризму;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1" w:firstLine="709"/>
        <w:jc w:val="both"/>
        <w:tabs>
          <w:tab w:val="left" w:pos="10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составляемых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полномочий,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22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fldChar w:fldCharType="begin"/>
      </w:r>
      <w:r>
        <w:rPr>
          <w:spacing w:val="22"/>
          <w:sz w:val="24"/>
          <w:szCs w:val="24"/>
        </w:rPr>
        <w:instrText xml:space="preserve"> HYPERLINK "https://internet.garant.ru/document/redirect/2540400/7000" </w:instrText>
      </w:r>
      <w:r>
        <w:rPr>
          <w:spacing w:val="22"/>
          <w:sz w:val="24"/>
          <w:szCs w:val="24"/>
        </w:rPr>
        <w:fldChar w:fldCharType="separate"/>
      </w:r>
      <w:r>
        <w:rPr>
          <w:sz w:val="24"/>
          <w:szCs w:val="24"/>
        </w:rPr>
        <w:t xml:space="preserve">главой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VII</w:t>
      </w:r>
      <w:r>
        <w:rPr>
          <w:spacing w:val="15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fldChar w:fldCharType="end"/>
      </w:r>
      <w:r>
        <w:rPr>
          <w:sz w:val="24"/>
          <w:szCs w:val="24"/>
        </w:rPr>
        <w:t xml:space="preserve">Устава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созданными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террористическими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террористами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распространением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оружия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массового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уничтожения;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1" w:firstLine="709"/>
        <w:jc w:val="both"/>
        <w:tabs>
          <w:tab w:val="left" w:pos="9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явля</w:t>
      </w:r>
      <w:r>
        <w:rPr>
          <w:sz w:val="24"/>
          <w:szCs w:val="24"/>
        </w:rPr>
        <w:t xml:space="preserve">ть</w:t>
      </w:r>
      <w:r>
        <w:rPr>
          <w:sz w:val="24"/>
          <w:szCs w:val="24"/>
        </w:rPr>
        <w:t xml:space="preserve">ся иностранным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агентом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</w:t>
      </w:r>
      <w:r>
        <w:rPr>
          <w:spacing w:val="41"/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br w:type="textWrapping" w:clear="all"/>
      </w:r>
      <w:r>
        <w:rPr>
          <w:spacing w:val="-4"/>
          <w:sz w:val="24"/>
          <w:szCs w:val="24"/>
        </w:rPr>
        <w:t xml:space="preserve">«О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иностранным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влиянием»;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7" w:firstLine="709"/>
        <w:jc w:val="both"/>
        <w:tabs>
          <w:tab w:val="left" w:pos="10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отсутств</w:t>
      </w:r>
      <w:r>
        <w:rPr>
          <w:sz w:val="24"/>
          <w:szCs w:val="24"/>
        </w:rPr>
        <w:t xml:space="preserve">ует</w:t>
      </w:r>
      <w:r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задолженност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по возврату в бюджет Советского района субсидий в соответствии с настоящим Порядком, субсидий, бюджетных инвестиций, предоставленных, в том числе в соответствии с иными муниципальными пра</w:t>
      </w:r>
      <w:r>
        <w:rPr>
          <w:sz w:val="24"/>
          <w:szCs w:val="24"/>
        </w:rPr>
        <w:t xml:space="preserve">вовыми актами Советского 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</w:t>
      </w:r>
      <w:r>
        <w:rPr>
          <w:sz w:val="24"/>
          <w:szCs w:val="24"/>
        </w:rPr>
        <w:t xml:space="preserve">6</w:t>
      </w:r>
      <w:r>
        <w:rPr>
          <w:sz w:val="24"/>
          <w:szCs w:val="24"/>
          <w:lang w:val="en-US"/>
        </w:rPr>
        <w:t xml:space="preserve">.  Участник  отбора  в  срок,  установленный  в  объявлении  о  проведении  отбора,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формирует в системе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  <w:lang w:val="en-US"/>
        </w:rPr>
        <w:t xml:space="preserve">Электронный бюджет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lang w:val="en-US"/>
        </w:rPr>
        <w:t xml:space="preserve"> заявку и представляет следующие документы: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 информационная карта по форме согласно приложению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к настоящему Порядку;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) копия документа, подтверждающего полномочия лица на осуществление действ</w:t>
      </w:r>
      <w:r>
        <w:rPr>
          <w:sz w:val="24"/>
          <w:szCs w:val="24"/>
        </w:rPr>
        <w:t xml:space="preserve">ий от имени заявителя;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) расчет размера субсидии в порядке, установленном пунктом 3.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Порядка</w:t>
      </w:r>
      <w:r>
        <w:rPr>
          <w:sz w:val="24"/>
          <w:szCs w:val="24"/>
        </w:rPr>
        <w:t xml:space="preserve"> (в случае </w:t>
      </w:r>
      <w:r>
        <w:rPr>
          <w:sz w:val="24"/>
          <w:szCs w:val="24"/>
        </w:rPr>
        <w:t xml:space="preserve">предоставления субсидии на </w:t>
      </w:r>
      <w:r>
        <w:rPr>
          <w:sz w:val="24"/>
          <w:szCs w:val="24"/>
        </w:rPr>
        <w:t xml:space="preserve">финансовое обеспечение</w:t>
      </w:r>
      <w:r>
        <w:rPr>
          <w:sz w:val="24"/>
          <w:szCs w:val="24"/>
        </w:rPr>
        <w:t xml:space="preserve"> затрат на реконструкцию, расширение, модернизацию, строительство коммунальных объектов, на капитальный ремонт, на мероприятия региональной 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разбивкой по объектам</w:t>
      </w:r>
      <w:r>
        <w:rPr>
          <w:sz w:val="24"/>
          <w:szCs w:val="24"/>
        </w:rPr>
        <w:t xml:space="preserve">, </w:t>
        <w:br w:type="textWrapping" w:clear="all"/>
        <w:t xml:space="preserve">с указанием количества, сроков реализации</w:t>
      </w:r>
      <w:r>
        <w:rPr>
          <w:sz w:val="24"/>
          <w:szCs w:val="24"/>
        </w:rPr>
        <w:t xml:space="preserve">);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4) в случае </w:t>
      </w:r>
      <w:r>
        <w:rPr>
          <w:sz w:val="24"/>
          <w:szCs w:val="24"/>
        </w:rPr>
        <w:t xml:space="preserve">предоставления субсидии на финансовое обеспечение затрат (недополученных доходов) в связи с применением понижающих коэффициентов к нормативам потребления коммунальных услуг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реестр</w:t>
      </w:r>
      <w:r>
        <w:rPr>
          <w:sz w:val="24"/>
          <w:szCs w:val="24"/>
        </w:rPr>
        <w:t xml:space="preserve"> с адресным перечнем многоквартирных и жилых домов</w:t>
      </w:r>
      <w:r>
        <w:rPr>
          <w:sz w:val="24"/>
          <w:szCs w:val="24"/>
        </w:rPr>
        <w:t xml:space="preserve">, подписанный главой Советского района или уполномоченным на это лицом и заверенный печатью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(при наличии) в формате Portable Document Format (PDF), а также в формате Excel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(расчеты плановых недополученных доходов осуществляются по данным фактического потребления коммунальных услуг в отчетном финансовом году (в отношении объемов горячей воды), за исключением выведенного из эксплуатации жилого фонда, а также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с учетом планируемого выв</w:t>
      </w:r>
      <w:r>
        <w:rPr>
          <w:sz w:val="24"/>
          <w:szCs w:val="24"/>
        </w:rPr>
        <w:t xml:space="preserve">ода из эксплуатации жилого фонда (в случае расчета недополученных доходов по коммунальным услугам: отопление, холодное водоснабжение и водоотведение), тарифов на коммунальные услуги, действующих в текущем финансовом году, а также с учетом изменения тарифов</w:t>
      </w:r>
      <w:r>
        <w:rPr>
          <w:sz w:val="24"/>
          <w:szCs w:val="24"/>
        </w:rPr>
        <w:t xml:space="preserve"> на коммунальные услуги со второго полугодия года, на который производится расчет плановых недополученных доходов, действующих нормативов потребления коммунальных услуг, нормативов расхода тепловой энергии на подогрев воды и понижающих коэффициентов к ним)</w:t>
      </w:r>
      <w:r>
        <w:t xml:space="preserve"> </w:t>
      </w:r>
      <w:r>
        <w:rPr>
          <w:sz w:val="24"/>
          <w:szCs w:val="24"/>
        </w:rPr>
        <w:t xml:space="preserve">по 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акты об отсутствии технической в</w:t>
      </w:r>
      <w:r>
        <w:rPr>
          <w:sz w:val="24"/>
          <w:szCs w:val="24"/>
        </w:rPr>
        <w:t xml:space="preserve">озможности установления общедомовых (коллективных) и индивидуальных приборов учета тепловой энергии согласно приказу Министерства строительства и жилищно-коммунального хозяйства Российской Федерации от 28.08.2020 № 485/пр «Об утверждении критериев наличия </w:t>
      </w:r>
      <w:r>
        <w:rPr>
          <w:sz w:val="24"/>
          <w:szCs w:val="24"/>
        </w:rPr>
        <w:t xml:space="preserve">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</w:t>
      </w:r>
      <w:r>
        <w:rPr>
          <w:sz w:val="24"/>
          <w:szCs w:val="24"/>
        </w:rPr>
        <w:t xml:space="preserve"> учета и порядка ее заполнения»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программы</w:t>
      </w:r>
      <w:r>
        <w:rPr>
          <w:sz w:val="24"/>
          <w:szCs w:val="24"/>
        </w:rPr>
        <w:t xml:space="preserve"> по установке приборов учета коммунальных ресурсов на объектах систем тепло-, водоснабжения, общедомовых (коллективных) приборов уче</w:t>
      </w:r>
      <w:r>
        <w:rPr>
          <w:sz w:val="24"/>
          <w:szCs w:val="24"/>
        </w:rPr>
        <w:t xml:space="preserve">та коммунальных ресурсов в многоквартирных домах, подлежащих оснащению общедомовыми (коллективными) приборами учета на 2025 - 2026 годы, утвержденную главой Советского района либо уполномоченным на это лицом и согласованную Департаментом жилищно-коммунальн</w:t>
      </w:r>
      <w:r>
        <w:rPr>
          <w:sz w:val="24"/>
          <w:szCs w:val="24"/>
        </w:rPr>
        <w:t xml:space="preserve">ого комплекса и энергетики Югры;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ежемесячный план кассовых выплат</w:t>
      </w:r>
      <w:r>
        <w:t xml:space="preserve"> </w:t>
      </w:r>
      <w:r>
        <w:rPr>
          <w:sz w:val="24"/>
          <w:szCs w:val="24"/>
        </w:rPr>
        <w:t xml:space="preserve">субсидии на финансовое обеспечение затрат (недополученных доходов) в связи с применением понижающих коэффициентов к нормативам потребления коммунальных услуг.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1"/>
          <w:numId w:val="48"/>
        </w:numPr>
        <w:contextualSpacing w:val="0"/>
        <w:ind w:left="0" w:right="105" w:firstLine="709"/>
        <w:jc w:val="both"/>
        <w:tabs>
          <w:tab w:val="left" w:pos="978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Документы, указанные в </w:t>
      </w:r>
      <w:r>
        <w:rPr>
          <w:sz w:val="24"/>
          <w:szCs w:val="24"/>
        </w:rPr>
        <w:t xml:space="preserve">пункте</w:t>
      </w:r>
      <w:r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настоящего раздела, заверяются лицом, уполномоченным на осуществление действий от имени </w:t>
      </w:r>
      <w:r>
        <w:rPr>
          <w:sz w:val="24"/>
          <w:szCs w:val="24"/>
        </w:rPr>
        <w:t xml:space="preserve">участника отбора, </w:t>
      </w:r>
      <w:r>
        <w:rPr>
          <w:sz w:val="24"/>
          <w:szCs w:val="24"/>
        </w:rPr>
        <w:t xml:space="preserve">опечатываются печатью </w:t>
      </w:r>
      <w:r>
        <w:rPr>
          <w:sz w:val="24"/>
          <w:szCs w:val="24"/>
        </w:rPr>
        <w:t xml:space="preserve">участника отбора</w:t>
      </w:r>
      <w:r>
        <w:rPr>
          <w:sz w:val="24"/>
          <w:szCs w:val="24"/>
        </w:rPr>
        <w:t xml:space="preserve"> (при наличии) и </w:t>
      </w:r>
      <w:r>
        <w:rPr>
          <w:sz w:val="24"/>
          <w:szCs w:val="24"/>
        </w:rPr>
        <w:t xml:space="preserve">прикрепляются в форме отсканированных копий в формате PDF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>
        <w:rPr>
          <w:sz w:val="24"/>
          <w:szCs w:val="24"/>
        </w:rPr>
        <w:t xml:space="preserve">Участник отбора несет полную ответственнос</w:t>
      </w:r>
      <w:r>
        <w:rPr>
          <w:sz w:val="24"/>
          <w:szCs w:val="24"/>
        </w:rPr>
        <w:t xml:space="preserve">ть, предусмотренную действующим </w:t>
      </w:r>
      <w:r>
        <w:rPr>
          <w:sz w:val="24"/>
          <w:szCs w:val="24"/>
        </w:rPr>
        <w:t xml:space="preserve">законодательством, за достоверность представленных документов для участия в отборе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2.9. Проверка участника отбора требованиям, установленным пунктом 2.</w:t>
      </w:r>
      <w:r>
        <w:rPr>
          <w:sz w:val="24"/>
          <w:szCs w:val="24"/>
        </w:rPr>
        <w:t xml:space="preserve">5</w:t>
      </w:r>
      <w:r>
        <w:rPr>
          <w:sz w:val="24"/>
          <w:szCs w:val="24"/>
          <w:lang w:val="en-US"/>
        </w:rPr>
        <w:t xml:space="preserve">  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раздела,  осуществляется  автоматически  в  системе  «Электронный  бюджет»  по  данным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sz w:val="24"/>
          <w:szCs w:val="24"/>
          <w:lang w:val="en-US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2.10. Уполномоченный орган в</w:t>
      </w:r>
      <w:r>
        <w:rPr>
          <w:sz w:val="24"/>
          <w:szCs w:val="24"/>
          <w:lang w:val="en-US"/>
        </w:rPr>
        <w:t xml:space="preserve"> течение 5 рабочих дней со 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вскрытия заявок запрашивает следующие сведения: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в отношении участника отбора и лиц, являющихся поставщиками (подрядчиками, исполнителями) по договорам (соглашениям), заключенным с участником отбора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подтверждающим затраты участника отбора, из Единого государственного реестра юридических лиц (Единого государственного реестра индивидуальных предпринимателей);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в отношении учредителей (участников)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юридических лиц из Единого государственного реестра юридических лиц;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отношении участника отбора о соответствии требованиям, установленным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подпункт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ами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пункта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отделе бухгалтерского учета и отчетности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департаменте муниципальной собственности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администрации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отношении участника отбора сведения из Пере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отношении участника отбора сведения из Перечня организаций и физических лиц, связанных с терроризмом ил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отношении участника отбора 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2.11. Сведения, указанные в пункте 2.10 настоящего раздела, участник отбора вправе </w:t>
      </w:r>
      <w:r>
        <w:rPr>
          <w:sz w:val="24"/>
          <w:szCs w:val="24"/>
        </w:rPr>
        <w:t xml:space="preserve">по собственной инициативе предоставить </w:t>
      </w:r>
      <w:r>
        <w:rPr>
          <w:sz w:val="24"/>
          <w:szCs w:val="24"/>
        </w:rPr>
        <w:t xml:space="preserve">приложением к</w:t>
      </w:r>
      <w:r>
        <w:rPr>
          <w:sz w:val="24"/>
          <w:szCs w:val="24"/>
        </w:rPr>
        <w:t xml:space="preserve"> заявк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. Непредставление участником отбора </w:t>
      </w:r>
      <w:r>
        <w:rPr>
          <w:sz w:val="24"/>
          <w:szCs w:val="24"/>
        </w:rPr>
        <w:t xml:space="preserve">данных сведений </w:t>
      </w:r>
      <w:r>
        <w:rPr>
          <w:sz w:val="24"/>
          <w:szCs w:val="24"/>
        </w:rPr>
        <w:t xml:space="preserve">не является основанием для отказа в рассмотрении </w:t>
      </w:r>
      <w:r>
        <w:rPr>
          <w:sz w:val="24"/>
          <w:szCs w:val="24"/>
        </w:rPr>
        <w:t xml:space="preserve">заявки</w:t>
      </w:r>
      <w:r>
        <w:rPr>
          <w:sz w:val="24"/>
          <w:szCs w:val="24"/>
        </w:rPr>
        <w:t xml:space="preserve"> или предоставлении субсидии.</w:t>
      </w:r>
      <w:r>
        <w:rPr>
          <w:sz w:val="24"/>
          <w:szCs w:val="24"/>
        </w:rPr>
      </w:r>
    </w:p>
    <w:p>
      <w:pPr>
        <w:pStyle w:val="1301"/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2.12. Органы</w:t>
      </w:r>
      <w:r>
        <w:rPr>
          <w:sz w:val="24"/>
          <w:szCs w:val="24"/>
        </w:rPr>
        <w:t xml:space="preserve"> администрации Советского района, указанные в подпункте 3 пункта 2.10 настоящего раздела, предоставляют не позднее 5 рабочих дней со дня поступления запроса Уполномоченного органа сведения о соответствии участника отбора требованиям, установленным подпункт</w:t>
      </w:r>
      <w:r>
        <w:rPr>
          <w:sz w:val="24"/>
          <w:szCs w:val="24"/>
        </w:rPr>
        <w:t xml:space="preserve">ами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,6</w:t>
      </w:r>
      <w:r>
        <w:rPr>
          <w:sz w:val="24"/>
          <w:szCs w:val="24"/>
        </w:rPr>
        <w:t xml:space="preserve"> пункта 2.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настоящего раздела.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2.1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. Уполномоченный орган </w:t>
      </w:r>
      <w:r>
        <w:rPr>
          <w:color w:val="000000"/>
          <w:sz w:val="24"/>
          <w:szCs w:val="24"/>
          <w:lang w:eastAsia="ru-RU"/>
        </w:rPr>
        <w:t xml:space="preserve">в срок не более 15</w:t>
      </w:r>
      <w:r>
        <w:rPr>
          <w:color w:val="000000"/>
          <w:sz w:val="24"/>
          <w:szCs w:val="24"/>
          <w:lang w:eastAsia="ru-RU"/>
        </w:rPr>
        <w:t xml:space="preserve"> рабочих дней со дня вскрытия заявок: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</w:t>
      </w:r>
      <w:r>
        <w:rPr>
          <w:color w:val="000000"/>
          <w:sz w:val="24"/>
          <w:szCs w:val="24"/>
          <w:lang w:eastAsia="ru-RU"/>
        </w:rPr>
        <w:t xml:space="preserve">заявки</w:t>
      </w:r>
      <w:r>
        <w:rPr>
          <w:color w:val="000000"/>
          <w:sz w:val="24"/>
          <w:szCs w:val="24"/>
          <w:lang w:eastAsia="ru-RU"/>
        </w:rPr>
        <w:t xml:space="preserve"> цели предоставления субсидий, установленной пунктом 1.3 </w:t>
      </w:r>
      <w:r>
        <w:rPr>
          <w:color w:val="000000"/>
          <w:sz w:val="24"/>
          <w:szCs w:val="24"/>
          <w:lang w:eastAsia="ru-RU"/>
        </w:rPr>
        <w:t xml:space="preserve">настоящего Порядка,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направлениям затрат</w:t>
      </w:r>
      <w:r>
        <w:rPr>
          <w:color w:val="000000"/>
          <w:sz w:val="24"/>
          <w:szCs w:val="24"/>
          <w:lang w:eastAsia="ru-RU"/>
        </w:rPr>
        <w:t xml:space="preserve">, установленны</w:t>
      </w:r>
      <w:r>
        <w:rPr>
          <w:color w:val="000000"/>
          <w:sz w:val="24"/>
          <w:szCs w:val="24"/>
          <w:lang w:eastAsia="ru-RU"/>
        </w:rPr>
        <w:t xml:space="preserve">х</w:t>
      </w:r>
      <w:r>
        <w:rPr>
          <w:color w:val="000000"/>
          <w:sz w:val="24"/>
          <w:szCs w:val="24"/>
          <w:lang w:eastAsia="ru-RU"/>
        </w:rPr>
        <w:t xml:space="preserve"> пунктом </w:t>
      </w: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 настоящего раздела;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участников отбора категории, установленной пунктом 1.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настоящего Порядка;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участников критериям отбора, установленны</w:t>
      </w:r>
      <w:r>
        <w:rPr>
          <w:color w:val="000000"/>
          <w:sz w:val="24"/>
          <w:szCs w:val="24"/>
          <w:lang w:eastAsia="ru-RU"/>
        </w:rPr>
        <w:t xml:space="preserve">х</w:t>
      </w:r>
      <w:r>
        <w:rPr>
          <w:color w:val="000000"/>
          <w:sz w:val="24"/>
          <w:szCs w:val="24"/>
          <w:lang w:eastAsia="ru-RU"/>
        </w:rPr>
        <w:t xml:space="preserve"> пунктом 1.</w:t>
      </w:r>
      <w:r>
        <w:rPr>
          <w:color w:val="000000"/>
          <w:sz w:val="24"/>
          <w:szCs w:val="24"/>
          <w:lang w:eastAsia="ru-RU"/>
        </w:rPr>
        <w:t xml:space="preserve">8</w:t>
      </w:r>
      <w:r>
        <w:rPr>
          <w:color w:val="000000"/>
          <w:sz w:val="24"/>
          <w:szCs w:val="24"/>
          <w:lang w:eastAsia="ru-RU"/>
        </w:rPr>
        <w:t xml:space="preserve"> настоящего Порядка;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участника отбора требов</w:t>
      </w:r>
      <w:r>
        <w:rPr>
          <w:color w:val="000000"/>
          <w:sz w:val="24"/>
          <w:szCs w:val="24"/>
          <w:lang w:eastAsia="ru-RU"/>
        </w:rPr>
        <w:t xml:space="preserve">аниям, установленны</w:t>
      </w:r>
      <w:r>
        <w:rPr>
          <w:color w:val="000000"/>
          <w:sz w:val="24"/>
          <w:szCs w:val="24"/>
          <w:lang w:eastAsia="ru-RU"/>
        </w:rPr>
        <w:t xml:space="preserve">х</w:t>
      </w:r>
      <w:r>
        <w:rPr>
          <w:color w:val="000000"/>
          <w:sz w:val="24"/>
          <w:szCs w:val="24"/>
          <w:lang w:eastAsia="ru-RU"/>
        </w:rPr>
        <w:t xml:space="preserve"> пунктом 2.5</w:t>
      </w:r>
      <w:r>
        <w:rPr>
          <w:color w:val="000000"/>
          <w:sz w:val="24"/>
          <w:szCs w:val="24"/>
          <w:lang w:eastAsia="ru-RU"/>
        </w:rPr>
        <w:t xml:space="preserve"> настоящего раздела;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) рассматривает заявку, документы и сведения, поступившие в порядке, устано</w:t>
      </w:r>
      <w:r>
        <w:rPr>
          <w:color w:val="000000"/>
          <w:sz w:val="24"/>
          <w:szCs w:val="24"/>
          <w:lang w:eastAsia="ru-RU"/>
        </w:rPr>
        <w:t xml:space="preserve">вленном пунктами</w:t>
      </w:r>
      <w:r>
        <w:rPr>
          <w:color w:val="000000"/>
          <w:sz w:val="24"/>
          <w:szCs w:val="24"/>
          <w:lang w:eastAsia="ru-RU"/>
        </w:rPr>
        <w:t xml:space="preserve"> 2.</w:t>
      </w: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- 2.8</w:t>
      </w:r>
      <w:r>
        <w:rPr>
          <w:color w:val="000000"/>
          <w:sz w:val="24"/>
          <w:szCs w:val="24"/>
          <w:lang w:eastAsia="ru-RU"/>
        </w:rPr>
        <w:t xml:space="preserve"> настоящего раздела;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заявки, документов и сведений, представленных участником отбора требованиям, в том числе проводит проверку подлинности, полноты и достоверности содержащихся в них сведений;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7</w:t>
      </w:r>
      <w:r>
        <w:rPr>
          <w:color w:val="000000"/>
          <w:sz w:val="24"/>
          <w:szCs w:val="24"/>
          <w:lang w:eastAsia="ru-RU"/>
        </w:rPr>
        <w:t xml:space="preserve">) осущес</w:t>
      </w:r>
      <w:r>
        <w:rPr>
          <w:color w:val="000000"/>
          <w:sz w:val="24"/>
          <w:szCs w:val="24"/>
          <w:lang w:eastAsia="ru-RU"/>
        </w:rPr>
        <w:t xml:space="preserve">твляет </w:t>
      </w:r>
      <w:r>
        <w:rPr>
          <w:color w:val="000000"/>
          <w:sz w:val="24"/>
          <w:szCs w:val="24"/>
          <w:lang w:eastAsia="ru-RU"/>
        </w:rPr>
        <w:t xml:space="preserve">проверку </w:t>
      </w:r>
      <w:r>
        <w:rPr>
          <w:color w:val="000000"/>
          <w:sz w:val="24"/>
          <w:szCs w:val="24"/>
          <w:lang w:eastAsia="ru-RU"/>
        </w:rPr>
        <w:t xml:space="preserve">расч</w:t>
      </w:r>
      <w:r>
        <w:rPr>
          <w:color w:val="000000"/>
          <w:sz w:val="24"/>
          <w:szCs w:val="24"/>
          <w:lang w:eastAsia="ru-RU"/>
        </w:rPr>
        <w:t xml:space="preserve">е</w:t>
      </w:r>
      <w:r>
        <w:rPr>
          <w:color w:val="000000"/>
          <w:sz w:val="24"/>
          <w:szCs w:val="24"/>
          <w:lang w:eastAsia="ru-RU"/>
        </w:rPr>
        <w:t xml:space="preserve">т</w:t>
      </w:r>
      <w:r>
        <w:rPr>
          <w:color w:val="000000"/>
          <w:sz w:val="24"/>
          <w:szCs w:val="24"/>
          <w:lang w:eastAsia="ru-RU"/>
        </w:rPr>
        <w:t xml:space="preserve">а</w:t>
      </w:r>
      <w:r>
        <w:rPr>
          <w:color w:val="000000"/>
          <w:sz w:val="24"/>
          <w:szCs w:val="24"/>
          <w:lang w:eastAsia="ru-RU"/>
        </w:rPr>
        <w:t xml:space="preserve"> размера субсидии.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5" w:name="sub_31321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Основаниями для отклонения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заявки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являются: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5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несоответствие заявки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цели предоставления субсидий, установленной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пунктом 1.3 настоящего Порядка,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направлениям затрат, установленным пунктом 3.2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раздела;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несоответствие участника отбора требованиям, установленным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\l "sub_313014"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пунктами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1.8,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\l "sub_313023"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несоответствие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документов и сведений, 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ставленных участником отбора,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требованиям, установленным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\l "sub_313024"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пунктами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6 -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\l "sub_313027"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или не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ставление (представление не в полном объеме)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установление факта недостоверности представленной участником отбора информации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содержащейся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представленных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документах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2.1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По результатам рассмотрения заявок </w:t>
      </w:r>
      <w:r>
        <w:rPr>
          <w:color w:val="000000"/>
          <w:sz w:val="24"/>
          <w:szCs w:val="24"/>
          <w:lang w:eastAsia="ru-RU"/>
        </w:rPr>
        <w:t xml:space="preserve">Уполномоченный орган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не позднее </w:t>
      </w: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рабоч</w:t>
      </w:r>
      <w:r>
        <w:rPr>
          <w:color w:val="000000"/>
          <w:sz w:val="24"/>
          <w:szCs w:val="24"/>
          <w:lang w:eastAsia="ru-RU"/>
        </w:rPr>
        <w:t xml:space="preserve">их</w:t>
      </w:r>
      <w:r>
        <w:rPr>
          <w:color w:val="000000"/>
          <w:sz w:val="24"/>
          <w:szCs w:val="24"/>
          <w:lang w:eastAsia="ru-RU"/>
        </w:rPr>
        <w:t xml:space="preserve"> дн</w:t>
      </w:r>
      <w:r>
        <w:rPr>
          <w:color w:val="000000"/>
          <w:sz w:val="24"/>
          <w:szCs w:val="24"/>
          <w:lang w:eastAsia="ru-RU"/>
        </w:rPr>
        <w:t xml:space="preserve">ей</w:t>
      </w:r>
      <w:r>
        <w:rPr>
          <w:color w:val="000000"/>
          <w:sz w:val="24"/>
          <w:szCs w:val="24"/>
          <w:lang w:eastAsia="ru-RU"/>
        </w:rPr>
        <w:t xml:space="preserve"> со дня окончания срока рассмотрения заявок подготавливает протокол рассмотрения заявок, включающий информацию о количестве поступивших и рассмотренных заявок, а также информацию по каждому участнику отбора </w:t>
      </w:r>
      <w:r>
        <w:rPr>
          <w:color w:val="000000"/>
          <w:sz w:val="24"/>
          <w:szCs w:val="24"/>
          <w:lang w:eastAsia="ru-RU"/>
        </w:rPr>
        <w:br w:type="textWrapping" w:clear="all"/>
      </w:r>
      <w:r>
        <w:rPr>
          <w:color w:val="000000"/>
          <w:sz w:val="24"/>
          <w:szCs w:val="24"/>
          <w:lang w:eastAsia="ru-RU"/>
        </w:rPr>
        <w:t xml:space="preserve">о признании его заявки надлежащей или об отклонении его заявки с указанием оснований для отклонения. </w:t>
      </w:r>
      <w:r>
        <w:rPr>
          <w:color w:val="000000"/>
          <w:sz w:val="24"/>
          <w:szCs w:val="24"/>
          <w:lang w:eastAsia="ru-RU"/>
        </w:rPr>
      </w:r>
    </w:p>
    <w:p>
      <w:pPr>
        <w:pStyle w:val="1301"/>
        <w:contextualSpacing w:val="0"/>
        <w:ind w:left="0" w:right="105" w:firstLine="709"/>
        <w:jc w:val="both"/>
        <w:tabs>
          <w:tab w:val="left" w:pos="978" w:leader="none"/>
        </w:tabs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2.1</w:t>
      </w: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. Протокол рассмотрения заявок формируется на </w:t>
      </w:r>
      <w:r>
        <w:rPr>
          <w:color w:val="000000"/>
          <w:sz w:val="24"/>
          <w:szCs w:val="24"/>
          <w:lang w:eastAsia="ru-RU"/>
        </w:rPr>
        <w:t xml:space="preserve">едином </w:t>
      </w:r>
      <w:r>
        <w:rPr>
          <w:color w:val="000000"/>
          <w:sz w:val="24"/>
          <w:szCs w:val="24"/>
          <w:lang w:eastAsia="ru-RU"/>
        </w:rPr>
        <w:t xml:space="preserve">портале автоматически на основании результатов рассмотрения заявок и подписывается усиленной квалифицированной электронной подписью руководител</w:t>
      </w:r>
      <w:r>
        <w:rPr>
          <w:color w:val="000000"/>
          <w:sz w:val="24"/>
          <w:szCs w:val="24"/>
          <w:lang w:eastAsia="ru-RU"/>
        </w:rPr>
        <w:t xml:space="preserve">я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главного распорядителя бюджетных средств администрации Советского района или лицом, его замещающим,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br w:type="textWrapping" w:clear="all"/>
      </w:r>
      <w:r>
        <w:rPr>
          <w:color w:val="000000"/>
          <w:sz w:val="24"/>
          <w:szCs w:val="24"/>
          <w:lang w:eastAsia="ru-RU"/>
        </w:rPr>
        <w:t xml:space="preserve">в системе </w:t>
      </w:r>
      <w:r>
        <w:rPr>
          <w:color w:val="000000"/>
          <w:sz w:val="24"/>
          <w:szCs w:val="24"/>
          <w:lang w:eastAsia="ru-RU"/>
        </w:rPr>
        <w:t xml:space="preserve">«</w:t>
      </w:r>
      <w:r>
        <w:rPr>
          <w:color w:val="000000"/>
          <w:sz w:val="24"/>
          <w:szCs w:val="24"/>
          <w:lang w:eastAsia="ru-RU"/>
        </w:rPr>
        <w:t xml:space="preserve">Электронный бюджет</w:t>
      </w:r>
      <w:r>
        <w:rPr>
          <w:color w:val="000000"/>
          <w:sz w:val="24"/>
          <w:szCs w:val="24"/>
          <w:lang w:eastAsia="ru-RU"/>
        </w:rPr>
        <w:t xml:space="preserve">»</w:t>
      </w:r>
      <w:r>
        <w:rPr>
          <w:color w:val="000000"/>
          <w:sz w:val="24"/>
          <w:szCs w:val="24"/>
          <w:lang w:eastAsia="ru-RU"/>
        </w:rPr>
        <w:t xml:space="preserve">, а также размещается на </w:t>
      </w:r>
      <w:r>
        <w:rPr>
          <w:color w:val="000000"/>
          <w:sz w:val="24"/>
          <w:szCs w:val="24"/>
          <w:lang w:eastAsia="ru-RU"/>
        </w:rPr>
        <w:t xml:space="preserve">едином </w:t>
      </w:r>
      <w:r>
        <w:rPr>
          <w:color w:val="000000"/>
          <w:sz w:val="24"/>
          <w:szCs w:val="24"/>
          <w:lang w:eastAsia="ru-RU"/>
        </w:rPr>
        <w:t xml:space="preserve">портале не позднее </w:t>
      </w:r>
      <w:r>
        <w:rPr>
          <w:color w:val="000000"/>
          <w:sz w:val="24"/>
          <w:szCs w:val="24"/>
          <w:lang w:eastAsia="ru-RU"/>
        </w:rPr>
        <w:br w:type="textWrapping" w:clear="all"/>
      </w: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 рабочего дня, следующего за днем его подписания.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1301"/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3"/>
        <w:numPr>
          <w:ilvl w:val="0"/>
          <w:numId w:val="48"/>
        </w:numPr>
        <w:jc w:val="center"/>
        <w:spacing w:before="108" w:after="108"/>
        <w:widowControl w:val="off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outlineLvl w:val="0"/>
      </w:pPr>
      <w:r/>
      <w:bookmarkStart w:id="6" w:name="sub_3133"/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Условия и порядок предоставления Субсидии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</w:p>
    <w:p>
      <w:pPr>
        <w:pStyle w:val="733"/>
        <w:ind w:left="357"/>
        <w:spacing w:before="108"/>
        <w:widowControl w:val="off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outlineLvl w:val="0"/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</w:p>
    <w:p>
      <w:pPr>
        <w:pStyle w:val="1301"/>
        <w:ind w:left="0" w:right="105" w:firstLine="720"/>
        <w:jc w:val="both"/>
        <w:tabs>
          <w:tab w:val="left" w:pos="978" w:leader="none"/>
        </w:tabs>
        <w:rPr>
          <w:sz w:val="24"/>
          <w:szCs w:val="24"/>
          <w:lang w:val="en-US"/>
        </w:rPr>
      </w:pPr>
      <w:r/>
      <w:bookmarkEnd w:id="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3.1. </w:t>
      </w:r>
      <w:r>
        <w:rPr>
          <w:sz w:val="24"/>
          <w:szCs w:val="24"/>
          <w:lang w:val="en-US"/>
        </w:rPr>
        <w:t xml:space="preserve">По результатам отбора Уполномоченный орган осуществляет подготовку проекта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соглашения</w:t>
      </w:r>
      <w:r>
        <w:rPr>
          <w:sz w:val="24"/>
          <w:szCs w:val="24"/>
          <w:lang w:val="en-US"/>
        </w:rPr>
        <w:t xml:space="preserve"> в соответствии с типовой формой, утвержденной Финансово-экономическим управлением </w:t>
      </w:r>
      <w:r>
        <w:rPr>
          <w:sz w:val="24"/>
          <w:szCs w:val="24"/>
          <w:lang w:val="en-US"/>
        </w:rPr>
        <w:t xml:space="preserve">администрации Советского 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субсидии, определенный в соответствии с пунктом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направляет в администрацию Советского района заявление о заключении соглашения по форме согласно приложению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 настоящему Порядку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прил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ожением документов, предусмотренных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пунктом 2.6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Уполномоченный орган в течение 5 рабочих дней со дня регистрации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заключении соглашения обеспечивает выполнение процедур, предусмотренных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пунктом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соответств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ия получателя субсидии,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требованиям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предусмотренным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подготовку заключения о возможности заключения соглашения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Для подготовки проекта соглашения Уполномоченный 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рган использует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документы, 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ставленные победителем отбора (получателем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определенным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пунктом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соответствии с пунктом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Порядка.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Уполномоченный орган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срок не более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со дня подписания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протокола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рассмотрения заявок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заключения о возможности заключения соглашения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осуществляет подготовку проекта соглашения между администрацией Советско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го района и победителем отбора,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получателем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определенны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пунктом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бумажном носителе и направляет на подпись главе Советского района.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Обязательными условиями соглашения являются: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цель предоставления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размер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порядок и сроки перечисления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значени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результат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предоставления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характеристик 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езультата (при необходимости));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направления затрат (недополученных доходов),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которых предоставляется субсидия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6) перечень коммунальных объектов (в случае предоставления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реконструкцию, расширение, модернизацию, строительство коммунальных объектов, на капитальный ремонт, на мероприятия региональной программы);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адресный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многоквартирных и жилых домов, участвующих в расчете субсидии (в случае предоставления субсидии на финансовое обеспечение затрат (недополученных доходов) в связи с применением понижающих коэффициентов </w:t>
        <w:br/>
        <w:t xml:space="preserve">к нормативам потребления коммунальных услуг);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7" w:name="sub_313035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документов, подтверждающих фактически произведенные затраты (недополученные доходы),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источником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финансового обеспечения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которых явл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яется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субсидия, и сроки их 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8" w:name="sub_3133510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сроки и формы представления отчетности о достижении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значений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результатов</w:t>
        <w:br w:type="textWrapping" w:clear="all"/>
        <w:t xml:space="preserve">предоставления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7"/>
      <w:r/>
      <w:bookmarkEnd w:id="8"/>
      <w:r/>
      <w:bookmarkStart w:id="9" w:name="sub_3130353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обязанность получателя субсидии открыть в Финансово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-экономическом управлении администрации Советского района лицевой счет неучастника бюджетного процесса для учета операций по расходованию субсидий в соответствии с порядком, установленным Финансово-экономическим управлением администрации Советского района;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согласие получателя субсидии на осуществление проверок администрацией Советского района соблюдения им порядка и условий предоставления субсидии, в том числе в части достижения результатов её предоставлени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– Югры в соответствии со статьями 268.1 и 269.2 Бюджетного кодекса Российской Федерации;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включение в договоры 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контракты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), заключенные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получателем субсидии в целях исполнения обязательств по соглашению, согласие подрядчиков на осуществление администрацией Советского района соблюдения ими условий и порядка предоставления субсидии, в том числе в части достижения результатов её предоставлени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– Югры в соответствии со статьями 268.1 и 269.2 Бюджетного кодекса Российской Федерации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(в случае заключения договоров 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контрактов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целях исполнения обязательств по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соглашению);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соблюдение запрета приобретения получателем субсидии, а также иными юридическими лицами, являющимися поставщиками (подрядчиками, исполнителями) по договорам (соглашениям), заключенным с получателем субсидии в целях исполнения обязательств по согла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шению,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9"/>
      <w:r/>
      <w:bookmarkStart w:id="10" w:name="sub_3130357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ответственность сторон за нарушение условий соглашения, в том числе использование субсидии на цели, не предусмотренные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Порядком;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0"/>
      <w:r/>
      <w:bookmarkStart w:id="11" w:name="sub_3130358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порядок возврата в текущем финансовом году получателем субсидии ее остатков, не использованных в отчетном финансовом году;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1"/>
      <w:r/>
      <w:bookmarkStart w:id="12" w:name="sub_3130359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порядок возврата субсидии в случае нарушения получателем субсидии условий соглашения;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2"/>
      <w:r/>
      <w:bookmarkStart w:id="13" w:name="sub_313351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условие о согласовании новых условий соглашения или о 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асторжении соглашения при недостижении согласия по новым условиям в случае уменьшения администрации Советского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3"/>
      <w:r/>
      <w:bookmarkStart w:id="14" w:name="sub_31303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при изменении любого из условий соглашения, указанных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в течение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дол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жно быть заключено дополнительное соглашение к соглашению, а при недостижении согласия по новым условиям - соглашение о расторжении соглашения по форме, утвержденной Финансово-экономическим управлением администрации Советского района, в том числе в случае: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4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уменьшения администрации Советского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реорганизации получателя субсидии в форме слияния, присоединения или преобразования (в части перемены лица в обязательстве с указанием в соглашении юридического лица, являющегося правопреемником);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реорганизации получателя субсидии в форме разделения, выделения, а также при ликвидации получателя субсидии (соглашение расторгается с формированием уведомления о его расторже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нии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предусмотренных соглашением, и возврате неиспользованного остатка субсидии в бюджет Советского района);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0"/>
          <w:numId w:val="51"/>
        </w:numPr>
        <w:ind w:left="0" w:firstLine="709"/>
        <w:jc w:val="both"/>
        <w:widowControl w:val="off"/>
        <w:tabs>
          <w:tab w:val="left" w:pos="0" w:leader="none"/>
          <w:tab w:val="left" w:pos="1134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положени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 о последствиях наступления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3.6. </w:t>
      </w:r>
      <w:r>
        <w:rPr>
          <w:color w:val="000000"/>
          <w:sz w:val="24"/>
          <w:szCs w:val="24"/>
          <w:lang w:eastAsia="ru-RU"/>
        </w:rPr>
        <w:t xml:space="preserve">Соглашение заключается не позднее 10 рабочего дня после размещения протокола подведения итогов на </w:t>
      </w:r>
      <w:r>
        <w:rPr>
          <w:color w:val="000000"/>
          <w:sz w:val="24"/>
          <w:szCs w:val="24"/>
          <w:lang w:eastAsia="ru-RU"/>
        </w:rPr>
        <w:t xml:space="preserve">едином </w:t>
      </w:r>
      <w:r>
        <w:rPr>
          <w:color w:val="000000"/>
          <w:sz w:val="24"/>
          <w:szCs w:val="24"/>
          <w:lang w:eastAsia="ru-RU"/>
        </w:rPr>
        <w:t xml:space="preserve">портале.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3.7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Победитель</w:t>
      </w:r>
      <w:r>
        <w:rPr>
          <w:color w:val="000000"/>
          <w:sz w:val="24"/>
          <w:szCs w:val="24"/>
          <w:lang w:eastAsia="ru-RU"/>
        </w:rPr>
        <w:t xml:space="preserve"> отбора </w:t>
      </w:r>
      <w:r>
        <w:rPr>
          <w:color w:val="000000"/>
          <w:sz w:val="24"/>
          <w:szCs w:val="24"/>
          <w:lang w:eastAsia="ru-RU"/>
        </w:rPr>
        <w:t xml:space="preserve">(получатель субсидии</w:t>
      </w:r>
      <w:r>
        <w:rPr>
          <w:color w:val="000000"/>
          <w:sz w:val="24"/>
          <w:szCs w:val="24"/>
          <w:lang w:eastAsia="ru-RU"/>
        </w:rPr>
        <w:t xml:space="preserve">,</w:t>
      </w:r>
      <w:r>
        <w:t xml:space="preserve"> </w:t>
      </w:r>
      <w:r>
        <w:rPr>
          <w:color w:val="000000"/>
          <w:sz w:val="24"/>
          <w:szCs w:val="24"/>
          <w:lang w:eastAsia="ru-RU"/>
        </w:rPr>
        <w:t xml:space="preserve">определенный в соответствии с пунктом 1.9 настоящего Порядка</w:t>
      </w:r>
      <w:r>
        <w:rPr>
          <w:color w:val="000000"/>
          <w:sz w:val="24"/>
          <w:szCs w:val="24"/>
          <w:lang w:eastAsia="ru-RU"/>
        </w:rPr>
        <w:t xml:space="preserve">) </w:t>
      </w:r>
      <w:r>
        <w:rPr>
          <w:color w:val="000000"/>
          <w:sz w:val="24"/>
          <w:szCs w:val="24"/>
          <w:lang w:eastAsia="ru-RU"/>
        </w:rPr>
        <w:t xml:space="preserve">или лицо, уполномоченное на осуществление действий от </w:t>
      </w:r>
      <w:r>
        <w:rPr>
          <w:color w:val="000000"/>
          <w:sz w:val="24"/>
          <w:szCs w:val="24"/>
          <w:lang w:eastAsia="ru-RU"/>
        </w:rPr>
        <w:t xml:space="preserve">его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имени, не позднее 5 рабочих дней со дня получения </w:t>
      </w:r>
      <w:r>
        <w:rPr>
          <w:color w:val="000000"/>
          <w:sz w:val="24"/>
          <w:szCs w:val="24"/>
          <w:lang w:eastAsia="ru-RU"/>
        </w:rPr>
        <w:t xml:space="preserve">соглашения</w:t>
      </w:r>
      <w:r>
        <w:rPr>
          <w:color w:val="000000"/>
          <w:sz w:val="24"/>
          <w:szCs w:val="24"/>
          <w:lang w:eastAsia="ru-RU"/>
        </w:rPr>
        <w:t xml:space="preserve">, подписанного со стороны администрации Советского района,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подписывает </w:t>
      </w:r>
      <w:r>
        <w:rPr>
          <w:color w:val="000000"/>
          <w:sz w:val="24"/>
          <w:szCs w:val="24"/>
          <w:lang w:eastAsia="ru-RU"/>
        </w:rPr>
        <w:t xml:space="preserve">соглашение </w:t>
      </w:r>
      <w:r>
        <w:rPr>
          <w:color w:val="000000"/>
          <w:sz w:val="24"/>
          <w:szCs w:val="24"/>
          <w:lang w:eastAsia="ru-RU"/>
        </w:rPr>
        <w:t xml:space="preserve">и возвращает 1 экземпляр посредством личного обращения, или посредством почтовой связи по адресу, указанному в объявл</w:t>
      </w:r>
      <w:r>
        <w:rPr>
          <w:color w:val="000000"/>
          <w:sz w:val="24"/>
          <w:szCs w:val="24"/>
          <w:lang w:eastAsia="ru-RU"/>
        </w:rPr>
        <w:t xml:space="preserve">ении о проведении отбора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случае направления победителем отбора подписанного соглашения посредством почтовой связи, датой его поступления в администрацию Советского района считать дату, указанную на оттиске почтового штемпеля отправителя на конверте.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3.8.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При изменении любого из условий </w:t>
      </w:r>
      <w:r>
        <w:rPr>
          <w:color w:val="000000"/>
          <w:sz w:val="24"/>
          <w:szCs w:val="24"/>
          <w:lang w:eastAsia="ru-RU"/>
        </w:rPr>
        <w:t xml:space="preserve">соглашения</w:t>
      </w:r>
      <w:r>
        <w:rPr>
          <w:color w:val="000000"/>
          <w:sz w:val="24"/>
          <w:szCs w:val="24"/>
          <w:lang w:eastAsia="ru-RU"/>
        </w:rPr>
        <w:t xml:space="preserve">, указанных в пункте </w:t>
      </w:r>
      <w:r>
        <w:rPr>
          <w:color w:val="000000"/>
          <w:sz w:val="24"/>
          <w:szCs w:val="24"/>
          <w:lang w:eastAsia="ru-RU"/>
        </w:rPr>
        <w:t xml:space="preserve">3.5</w:t>
      </w:r>
      <w:r>
        <w:rPr>
          <w:color w:val="000000"/>
          <w:sz w:val="24"/>
          <w:szCs w:val="24"/>
          <w:lang w:eastAsia="ru-RU"/>
        </w:rPr>
        <w:t xml:space="preserve"> настоящего раздела, заключается дополнительное соглашение, в том числе соглашение о расторжении </w:t>
      </w:r>
      <w:r>
        <w:rPr>
          <w:color w:val="000000"/>
          <w:sz w:val="24"/>
          <w:szCs w:val="24"/>
          <w:lang w:eastAsia="ru-RU"/>
        </w:rPr>
        <w:t xml:space="preserve">соглашения </w:t>
      </w:r>
      <w:r>
        <w:rPr>
          <w:color w:val="000000"/>
          <w:sz w:val="24"/>
          <w:szCs w:val="24"/>
          <w:lang w:eastAsia="ru-RU"/>
        </w:rPr>
        <w:t xml:space="preserve">(при необходимости).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3.9.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Дополнительное соглашение к </w:t>
      </w:r>
      <w:r>
        <w:rPr>
          <w:color w:val="000000"/>
          <w:sz w:val="24"/>
          <w:szCs w:val="24"/>
          <w:lang w:eastAsia="ru-RU"/>
        </w:rPr>
        <w:t xml:space="preserve">соглашению</w:t>
      </w:r>
      <w:r>
        <w:rPr>
          <w:color w:val="000000"/>
          <w:sz w:val="24"/>
          <w:szCs w:val="24"/>
          <w:lang w:eastAsia="ru-RU"/>
        </w:rPr>
        <w:t xml:space="preserve">, в том числе дополнительное соглашение о расторжении </w:t>
      </w:r>
      <w:r>
        <w:rPr>
          <w:color w:val="000000"/>
          <w:sz w:val="24"/>
          <w:szCs w:val="24"/>
          <w:lang w:eastAsia="ru-RU"/>
        </w:rPr>
        <w:t xml:space="preserve">соглашения</w:t>
      </w:r>
      <w:r>
        <w:rPr>
          <w:color w:val="000000"/>
          <w:sz w:val="24"/>
          <w:szCs w:val="24"/>
          <w:lang w:eastAsia="ru-RU"/>
        </w:rPr>
        <w:t xml:space="preserve">, заключается в соответствии с типовой формой, утвержденными Финансово-экономическим управлением администрации Советского района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3.10.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(недополученных доходов)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оказание услуг по подвозу (доставке)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воды по тарифам для населения ниже установленного тарифа Региональной службой по тарифам Ханты-Мансийского автономного округа – Югры населению, не имеющему централизованного водоснабжения, получатель субсидии направляет заявление о предоставлении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документ, подтверждающий объем фактически реализованных услуг по подвозу (доставке) воды для населения, выданный платежным агентом, осуществляющим деятельность по приему платежей физических лиц;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расчет субсидии, определенной по формуле (без НДС):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= V * (T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РСТ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-Т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нас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S-размер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V-объем фактически реализованных услуг по подвозу (доставке) воды для населения, подтвержденный платежным агентом, осуществляющим деятельность по приему платежей физических лиц, м</w:t>
      </w: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T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РСТ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тариф на услугу по подвозу (доставке) воды для населения, установленный Региональной службой по тарифам Ханты-Мансийского автономного округа – Югры, руб./м</w:t>
      </w: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нас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произведение тарифа на услугу по подвозу (дост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авке) воды для населения, установленного Региональной службой по тарифам Ханты-Мансийского автономного </w:t>
        <w:br/>
        <w:t xml:space="preserve">округа – Югры, и уровня платы за услугу по подвозу (доставке) воды для населения, установленного постановлением администрацией Советского района, руб./м</w:t>
      </w: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3.11.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(недополученных доходов) на реализацию услуг теплоснабжения, водоснабжения и водоотведения на территории Советского района,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копию программы, включающую мероприятия по повышению эффективности хозяйственной деятельности;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копию годовой бухгалтерской отчетности за период, указанный в заявлении о предоставлении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расчет субсидии, определенной по формуле на основе показателей отчета о финансовых результатах за период, указанный в заявлении о предоставлении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(без НДС):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зтр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= С-В,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зтр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С-себестоимость реализации услуг теплоснабжения, водоснабжения и водоотведения,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В-выручка от реализации услуг теплоснабжения, водоснабжения и водоотведения, руб.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направления средств субсидии на оплату задолженности за потребленные топливно-энергетические ресурсы перед гарантирующими поставщиками получателем субсидии дополнительно представляются документы,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установленные подпунктами 2 - 4 пункта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Порядка.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направления средств субсидии на оплату арендных платежей за имущество коммунального назначения получателем субсидии дополнительно представляются документы, установленные подпунктами 2 - 4 пункта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3.12.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оплату задолженности за потребленные топливно-энергетические ресурсы перед гарантирующими поставщиками,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копию договора с гарантирующим поставщиком топливно-энергетических ресурсов;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копии первичных учетных документов бухгалтерского учета, предусмотренные договором с гарантирующим поставщиком топливно-энергетических ресурсов;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акт сверки взаимных расчетов между гарантирующим поставщиком топливно-энергетических ресурсов и получателем субсидии, составленный не ранее, чем за 3 рабочих дня до дня подачи заявления о предоставлении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расчет субсидии, определенной по формуле (без НДС):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ТЭР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= С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-О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ф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ТЭР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сумма затрат за потребленные топливно-энергетические ресурсы, подтвержденная первичными учтенными документами бухгалтерского учета,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ф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сумма, фактически оплаченная за топливно-энергетические ресурсы гарантирующему поставщику топливно-энергетических ресурсов, руб.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3.13.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оплату арендных платежей за имущество коммунального назначения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копию договора аренды имущества коммунального назначения;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копии первичных учетных документов бухгалтерского учета, предусмотренные договором аренды имущества коммунального назначения;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акт сверки взаимных расчетов между арендодателем и получателем субсидии, составленные не ранее, чем за 3 рабочих дня до дня подачи заявления о предоставлении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расчет субсидии, определенной по формуле (без НДС):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аренда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= С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-О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ф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аренда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сумма затрат на арендные платежи за имущество коммунального назначения, подтвержденная первичными учтенными документами бухгалтерского учета,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ф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сумма, фактически оплаченных арендных платежей за имущество коммунального назначения, руб.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3.14.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проектирование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строительства, реконструкции и капитального ремонта объектов капитального строительства тепловодоснабжения и водоотведения, находящихся в муниципальной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собственности Советского района,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документы, подтверждающие затраты на проектирование (включая затраты на проведение государственной экспертизы проектной документации и (или) результатов инженерных изысканий, затраты на проведение госу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дарственной экспертизы проектной документации в части проверки достоверности определения сметной стоимости строительства, реконструкции и капитального ремонта объектов капитального строительства, находящихся в муниципальной собственности Советского района: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копии контрактов (договоров) на выполнение инженерных изысканий, разработку проектной документации, проведение государственной экспертизы проектной документации и (или) ре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зультатов инженерных изысканий, затраты на проведение госу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дарственной экспертизы проектной документации в части проверки достоверности определения сметной стоимости строительства, реконструкции и капитального ремонта объектов капитального строительства, находящихся в муниципальной собственности Советского района;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копию проектной (сметной) документации на строительство, реконструкцию и капитальный ремонт объектов капитального строительства, находящихся в муниципальной собственности Советского района;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копии пол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ожительного заключения государственной экспертизы проектной документации и (или) результатов инженерных изысканий, государственной экспертизы проектной документации в части проверки достоверности определения сметной стоимости строительства, реконструкции 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капитального ремонта объектов капитального строительства, находящихся в муниципальной собственности Советского района (при наличии письменного отказа в проведении государственной экспертизы проверки положительное заключение негосударственной экспертизы);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копии акта о приемке выполненных работ в соответствии с заключенными контрактами (договорами);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копии платежных поручений (документов), подтверждающих оплату по заключенным контрактам (договорам);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расчет субсидии (без НДС) по форме согласно 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риложению 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Порядку.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реконструкцию, расширение, модернизацию, строительство коммунальных объектов,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копию контракта (договора) на выполнение работ (оказание услуг, приобретение материалов, оборудования)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копию сводного сметного расчета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копию локального сметного расчета, сметы к контракту (договору)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копию заключения (экспертизы) о проверке достоверности определения сметной стоимости;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6) копии первичных учетных документов бухгалтерского учета, предусмотренные 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онтрактом (договором), подтверждающие приобретение материалов, оборудования, а также документы, подтверждающие принятие к бухгалтерскому учету затрат (оборотно-сальдовые ведомости, документы, подтверждающие списание материальных запасов, акт ввода в эксплу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атацию основных средств, оборудования, предусмотренные законодательством Российской Федерации, регулирующим ведение бухгалтерского учета и бухгалтерской отчетности в Российской Федерации) (в случае выполнения работ собственными силами получателя субсидии);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7) копии унифицированных форм КС-2 и КС-3, акты о приемке выполненных работ в соответствии с заключенным контрактом (договором)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8) копию журнала контроля хода выполнения работ и их окончательной приемки по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утвержденной форме согласно приложению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Порядку, в который заносятся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результаты контроля выполнения работ путем осмотра не реже 1 раза в 10 календарных дней Уполномоченным органом с привлечением представителей общественных организаций и объединений;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9) копии исполнительной документации при капитальном ремонте, включающей в том числе общий журнал производства работ, фотоматериалы, фиксирующие выполнение работ в соответствии с унифицированными формами КС-2, КС-3, актами о приемке выполненных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10) расчет субсидии, произведенный исходя из затрат получателя субсидии.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атрат на реконструкцию, расширение, модернизацию, строительство коммунальных объектов может быть предоставлена получателю субсидии на финансирование авансовых платежей по контрактам (договорам) на выполнение работ (оказание услуг, приобретение материалов,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оборудования),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заключенны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получателем субсидии в целях исполнения обязательств по соглашению,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размере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порядке,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предусмотренным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3.16.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капитальный ремонт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(с заменой) систем газораспределения, теплоснабжения, водоснабжения и водоотведения, в том числе с применением композитных матери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алов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контракта (договора) на выполнение работ (оказание услуг, приобретение материалов, оборудования)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копию сводного сметного расчета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копию локального сметного расчета, сметы к контракту (договору)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копии первичных учетных документов бухгалтерского учета (универсальный передаточный документ, товарные накладные, счета-фактуры, акт приема-передачи выполненных работ и иные первичные учетные документы, предусмотренные законодательств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ом Российской Федерации), подтверждающие приобретение материалов, оборудования, а также документы, подтверждающие принятие к бухгалтерскому учету затрат на капитальный ремонт (оборотно-сальдовые ведомости, документы, подтверждающие списание материальных за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пасов, акт ввода объектов основных средств в эксплуатацию, предусмотренные законодательством Российской Федерации, регулирующим ведение бухгалтерского учета и бухгалтерской отчетности в Российской Федерации) (в случае выполнения работ собственными силами);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6) копии унифицированных форм КС-2 и КС-3, акты о приемке выполненных работ в соответствии с заключенным контрактом (договором)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7) копию журнала проверок хода выполнения работ и их окончательной приемки по форме согласно приложению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настоящему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Порядку, в который вносятся результаты контроля выполнения работ путем осмотра не реже 1 раза в 10 календарных дней Уполномоченным органом с привлечением представителей общественных организаций и объединений;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8) копию акта окончательной приемки выполненных работ по 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9) копию акта технического осмотра объекта системы газ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ораспределения, теплоснабжения, водоснабжения и водоотведения, свидетельствующего о необходимости выполнения капитального ремонта по 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10) копию заключения о проверке достоверности определения сметной стоимости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(при наличии письменного отказа в проведении государственной экспертизы проверки достоверности определения сметной стоимости работ по капитальному ремонту заключение негосударственной экспертизы проверки достоверности определения сметной стоимости работ);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11) копии исполнительной документации при капитальном ремонте, включающей в том числе общий журнал производства работ, фотоматериалы, фиксирующие выполнение работ в соответствии с унифицированными формами КС-2, КС-3, актами о приемке выполненных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12) расчет субсидии, произведенный исходя из затрат получателя субсидии.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Субсидия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капитальный ремонт (с заменой) систем газораспределения, теплоснабжения, водоснабжения и водоотведения, в том числе с применением композитных матери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алов,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может быть предоставлена получателю субсидии на финансирование авансовых платежей по контрактам (договорам) на выполнение работ (оказание услуг, приобретение материалов,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оборудования),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заключенны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получателем субсидии в целях исполнения обязательств по соглашению,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размере </w:t>
        <w:br w:type="textWrapping" w:clear="all"/>
        <w:t xml:space="preserve">и порядке, предусмотренным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3.17.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реализацию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мероприяти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региональной программы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модернизации систем коммунальной инфраструктуры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контракта (договора) на выполнение работ (оказание услуг, приобретение материалов, оборудования)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копию сводного сметного расчета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копию локального сметного расчета, сметы к контракту (договору)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копии унифицированных форм КС-2 и КС-3, акты о приемке выполненных работ в соответствии с заключенным контрактом (договором)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6) по объектам капитального строительства - копию проектной документации, обеспеченной положительным заключением государственной экспертизы проектной документации, содержащим оценку достоверности определения сметной стоимости;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7) по объектам капитального ремонта: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копию заключения о проверке достоверности определения сметной стоимости;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копии исполнительной документации при капитальном ремонте, включающей в том числе общий журнал производства работ, фотоматериалы, фиксирующие выполнение работ в соответствии с унифицированными формами КС-2, КС-3, актами о приемке выполненных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копию журнала проверок хода выполнения работ и их окончательной приемки по утвержденной форме согласно приложению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настоящему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Порядку, в который заносятся результаты контроля выполнения работ путем осмотра не реже 1 раза в 10 календарных дней Уполномоченным органом с привлечением представителей общественных организаций и объединений;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копию акта технического осмотра объекта системы теплоснабжения, водоснабжения и водоотведения,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видетельствующий о необходимости выполнения капитального ремонта (с заменой) систем теплоснабжения, водоснабжения и водоотведения по 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копию акта окончательной приемки выполненных работ по форме, утвержденной Департаментом жилищно-коммунального комплекса и энергетики Ханты-Мансий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ского автономного округа – Югры;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8) инвестиционную программу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9) расчет субсидии, произведенный исходя из затрат получателя субсидии.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Субсидия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реализацию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мероприяти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региональной программы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модернизации систем коммунальной инфраструктуры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может быть предоставлена получателю субсидии на финансирование авансовых платежей по контрактам (договорам) на выполнение работ (оказание услуг, приобретение материалов,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оборудования),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заключенны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получателем субсидии в целях исполнения обязательств по соглашению,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размере и порядке, предусмотренным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постановлением Правительства Ханты-Мансийского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3.18.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финансовое обеспечение затрат (недополученных доходов) в связи с применением понижающих коэффициентов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 нормативам потребления коммунальных услуг получатель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срок до 10-го числа месяца, следующего за отчетным месяцем,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декабрь текущего финансового года - в срок до 20 января следующего финансового года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направляет заявление о предоставлении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расчет фактически недополученных доходов, подписанны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главой Советского района или уполномоченным на то лицом и заверенные печатью (при наличии) в формате Portable Document Format (PDF), а также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формате Excel, согласно реестру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направленн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ому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пунктом 2.6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(Сумма фактического объема субсидии может отличатся от суммы, указанной в ежемесячном плане кассовых выплат на текущий финансовый год в сторону уменьшения. При увеличении сумма не может быть пр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евышена более чем на 50% от суммы, указанной в ежемесячном плане кассовых выплат на месяц, за который производится перечисление субсидии. Итоговая испрашиваемая сумма субсидии за год не может превышать пределы доведенных лимитов на текущий финансовый год);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расчеты, выполненные в соответствии с подпунктом 17.4 пункта 17 Порядка предоставле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ния субсидии муниципальным образованиям Ханты-Мансийского автономного округа - Югры на 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услуг, утвержденным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аналитические данные по счету 90 «Продажи» бухгалтерского учета по сфере теплоснабжения, холодного и горячего водоснабжения 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разрезе категорий потребителей;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документы, подтверждающие фактический расход топлива (газ, иное топливо)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электроэнергии (договоры с поставщиками топлива, электроэнергии, счета-фактуры, информацию о калорийности приобретенного топлива, акты сверок расчетов с поставщиками за потребленное то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пливо и электрическую энергию).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расчет субсидии, произведенный исходя из недополученного дохода получателя субсидии.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невыполнении условия, предусмотренного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подпунктом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3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учетом сумм предоставленных субсидий за 11 месяцев текущего периода размер суммы субсидии за декабрь месяц отчетного года и первый квартал текущего года уменьшается на сумму излишне уплаченных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получателю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средств бюджета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</w:t>
      </w:r>
      <w:r>
        <w:rPr>
          <w:color w:val="000000"/>
          <w:sz w:val="24"/>
          <w:szCs w:val="24"/>
          <w:lang w:eastAsia="ru-RU"/>
        </w:rPr>
        <w:t xml:space="preserve">9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Документы, указанные в пунктах 3.1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3.1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заверяются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лицом, уполномоченным на осуществление действий от имени получателя субсидии, и опечатываются печатью получателя субсидии (при наличии).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Копии документов заверяет лицо, уполномоченное на осуществление действий </w:t>
        <w:br w:type="textWrapping" w:clear="all"/>
        <w:t xml:space="preserve">от имени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получателя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указанием должности, фамилии и инициалов, даты заверения, оттиском печати организации (при наличии).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 не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должны иметь подчисток или приписок,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красителей. Текст документа, реквизитов или печати должен быть легко читаемым.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20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Срок рассмотрения заявления о предоставлении субсидии составляет не более 20 рабочих дней со дня регистрации заявления 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предоставлении субсидии до дня принятия постановления администрации Советского района о предоставлении субсидии (подписания уведомления об отказе в предоставлении субсидии).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Основаниями для отказа получателю субсидии в предоставлении субсидии являются: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несоответствие представленных документов требованиям, установленным настоящим Порядком;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непредставление (представление не в полном объеме) документов, установленных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разделом 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его 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установление факта недостоверности представленной информации, содержащейся в представленных документах;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непредставление подписанного соглашения в установленный настоящим Порядком срок.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наличии оснований для отказа в предоставлении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субсидии, указанных в пункте 3.2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ка, Уполномоченный орган направляет получателю субсидии уведомление об отказе в предоставлении субсидии, оформленное на официальном бланке администрации Советского района, почтовым или электронным сообщением не позднее 3 рабочих дней со дня его оформления.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Направления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затрат (недополученных доходов),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которых предоставляется субсидия, определяется соглашением: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в соответствии с затратами (недополученными доходами), установленными подпунктами 1-4, 6 пункта 1.3 настоящего Порядка;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на проектирование (включая затраты на проведение государственной экспертизы проектной документации и (или) результатов инженерных изысканий, затраты на проведение государственной экспертизы проектной док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ументации в части проверки достоверности определения сметной стоимости строительства, реконструкции и капитального ремонта объектов капитального строительства тепловодоснабжения и водоотведения, находящихся в муниципальной собственности Советского района);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на затраты на капитальный ремонт, на мероприятия региональной программы </w:t>
        <w:br w:type="textWrapping" w:clear="all"/>
        <w:t xml:space="preserve">(за исключением затрат по разработке проектно-сметной документации, проведению прове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рки достоверности определения сметной стоимости работ, проведению государственной экспертизы, техническому надзору, авторскому надзору, выполнению кадастровых работ и других расходов, не связанных с выполнением непосредственно строительно-монтажных работ).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15" w:name="sub_313316"/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Размер субсидии определяется исходя из затрат получателя субсидии, указанных в пунктах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3.1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по формуле: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val="en-US" w:eastAsia="ru-RU"/>
        </w:rPr>
      </w:pP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 xml:space="preserve">S = Z &lt;= A,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val="en-US"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если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 xml:space="preserve"> Z &lt;= A,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то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 xml:space="preserve"> S = Z,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если Z &gt;= A, то S = A,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S-размер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Z-затраты получателя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A-объём бюджетных ассигнований и лимитов бюджетных обязательств, утверждённых решением Думы Советского района о бюджете, руб.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5"/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соответствии заявления о предоставлении субсидии требованиям, установленным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Порядком, Уполномоченный орган осуществляет подготовку заключения о возможности предоставления субсидии и проекта постановления администрации Советского района о предоставлении субсидии (далее проект постановления, постановление).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Уполномоченный орган направляет проект постановления с приложением заключения на согласование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соответствии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внесения проектов муниципальных правовых актов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 на подпись главе Советского района.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7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 постановления до направления на подпись главе Советского района направляется Уполномоченным органом в Контрольно-счетную палату Советского района для проведения экспертизы.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8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Уполномоченный орган направляет в Департамент жилищно-коммунального комплекса и энергетики Ханты-Мансийского автономного округа – Югры документы на предоставление субсидии из бюджета Ханты-Мансийского автономного округа – Югры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(в случаях, установленных государственной, региональной программами).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9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Отдел бухгалтерского учета и отчетности администрации Советского района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основании постановления и соглашения не позднее 10 рабочего дня, следующего за днем принятия постановления, осуществляет перечисление субсидии на лицевой счет неучастника бюджетного процесса для учета операций по расходованию субсидий, открытый в порядке,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установленном Финансово-экономическим управлением администрации Советского района.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30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Субсидия подлежит возврату в бюджет Советского района в случаях: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1) </w:t>
      </w:r>
      <w:r>
        <w:rPr>
          <w:color w:val="000000"/>
          <w:sz w:val="24"/>
          <w:szCs w:val="24"/>
          <w:lang w:eastAsia="ru-RU"/>
        </w:rPr>
        <w:t xml:space="preserve">неиспользования субсидии за отчетный финансовый год;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2) </w:t>
      </w:r>
      <w:r>
        <w:rPr>
          <w:color w:val="000000"/>
          <w:sz w:val="24"/>
          <w:szCs w:val="24"/>
          <w:lang w:eastAsia="ru-RU"/>
        </w:rPr>
        <w:t xml:space="preserve">нарушения получателем субсидии порядка и условий предоставления субсидий, установленных настоящим Порядком, выявленного</w:t>
      </w:r>
      <w:r>
        <w:rPr>
          <w:color w:val="000000"/>
          <w:sz w:val="24"/>
          <w:szCs w:val="24"/>
          <w:lang w:eastAsia="ru-RU"/>
        </w:rPr>
        <w:t xml:space="preserve">, в том числе</w:t>
      </w:r>
      <w:r>
        <w:rPr>
          <w:color w:val="000000"/>
          <w:sz w:val="24"/>
          <w:szCs w:val="24"/>
          <w:lang w:eastAsia="ru-RU"/>
        </w:rPr>
        <w:t xml:space="preserve"> по фактам проверок, проведенных администрацией Советского района, а также п</w:t>
      </w:r>
      <w:r>
        <w:rPr>
          <w:color w:val="000000"/>
          <w:sz w:val="24"/>
          <w:szCs w:val="24"/>
          <w:lang w:eastAsia="ru-RU"/>
        </w:rPr>
        <w:t xml:space="preserve">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округа-Югры в соответствии со статьями 268.1 и 269.2 Бюджетного кодекса Российской Федерации;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) не достижения значения результатов предоставления субсидии, предусмотренных </w:t>
      </w:r>
      <w:r>
        <w:rPr>
          <w:color w:val="000000"/>
          <w:sz w:val="24"/>
          <w:szCs w:val="24"/>
          <w:lang w:eastAsia="ru-RU"/>
        </w:rPr>
        <w:t xml:space="preserve">соглашением</w:t>
      </w:r>
      <w:r>
        <w:rPr>
          <w:color w:val="000000"/>
          <w:sz w:val="24"/>
          <w:szCs w:val="24"/>
          <w:lang w:eastAsia="ru-RU"/>
        </w:rPr>
        <w:t xml:space="preserve">, выявленных по фактам проверок соблюдения получателем субсидии порядка и условий предоставления субсидий, установленных настоящим Порядком в части достижения результатов их предоставления, проведенных администра</w:t>
      </w:r>
      <w:r>
        <w:rPr>
          <w:color w:val="000000"/>
          <w:sz w:val="24"/>
          <w:szCs w:val="24"/>
          <w:lang w:eastAsia="ru-RU"/>
        </w:rPr>
        <w:t xml:space="preserve">цией Советского района,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округа-Югры в соответствии со статьями 268.1 и 269.2 Бюджетно</w:t>
      </w:r>
      <w:r>
        <w:rPr>
          <w:color w:val="000000"/>
          <w:sz w:val="24"/>
          <w:szCs w:val="24"/>
          <w:lang w:eastAsia="ru-RU"/>
        </w:rPr>
        <w:t xml:space="preserve">го кодекса Российской Федерации</w:t>
      </w:r>
      <w:r>
        <w:rPr>
          <w:color w:val="000000"/>
          <w:sz w:val="24"/>
          <w:szCs w:val="24"/>
          <w:lang w:eastAsia="ru-RU"/>
        </w:rPr>
        <w:t xml:space="preserve">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) письменного заявления получателя субсидии о возврате субсидии в размере, указанном в заявлении получателя субсидии.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3.3</w:t>
      </w: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Администрация Советского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течение 5 рабочих дней со дня установления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случа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я, предусмотренного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пунктами 1-3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направляет получателю субсидии требование о возврате субсидии в бюджет Советского района почтовым или электронным сообщением.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 в течение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со дня получения требования о возврате субсидии обязан произвести ее возврат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размере, указанном в требовании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16" w:name="sub_313055"/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неполного использования субсидии за отчетный финансовый год ее остаток в бесспорном порядке подлежит возврату в бюджет Советского района в течение </w:t>
        <w:br w:type="textWrapping" w:clear="all"/>
        <w:t xml:space="preserve">10 рабочих дней года следующего за отчетным финансовым годом.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6"/>
      <w:r/>
      <w:bookmarkStart w:id="17" w:name="sub_313056"/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 несет полную ответственность за нецелевое использование субсидии, а также за достоверность представляемых сведений и документов.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7"/>
      <w:r>
        <w:rPr>
          <w:color w:val="000000"/>
          <w:sz w:val="24"/>
          <w:szCs w:val="24"/>
          <w:lang w:eastAsia="ru-RU"/>
        </w:rPr>
        <w:t xml:space="preserve">3.3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невыполнения требования о возврате субсидии взыскание осуществляется в судебном порядке в соответствии с законодательством Российской Федерации.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jc w:val="center"/>
        <w:spacing w:before="108" w:after="108"/>
        <w:widowControl w:val="off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outlineLvl w:val="0"/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Требования к отчетности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4.1. Получате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ль субсидии ежеквартально не позднее 20 числа месяца, следующего за отчетным кварталом, в котором предоставлена субсидия, представляет непосредственно, или почтовым отправлением, или по адресу электронной почты отчетность о достижении значений результатов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предоставления субсидии,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характеристик 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езультата (при их установлении)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 форме, установленной соглашением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отчетность).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4.2. Уполномоченный орган в течение 5 рабочих дней с даты получения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отчетности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осуществляет проверку отчета на соответствие условиям соглашения.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139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spacing w:before="108" w:after="108"/>
        <w:widowControl w:val="off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outlineLvl w:val="0"/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5. Осуществление контроля (мониторинга)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соблюдени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ем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условий и порядка предоставления субсидии и ответственности за их нарушение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5.1. Мониторинг достижения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значений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результатов предоставления субсидии осуществляется, исходя из достижения значени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 финансов Российской Федерации.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5.2. Администрация Советского района, органы муниципального финансового контроля Советского района, органы государственного финансового контроля </w:t>
        <w:br w:type="textWrapping" w:clear="all"/>
        <w:t xml:space="preserve">Ханты-Мансийского автономного округа – Югры проводят проверку соблюдения получателем субсидии требований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в том числе в части достижения результатов предоставления субсидии. Органы государственного финансового контроля Ханты-Мансийского автономного округа – Югры осуществляют проверку в соответствии со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"https://internet.garant.ru/document/redirect/12112604/2681"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статьями 268.1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"https://internet.garant.ru/document/redirect/12112604/2692"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269.2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5.3.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Получатели субсидии несут ответственность за нарушение условий и порядка предоставления субсидий, установленных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Порядком в виде возврата субсидии (части субсидии) в порядке, установленном пунктами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Порядка.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139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бюджета Советского района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1397"/>
        <w:jc w:val="center"/>
        <w:rPr>
          <w:rFonts w:ascii="Times New Roman" w:hAnsi="Times New Roman" w:cs="Times New Roman"/>
          <w:color w:val="000000"/>
          <w:sz w:val="24"/>
          <w:szCs w:val="24"/>
        </w:rPr>
        <w:outlineLvl w:val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Форма информационной карты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13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официальном бланке заявителя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карта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widowControl w:val="off"/>
      </w:pPr>
      <w:r/>
      <w:r/>
    </w:p>
    <w:tbl>
      <w:tblPr>
        <w:tblW w:w="9384" w:type="dxa"/>
        <w:jc w:val="center"/>
        <w:tblInd w:w="-919" w:type="dxa"/>
        <w:shd w:val="clear" w:color="auto" w:fill="ffffff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20"/>
        <w:gridCol w:w="3664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заявителя </w:t>
              <w:br w:type="textWrapping" w:clear="all"/>
              <w:t xml:space="preserve">(Ф.И.О. (при наличии))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 юридического лица*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фактического местонахождения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присвоения ОГРН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ОКФС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ОКОПФ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ОКВЭД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страница </w:t>
            </w:r>
            <w:r>
              <w:rPr>
                <w:sz w:val="24"/>
                <w:szCs w:val="24"/>
              </w:rPr>
              <w:t xml:space="preserve">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1392"/>
              <w:jc w:val="both"/>
              <w:spacing w:before="0" w:beforeAutospacing="0" w:after="0" w:afterAutospacing="0"/>
            </w:pPr>
            <w:r>
              <w:t xml:space="preserve">Банковские реквизиты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вид деятельности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факс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 юридического лица*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членов коллегиального исполнительного органа юридического лица (при наличии) 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лица, исполняющего функции единоличного исполнительного органа юридического лица (при наличии) 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главного бухгалтера юридического лица (при наличии)*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</w:tbl>
    <w:p>
      <w:pPr>
        <w:pStyle w:val="1394"/>
        <w:ind w:firstLine="567"/>
        <w:jc w:val="both"/>
        <w:spacing w:before="0" w:beforeAutospacing="0" w:after="0" w:afterAutospacing="0"/>
        <w:shd w:val="clear" w:color="auto" w:fill="ffffff"/>
      </w:pPr>
      <w:r>
        <w:t xml:space="preserve"> </w:t>
      </w:r>
      <w:r>
        <w:t xml:space="preserve">Настоящим подтверждаю наличие согласия на обработку персональных данных физических лиц, указанных в настоящей информационной карте.</w:t>
      </w:r>
      <w:r/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Подпись заявителя (лица уполномоченного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осуществление действий от имени заявителя) _________________ / ___________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(подпись) (расшифровка)</w:t>
      </w:r>
      <w:r>
        <w:rPr>
          <w:sz w:val="24"/>
          <w:szCs w:val="24"/>
          <w:lang w:eastAsia="ru-RU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eastAsia="Symbol" w:cs="Symbol"/>
        </w:rPr>
      </w:pPr>
      <w:r>
        <w:rPr>
          <w:rFonts w:ascii="Times New Roman" w:hAnsi="Times New Roman" w:cs="Times New Roman"/>
        </w:rPr>
        <w:t xml:space="preserve">* Заполнение строк информационной карты предусмотрено для юридического лица.</w:t>
      </w:r>
      <w:r>
        <w:rPr>
          <w:rFonts w:eastAsia="Symbol" w:cs="Symbol"/>
        </w:rPr>
        <w:t xml:space="preserve"> </w:t>
      </w:r>
      <w:r>
        <w:rPr>
          <w:rFonts w:eastAsia="Symbol" w:cs="Symbol"/>
        </w:rPr>
      </w:r>
      <w:r>
        <w:rPr>
          <w:rFonts w:eastAsia="Symbol" w:cs="Symbol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бюджета Советского района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733"/>
        <w:widowControl w:val="off"/>
        <w:rPr>
          <w:b/>
          <w:bCs/>
          <w:sz w:val="24"/>
          <w:szCs w:val="24"/>
          <w:highlight w:val="yellow"/>
          <w:lang w:eastAsia="ru-RU"/>
        </w:rPr>
      </w:pPr>
      <w:r>
        <w:rPr>
          <w:b/>
          <w:bCs/>
          <w:sz w:val="24"/>
          <w:szCs w:val="24"/>
          <w:highlight w:val="yellow"/>
          <w:lang w:eastAsia="ru-RU"/>
        </w:rPr>
      </w:r>
      <w:r>
        <w:rPr>
          <w:b/>
          <w:bCs/>
          <w:sz w:val="24"/>
          <w:szCs w:val="24"/>
          <w:highlight w:val="yellow"/>
          <w:lang w:eastAsia="ru-RU"/>
        </w:rPr>
      </w:r>
    </w:p>
    <w:p>
      <w:pPr>
        <w:pStyle w:val="733"/>
        <w:jc w:val="center"/>
        <w:widowControl w:val="off"/>
        <w:rPr>
          <w:b/>
          <w:bCs/>
          <w:sz w:val="24"/>
          <w:szCs w:val="24"/>
          <w:lang w:eastAsia="ru-RU"/>
        </w:rPr>
        <w:outlineLvl w:val="3"/>
      </w:pPr>
      <w:r>
        <w:rPr>
          <w:b/>
          <w:bCs/>
          <w:sz w:val="24"/>
          <w:szCs w:val="24"/>
          <w:lang w:eastAsia="ru-RU"/>
        </w:rPr>
        <w:t xml:space="preserve"> Форма заявления на заключение соглашения</w:t>
      </w:r>
      <w:r>
        <w:rPr>
          <w:b/>
          <w:bCs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</w:t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lang w:eastAsia="ru-RU"/>
        </w:rPr>
      </w:pPr>
      <w:r>
        <w:rPr>
          <w:lang w:eastAsia="ru-RU"/>
        </w:rPr>
        <w:t xml:space="preserve">(на официальном бланке заявителя (при наличии)</w:t>
      </w:r>
      <w:r>
        <w:rPr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Главе Советского района</w:t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</w:t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Заявление о </w:t>
      </w:r>
      <w:r>
        <w:rPr>
          <w:b/>
          <w:sz w:val="24"/>
          <w:szCs w:val="24"/>
          <w:lang w:eastAsia="ru-RU"/>
        </w:rPr>
        <w:t xml:space="preserve">заключении соглашения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rFonts w:ascii="Arial, sans-serif" w:hAnsi="Arial, sans-serif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Порядком </w:t>
      </w:r>
      <w:r>
        <w:rPr>
          <w:sz w:val="24"/>
          <w:szCs w:val="24"/>
          <w:lang w:eastAsia="ru-RU"/>
        </w:rPr>
        <w:t xml:space="preserve">предоставления субсидий из средств бюджета Советского района в сфере жилищно-коммунального хозяйства</w:t>
      </w:r>
      <w:r>
        <w:rPr>
          <w:sz w:val="24"/>
          <w:szCs w:val="24"/>
          <w:lang w:eastAsia="ru-RU"/>
        </w:rPr>
        <w:t xml:space="preserve">, утвержденного постановлением администрации Советского района от 03.03.2015 № 776/НПА (далее Порядок), направляю </w:t>
      </w:r>
      <w:r>
        <w:rPr>
          <w:sz w:val="24"/>
          <w:szCs w:val="24"/>
          <w:lang w:eastAsia="ru-RU"/>
        </w:rPr>
        <w:t xml:space="preserve">заявление о заключении соглашения</w:t>
      </w:r>
      <w:r>
        <w:rPr>
          <w:sz w:val="24"/>
          <w:szCs w:val="24"/>
          <w:lang w:eastAsia="ru-RU"/>
        </w:rPr>
        <w:t xml:space="preserve"> в целях </w:t>
      </w:r>
      <w:r>
        <w:rPr>
          <w:rFonts w:ascii="Arial, sans-serif" w:hAnsi="Arial, sans-serif"/>
          <w:sz w:val="24"/>
          <w:szCs w:val="24"/>
          <w:lang w:eastAsia="ru-RU"/>
        </w:rPr>
        <w:t xml:space="preserve">обеспечения доступными и качественными коммунальными услугами потребителей Советского района </w:t>
      </w:r>
      <w:r>
        <w:rPr>
          <w:rFonts w:ascii="Arial, sans-serif" w:hAnsi="Arial, sans-serif"/>
          <w:sz w:val="24"/>
          <w:szCs w:val="24"/>
          <w:lang w:eastAsia="ru-RU"/>
        </w:rPr>
        <w:t xml:space="preserve">на</w:t>
      </w:r>
      <w:r>
        <w:rPr>
          <w:rFonts w:ascii="Arial, sans-serif" w:hAnsi="Arial, sans-serif"/>
          <w:sz w:val="24"/>
          <w:szCs w:val="24"/>
          <w:lang w:eastAsia="ru-RU"/>
        </w:rPr>
        <w:t xml:space="preserve"> </w:t>
      </w:r>
      <w:r>
        <w:rPr>
          <w:rFonts w:ascii="Arial, sans-serif" w:hAnsi="Arial, sans-serif"/>
          <w:sz w:val="24"/>
          <w:szCs w:val="24"/>
          <w:lang w:eastAsia="ru-RU"/>
        </w:rPr>
        <w:t xml:space="preserve">финансовое обеспечение</w:t>
      </w:r>
      <w:r>
        <w:rPr>
          <w:rFonts w:ascii="Arial, sans-serif" w:hAnsi="Arial, sans-serif"/>
          <w:sz w:val="24"/>
          <w:szCs w:val="24"/>
          <w:lang w:eastAsia="ru-RU"/>
        </w:rPr>
        <w:t xml:space="preserve"> затрат на:</w:t>
      </w:r>
      <w:r>
        <w:rPr>
          <w:rFonts w:ascii="Arial, sans-serif" w:hAnsi="Arial, sans-serif"/>
          <w:sz w:val="24"/>
          <w:szCs w:val="24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Borders>
              <w:bottom w:val="single" w:color="000000" w:sz="4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rFonts w:ascii="Arial, sans-serif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hAnsi="Arial, sans-serif"/>
                <w:sz w:val="24"/>
                <w:szCs w:val="24"/>
                <w:lang w:eastAsia="ru-RU"/>
              </w:rPr>
            </w:r>
            <w:r>
              <w:rPr>
                <w:rFonts w:ascii="Arial, sans-serif" w:hAnsi="Arial, sans-serif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733"/>
              <w:ind w:firstLine="568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(затраты в соответствии с пунктом 1.3 Порядка) (далее субсидия)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733"/>
        <w:ind w:firstLine="568"/>
        <w:jc w:val="both"/>
        <w:widowControl w:val="off"/>
        <w:rPr>
          <w:rFonts w:ascii="Arial, sans-serif" w:hAnsi="Arial, sans-serif"/>
          <w:sz w:val="24"/>
          <w:szCs w:val="24"/>
          <w:lang w:eastAsia="ru-RU"/>
        </w:rPr>
      </w:pPr>
      <w:r>
        <w:rPr>
          <w:rFonts w:ascii="Arial, sans-serif" w:hAnsi="Arial, sans-serif"/>
          <w:sz w:val="24"/>
          <w:szCs w:val="24"/>
          <w:lang w:eastAsia="ru-RU"/>
        </w:rPr>
      </w:r>
      <w:r>
        <w:rPr>
          <w:rFonts w:ascii="Arial, sans-serif" w:hAnsi="Arial, sans-serif"/>
          <w:sz w:val="24"/>
          <w:szCs w:val="24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Borders>
              <w:bottom w:val="single" w:color="000000" w:sz="4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rFonts w:ascii="Arial, sans-serif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hAnsi="Arial, sans-serif"/>
                <w:sz w:val="24"/>
                <w:szCs w:val="24"/>
                <w:lang w:eastAsia="ru-RU"/>
              </w:rPr>
            </w:r>
            <w:r>
              <w:rPr>
                <w:rFonts w:ascii="Arial, sans-serif" w:hAnsi="Arial, sans-serif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733"/>
              <w:ind w:firstLine="568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заявителя-юридического лица, Ф.И.О.-заявителя-индивидуального предпринимателя (далее заявитель)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733"/>
              <w:ind w:firstLine="568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подтверждаю соответствие заявителя на дату подачи предложения следующим требованиям:</w:t>
      </w:r>
      <w:r>
        <w:rPr>
          <w:sz w:val="24"/>
          <w:szCs w:val="24"/>
          <w:lang w:eastAsia="ru-RU"/>
        </w:rPr>
      </w:r>
    </w:p>
    <w:p>
      <w:pPr>
        <w:pStyle w:val="1301"/>
        <w:numPr>
          <w:ilvl w:val="0"/>
          <w:numId w:val="47"/>
        </w:numPr>
        <w:contextualSpacing w:val="0"/>
        <w:ind w:right="98" w:firstLine="465"/>
        <w:jc w:val="both"/>
        <w:tabs>
          <w:tab w:val="left" w:pos="98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является</w:t>
      </w:r>
      <w:r>
        <w:rPr>
          <w:sz w:val="24"/>
          <w:szCs w:val="24"/>
        </w:rPr>
        <w:t xml:space="preserve"> иностранным юридиче</w:t>
      </w:r>
      <w:r>
        <w:rPr>
          <w:sz w:val="24"/>
          <w:szCs w:val="24"/>
        </w:rPr>
        <w:t xml:space="preserve">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</w:t>
      </w:r>
      <w:r>
        <w:rPr>
          <w:sz w:val="24"/>
          <w:szCs w:val="24"/>
        </w:rPr>
        <w:t xml:space="preserve"> Российской Федерации (далее-офшорные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</w:t>
      </w:r>
      <w:r>
        <w:rPr>
          <w:sz w:val="24"/>
          <w:szCs w:val="24"/>
        </w:rPr>
        <w:t xml:space="preserve">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</w:t>
      </w:r>
      <w:r>
        <w:rPr>
          <w:sz w:val="24"/>
          <w:szCs w:val="24"/>
        </w:rPr>
        <w:t xml:space="preserve">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публичных акционерных обществ;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получает</w:t>
      </w:r>
      <w:r>
        <w:rPr>
          <w:sz w:val="24"/>
          <w:szCs w:val="24"/>
        </w:rPr>
        <w:t xml:space="preserve"> средства из бюджета Советского района в соответствии с настоящим Порядком, на основании иных муниципальных правовых актов Советского района на цел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, указанн</w:t>
      </w:r>
      <w:r>
        <w:rPr>
          <w:sz w:val="24"/>
          <w:szCs w:val="24"/>
        </w:rPr>
        <w:t xml:space="preserve">ые</w:t>
      </w:r>
      <w:r>
        <w:rPr>
          <w:sz w:val="24"/>
          <w:szCs w:val="24"/>
        </w:rPr>
        <w:t xml:space="preserve"> в пункте 1.3 настоящего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Порядка;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4" w:firstLine="709"/>
        <w:jc w:val="both"/>
        <w:tabs>
          <w:tab w:val="left" w:pos="9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причастности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экстремистской 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терроризму;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1" w:firstLine="709"/>
        <w:jc w:val="both"/>
        <w:tabs>
          <w:tab w:val="left" w:pos="10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составляемых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полномочий,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22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fldChar w:fldCharType="begin"/>
      </w:r>
      <w:r>
        <w:rPr>
          <w:spacing w:val="22"/>
          <w:sz w:val="24"/>
          <w:szCs w:val="24"/>
        </w:rPr>
        <w:instrText xml:space="preserve"> HYPERLINK "https://internet.garant.ru/document/redirect/2540400/7000" </w:instrText>
      </w:r>
      <w:r>
        <w:rPr>
          <w:spacing w:val="22"/>
          <w:sz w:val="24"/>
          <w:szCs w:val="24"/>
        </w:rPr>
        <w:fldChar w:fldCharType="separate"/>
      </w:r>
      <w:r>
        <w:rPr>
          <w:sz w:val="24"/>
          <w:szCs w:val="24"/>
        </w:rPr>
        <w:t xml:space="preserve">главой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VII</w:t>
      </w:r>
      <w:r>
        <w:rPr>
          <w:spacing w:val="15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fldChar w:fldCharType="end"/>
      </w:r>
      <w:r>
        <w:rPr>
          <w:sz w:val="24"/>
          <w:szCs w:val="24"/>
        </w:rPr>
        <w:t xml:space="preserve">Устава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созданными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террористическими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террористами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распространением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оружия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массового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уничтожения;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1" w:firstLine="709"/>
        <w:jc w:val="both"/>
        <w:tabs>
          <w:tab w:val="left" w:pos="9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является иностранным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агентом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«О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иностранным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влиянием»;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7" w:firstLine="709"/>
        <w:jc w:val="both"/>
        <w:tabs>
          <w:tab w:val="left" w:pos="10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отсутств</w:t>
      </w:r>
      <w:r>
        <w:rPr>
          <w:sz w:val="24"/>
          <w:szCs w:val="24"/>
        </w:rPr>
        <w:t xml:space="preserve">ует</w:t>
      </w:r>
      <w:r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задолженност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по возврату в бюджет Советского района субсидий в соответствии с настоящим Порядком, субсидий, бюджетных инвестиций, предоставленных, в том числе в соответствии с иными муниципальными пра</w:t>
      </w:r>
      <w:r>
        <w:rPr>
          <w:sz w:val="24"/>
          <w:szCs w:val="24"/>
        </w:rPr>
        <w:t xml:space="preserve">вовыми актами Советского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Перечень документов, прилагаемых к настоящему предложению:</w:t>
      </w:r>
      <w:r>
        <w:rPr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90" w:type="dxa"/>
          <w:top w:w="114" w:type="dxa"/>
          <w:right w:w="90" w:type="dxa"/>
          <w:bottom w:w="114" w:type="dxa"/>
        </w:tblCellMar>
        <w:tblLook w:val="04A0" w:firstRow="1" w:lastRow="0" w:firstColumn="1" w:lastColumn="0" w:noHBand="0" w:noVBand="1"/>
      </w:tblPr>
      <w:tblGrid>
        <w:gridCol w:w="1239"/>
        <w:gridCol w:w="6503"/>
        <w:gridCol w:w="195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39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п/п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354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документа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07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листов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39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354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07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39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.... 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354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07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733"/>
        <w:ind w:firstLine="720"/>
        <w:jc w:val="both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подтверждаю, что: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представленная информация является полной и достоверной;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с условиями и порядком пре</w:t>
      </w:r>
      <w:r>
        <w:rPr>
          <w:sz w:val="24"/>
          <w:szCs w:val="24"/>
          <w:lang w:eastAsia="ru-RU"/>
        </w:rPr>
        <w:t xml:space="preserve">доставления субсидии ознакомлен;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уведомлен о запрете приобретения получателем субсидии, а также иными юридическими лицами, являющимися поставщиками (подрядчиками, исполнителями) по договорам (соглашениям), заключенным с получателем субсидии в целях исполнения обязательств по согла</w:t>
      </w:r>
      <w:r>
        <w:rPr>
          <w:sz w:val="24"/>
          <w:szCs w:val="24"/>
          <w:lang w:eastAsia="ru-RU"/>
        </w:rPr>
        <w:t xml:space="preserve">шению,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выражаю согласие: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на получение документов, информации, сведений, необходимых для рассмотрения настоящего предложения;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на включение представленной информации в базы данных;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на осуществление проверок администрацией Советского района соблюдения порядка и условий предоставления субсид</w:t>
      </w:r>
      <w:r>
        <w:rPr>
          <w:sz w:val="24"/>
          <w:szCs w:val="24"/>
          <w:lang w:eastAsia="ru-RU"/>
        </w:rPr>
        <w:t xml:space="preserve">ии, в том числе в части достижения результатов ее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– Югры в соответствии со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"kodeks://link/d?nd=901714433&amp;point=mark=00000000000000000000000000000000000000000000000000BR00P6"\o"’’Бюджетный кодекс Российской Федерации (с изменениями на 25 января 2024 года)’’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Кодекс РФ от 31.07.1998 N 145-ФЗ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Статус: Действующая редакция документа (действ. c 26.01.2024)"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lang w:eastAsia="ru-RU"/>
        </w:rPr>
        <w:t xml:space="preserve">статьями 268.1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"kodeks://link/d?nd=901714433&amp;point=mark=00000000000000000000000000000000000000000000000000BRG0PD"\o"’’Бюджетный кодекс Российской Федерации (с изменениями на 25 января 2024 года)’’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Кодекс РФ от 31.07.1998 N 145-ФЗ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Статус: Действующая редакция документа (действ. c 26.01.2024)"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lang w:eastAsia="ru-RU"/>
        </w:rPr>
        <w:t xml:space="preserve">269.2 Бюджетного кодекса Российской Федерации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включение в договоры (соглашения), заключенные в целях исполнения обязательств по соглашению: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согласие лиц, являющихся поставщиками (подрядчиками, исполнителями) по договорам (</w:t>
      </w:r>
      <w:r>
        <w:rPr>
          <w:sz w:val="24"/>
          <w:szCs w:val="24"/>
          <w:lang w:eastAsia="ru-RU"/>
        </w:rPr>
        <w:t xml:space="preserve">соглашениям), заключенным получателем субсидии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</w:t>
      </w:r>
      <w:r>
        <w:rPr>
          <w:sz w:val="24"/>
          <w:szCs w:val="24"/>
          <w:lang w:eastAsia="ru-RU"/>
        </w:rPr>
        <w:t xml:space="preserve">складочных) капиталах, а также коммерческих организаций с участием таких товариществ и обществ в их уставных (складочных) капиталах) (далее подрядчики) на осуществление администрацией Советского района соблюдения ими порядка и условий предоставления субсид</w:t>
      </w:r>
      <w:r>
        <w:rPr>
          <w:sz w:val="24"/>
          <w:szCs w:val="24"/>
          <w:lang w:eastAsia="ru-RU"/>
        </w:rPr>
        <w:t xml:space="preserve">ии, в том числе в части достижения результатов её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– Югры в соответствии со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"kodeks://link/d?nd=901714433&amp;point=mark=00000000000000000000000000000000000000000000000000BR00P6"\o"’’Бюджетный кодекс Российской Федерации (с изменениями на 25 января 2024 года)’’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Кодекс РФ от 31.07.1998 N 145-ФЗ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Статус: Действующая редакция документа (действ. c 26.01.2024)"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lang w:eastAsia="ru-RU"/>
        </w:rPr>
        <w:t xml:space="preserve">статьями 268.1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"kodeks://link/d?nd=901714433&amp;point=mark=00000000000000000000000000000000000000000000000000BRG0PD"\o"’’Бюджетный кодекс Российской Федерации (с изменениями на 25 января 2024 года)’’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Кодекс РФ от 31.07.1998 N 145-ФЗ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Статус: Действующая редакция документа (действ. c 26.01.2024)"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lang w:eastAsia="ru-RU"/>
        </w:rPr>
        <w:t xml:space="preserve">269.2 Бюджетного кодекса Российской Федерации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 (в случае заключения договоров (соглашений) в целях исполнения обязательств по соглашению);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на осуществление расходов, источником </w:t>
      </w:r>
      <w:r>
        <w:rPr>
          <w:sz w:val="24"/>
          <w:szCs w:val="24"/>
          <w:lang w:eastAsia="ru-RU"/>
        </w:rPr>
        <w:t xml:space="preserve">финансового обеспечения</w:t>
      </w:r>
      <w:r>
        <w:rPr>
          <w:sz w:val="24"/>
          <w:szCs w:val="24"/>
          <w:lang w:eastAsia="ru-RU"/>
        </w:rPr>
        <w:t xml:space="preserve"> которых является субсидия в соответствии с направлениями, установленными пунктом 3.</w:t>
      </w:r>
      <w:r>
        <w:rPr>
          <w:sz w:val="24"/>
          <w:szCs w:val="24"/>
          <w:lang w:eastAsia="ru-RU"/>
        </w:rPr>
        <w:t xml:space="preserve">2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 Порядка;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на публикацию (размещение) в информационно-телекоммуникационной сети </w:t>
      </w:r>
      <w:r>
        <w:rPr>
          <w:sz w:val="24"/>
          <w:szCs w:val="24"/>
          <w:lang w:eastAsia="ru-RU"/>
        </w:rPr>
        <w:t xml:space="preserve">«</w:t>
      </w:r>
      <w:r>
        <w:rPr>
          <w:sz w:val="24"/>
          <w:szCs w:val="24"/>
          <w:lang w:eastAsia="ru-RU"/>
        </w:rPr>
        <w:t xml:space="preserve">Интернет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lang w:eastAsia="ru-RU"/>
        </w:rPr>
        <w:t xml:space="preserve"> информации о получателе субсидии и иной информации, связанной с предоставлением субсидии;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на обработку персональных данных администрации Советского района в целях проверки указанных в настоящем заявлении сведений и на направление запросов, необходимых для рассмотрения настоящего зая</w:t>
      </w:r>
      <w:r>
        <w:rPr>
          <w:sz w:val="24"/>
          <w:szCs w:val="24"/>
          <w:lang w:eastAsia="ru-RU"/>
        </w:rPr>
        <w:t xml:space="preserve">вления в соответствии с требованиями </w:t>
        <w:br/>
        <w:t xml:space="preserve">статьи 9 Федерального закона от 27.07.2006 № 152-ФЗ «О персональных данных». Согласие действует с даты подписания настоящего предложения до дня отзыва в письменной форме (для заявителя-индивидуального предпринимателя).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Уведомление о регистрации предложения и иные документы, связанные с рассмотрением предложения, а также связанные с предоставлением субсидии прошу направлять</w:t>
      </w:r>
      <w:r>
        <w:rPr>
          <w:sz w:val="24"/>
          <w:szCs w:val="24"/>
          <w:lang w:eastAsia="ru-RU"/>
        </w:rPr>
      </w:r>
    </w:p>
    <w:p>
      <w:pPr>
        <w:pStyle w:val="733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lang w:eastAsia="ru-RU"/>
        </w:rPr>
      </w:pPr>
      <w:r>
        <w:rPr>
          <w:lang w:eastAsia="ru-RU"/>
        </w:rPr>
        <w:t xml:space="preserve">(указать способ направления уведомления о регистрации предложения, иных документов (направлять посредством электронной почты заявителя, лично заявителю или лицу, уполномоченному на осуществление действий от имени заявителя, посредством почтовой связи)</w:t>
      </w:r>
      <w:r>
        <w:rPr>
          <w:lang w:eastAsia="ru-RU"/>
        </w:rPr>
      </w:r>
    </w:p>
    <w:p>
      <w:pPr>
        <w:pStyle w:val="733"/>
        <w:ind w:firstLine="568"/>
        <w:jc w:val="center"/>
        <w:widowControl w:val="off"/>
        <w:rPr>
          <w:highlight w:val="yellow"/>
          <w:lang w:eastAsia="ru-RU"/>
        </w:rPr>
      </w:pPr>
      <w:r>
        <w:rPr>
          <w:highlight w:val="yellow"/>
          <w:lang w:eastAsia="ru-RU"/>
        </w:rPr>
      </w:r>
      <w:r>
        <w:rPr>
          <w:highlight w:val="yellow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Подпись заявителя (лица уполномоченного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осуществление действий от имени заявителя) _________________ / ___________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(подпись) (расшифровка)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Дата _________________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М.П. (при наличии)</w:t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139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бюджета Советского района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Расчет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проектирование строительства, реконструкции и капитального ремонта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объекта: _____________________________________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0"/>
        <w:gridCol w:w="2421"/>
        <w:gridCol w:w="1278"/>
        <w:gridCol w:w="1186"/>
        <w:gridCol w:w="1269"/>
        <w:gridCol w:w="1414"/>
        <w:gridCol w:w="1845"/>
        <w:gridCol w:w="2706"/>
        <w:gridCol w:w="1597"/>
      </w:tblGrid>
      <w:tr>
        <w:tblPrEx/>
        <w:trPr>
          <w:trHeight w:val="2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vMerge w:val="restart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Наименование</w:t>
              <w:br w:type="textWrapping" w:clear="all"/>
              <w:t xml:space="preserve">объекта</w:t>
              <w:br w:type="textWrapping" w:clear="all"/>
              <w:t xml:space="preserve">инфраструктуры</w:t>
              <w:br w:type="textWrapping" w:clear="all"/>
              <w:t xml:space="preserve">(в соответствии с</w:t>
              <w:br w:type="textWrapping" w:clear="all"/>
              <w:t xml:space="preserve">положительным</w:t>
              <w:br w:type="textWrapping" w:clear="all"/>
              <w:t xml:space="preserve">заключением</w:t>
              <w:br w:type="textWrapping" w:clear="all"/>
              <w:t xml:space="preserve">государственной</w:t>
              <w:br w:type="textWrapping" w:clear="all"/>
              <w:t xml:space="preserve">экспертизы)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Тип</w:t>
              <w:br w:type="textWrapping" w:clear="all"/>
              <w:t xml:space="preserve">инфраст-</w:t>
              <w:br w:type="textWrapping" w:clear="all"/>
              <w:t xml:space="preserve">руктуры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0" w:type="pct"/>
            <w:vAlign w:val="center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Общая</w:t>
              <w:br w:type="textWrapping" w:clear="all"/>
              <w:t xml:space="preserve">мощность</w:t>
              <w:br w:type="textWrapping" w:clear="all"/>
              <w:t xml:space="preserve">объекта</w:t>
              <w:br w:type="textWrapping" w:clear="all"/>
              <w:t xml:space="preserve">инфраструк-</w:t>
              <w:br w:type="textWrapping" w:clear="all"/>
              <w:t xml:space="preserve">туры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Сметная</w:t>
              <w:br w:type="textWrapping" w:clear="all"/>
              <w:t xml:space="preserve">стоимость</w:t>
              <w:br w:type="textWrapping" w:clear="all"/>
              <w:t xml:space="preserve">объекта,</w:t>
              <w:br w:type="textWrapping" w:clear="all"/>
              <w:t xml:space="preserve">рублей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Затраты на</w:t>
              <w:br w:type="textWrapping" w:clear="all"/>
              <w:t xml:space="preserve">выполнение</w:t>
              <w:br w:type="textWrapping" w:clear="all"/>
              <w:t xml:space="preserve">инженерных</w:t>
              <w:br w:type="textWrapping" w:clear="all"/>
              <w:t xml:space="preserve">изысканий,</w:t>
              <w:br w:type="textWrapping" w:clear="all"/>
              <w:t xml:space="preserve">проектиро-</w:t>
              <w:br w:type="textWrapping" w:clear="all"/>
              <w:t xml:space="preserve">вание,</w:t>
              <w:br w:type="textWrapping" w:clear="all"/>
              <w:t xml:space="preserve">рублей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Затраты на проведение</w:t>
              <w:br w:type="textWrapping" w:clear="all"/>
              <w:t xml:space="preserve">экспертизы проектной</w:t>
              <w:br w:type="textWrapping" w:clear="all"/>
              <w:t xml:space="preserve">документации (или)</w:t>
              <w:br w:type="textWrapping" w:clear="all"/>
              <w:t xml:space="preserve">результатов</w:t>
              <w:br w:type="textWrapping" w:clear="all"/>
              <w:t xml:space="preserve">инженерных</w:t>
              <w:br w:type="textWrapping" w:clear="all"/>
              <w:t xml:space="preserve">изысканий,</w:t>
              <w:br w:type="textWrapping" w:clear="all"/>
              <w:t xml:space="preserve">рублей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Размер</w:t>
              <w:br w:type="textWrapping" w:clear="all"/>
              <w:t xml:space="preserve">субсидии,</w:t>
              <w:br w:type="textWrapping" w:clear="all"/>
              <w:t xml:space="preserve">рублей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(без НДС)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единица</w:t>
              <w:br w:type="textWrapping" w:clear="all"/>
              <w:t xml:space="preserve">измере</w:t>
              <w:br w:type="textWrapping" w:clear="all"/>
              <w:t xml:space="preserve">ния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значение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pStyle w:val="139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highlight w:val="yellow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бюджета Советского района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right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jc w:val="center"/>
        <w:widowControl w:val="off"/>
        <w:rPr>
          <w:b/>
          <w:bCs/>
          <w:sz w:val="24"/>
          <w:szCs w:val="24"/>
          <w:highlight w:val="yellow"/>
          <w:lang w:eastAsia="ru-RU"/>
        </w:rPr>
      </w:pPr>
      <w:r>
        <w:rPr>
          <w:b/>
          <w:bCs/>
          <w:sz w:val="24"/>
          <w:szCs w:val="24"/>
          <w:highlight w:val="yellow"/>
          <w:lang w:eastAsia="ru-RU"/>
        </w:rPr>
      </w:r>
      <w:r>
        <w:rPr>
          <w:b/>
          <w:bCs/>
          <w:sz w:val="24"/>
          <w:szCs w:val="24"/>
          <w:highlight w:val="yellow"/>
          <w:lang w:eastAsia="ru-RU"/>
        </w:rPr>
      </w:r>
    </w:p>
    <w:p>
      <w:pPr>
        <w:pStyle w:val="733"/>
        <w:jc w:val="center"/>
        <w:widowControl w:val="off"/>
        <w:rPr>
          <w:b/>
          <w:bCs/>
          <w:sz w:val="24"/>
          <w:szCs w:val="24"/>
          <w:lang w:eastAsia="ru-RU"/>
        </w:rPr>
        <w:outlineLvl w:val="3"/>
      </w:pPr>
      <w:r>
        <w:rPr>
          <w:b/>
          <w:bCs/>
          <w:sz w:val="24"/>
          <w:szCs w:val="24"/>
          <w:lang w:eastAsia="ru-RU"/>
        </w:rPr>
        <w:t xml:space="preserve">Журнал проверок</w:t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bCs/>
          <w:sz w:val="24"/>
          <w:szCs w:val="24"/>
          <w:lang w:eastAsia="ru-RU"/>
        </w:rPr>
        <w:outlineLvl w:val="3"/>
      </w:pPr>
      <w:r>
        <w:rPr>
          <w:bCs/>
          <w:sz w:val="24"/>
          <w:szCs w:val="24"/>
          <w:lang w:eastAsia="ru-RU"/>
        </w:rPr>
        <w:t xml:space="preserve">хода выполнения работ и их окончательной приемки</w:t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709"/>
      </w:tblGrid>
      <w:tr>
        <w:tblPrEx/>
        <w:trPr/>
        <w:tc>
          <w:tcPr>
            <w:tcBorders>
              <w:bottom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b/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b/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bCs/>
                <w:sz w:val="16"/>
                <w:szCs w:val="16"/>
                <w:lang w:eastAsia="ru-RU"/>
              </w:rPr>
              <w:t xml:space="preserve">объекта, мероприятия)</w:t>
            </w: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widowControl w:val="off"/>
              <w:rPr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Cs/>
                <w:sz w:val="24"/>
                <w:szCs w:val="24"/>
                <w:lang w:eastAsia="ru-RU"/>
              </w:rPr>
              <w:t xml:space="preserve">выполняемое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  <w:t xml:space="preserve">(на</w:t>
            </w:r>
            <w:r>
              <w:rPr>
                <w:bCs/>
                <w:sz w:val="16"/>
                <w:szCs w:val="16"/>
                <w:lang w:eastAsia="ru-RU"/>
              </w:rPr>
              <w:t xml:space="preserve">именование получателя субсидии)</w:t>
            </w: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widowControl w:val="off"/>
              <w:rPr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bCs/>
                <w:sz w:val="24"/>
                <w:szCs w:val="24"/>
                <w:lang w:eastAsia="ru-RU"/>
              </w:rPr>
              <w:t xml:space="preserve">привлечением подрядной организации</w:t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  <w:t xml:space="preserve">(наименование подрядной организации (при наличии))</w:t>
            </w: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b/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/>
                <w:bCs/>
                <w:sz w:val="16"/>
                <w:szCs w:val="16"/>
                <w:lang w:eastAsia="ru-RU"/>
              </w:rPr>
            </w:r>
            <w:r>
              <w:rPr>
                <w:b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733"/>
        <w:jc w:val="center"/>
        <w:widowControl w:val="off"/>
        <w:rPr>
          <w:b/>
          <w:bCs/>
          <w:sz w:val="24"/>
          <w:szCs w:val="24"/>
          <w:lang w:eastAsia="ru-RU"/>
        </w:rPr>
        <w:outlineLvl w:val="3"/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b/>
          <w:bCs/>
          <w:sz w:val="24"/>
          <w:szCs w:val="24"/>
          <w:lang w:eastAsia="ru-RU"/>
        </w:rPr>
        <w:outlineLvl w:val="3"/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90" w:type="dxa"/>
          <w:top w:w="114" w:type="dxa"/>
          <w:right w:w="90" w:type="dxa"/>
          <w:bottom w:w="114" w:type="dxa"/>
        </w:tblCellMar>
        <w:tblLook w:val="04A0" w:firstRow="1" w:lastRow="0" w:firstColumn="1" w:lastColumn="0" w:noHBand="0" w:noVBand="1"/>
      </w:tblPr>
      <w:tblGrid>
        <w:gridCol w:w="528"/>
        <w:gridCol w:w="1477"/>
        <w:gridCol w:w="1784"/>
        <w:gridCol w:w="1258"/>
        <w:gridCol w:w="1290"/>
        <w:gridCol w:w="848"/>
        <w:gridCol w:w="1056"/>
        <w:gridCol w:w="1290"/>
        <w:gridCol w:w="848"/>
        <w:gridCol w:w="1056"/>
        <w:gridCol w:w="1290"/>
        <w:gridCol w:w="848"/>
        <w:gridCol w:w="105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N п/п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5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Дата проведения проверки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Наименов</w:t>
            </w:r>
            <w:r>
              <w:rPr>
                <w:lang w:eastAsia="ru-RU"/>
              </w:rPr>
              <w:t xml:space="preserve">ан</w:t>
            </w:r>
            <w:r>
              <w:rPr>
                <w:lang w:eastAsia="ru-RU"/>
              </w:rPr>
              <w:t xml:space="preserve">ие работ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3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Результат проверки</w:t>
            </w:r>
            <w:r>
              <w:rPr>
                <w:lang w:eastAsia="ru-RU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275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Подписи представителей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5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3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2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Представитель получателя субсидии</w:t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2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Представитель администрации Советского района</w:t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2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Представитель общественности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5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3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должность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Ф.И.О.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подпись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должность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Ф.И.О.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подпись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должность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Ф.И.О.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подпись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5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3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733"/>
        <w:ind w:firstLine="720"/>
        <w:jc w:val="right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right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sectPr>
      <w:footnotePr/>
      <w:endnotePr/>
      <w:type w:val="nextPage"/>
      <w:pgSz w:w="16838" w:h="11906" w:orient="landscape"/>
      <w:pgMar w:top="567" w:right="1134" w:bottom="1701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, sans-serif">
    <w:panose1 w:val="020B0604020202020204"/>
  </w:font>
  <w:font w:name="Times New Roman CYR">
    <w:panose1 w:val="02020603050405020304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3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735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736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737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738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739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2" w:hanging="610"/>
      </w:pPr>
    </w:lvl>
    <w:lvl w:ilvl="1">
      <w:start w:val="1"/>
      <w:numFmt w:val="decimal"/>
      <w:isLgl w:val="false"/>
      <w:suff w:val="tab"/>
      <w:lvlText w:val="%1.%2."/>
      <w:lvlJc w:val="left"/>
      <w:pPr>
        <w:ind w:left="102" w:hanging="61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1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1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1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1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1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1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1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4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2" w:hanging="312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1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1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1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1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1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1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1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12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2" w:hanging="480"/>
      </w:pPr>
    </w:lvl>
    <w:lvl w:ilvl="1">
      <w:start w:val="7"/>
      <w:numFmt w:val="decimal"/>
      <w:isLgl w:val="false"/>
      <w:suff w:val="tab"/>
      <w:lvlText w:val="%1.%2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-24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53" w:hanging="480"/>
      </w:pPr>
    </w:lvl>
    <w:lvl w:ilvl="3">
      <w:start w:val="0"/>
      <w:numFmt w:val="bullet"/>
      <w:isLgl w:val="false"/>
      <w:suff w:val="tab"/>
      <w:lvlText w:val="•"/>
      <w:lvlJc w:val="left"/>
      <w:pPr>
        <w:ind w:left="3029" w:hanging="480"/>
      </w:pPr>
    </w:lvl>
    <w:lvl w:ilvl="4">
      <w:start w:val="0"/>
      <w:numFmt w:val="bullet"/>
      <w:isLgl w:val="false"/>
      <w:suff w:val="tab"/>
      <w:lvlText w:val="•"/>
      <w:lvlJc w:val="left"/>
      <w:pPr>
        <w:ind w:left="4006" w:hanging="480"/>
      </w:pPr>
    </w:lvl>
    <w:lvl w:ilvl="5">
      <w:start w:val="0"/>
      <w:numFmt w:val="bullet"/>
      <w:isLgl w:val="false"/>
      <w:suff w:val="tab"/>
      <w:lvlText w:val="•"/>
      <w:lvlJc w:val="left"/>
      <w:pPr>
        <w:ind w:left="4983" w:hanging="480"/>
      </w:pPr>
    </w:lvl>
    <w:lvl w:ilvl="6">
      <w:start w:val="0"/>
      <w:numFmt w:val="bullet"/>
      <w:isLgl w:val="false"/>
      <w:suff w:val="tab"/>
      <w:lvlText w:val="•"/>
      <w:lvlJc w:val="left"/>
      <w:pPr>
        <w:ind w:left="5959" w:hanging="480"/>
      </w:pPr>
    </w:lvl>
    <w:lvl w:ilvl="7">
      <w:start w:val="0"/>
      <w:numFmt w:val="bullet"/>
      <w:isLgl w:val="false"/>
      <w:suff w:val="tab"/>
      <w:lvlText w:val="•"/>
      <w:lvlJc w:val="left"/>
      <w:pPr>
        <w:ind w:left="6936" w:hanging="480"/>
      </w:pPr>
    </w:lvl>
    <w:lvl w:ilvl="8">
      <w:start w:val="0"/>
      <w:numFmt w:val="bullet"/>
      <w:isLgl w:val="false"/>
      <w:suff w:val="tab"/>
      <w:lvlText w:val="•"/>
      <w:lvlJc w:val="left"/>
      <w:pPr>
        <w:ind w:left="7913" w:hanging="4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401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6" w:hanging="401"/>
      </w:pPr>
    </w:lvl>
    <w:lvl w:ilvl="2">
      <w:start w:val="0"/>
      <w:numFmt w:val="bullet"/>
      <w:isLgl w:val="false"/>
      <w:suff w:val="tab"/>
      <w:lvlText w:val="•"/>
      <w:lvlJc w:val="left"/>
      <w:pPr>
        <w:ind w:left="2053" w:hanging="401"/>
      </w:pPr>
    </w:lvl>
    <w:lvl w:ilvl="3">
      <w:start w:val="0"/>
      <w:numFmt w:val="bullet"/>
      <w:isLgl w:val="false"/>
      <w:suff w:val="tab"/>
      <w:lvlText w:val="•"/>
      <w:lvlJc w:val="left"/>
      <w:pPr>
        <w:ind w:left="3029" w:hanging="401"/>
      </w:pPr>
    </w:lvl>
    <w:lvl w:ilvl="4">
      <w:start w:val="0"/>
      <w:numFmt w:val="bullet"/>
      <w:isLgl w:val="false"/>
      <w:suff w:val="tab"/>
      <w:lvlText w:val="•"/>
      <w:lvlJc w:val="left"/>
      <w:pPr>
        <w:ind w:left="4006" w:hanging="401"/>
      </w:pPr>
    </w:lvl>
    <w:lvl w:ilvl="5">
      <w:start w:val="0"/>
      <w:numFmt w:val="bullet"/>
      <w:isLgl w:val="false"/>
      <w:suff w:val="tab"/>
      <w:lvlText w:val="•"/>
      <w:lvlJc w:val="left"/>
      <w:pPr>
        <w:ind w:left="4983" w:hanging="401"/>
      </w:pPr>
    </w:lvl>
    <w:lvl w:ilvl="6">
      <w:start w:val="0"/>
      <w:numFmt w:val="bullet"/>
      <w:isLgl w:val="false"/>
      <w:suff w:val="tab"/>
      <w:lvlText w:val="•"/>
      <w:lvlJc w:val="left"/>
      <w:pPr>
        <w:ind w:left="5959" w:hanging="401"/>
      </w:pPr>
    </w:lvl>
    <w:lvl w:ilvl="7">
      <w:start w:val="0"/>
      <w:numFmt w:val="bullet"/>
      <w:isLgl w:val="false"/>
      <w:suff w:val="tab"/>
      <w:lvlText w:val="•"/>
      <w:lvlJc w:val="left"/>
      <w:pPr>
        <w:ind w:left="6936" w:hanging="401"/>
      </w:pPr>
    </w:lvl>
    <w:lvl w:ilvl="8">
      <w:start w:val="0"/>
      <w:numFmt w:val="bullet"/>
      <w:isLgl w:val="false"/>
      <w:suff w:val="tab"/>
      <w:lvlText w:val="•"/>
      <w:lvlJc w:val="left"/>
      <w:pPr>
        <w:ind w:left="7913" w:hanging="401"/>
      </w:pPr>
    </w:lvl>
  </w:abstractNum>
  <w:abstractNum w:abstractNumId="6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ind w:left="102" w:hanging="524"/>
      </w:pPr>
      <w:rPr>
        <w:rFonts w:ascii="Times New Roman" w:hAnsi="Times New Roman" w:cs="Times New Roman"/>
        <w:b w:val="0"/>
        <w:bCs w:val="0"/>
        <w:spacing w:val="-21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52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52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2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2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2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2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2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24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2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2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2" w:hanging="466"/>
      </w:pPr>
    </w:lvl>
    <w:lvl w:ilvl="1">
      <w:start w:val="2"/>
      <w:numFmt w:val="decimal"/>
      <w:isLgl w:val="false"/>
      <w:suff w:val="tab"/>
      <w:lvlText w:val="%1.%2."/>
      <w:lvlJc w:val="left"/>
      <w:pPr>
        <w:ind w:left="102" w:hanging="466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6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6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6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6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6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6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66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3200" w:hanging="272"/>
      </w:pPr>
    </w:lvl>
    <w:lvl w:ilvl="2">
      <w:start w:val="0"/>
      <w:numFmt w:val="bullet"/>
      <w:isLgl w:val="false"/>
      <w:suff w:val="tab"/>
      <w:lvlText w:val="•"/>
      <w:lvlJc w:val="left"/>
      <w:pPr>
        <w:ind w:left="3938" w:hanging="272"/>
      </w:pPr>
    </w:lvl>
    <w:lvl w:ilvl="3">
      <w:start w:val="0"/>
      <w:numFmt w:val="bullet"/>
      <w:isLgl w:val="false"/>
      <w:suff w:val="tab"/>
      <w:lvlText w:val="•"/>
      <w:lvlJc w:val="left"/>
      <w:pPr>
        <w:ind w:left="4676" w:hanging="272"/>
      </w:pPr>
    </w:lvl>
    <w:lvl w:ilvl="4">
      <w:start w:val="0"/>
      <w:numFmt w:val="bullet"/>
      <w:isLgl w:val="false"/>
      <w:suff w:val="tab"/>
      <w:lvlText w:val="•"/>
      <w:lvlJc w:val="left"/>
      <w:pPr>
        <w:ind w:left="5415" w:hanging="272"/>
      </w:pPr>
    </w:lvl>
    <w:lvl w:ilvl="5">
      <w:start w:val="0"/>
      <w:numFmt w:val="bullet"/>
      <w:isLgl w:val="false"/>
      <w:suff w:val="tab"/>
      <w:lvlText w:val="•"/>
      <w:lvlJc w:val="left"/>
      <w:pPr>
        <w:ind w:left="6153" w:hanging="272"/>
      </w:pPr>
    </w:lvl>
    <w:lvl w:ilvl="6">
      <w:start w:val="0"/>
      <w:numFmt w:val="bullet"/>
      <w:isLgl w:val="false"/>
      <w:suff w:val="tab"/>
      <w:lvlText w:val="•"/>
      <w:lvlJc w:val="left"/>
      <w:pPr>
        <w:ind w:left="6892" w:hanging="272"/>
      </w:pPr>
    </w:lvl>
    <w:lvl w:ilvl="7">
      <w:start w:val="0"/>
      <w:numFmt w:val="bullet"/>
      <w:isLgl w:val="false"/>
      <w:suff w:val="tab"/>
      <w:lvlText w:val="•"/>
      <w:lvlJc w:val="left"/>
      <w:pPr>
        <w:ind w:left="7630" w:hanging="272"/>
      </w:pPr>
    </w:lvl>
    <w:lvl w:ilvl="8">
      <w:start w:val="0"/>
      <w:numFmt w:val="bullet"/>
      <w:isLgl w:val="false"/>
      <w:suff w:val="tab"/>
      <w:lvlText w:val="•"/>
      <w:lvlJc w:val="left"/>
      <w:pPr>
        <w:ind w:left="8369" w:hanging="272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516"/>
      </w:pPr>
    </w:lvl>
    <w:lvl w:ilvl="1">
      <w:start w:val="1"/>
      <w:numFmt w:val="decimal"/>
      <w:isLgl w:val="false"/>
      <w:suff w:val="tab"/>
      <w:lvlText w:val="%1.%2."/>
      <w:lvlJc w:val="left"/>
      <w:pPr>
        <w:ind w:left="102" w:hanging="516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1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1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1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1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1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1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16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430"/>
      </w:pPr>
    </w:lvl>
    <w:lvl w:ilvl="1">
      <w:start w:val="5"/>
      <w:numFmt w:val="decimal"/>
      <w:isLgl w:val="false"/>
      <w:suff w:val="tab"/>
      <w:lvlText w:val="%1.%2."/>
      <w:lvlJc w:val="left"/>
      <w:pPr>
        <w:ind w:left="102" w:hanging="43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3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3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3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3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3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3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3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2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2"/>
      </w:p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2" w:hanging="324"/>
      </w:pPr>
      <w:rPr>
        <w:rFonts w:ascii="Times New Roman" w:hAnsi="Times New Roman" w:cs="Times New Roman"/>
        <w:b w:val="0"/>
        <w:bCs w:val="0"/>
        <w:spacing w:val="-23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4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430"/>
      </w:pPr>
    </w:lvl>
    <w:lvl w:ilvl="1">
      <w:start w:val="8"/>
      <w:numFmt w:val="decimal"/>
      <w:isLgl w:val="false"/>
      <w:suff w:val="tab"/>
      <w:lvlText w:val="%1.%2."/>
      <w:lvlJc w:val="left"/>
      <w:pPr>
        <w:ind w:left="102" w:hanging="43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4329" w:hanging="430"/>
      </w:pPr>
    </w:lvl>
    <w:lvl w:ilvl="3">
      <w:start w:val="0"/>
      <w:numFmt w:val="bullet"/>
      <w:isLgl w:val="false"/>
      <w:suff w:val="tab"/>
      <w:lvlText w:val="•"/>
      <w:lvlJc w:val="left"/>
      <w:pPr>
        <w:ind w:left="5019" w:hanging="430"/>
      </w:pPr>
    </w:lvl>
    <w:lvl w:ilvl="4">
      <w:start w:val="0"/>
      <w:numFmt w:val="bullet"/>
      <w:isLgl w:val="false"/>
      <w:suff w:val="tab"/>
      <w:lvlText w:val="•"/>
      <w:lvlJc w:val="left"/>
      <w:pPr>
        <w:ind w:left="5708" w:hanging="430"/>
      </w:pPr>
    </w:lvl>
    <w:lvl w:ilvl="5">
      <w:start w:val="0"/>
      <w:numFmt w:val="bullet"/>
      <w:isLgl w:val="false"/>
      <w:suff w:val="tab"/>
      <w:lvlText w:val="•"/>
      <w:lvlJc w:val="left"/>
      <w:pPr>
        <w:ind w:left="6398" w:hanging="430"/>
      </w:pPr>
    </w:lvl>
    <w:lvl w:ilvl="6">
      <w:start w:val="0"/>
      <w:numFmt w:val="bullet"/>
      <w:isLgl w:val="false"/>
      <w:suff w:val="tab"/>
      <w:lvlText w:val="•"/>
      <w:lvlJc w:val="left"/>
      <w:pPr>
        <w:ind w:left="7088" w:hanging="430"/>
      </w:pPr>
    </w:lvl>
    <w:lvl w:ilvl="7">
      <w:start w:val="0"/>
      <w:numFmt w:val="bullet"/>
      <w:isLgl w:val="false"/>
      <w:suff w:val="tab"/>
      <w:lvlText w:val="•"/>
      <w:lvlJc w:val="left"/>
      <w:pPr>
        <w:ind w:left="7777" w:hanging="430"/>
      </w:pPr>
    </w:lvl>
    <w:lvl w:ilvl="8">
      <w:start w:val="0"/>
      <w:numFmt w:val="bullet"/>
      <w:isLgl w:val="false"/>
      <w:suff w:val="tab"/>
      <w:lvlText w:val="•"/>
      <w:lvlJc w:val="left"/>
      <w:pPr>
        <w:ind w:left="8467" w:hanging="43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3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102" w:hanging="507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07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98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98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98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98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98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98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98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98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98"/>
      </w:p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2" w:hanging="377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7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7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7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7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7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7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7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77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456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456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45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5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5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5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5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5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56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2" w:hanging="420"/>
      </w:pPr>
    </w:lvl>
    <w:lvl w:ilvl="1">
      <w:start w:val="6"/>
      <w:numFmt w:val="decimal"/>
      <w:isLgl w:val="false"/>
      <w:suff w:val="tab"/>
      <w:lvlText w:val="%1.%2."/>
      <w:lvlJc w:val="left"/>
      <w:pPr>
        <w:ind w:left="522" w:hanging="4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6"/>
      <w:numFmt w:val="decimal"/>
      <w:isLgl w:val="false"/>
      <w:suff w:val="tab"/>
      <w:lvlText w:val="%3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3">
      <w:start w:val="0"/>
      <w:numFmt w:val="bullet"/>
      <w:isLgl w:val="false"/>
      <w:suff w:val="tab"/>
      <w:lvlText w:val="•"/>
      <w:lvlJc w:val="left"/>
      <w:pPr>
        <w:ind w:left="2592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62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665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701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737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773" w:hanging="260"/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2" w:hanging="334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7"/>
      <w:numFmt w:val="decimal"/>
      <w:isLgl w:val="false"/>
      <w:suff w:val="tab"/>
      <w:lvlText w:val="%1.%2."/>
      <w:lvlJc w:val="left"/>
      <w:pPr>
        <w:ind w:left="102" w:hanging="507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07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7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7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7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7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7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7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7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74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9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9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9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9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9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9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9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9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9"/>
      </w:p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05"/>
      </w:pPr>
    </w:lvl>
    <w:lvl w:ilvl="1">
      <w:start w:val="12"/>
      <w:numFmt w:val="decimal"/>
      <w:isLgl w:val="false"/>
      <w:suff w:val="tab"/>
      <w:lvlText w:val="%1.%2."/>
      <w:lvlJc w:val="left"/>
      <w:pPr>
        <w:ind w:left="102" w:hanging="605"/>
      </w:pPr>
      <w:rPr>
        <w:rFonts w:ascii="Times New Roman" w:hAnsi="Times New Roman" w:cs="Times New Roman"/>
        <w:b w:val="0"/>
        <w:bCs w:val="0"/>
        <w:spacing w:val="-27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05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05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05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05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05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05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05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00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0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0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0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0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0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0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0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00"/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87"/>
      </w:pPr>
    </w:lvl>
    <w:lvl w:ilvl="1">
      <w:start w:val="15"/>
      <w:numFmt w:val="decimal"/>
      <w:isLgl w:val="false"/>
      <w:suff w:val="tab"/>
      <w:lvlText w:val="%1.%2."/>
      <w:lvlJc w:val="left"/>
      <w:pPr>
        <w:ind w:left="102" w:hanging="687"/>
      </w:pPr>
      <w:rPr>
        <w:rFonts w:ascii="Times New Roman" w:hAnsi="Times New Roman" w:cs="Times New Roman"/>
        <w:b w:val="0"/>
        <w:bCs w:val="0"/>
        <w:spacing w:val="-1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8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8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8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8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8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8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87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29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2" w:hanging="667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66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66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6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6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6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6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6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67"/>
      </w:p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91"/>
      </w:pPr>
    </w:lvl>
    <w:lvl w:ilvl="1">
      <w:start w:val="17"/>
      <w:numFmt w:val="decimal"/>
      <w:isLgl w:val="false"/>
      <w:suff w:val="tab"/>
      <w:lvlText w:val="%1.%2."/>
      <w:lvlJc w:val="left"/>
      <w:pPr>
        <w:ind w:left="102" w:hanging="691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91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91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91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91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91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91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91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7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7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7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7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7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7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7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74"/>
      </w:p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47"/>
      </w:pPr>
    </w:lvl>
    <w:lvl w:ilvl="1">
      <w:start w:val="20"/>
      <w:numFmt w:val="decimal"/>
      <w:isLgl w:val="false"/>
      <w:suff w:val="tab"/>
      <w:lvlText w:val="%1.%2."/>
      <w:lvlJc w:val="left"/>
      <w:pPr>
        <w:ind w:left="102" w:hanging="54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4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4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4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4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4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4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47"/>
      </w:p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50"/>
      </w:pPr>
    </w:lvl>
    <w:lvl w:ilvl="1">
      <w:start w:val="22"/>
      <w:numFmt w:val="decimal"/>
      <w:isLgl w:val="false"/>
      <w:suff w:val="tab"/>
      <w:lvlText w:val="%1.%2."/>
      <w:lvlJc w:val="left"/>
      <w:pPr>
        <w:ind w:left="102" w:hanging="5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5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5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5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5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5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5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5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9"/>
      </w:pPr>
      <w:rPr>
        <w:rFonts w:ascii="Times New Roman" w:hAnsi="Times New Roman" w:cs="Times New Roman"/>
        <w:b w:val="0"/>
        <w:bCs w:val="0"/>
        <w:spacing w:val="-25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9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9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9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9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9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9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9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9"/>
      </w:p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52"/>
      </w:pPr>
    </w:lvl>
    <w:lvl w:ilvl="1">
      <w:start w:val="30"/>
      <w:numFmt w:val="decimal"/>
      <w:isLgl w:val="false"/>
      <w:suff w:val="tab"/>
      <w:lvlText w:val="%1.%2."/>
      <w:lvlJc w:val="left"/>
      <w:pPr>
        <w:ind w:left="102" w:hanging="55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5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5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5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5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5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5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52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86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8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8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8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8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8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8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86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07"/>
      </w:pPr>
      <w:rPr>
        <w:rFonts w:ascii="Times New Roman" w:hAnsi="Times New Roman" w:cs="Times New Roman"/>
        <w:b w:val="0"/>
        <w:bCs w:val="0"/>
        <w:spacing w:val="-14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0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07"/>
      </w:pPr>
    </w:lvl>
  </w:abstractNum>
  <w:abstractNum w:abstractNumId="3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52" w:hanging="240"/>
      </w:pPr>
      <w:rPr>
        <w:rFonts w:ascii="Times New Roman" w:hAnsi="Times New Roman" w:cs="Times New Roman"/>
        <w:b/>
        <w:bCs/>
        <w:spacing w:val="-4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586"/>
      </w:pPr>
      <w:rPr>
        <w:rFonts w:ascii="Times New Roman" w:hAnsi="Times New Roman" w:cs="Times New Roman"/>
        <w:b w:val="0"/>
        <w:bCs w:val="0"/>
        <w:spacing w:val="-1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36" w:hanging="586"/>
      </w:pPr>
    </w:lvl>
    <w:lvl w:ilvl="3">
      <w:start w:val="0"/>
      <w:numFmt w:val="bullet"/>
      <w:isLgl w:val="false"/>
      <w:suff w:val="tab"/>
      <w:lvlText w:val="•"/>
      <w:lvlJc w:val="left"/>
      <w:pPr>
        <w:ind w:left="3012" w:hanging="586"/>
      </w:pPr>
    </w:lvl>
    <w:lvl w:ilvl="4">
      <w:start w:val="0"/>
      <w:numFmt w:val="bullet"/>
      <w:isLgl w:val="false"/>
      <w:suff w:val="tab"/>
      <w:lvlText w:val="•"/>
      <w:lvlJc w:val="left"/>
      <w:pPr>
        <w:ind w:left="3988" w:hanging="586"/>
      </w:pPr>
    </w:lvl>
    <w:lvl w:ilvl="5">
      <w:start w:val="0"/>
      <w:numFmt w:val="bullet"/>
      <w:isLgl w:val="false"/>
      <w:suff w:val="tab"/>
      <w:lvlText w:val="•"/>
      <w:lvlJc w:val="left"/>
      <w:pPr>
        <w:ind w:left="4965" w:hanging="586"/>
      </w:pPr>
    </w:lvl>
    <w:lvl w:ilvl="6">
      <w:start w:val="0"/>
      <w:numFmt w:val="bullet"/>
      <w:isLgl w:val="false"/>
      <w:suff w:val="tab"/>
      <w:lvlText w:val="•"/>
      <w:lvlJc w:val="left"/>
      <w:pPr>
        <w:ind w:left="5941" w:hanging="586"/>
      </w:pPr>
    </w:lvl>
    <w:lvl w:ilvl="7">
      <w:start w:val="0"/>
      <w:numFmt w:val="bullet"/>
      <w:isLgl w:val="false"/>
      <w:suff w:val="tab"/>
      <w:lvlText w:val="•"/>
      <w:lvlJc w:val="left"/>
      <w:pPr>
        <w:ind w:left="6917" w:hanging="586"/>
      </w:pPr>
    </w:lvl>
    <w:lvl w:ilvl="8">
      <w:start w:val="0"/>
      <w:numFmt w:val="bullet"/>
      <w:isLgl w:val="false"/>
      <w:suff w:val="tab"/>
      <w:lvlText w:val="•"/>
      <w:lvlJc w:val="left"/>
      <w:pPr>
        <w:ind w:left="7893" w:hanging="586"/>
      </w:pPr>
    </w:lvl>
  </w:abstractNum>
  <w:abstractNum w:abstractNumId="3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2" w:hanging="490"/>
      </w:pPr>
    </w:lvl>
    <w:lvl w:ilvl="1">
      <w:start w:val="4"/>
      <w:numFmt w:val="decimal"/>
      <w:isLgl w:val="false"/>
      <w:suff w:val="tab"/>
      <w:lvlText w:val="%1.%2."/>
      <w:lvlJc w:val="left"/>
      <w:pPr>
        <w:ind w:left="102" w:hanging="490"/>
      </w:pPr>
      <w:rPr>
        <w:rFonts w:ascii="Times New Roman" w:hAnsi="Times New Roman" w:cs="Times New Roman"/>
        <w:b w:val="0"/>
        <w:bCs w:val="0"/>
        <w:spacing w:val="-1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9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9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9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9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9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9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9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41">
    <w:multiLevelType w:val="hybridMultilevel"/>
    <w:lvl w:ilvl="0">
      <w:start w:val="19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7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19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8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4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80" w:hanging="180"/>
      </w:pPr>
    </w:lvl>
  </w:abstractNum>
  <w:abstractNum w:abstractNumId="4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8"/>
      <w:numFmt w:val="decimal"/>
      <w:isLgl w:val="false"/>
      <w:suff w:val="tab"/>
      <w:lvlText w:val="%1.%2."/>
      <w:lvlJc w:val="left"/>
      <w:pPr>
        <w:ind w:left="46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92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2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59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5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5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16" w:hanging="1800"/>
      </w:pPr>
    </w:lvl>
  </w:abstractNum>
  <w:abstractNum w:abstractNumId="4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46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92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2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59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5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5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16" w:hanging="180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</w:pPr>
    </w:lvl>
    <w:lvl w:ilvl="1">
      <w:start w:val="5"/>
      <w:numFmt w:val="decimal"/>
      <w:isLgl w:val="false"/>
      <w:suff w:val="tab"/>
      <w:lvlText w:val="%1.%2."/>
      <w:lvlJc w:val="left"/>
      <w:pPr>
        <w:ind w:left="1950" w:hanging="123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123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50" w:hanging="123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50" w:hanging="123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50" w:hanging="123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40"/>
  </w:num>
  <w:num w:numId="3">
    <w:abstractNumId w:val="44"/>
  </w:num>
  <w:num w:numId="4">
    <w:abstractNumId w:val="50"/>
  </w:num>
  <w:num w:numId="5">
    <w:abstractNumId w:val="47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48"/>
  </w:num>
  <w:num w:numId="46">
    <w:abstractNumId w:val="42"/>
  </w:num>
  <w:num w:numId="47">
    <w:abstractNumId w:val="46"/>
  </w:num>
  <w:num w:numId="48">
    <w:abstractNumId w:val="49"/>
  </w:num>
  <w:num w:numId="49">
    <w:abstractNumId w:val="45"/>
  </w:num>
  <w:num w:numId="50">
    <w:abstractNumId w:val="43"/>
  </w:num>
  <w:num w:numId="5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211"/>
    <w:link w:val="129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3"/>
    <w:next w:val="7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21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211"/>
    <w:link w:val="129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3"/>
    <w:next w:val="7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2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3"/>
    <w:next w:val="7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2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2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2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2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3"/>
    <w:next w:val="7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2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33"/>
    <w:next w:val="7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211"/>
    <w:link w:val="34"/>
    <w:uiPriority w:val="10"/>
    <w:rPr>
      <w:sz w:val="48"/>
      <w:szCs w:val="48"/>
    </w:rPr>
  </w:style>
  <w:style w:type="paragraph" w:styleId="36">
    <w:name w:val="Subtitle"/>
    <w:basedOn w:val="733"/>
    <w:next w:val="7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211"/>
    <w:link w:val="36"/>
    <w:uiPriority w:val="11"/>
    <w:rPr>
      <w:sz w:val="24"/>
      <w:szCs w:val="24"/>
    </w:rPr>
  </w:style>
  <w:style w:type="paragraph" w:styleId="38">
    <w:name w:val="Quote"/>
    <w:basedOn w:val="733"/>
    <w:next w:val="7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3"/>
    <w:next w:val="7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211"/>
    <w:link w:val="42"/>
    <w:uiPriority w:val="99"/>
  </w:style>
  <w:style w:type="paragraph" w:styleId="44">
    <w:name w:val="Footer"/>
    <w:basedOn w:val="7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211"/>
    <w:link w:val="44"/>
    <w:uiPriority w:val="99"/>
  </w:style>
  <w:style w:type="paragraph" w:styleId="46">
    <w:name w:val="Caption"/>
    <w:basedOn w:val="733"/>
    <w:next w:val="7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2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211"/>
    <w:uiPriority w:val="99"/>
    <w:unhideWhenUsed/>
    <w:rPr>
      <w:vertAlign w:val="superscript"/>
    </w:rPr>
  </w:style>
  <w:style w:type="paragraph" w:styleId="178">
    <w:name w:val="endnote text"/>
    <w:basedOn w:val="7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211"/>
    <w:uiPriority w:val="99"/>
    <w:semiHidden/>
    <w:unhideWhenUsed/>
    <w:rPr>
      <w:vertAlign w:val="superscript"/>
    </w:rPr>
  </w:style>
  <w:style w:type="paragraph" w:styleId="181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next w:val="733"/>
    <w:link w:val="733"/>
    <w:qFormat/>
    <w:rPr>
      <w:lang w:val="ru-RU" w:eastAsia="zh-CN" w:bidi="ar-SA"/>
    </w:rPr>
  </w:style>
  <w:style w:type="paragraph" w:styleId="734">
    <w:name w:val="Заголовок 1"/>
    <w:basedOn w:val="733"/>
    <w:next w:val="733"/>
    <w:link w:val="733"/>
    <w:uiPriority w:val="1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735">
    <w:name w:val="Заголовок 2"/>
    <w:basedOn w:val="733"/>
    <w:next w:val="733"/>
    <w:link w:val="733"/>
    <w:uiPriority w:val="9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736">
    <w:name w:val="Заголовок 3"/>
    <w:basedOn w:val="733"/>
    <w:next w:val="733"/>
    <w:link w:val="733"/>
    <w:uiPriority w:val="9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737">
    <w:name w:val="Заголовок 4"/>
    <w:basedOn w:val="733"/>
    <w:next w:val="733"/>
    <w:link w:val="733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738">
    <w:name w:val="Заголовок 5"/>
    <w:basedOn w:val="733"/>
    <w:next w:val="733"/>
    <w:link w:val="733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739">
    <w:name w:val="Заголовок 8"/>
    <w:basedOn w:val="733"/>
    <w:next w:val="733"/>
    <w:link w:val="733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740">
    <w:name w:val="Основной шрифт абзаца"/>
    <w:next w:val="740"/>
    <w:link w:val="733"/>
    <w:uiPriority w:val="1"/>
    <w:unhideWhenUsed/>
  </w:style>
  <w:style w:type="table" w:styleId="741">
    <w:name w:val="Обычная таблица"/>
    <w:next w:val="741"/>
    <w:link w:val="733"/>
    <w:uiPriority w:val="99"/>
    <w:semiHidden/>
    <w:unhideWhenUsed/>
    <w:tblPr/>
  </w:style>
  <w:style w:type="numbering" w:styleId="742">
    <w:name w:val="Нет списка"/>
    <w:next w:val="742"/>
    <w:link w:val="733"/>
    <w:uiPriority w:val="99"/>
    <w:semiHidden/>
    <w:unhideWhenUsed/>
  </w:style>
  <w:style w:type="character" w:styleId="743">
    <w:name w:val="WW8Num1z0"/>
    <w:next w:val="743"/>
    <w:link w:val="733"/>
  </w:style>
  <w:style w:type="character" w:styleId="744">
    <w:name w:val="WW8Num1z1"/>
    <w:next w:val="744"/>
    <w:link w:val="733"/>
  </w:style>
  <w:style w:type="character" w:styleId="745">
    <w:name w:val="WW8Num1z2"/>
    <w:next w:val="745"/>
    <w:link w:val="733"/>
  </w:style>
  <w:style w:type="character" w:styleId="746">
    <w:name w:val="WW8Num1z3"/>
    <w:next w:val="746"/>
    <w:link w:val="733"/>
  </w:style>
  <w:style w:type="character" w:styleId="747">
    <w:name w:val="WW8Num1z4"/>
    <w:next w:val="747"/>
    <w:link w:val="733"/>
  </w:style>
  <w:style w:type="character" w:styleId="748">
    <w:name w:val="WW8Num1z5"/>
    <w:next w:val="748"/>
    <w:link w:val="733"/>
  </w:style>
  <w:style w:type="character" w:styleId="749">
    <w:name w:val="WW8Num1z6"/>
    <w:next w:val="749"/>
    <w:link w:val="733"/>
  </w:style>
  <w:style w:type="character" w:styleId="750">
    <w:name w:val="WW8Num1z7"/>
    <w:next w:val="750"/>
    <w:link w:val="733"/>
  </w:style>
  <w:style w:type="character" w:styleId="751">
    <w:name w:val="WW8Num1z8"/>
    <w:next w:val="751"/>
    <w:link w:val="733"/>
  </w:style>
  <w:style w:type="character" w:styleId="752">
    <w:name w:val="WW8Num2z0"/>
    <w:next w:val="752"/>
    <w:link w:val="733"/>
    <w:rPr>
      <w:rFonts w:ascii="Times New Roman" w:hAnsi="Times New Roman" w:cs="Times New Roman"/>
      <w:sz w:val="24"/>
      <w:szCs w:val="24"/>
      <w:lang w:eastAsia="ru-RU"/>
    </w:rPr>
  </w:style>
  <w:style w:type="character" w:styleId="753">
    <w:name w:val="WW8Num2z1"/>
    <w:next w:val="753"/>
    <w:link w:val="733"/>
  </w:style>
  <w:style w:type="character" w:styleId="754">
    <w:name w:val="WW8Num2z2"/>
    <w:next w:val="754"/>
    <w:link w:val="733"/>
  </w:style>
  <w:style w:type="character" w:styleId="755">
    <w:name w:val="WW8Num2z3"/>
    <w:next w:val="755"/>
    <w:link w:val="733"/>
  </w:style>
  <w:style w:type="character" w:styleId="756">
    <w:name w:val="WW8Num2z4"/>
    <w:next w:val="756"/>
    <w:link w:val="733"/>
  </w:style>
  <w:style w:type="character" w:styleId="757">
    <w:name w:val="WW8Num2z5"/>
    <w:next w:val="757"/>
    <w:link w:val="733"/>
  </w:style>
  <w:style w:type="character" w:styleId="758">
    <w:name w:val="WW8Num2z6"/>
    <w:next w:val="758"/>
    <w:link w:val="733"/>
  </w:style>
  <w:style w:type="character" w:styleId="759">
    <w:name w:val="WW8Num2z7"/>
    <w:next w:val="759"/>
    <w:link w:val="733"/>
  </w:style>
  <w:style w:type="character" w:styleId="760">
    <w:name w:val="WW8Num2z8"/>
    <w:next w:val="760"/>
    <w:link w:val="733"/>
  </w:style>
  <w:style w:type="character" w:styleId="761">
    <w:name w:val="Основной шрифт абзаца17"/>
    <w:next w:val="761"/>
    <w:link w:val="733"/>
  </w:style>
  <w:style w:type="character" w:styleId="762">
    <w:name w:val="Основной шрифт абзаца16"/>
    <w:next w:val="762"/>
    <w:link w:val="733"/>
  </w:style>
  <w:style w:type="character" w:styleId="763">
    <w:name w:val="Основной шрифт абзаца15"/>
    <w:next w:val="763"/>
    <w:link w:val="733"/>
  </w:style>
  <w:style w:type="character" w:styleId="764">
    <w:name w:val="Основной шрифт абзаца14"/>
    <w:next w:val="764"/>
    <w:link w:val="733"/>
  </w:style>
  <w:style w:type="character" w:styleId="765">
    <w:name w:val="Основной шрифт абзаца13"/>
    <w:next w:val="765"/>
    <w:link w:val="733"/>
  </w:style>
  <w:style w:type="character" w:styleId="766">
    <w:name w:val="Основной шрифт абзаца12"/>
    <w:next w:val="766"/>
    <w:link w:val="733"/>
  </w:style>
  <w:style w:type="character" w:styleId="767">
    <w:name w:val="WW8Num3z0"/>
    <w:next w:val="767"/>
    <w:link w:val="733"/>
    <w:rPr>
      <w:rFonts w:ascii="Times New Roman" w:hAnsi="Times New Roman" w:cs="Times New Roman"/>
      <w:sz w:val="24"/>
      <w:szCs w:val="24"/>
    </w:rPr>
  </w:style>
  <w:style w:type="character" w:styleId="768">
    <w:name w:val="WW8Num4z0"/>
    <w:next w:val="768"/>
    <w:link w:val="733"/>
    <w:rPr>
      <w:rFonts w:ascii="Times New Roman" w:hAnsi="Times New Roman" w:cs="Times New Roman"/>
      <w:sz w:val="24"/>
      <w:szCs w:val="24"/>
    </w:rPr>
  </w:style>
  <w:style w:type="character" w:styleId="769">
    <w:name w:val="WW8Num3z1"/>
    <w:next w:val="769"/>
    <w:link w:val="733"/>
    <w:rPr>
      <w:rFonts w:ascii="Times New Roman" w:hAnsi="Times New Roman" w:cs="Times New Roman"/>
      <w:sz w:val="24"/>
      <w:szCs w:val="24"/>
    </w:rPr>
  </w:style>
  <w:style w:type="character" w:styleId="770">
    <w:name w:val="WW8Num3z2"/>
    <w:next w:val="770"/>
    <w:link w:val="733"/>
  </w:style>
  <w:style w:type="character" w:styleId="771">
    <w:name w:val="WW8Num3z3"/>
    <w:next w:val="771"/>
    <w:link w:val="733"/>
  </w:style>
  <w:style w:type="character" w:styleId="772">
    <w:name w:val="WW8Num3z4"/>
    <w:next w:val="772"/>
    <w:link w:val="733"/>
  </w:style>
  <w:style w:type="character" w:styleId="773">
    <w:name w:val="WW8Num3z5"/>
    <w:next w:val="773"/>
    <w:link w:val="733"/>
  </w:style>
  <w:style w:type="character" w:styleId="774">
    <w:name w:val="WW8Num3z6"/>
    <w:next w:val="774"/>
    <w:link w:val="733"/>
  </w:style>
  <w:style w:type="character" w:styleId="775">
    <w:name w:val="WW8Num3z7"/>
    <w:next w:val="775"/>
    <w:link w:val="733"/>
  </w:style>
  <w:style w:type="character" w:styleId="776">
    <w:name w:val="WW8Num3z8"/>
    <w:next w:val="776"/>
    <w:link w:val="733"/>
  </w:style>
  <w:style w:type="character" w:styleId="777">
    <w:name w:val="WW8Num4z1"/>
    <w:next w:val="777"/>
    <w:link w:val="733"/>
  </w:style>
  <w:style w:type="character" w:styleId="778">
    <w:name w:val="WW8Num4z2"/>
    <w:next w:val="778"/>
    <w:link w:val="733"/>
  </w:style>
  <w:style w:type="character" w:styleId="779">
    <w:name w:val="WW8Num4z3"/>
    <w:next w:val="779"/>
    <w:link w:val="733"/>
  </w:style>
  <w:style w:type="character" w:styleId="780">
    <w:name w:val="WW8Num4z4"/>
    <w:next w:val="780"/>
    <w:link w:val="733"/>
  </w:style>
  <w:style w:type="character" w:styleId="781">
    <w:name w:val="WW8Num4z5"/>
    <w:next w:val="781"/>
    <w:link w:val="733"/>
  </w:style>
  <w:style w:type="character" w:styleId="782">
    <w:name w:val="WW8Num4z6"/>
    <w:next w:val="782"/>
    <w:link w:val="733"/>
  </w:style>
  <w:style w:type="character" w:styleId="783">
    <w:name w:val="WW8Num4z7"/>
    <w:next w:val="783"/>
    <w:link w:val="733"/>
  </w:style>
  <w:style w:type="character" w:styleId="784">
    <w:name w:val="WW8Num4z8"/>
    <w:next w:val="784"/>
    <w:link w:val="733"/>
  </w:style>
  <w:style w:type="character" w:styleId="785">
    <w:name w:val="WW8Num5z0"/>
    <w:next w:val="785"/>
    <w:link w:val="733"/>
    <w:rPr>
      <w:rFonts w:ascii="Times New Roman" w:hAnsi="Times New Roman" w:cs="Times New Roman"/>
      <w:sz w:val="24"/>
      <w:szCs w:val="24"/>
    </w:rPr>
  </w:style>
  <w:style w:type="character" w:styleId="786">
    <w:name w:val="WW8Num5z1"/>
    <w:next w:val="786"/>
    <w:link w:val="733"/>
  </w:style>
  <w:style w:type="character" w:styleId="787">
    <w:name w:val="WW8Num5z2"/>
    <w:next w:val="787"/>
    <w:link w:val="733"/>
  </w:style>
  <w:style w:type="character" w:styleId="788">
    <w:name w:val="WW8Num5z3"/>
    <w:next w:val="788"/>
    <w:link w:val="733"/>
  </w:style>
  <w:style w:type="character" w:styleId="789">
    <w:name w:val="WW8Num5z4"/>
    <w:next w:val="789"/>
    <w:link w:val="733"/>
  </w:style>
  <w:style w:type="character" w:styleId="790">
    <w:name w:val="WW8Num5z5"/>
    <w:next w:val="790"/>
    <w:link w:val="733"/>
  </w:style>
  <w:style w:type="character" w:styleId="791">
    <w:name w:val="WW8Num5z6"/>
    <w:next w:val="791"/>
    <w:link w:val="733"/>
  </w:style>
  <w:style w:type="character" w:styleId="792">
    <w:name w:val="WW8Num5z7"/>
    <w:next w:val="792"/>
    <w:link w:val="733"/>
  </w:style>
  <w:style w:type="character" w:styleId="793">
    <w:name w:val="WW8Num5z8"/>
    <w:next w:val="793"/>
    <w:link w:val="733"/>
  </w:style>
  <w:style w:type="character" w:styleId="794">
    <w:name w:val="WW8Num6z0"/>
    <w:next w:val="794"/>
    <w:link w:val="733"/>
    <w:rPr>
      <w:rFonts w:ascii="Times New Roman" w:hAnsi="Times New Roman" w:cs="Times New Roman"/>
      <w:sz w:val="24"/>
    </w:rPr>
  </w:style>
  <w:style w:type="character" w:styleId="795">
    <w:name w:val="WW8Num6z1"/>
    <w:next w:val="795"/>
    <w:link w:val="733"/>
  </w:style>
  <w:style w:type="character" w:styleId="796">
    <w:name w:val="WW8Num6z2"/>
    <w:next w:val="796"/>
    <w:link w:val="733"/>
  </w:style>
  <w:style w:type="character" w:styleId="797">
    <w:name w:val="WW8Num6z3"/>
    <w:next w:val="797"/>
    <w:link w:val="733"/>
  </w:style>
  <w:style w:type="character" w:styleId="798">
    <w:name w:val="WW8Num6z4"/>
    <w:next w:val="798"/>
    <w:link w:val="733"/>
  </w:style>
  <w:style w:type="character" w:styleId="799">
    <w:name w:val="WW8Num6z5"/>
    <w:next w:val="799"/>
    <w:link w:val="733"/>
  </w:style>
  <w:style w:type="character" w:styleId="800">
    <w:name w:val="WW8Num6z6"/>
    <w:next w:val="800"/>
    <w:link w:val="733"/>
  </w:style>
  <w:style w:type="character" w:styleId="801">
    <w:name w:val="WW8Num6z7"/>
    <w:next w:val="801"/>
    <w:link w:val="733"/>
  </w:style>
  <w:style w:type="character" w:styleId="802">
    <w:name w:val="WW8Num6z8"/>
    <w:next w:val="802"/>
    <w:link w:val="733"/>
  </w:style>
  <w:style w:type="character" w:styleId="803">
    <w:name w:val="WW8Num7z0"/>
    <w:next w:val="803"/>
    <w:link w:val="733"/>
    <w:rPr>
      <w:sz w:val="26"/>
      <w:szCs w:val="26"/>
    </w:rPr>
  </w:style>
  <w:style w:type="character" w:styleId="804">
    <w:name w:val="WW8Num7z1"/>
    <w:next w:val="804"/>
    <w:link w:val="733"/>
  </w:style>
  <w:style w:type="character" w:styleId="805">
    <w:name w:val="WW8Num7z2"/>
    <w:next w:val="805"/>
    <w:link w:val="733"/>
  </w:style>
  <w:style w:type="character" w:styleId="806">
    <w:name w:val="WW8Num7z3"/>
    <w:next w:val="806"/>
    <w:link w:val="733"/>
  </w:style>
  <w:style w:type="character" w:styleId="807">
    <w:name w:val="WW8Num7z4"/>
    <w:next w:val="807"/>
    <w:link w:val="733"/>
  </w:style>
  <w:style w:type="character" w:styleId="808">
    <w:name w:val="WW8Num7z5"/>
    <w:next w:val="808"/>
    <w:link w:val="733"/>
  </w:style>
  <w:style w:type="character" w:styleId="809">
    <w:name w:val="WW8Num7z6"/>
    <w:next w:val="809"/>
    <w:link w:val="733"/>
  </w:style>
  <w:style w:type="character" w:styleId="810">
    <w:name w:val="WW8Num7z7"/>
    <w:next w:val="810"/>
    <w:link w:val="733"/>
  </w:style>
  <w:style w:type="character" w:styleId="811">
    <w:name w:val="WW8Num7z8"/>
    <w:next w:val="811"/>
    <w:link w:val="733"/>
  </w:style>
  <w:style w:type="character" w:styleId="812">
    <w:name w:val="Основной шрифт абзаца11"/>
    <w:next w:val="812"/>
    <w:link w:val="733"/>
  </w:style>
  <w:style w:type="character" w:styleId="813">
    <w:name w:val="WW8Num8z0"/>
    <w:next w:val="813"/>
    <w:link w:val="733"/>
  </w:style>
  <w:style w:type="character" w:styleId="814">
    <w:name w:val="WW8Num8z1"/>
    <w:next w:val="814"/>
    <w:link w:val="733"/>
  </w:style>
  <w:style w:type="character" w:styleId="815">
    <w:name w:val="WW8Num8z2"/>
    <w:next w:val="815"/>
    <w:link w:val="733"/>
  </w:style>
  <w:style w:type="character" w:styleId="816">
    <w:name w:val="WW8Num8z3"/>
    <w:next w:val="816"/>
    <w:link w:val="733"/>
  </w:style>
  <w:style w:type="character" w:styleId="817">
    <w:name w:val="WW8Num8z4"/>
    <w:next w:val="817"/>
    <w:link w:val="733"/>
  </w:style>
  <w:style w:type="character" w:styleId="818">
    <w:name w:val="WW8Num8z5"/>
    <w:next w:val="818"/>
    <w:link w:val="733"/>
  </w:style>
  <w:style w:type="character" w:styleId="819">
    <w:name w:val="WW8Num8z6"/>
    <w:next w:val="819"/>
    <w:link w:val="733"/>
  </w:style>
  <w:style w:type="character" w:styleId="820">
    <w:name w:val="WW8Num8z7"/>
    <w:next w:val="820"/>
    <w:link w:val="733"/>
  </w:style>
  <w:style w:type="character" w:styleId="821">
    <w:name w:val="WW8Num8z8"/>
    <w:next w:val="821"/>
    <w:link w:val="733"/>
  </w:style>
  <w:style w:type="character" w:styleId="822">
    <w:name w:val="WW8Num9z0"/>
    <w:next w:val="822"/>
    <w:link w:val="733"/>
  </w:style>
  <w:style w:type="character" w:styleId="823">
    <w:name w:val="WW8Num9z1"/>
    <w:next w:val="823"/>
    <w:link w:val="733"/>
  </w:style>
  <w:style w:type="character" w:styleId="824">
    <w:name w:val="WW8Num9z2"/>
    <w:next w:val="824"/>
    <w:link w:val="733"/>
  </w:style>
  <w:style w:type="character" w:styleId="825">
    <w:name w:val="WW8Num9z3"/>
    <w:next w:val="825"/>
    <w:link w:val="733"/>
  </w:style>
  <w:style w:type="character" w:styleId="826">
    <w:name w:val="WW8Num9z4"/>
    <w:next w:val="826"/>
    <w:link w:val="733"/>
  </w:style>
  <w:style w:type="character" w:styleId="827">
    <w:name w:val="WW8Num9z5"/>
    <w:next w:val="827"/>
    <w:link w:val="733"/>
  </w:style>
  <w:style w:type="character" w:styleId="828">
    <w:name w:val="WW8Num9z6"/>
    <w:next w:val="828"/>
    <w:link w:val="733"/>
  </w:style>
  <w:style w:type="character" w:styleId="829">
    <w:name w:val="WW8Num9z7"/>
    <w:next w:val="829"/>
    <w:link w:val="733"/>
  </w:style>
  <w:style w:type="character" w:styleId="830">
    <w:name w:val="WW8Num9z8"/>
    <w:next w:val="830"/>
    <w:link w:val="733"/>
  </w:style>
  <w:style w:type="character" w:styleId="831">
    <w:name w:val="WW8Num10z0"/>
    <w:next w:val="831"/>
    <w:link w:val="733"/>
  </w:style>
  <w:style w:type="character" w:styleId="832">
    <w:name w:val="WW8Num10z1"/>
    <w:next w:val="832"/>
    <w:link w:val="733"/>
  </w:style>
  <w:style w:type="character" w:styleId="833">
    <w:name w:val="WW8Num10z2"/>
    <w:next w:val="833"/>
    <w:link w:val="733"/>
  </w:style>
  <w:style w:type="character" w:styleId="834">
    <w:name w:val="WW8Num10z3"/>
    <w:next w:val="834"/>
    <w:link w:val="733"/>
  </w:style>
  <w:style w:type="character" w:styleId="835">
    <w:name w:val="WW8Num10z4"/>
    <w:next w:val="835"/>
    <w:link w:val="733"/>
  </w:style>
  <w:style w:type="character" w:styleId="836">
    <w:name w:val="WW8Num10z5"/>
    <w:next w:val="836"/>
    <w:link w:val="733"/>
  </w:style>
  <w:style w:type="character" w:styleId="837">
    <w:name w:val="WW8Num10z6"/>
    <w:next w:val="837"/>
    <w:link w:val="733"/>
  </w:style>
  <w:style w:type="character" w:styleId="838">
    <w:name w:val="WW8Num10z7"/>
    <w:next w:val="838"/>
    <w:link w:val="733"/>
  </w:style>
  <w:style w:type="character" w:styleId="839">
    <w:name w:val="WW8Num10z8"/>
    <w:next w:val="839"/>
    <w:link w:val="733"/>
  </w:style>
  <w:style w:type="character" w:styleId="840">
    <w:name w:val="WW8Num11z0"/>
    <w:next w:val="840"/>
    <w:link w:val="733"/>
  </w:style>
  <w:style w:type="character" w:styleId="841">
    <w:name w:val="WW8Num11z1"/>
    <w:next w:val="841"/>
    <w:link w:val="733"/>
  </w:style>
  <w:style w:type="character" w:styleId="842">
    <w:name w:val="WW8Num11z2"/>
    <w:next w:val="842"/>
    <w:link w:val="733"/>
  </w:style>
  <w:style w:type="character" w:styleId="843">
    <w:name w:val="WW8Num11z3"/>
    <w:next w:val="843"/>
    <w:link w:val="733"/>
  </w:style>
  <w:style w:type="character" w:styleId="844">
    <w:name w:val="WW8Num11z4"/>
    <w:next w:val="844"/>
    <w:link w:val="733"/>
  </w:style>
  <w:style w:type="character" w:styleId="845">
    <w:name w:val="WW8Num11z5"/>
    <w:next w:val="845"/>
    <w:link w:val="733"/>
  </w:style>
  <w:style w:type="character" w:styleId="846">
    <w:name w:val="WW8Num11z6"/>
    <w:next w:val="846"/>
    <w:link w:val="733"/>
  </w:style>
  <w:style w:type="character" w:styleId="847">
    <w:name w:val="WW8Num11z7"/>
    <w:next w:val="847"/>
    <w:link w:val="733"/>
  </w:style>
  <w:style w:type="character" w:styleId="848">
    <w:name w:val="WW8Num11z8"/>
    <w:next w:val="848"/>
    <w:link w:val="733"/>
  </w:style>
  <w:style w:type="character" w:styleId="849">
    <w:name w:val="WW8Num12z0"/>
    <w:next w:val="849"/>
    <w:link w:val="733"/>
  </w:style>
  <w:style w:type="character" w:styleId="850">
    <w:name w:val="WW8Num13z0"/>
    <w:next w:val="850"/>
    <w:link w:val="733"/>
  </w:style>
  <w:style w:type="character" w:styleId="851">
    <w:name w:val="WW8Num14z0"/>
    <w:next w:val="851"/>
    <w:link w:val="733"/>
  </w:style>
  <w:style w:type="character" w:styleId="852">
    <w:name w:val="WW8Num14z1"/>
    <w:next w:val="852"/>
    <w:link w:val="733"/>
  </w:style>
  <w:style w:type="character" w:styleId="853">
    <w:name w:val="WW8Num14z2"/>
    <w:next w:val="853"/>
    <w:link w:val="733"/>
  </w:style>
  <w:style w:type="character" w:styleId="854">
    <w:name w:val="WW8Num14z3"/>
    <w:next w:val="854"/>
    <w:link w:val="733"/>
  </w:style>
  <w:style w:type="character" w:styleId="855">
    <w:name w:val="WW8Num14z4"/>
    <w:next w:val="855"/>
    <w:link w:val="733"/>
  </w:style>
  <w:style w:type="character" w:styleId="856">
    <w:name w:val="WW8Num14z5"/>
    <w:next w:val="856"/>
    <w:link w:val="733"/>
  </w:style>
  <w:style w:type="character" w:styleId="857">
    <w:name w:val="WW8Num14z6"/>
    <w:next w:val="857"/>
    <w:link w:val="733"/>
  </w:style>
  <w:style w:type="character" w:styleId="858">
    <w:name w:val="WW8Num14z7"/>
    <w:next w:val="858"/>
    <w:link w:val="733"/>
  </w:style>
  <w:style w:type="character" w:styleId="859">
    <w:name w:val="WW8Num14z8"/>
    <w:next w:val="859"/>
    <w:link w:val="733"/>
  </w:style>
  <w:style w:type="character" w:styleId="860">
    <w:name w:val="WW8Num15z0"/>
    <w:next w:val="860"/>
    <w:link w:val="733"/>
  </w:style>
  <w:style w:type="character" w:styleId="861">
    <w:name w:val="WW8Num15z1"/>
    <w:next w:val="861"/>
    <w:link w:val="733"/>
  </w:style>
  <w:style w:type="character" w:styleId="862">
    <w:name w:val="WW8Num15z2"/>
    <w:next w:val="862"/>
    <w:link w:val="733"/>
  </w:style>
  <w:style w:type="character" w:styleId="863">
    <w:name w:val="WW8Num15z3"/>
    <w:next w:val="863"/>
    <w:link w:val="733"/>
  </w:style>
  <w:style w:type="character" w:styleId="864">
    <w:name w:val="WW8Num15z4"/>
    <w:next w:val="864"/>
    <w:link w:val="733"/>
  </w:style>
  <w:style w:type="character" w:styleId="865">
    <w:name w:val="WW8Num15z5"/>
    <w:next w:val="865"/>
    <w:link w:val="733"/>
  </w:style>
  <w:style w:type="character" w:styleId="866">
    <w:name w:val="WW8Num15z6"/>
    <w:next w:val="866"/>
    <w:link w:val="733"/>
  </w:style>
  <w:style w:type="character" w:styleId="867">
    <w:name w:val="WW8Num15z7"/>
    <w:next w:val="867"/>
    <w:link w:val="733"/>
  </w:style>
  <w:style w:type="character" w:styleId="868">
    <w:name w:val="WW8Num15z8"/>
    <w:next w:val="868"/>
    <w:link w:val="733"/>
  </w:style>
  <w:style w:type="character" w:styleId="869">
    <w:name w:val="WW8Num16z0"/>
    <w:next w:val="869"/>
    <w:link w:val="733"/>
  </w:style>
  <w:style w:type="character" w:styleId="870">
    <w:name w:val="WW8Num16z1"/>
    <w:next w:val="870"/>
    <w:link w:val="733"/>
  </w:style>
  <w:style w:type="character" w:styleId="871">
    <w:name w:val="WW8Num16z2"/>
    <w:next w:val="871"/>
    <w:link w:val="733"/>
  </w:style>
  <w:style w:type="character" w:styleId="872">
    <w:name w:val="WW8Num16z3"/>
    <w:next w:val="872"/>
    <w:link w:val="733"/>
  </w:style>
  <w:style w:type="character" w:styleId="873">
    <w:name w:val="WW8Num16z4"/>
    <w:next w:val="873"/>
    <w:link w:val="733"/>
  </w:style>
  <w:style w:type="character" w:styleId="874">
    <w:name w:val="WW8Num16z5"/>
    <w:next w:val="874"/>
    <w:link w:val="733"/>
  </w:style>
  <w:style w:type="character" w:styleId="875">
    <w:name w:val="WW8Num16z6"/>
    <w:next w:val="875"/>
    <w:link w:val="733"/>
  </w:style>
  <w:style w:type="character" w:styleId="876">
    <w:name w:val="WW8Num16z7"/>
    <w:next w:val="876"/>
    <w:link w:val="733"/>
  </w:style>
  <w:style w:type="character" w:styleId="877">
    <w:name w:val="WW8Num16z8"/>
    <w:next w:val="877"/>
    <w:link w:val="733"/>
  </w:style>
  <w:style w:type="character" w:styleId="878">
    <w:name w:val="WW8Num17z0"/>
    <w:next w:val="878"/>
    <w:link w:val="733"/>
  </w:style>
  <w:style w:type="character" w:styleId="879">
    <w:name w:val="WW8Num17z1"/>
    <w:next w:val="879"/>
    <w:link w:val="733"/>
  </w:style>
  <w:style w:type="character" w:styleId="880">
    <w:name w:val="WW8Num17z2"/>
    <w:next w:val="880"/>
    <w:link w:val="733"/>
  </w:style>
  <w:style w:type="character" w:styleId="881">
    <w:name w:val="WW8Num17z3"/>
    <w:next w:val="881"/>
    <w:link w:val="733"/>
  </w:style>
  <w:style w:type="character" w:styleId="882">
    <w:name w:val="WW8Num17z4"/>
    <w:next w:val="882"/>
    <w:link w:val="733"/>
  </w:style>
  <w:style w:type="character" w:styleId="883">
    <w:name w:val="WW8Num17z5"/>
    <w:next w:val="883"/>
    <w:link w:val="733"/>
  </w:style>
  <w:style w:type="character" w:styleId="884">
    <w:name w:val="WW8Num17z6"/>
    <w:next w:val="884"/>
    <w:link w:val="733"/>
  </w:style>
  <w:style w:type="character" w:styleId="885">
    <w:name w:val="WW8Num17z7"/>
    <w:next w:val="885"/>
    <w:link w:val="733"/>
  </w:style>
  <w:style w:type="character" w:styleId="886">
    <w:name w:val="WW8Num17z8"/>
    <w:next w:val="886"/>
    <w:link w:val="733"/>
  </w:style>
  <w:style w:type="character" w:styleId="887">
    <w:name w:val="WW8Num18z0"/>
    <w:next w:val="887"/>
    <w:link w:val="733"/>
  </w:style>
  <w:style w:type="character" w:styleId="888">
    <w:name w:val="WW8Num18z1"/>
    <w:next w:val="888"/>
    <w:link w:val="733"/>
  </w:style>
  <w:style w:type="character" w:styleId="889">
    <w:name w:val="WW8Num18z2"/>
    <w:next w:val="889"/>
    <w:link w:val="733"/>
  </w:style>
  <w:style w:type="character" w:styleId="890">
    <w:name w:val="WW8Num18z3"/>
    <w:next w:val="890"/>
    <w:link w:val="733"/>
  </w:style>
  <w:style w:type="character" w:styleId="891">
    <w:name w:val="WW8Num18z4"/>
    <w:next w:val="891"/>
    <w:link w:val="733"/>
  </w:style>
  <w:style w:type="character" w:styleId="892">
    <w:name w:val="WW8Num18z5"/>
    <w:next w:val="892"/>
    <w:link w:val="733"/>
  </w:style>
  <w:style w:type="character" w:styleId="893">
    <w:name w:val="WW8Num18z6"/>
    <w:next w:val="893"/>
    <w:link w:val="733"/>
  </w:style>
  <w:style w:type="character" w:styleId="894">
    <w:name w:val="WW8Num18z7"/>
    <w:next w:val="894"/>
    <w:link w:val="733"/>
  </w:style>
  <w:style w:type="character" w:styleId="895">
    <w:name w:val="WW8Num18z8"/>
    <w:next w:val="895"/>
    <w:link w:val="733"/>
  </w:style>
  <w:style w:type="character" w:styleId="896">
    <w:name w:val="WW8Num19z0"/>
    <w:next w:val="896"/>
    <w:link w:val="733"/>
  </w:style>
  <w:style w:type="character" w:styleId="897">
    <w:name w:val="WW8Num20z0"/>
    <w:next w:val="897"/>
    <w:link w:val="733"/>
    <w:rPr>
      <w:rFonts w:ascii="Times New Roman" w:hAnsi="Times New Roman" w:cs="Times New Roman"/>
      <w:b w:val="0"/>
      <w:bCs w:val="0"/>
      <w:sz w:val="24"/>
      <w:szCs w:val="24"/>
    </w:rPr>
  </w:style>
  <w:style w:type="character" w:styleId="898">
    <w:name w:val="WW8Num20z1"/>
    <w:next w:val="898"/>
    <w:link w:val="733"/>
  </w:style>
  <w:style w:type="character" w:styleId="899">
    <w:name w:val="WW8Num20z2"/>
    <w:next w:val="899"/>
    <w:link w:val="733"/>
  </w:style>
  <w:style w:type="character" w:styleId="900">
    <w:name w:val="WW8Num20z3"/>
    <w:next w:val="900"/>
    <w:link w:val="733"/>
  </w:style>
  <w:style w:type="character" w:styleId="901">
    <w:name w:val="WW8Num20z4"/>
    <w:next w:val="901"/>
    <w:link w:val="733"/>
  </w:style>
  <w:style w:type="character" w:styleId="902">
    <w:name w:val="WW8Num20z5"/>
    <w:next w:val="902"/>
    <w:link w:val="733"/>
  </w:style>
  <w:style w:type="character" w:styleId="903">
    <w:name w:val="WW8Num20z6"/>
    <w:next w:val="903"/>
    <w:link w:val="733"/>
  </w:style>
  <w:style w:type="character" w:styleId="904">
    <w:name w:val="WW8Num20z7"/>
    <w:next w:val="904"/>
    <w:link w:val="733"/>
  </w:style>
  <w:style w:type="character" w:styleId="905">
    <w:name w:val="WW8Num20z8"/>
    <w:next w:val="905"/>
    <w:link w:val="733"/>
  </w:style>
  <w:style w:type="character" w:styleId="906">
    <w:name w:val="WW8Num21z0"/>
    <w:next w:val="906"/>
    <w:link w:val="733"/>
  </w:style>
  <w:style w:type="character" w:styleId="907">
    <w:name w:val="WW8Num21z1"/>
    <w:next w:val="907"/>
    <w:link w:val="733"/>
  </w:style>
  <w:style w:type="character" w:styleId="908">
    <w:name w:val="WW8Num21z2"/>
    <w:next w:val="908"/>
    <w:link w:val="733"/>
  </w:style>
  <w:style w:type="character" w:styleId="909">
    <w:name w:val="WW8Num21z3"/>
    <w:next w:val="909"/>
    <w:link w:val="733"/>
  </w:style>
  <w:style w:type="character" w:styleId="910">
    <w:name w:val="WW8Num21z4"/>
    <w:next w:val="910"/>
    <w:link w:val="733"/>
  </w:style>
  <w:style w:type="character" w:styleId="911">
    <w:name w:val="WW8Num21z5"/>
    <w:next w:val="911"/>
    <w:link w:val="733"/>
  </w:style>
  <w:style w:type="character" w:styleId="912">
    <w:name w:val="WW8Num21z6"/>
    <w:next w:val="912"/>
    <w:link w:val="733"/>
  </w:style>
  <w:style w:type="character" w:styleId="913">
    <w:name w:val="WW8Num21z7"/>
    <w:next w:val="913"/>
    <w:link w:val="733"/>
  </w:style>
  <w:style w:type="character" w:styleId="914">
    <w:name w:val="WW8Num21z8"/>
    <w:next w:val="914"/>
    <w:link w:val="733"/>
  </w:style>
  <w:style w:type="character" w:styleId="915">
    <w:name w:val="WW8Num22z0"/>
    <w:next w:val="915"/>
    <w:link w:val="733"/>
  </w:style>
  <w:style w:type="character" w:styleId="916">
    <w:name w:val="WW8Num22z1"/>
    <w:next w:val="916"/>
    <w:link w:val="733"/>
  </w:style>
  <w:style w:type="character" w:styleId="917">
    <w:name w:val="WW8Num22z2"/>
    <w:next w:val="917"/>
    <w:link w:val="733"/>
  </w:style>
  <w:style w:type="character" w:styleId="918">
    <w:name w:val="WW8Num22z3"/>
    <w:next w:val="918"/>
    <w:link w:val="733"/>
  </w:style>
  <w:style w:type="character" w:styleId="919">
    <w:name w:val="WW8Num22z4"/>
    <w:next w:val="919"/>
    <w:link w:val="733"/>
  </w:style>
  <w:style w:type="character" w:styleId="920">
    <w:name w:val="WW8Num22z5"/>
    <w:next w:val="920"/>
    <w:link w:val="733"/>
  </w:style>
  <w:style w:type="character" w:styleId="921">
    <w:name w:val="WW8Num22z6"/>
    <w:next w:val="921"/>
    <w:link w:val="733"/>
  </w:style>
  <w:style w:type="character" w:styleId="922">
    <w:name w:val="WW8Num22z7"/>
    <w:next w:val="922"/>
    <w:link w:val="733"/>
  </w:style>
  <w:style w:type="character" w:styleId="923">
    <w:name w:val="WW8Num22z8"/>
    <w:next w:val="923"/>
    <w:link w:val="733"/>
  </w:style>
  <w:style w:type="character" w:styleId="924">
    <w:name w:val="WW8Num23z0"/>
    <w:next w:val="924"/>
    <w:link w:val="733"/>
  </w:style>
  <w:style w:type="character" w:styleId="925">
    <w:name w:val="WW8Num23z1"/>
    <w:next w:val="925"/>
    <w:link w:val="733"/>
  </w:style>
  <w:style w:type="character" w:styleId="926">
    <w:name w:val="WW8Num23z2"/>
    <w:next w:val="926"/>
    <w:link w:val="733"/>
  </w:style>
  <w:style w:type="character" w:styleId="927">
    <w:name w:val="WW8Num23z3"/>
    <w:next w:val="927"/>
    <w:link w:val="733"/>
  </w:style>
  <w:style w:type="character" w:styleId="928">
    <w:name w:val="WW8Num23z4"/>
    <w:next w:val="928"/>
    <w:link w:val="733"/>
  </w:style>
  <w:style w:type="character" w:styleId="929">
    <w:name w:val="WW8Num23z5"/>
    <w:next w:val="929"/>
    <w:link w:val="733"/>
  </w:style>
  <w:style w:type="character" w:styleId="930">
    <w:name w:val="WW8Num23z6"/>
    <w:next w:val="930"/>
    <w:link w:val="733"/>
  </w:style>
  <w:style w:type="character" w:styleId="931">
    <w:name w:val="WW8Num23z7"/>
    <w:next w:val="931"/>
    <w:link w:val="733"/>
  </w:style>
  <w:style w:type="character" w:styleId="932">
    <w:name w:val="WW8Num23z8"/>
    <w:next w:val="932"/>
    <w:link w:val="733"/>
  </w:style>
  <w:style w:type="character" w:styleId="933">
    <w:name w:val="WW8Num24z0"/>
    <w:next w:val="933"/>
    <w:link w:val="733"/>
  </w:style>
  <w:style w:type="character" w:styleId="934">
    <w:name w:val="WW8Num24z1"/>
    <w:next w:val="934"/>
    <w:link w:val="733"/>
  </w:style>
  <w:style w:type="character" w:styleId="935">
    <w:name w:val="WW8Num24z2"/>
    <w:next w:val="935"/>
    <w:link w:val="733"/>
  </w:style>
  <w:style w:type="character" w:styleId="936">
    <w:name w:val="WW8Num24z3"/>
    <w:next w:val="936"/>
    <w:link w:val="733"/>
  </w:style>
  <w:style w:type="character" w:styleId="937">
    <w:name w:val="WW8Num24z4"/>
    <w:next w:val="937"/>
    <w:link w:val="733"/>
  </w:style>
  <w:style w:type="character" w:styleId="938">
    <w:name w:val="WW8Num24z5"/>
    <w:next w:val="938"/>
    <w:link w:val="733"/>
  </w:style>
  <w:style w:type="character" w:styleId="939">
    <w:name w:val="WW8Num24z6"/>
    <w:next w:val="939"/>
    <w:link w:val="733"/>
  </w:style>
  <w:style w:type="character" w:styleId="940">
    <w:name w:val="WW8Num24z7"/>
    <w:next w:val="940"/>
    <w:link w:val="733"/>
  </w:style>
  <w:style w:type="character" w:styleId="941">
    <w:name w:val="WW8Num24z8"/>
    <w:next w:val="941"/>
    <w:link w:val="733"/>
  </w:style>
  <w:style w:type="character" w:styleId="942">
    <w:name w:val="Основной шрифт абзаца10"/>
    <w:next w:val="942"/>
    <w:link w:val="733"/>
  </w:style>
  <w:style w:type="character" w:styleId="943">
    <w:name w:val="Основной шрифт абзаца9"/>
    <w:next w:val="943"/>
    <w:link w:val="733"/>
  </w:style>
  <w:style w:type="character" w:styleId="944">
    <w:name w:val="Основной шрифт абзаца8"/>
    <w:next w:val="944"/>
    <w:link w:val="733"/>
  </w:style>
  <w:style w:type="character" w:styleId="945">
    <w:name w:val="Основной шрифт абзаца7"/>
    <w:next w:val="945"/>
    <w:link w:val="733"/>
  </w:style>
  <w:style w:type="character" w:styleId="946">
    <w:name w:val="Основной шрифт абзаца6"/>
    <w:next w:val="946"/>
    <w:link w:val="733"/>
  </w:style>
  <w:style w:type="character" w:styleId="947">
    <w:name w:val="Основной шрифт абзаца5"/>
    <w:next w:val="947"/>
    <w:link w:val="733"/>
  </w:style>
  <w:style w:type="character" w:styleId="948">
    <w:name w:val="Основной шрифт абзаца4"/>
    <w:next w:val="948"/>
    <w:link w:val="733"/>
  </w:style>
  <w:style w:type="character" w:styleId="949">
    <w:name w:val="Основной шрифт абзаца3"/>
    <w:next w:val="949"/>
    <w:link w:val="733"/>
  </w:style>
  <w:style w:type="character" w:styleId="950">
    <w:name w:val="Основной шрифт абзаца2"/>
    <w:next w:val="950"/>
    <w:link w:val="733"/>
  </w:style>
  <w:style w:type="character" w:styleId="951">
    <w:name w:val="WW8Num12z1"/>
    <w:next w:val="951"/>
    <w:link w:val="733"/>
  </w:style>
  <w:style w:type="character" w:styleId="952">
    <w:name w:val="WW8Num12z2"/>
    <w:next w:val="952"/>
    <w:link w:val="733"/>
  </w:style>
  <w:style w:type="character" w:styleId="953">
    <w:name w:val="WW8Num12z3"/>
    <w:next w:val="953"/>
    <w:link w:val="733"/>
  </w:style>
  <w:style w:type="character" w:styleId="954">
    <w:name w:val="WW8Num12z4"/>
    <w:next w:val="954"/>
    <w:link w:val="733"/>
  </w:style>
  <w:style w:type="character" w:styleId="955">
    <w:name w:val="WW8Num12z5"/>
    <w:next w:val="955"/>
    <w:link w:val="733"/>
  </w:style>
  <w:style w:type="character" w:styleId="956">
    <w:name w:val="WW8Num12z6"/>
    <w:next w:val="956"/>
    <w:link w:val="733"/>
  </w:style>
  <w:style w:type="character" w:styleId="957">
    <w:name w:val="WW8Num12z7"/>
    <w:next w:val="957"/>
    <w:link w:val="733"/>
  </w:style>
  <w:style w:type="character" w:styleId="958">
    <w:name w:val="WW8Num12z8"/>
    <w:next w:val="958"/>
    <w:link w:val="733"/>
  </w:style>
  <w:style w:type="character" w:styleId="959">
    <w:name w:val="WW8Num13z1"/>
    <w:next w:val="959"/>
    <w:link w:val="733"/>
  </w:style>
  <w:style w:type="character" w:styleId="960">
    <w:name w:val="WW8Num13z2"/>
    <w:next w:val="960"/>
    <w:link w:val="733"/>
  </w:style>
  <w:style w:type="character" w:styleId="961">
    <w:name w:val="WW8Num13z3"/>
    <w:next w:val="961"/>
    <w:link w:val="733"/>
  </w:style>
  <w:style w:type="character" w:styleId="962">
    <w:name w:val="WW8Num13z4"/>
    <w:next w:val="962"/>
    <w:link w:val="733"/>
  </w:style>
  <w:style w:type="character" w:styleId="963">
    <w:name w:val="WW8Num13z5"/>
    <w:next w:val="963"/>
    <w:link w:val="733"/>
  </w:style>
  <w:style w:type="character" w:styleId="964">
    <w:name w:val="WW8Num13z6"/>
    <w:next w:val="964"/>
    <w:link w:val="733"/>
  </w:style>
  <w:style w:type="character" w:styleId="965">
    <w:name w:val="WW8Num13z7"/>
    <w:next w:val="965"/>
    <w:link w:val="733"/>
  </w:style>
  <w:style w:type="character" w:styleId="966">
    <w:name w:val="WW8Num13z8"/>
    <w:next w:val="966"/>
    <w:link w:val="733"/>
  </w:style>
  <w:style w:type="character" w:styleId="967">
    <w:name w:val="WW8Num19z1"/>
    <w:next w:val="967"/>
    <w:link w:val="733"/>
  </w:style>
  <w:style w:type="character" w:styleId="968">
    <w:name w:val="WW8Num19z2"/>
    <w:next w:val="968"/>
    <w:link w:val="733"/>
  </w:style>
  <w:style w:type="character" w:styleId="969">
    <w:name w:val="WW8Num19z3"/>
    <w:next w:val="969"/>
    <w:link w:val="733"/>
  </w:style>
  <w:style w:type="character" w:styleId="970">
    <w:name w:val="WW8Num19z4"/>
    <w:next w:val="970"/>
    <w:link w:val="733"/>
  </w:style>
  <w:style w:type="character" w:styleId="971">
    <w:name w:val="WW8Num19z5"/>
    <w:next w:val="971"/>
    <w:link w:val="733"/>
  </w:style>
  <w:style w:type="character" w:styleId="972">
    <w:name w:val="WW8Num19z6"/>
    <w:next w:val="972"/>
    <w:link w:val="733"/>
  </w:style>
  <w:style w:type="character" w:styleId="973">
    <w:name w:val="WW8Num19z7"/>
    <w:next w:val="973"/>
    <w:link w:val="733"/>
  </w:style>
  <w:style w:type="character" w:styleId="974">
    <w:name w:val="WW8Num19z8"/>
    <w:next w:val="974"/>
    <w:link w:val="733"/>
  </w:style>
  <w:style w:type="character" w:styleId="975">
    <w:name w:val="WW8Num25z0"/>
    <w:next w:val="975"/>
    <w:link w:val="733"/>
  </w:style>
  <w:style w:type="character" w:styleId="976">
    <w:name w:val="WW8Num25z1"/>
    <w:next w:val="976"/>
    <w:link w:val="733"/>
  </w:style>
  <w:style w:type="character" w:styleId="977">
    <w:name w:val="WW8Num25z2"/>
    <w:next w:val="977"/>
    <w:link w:val="733"/>
  </w:style>
  <w:style w:type="character" w:styleId="978">
    <w:name w:val="WW8Num25z3"/>
    <w:next w:val="978"/>
    <w:link w:val="733"/>
  </w:style>
  <w:style w:type="character" w:styleId="979">
    <w:name w:val="WW8Num25z4"/>
    <w:next w:val="979"/>
    <w:link w:val="733"/>
  </w:style>
  <w:style w:type="character" w:styleId="980">
    <w:name w:val="WW8Num25z5"/>
    <w:next w:val="980"/>
    <w:link w:val="733"/>
  </w:style>
  <w:style w:type="character" w:styleId="981">
    <w:name w:val="WW8Num25z6"/>
    <w:next w:val="981"/>
    <w:link w:val="733"/>
  </w:style>
  <w:style w:type="character" w:styleId="982">
    <w:name w:val="WW8Num25z7"/>
    <w:next w:val="982"/>
    <w:link w:val="733"/>
  </w:style>
  <w:style w:type="character" w:styleId="983">
    <w:name w:val="WW8Num25z8"/>
    <w:next w:val="983"/>
    <w:link w:val="733"/>
  </w:style>
  <w:style w:type="character" w:styleId="984">
    <w:name w:val="WW8Num26z0"/>
    <w:next w:val="984"/>
    <w:link w:val="733"/>
  </w:style>
  <w:style w:type="character" w:styleId="985">
    <w:name w:val="WW8Num27z0"/>
    <w:next w:val="985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86">
    <w:name w:val="WW8Num27z1"/>
    <w:next w:val="986"/>
    <w:link w:val="733"/>
  </w:style>
  <w:style w:type="character" w:styleId="987">
    <w:name w:val="WW8Num27z2"/>
    <w:next w:val="987"/>
    <w:link w:val="733"/>
  </w:style>
  <w:style w:type="character" w:styleId="988">
    <w:name w:val="WW8Num27z3"/>
    <w:next w:val="988"/>
    <w:link w:val="733"/>
  </w:style>
  <w:style w:type="character" w:styleId="989">
    <w:name w:val="WW8Num27z4"/>
    <w:next w:val="989"/>
    <w:link w:val="733"/>
  </w:style>
  <w:style w:type="character" w:styleId="990">
    <w:name w:val="WW8Num27z5"/>
    <w:next w:val="990"/>
    <w:link w:val="733"/>
  </w:style>
  <w:style w:type="character" w:styleId="991">
    <w:name w:val="WW8Num27z6"/>
    <w:next w:val="991"/>
    <w:link w:val="733"/>
  </w:style>
  <w:style w:type="character" w:styleId="992">
    <w:name w:val="WW8Num27z7"/>
    <w:next w:val="992"/>
    <w:link w:val="733"/>
  </w:style>
  <w:style w:type="character" w:styleId="993">
    <w:name w:val="WW8Num27z8"/>
    <w:next w:val="993"/>
    <w:link w:val="733"/>
  </w:style>
  <w:style w:type="character" w:styleId="994">
    <w:name w:val="WW8Num28z0"/>
    <w:next w:val="994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95">
    <w:name w:val="WW8Num28z1"/>
    <w:next w:val="995"/>
    <w:link w:val="733"/>
  </w:style>
  <w:style w:type="character" w:styleId="996">
    <w:name w:val="WW8Num28z2"/>
    <w:next w:val="996"/>
    <w:link w:val="733"/>
  </w:style>
  <w:style w:type="character" w:styleId="997">
    <w:name w:val="WW8Num28z3"/>
    <w:next w:val="997"/>
    <w:link w:val="733"/>
  </w:style>
  <w:style w:type="character" w:styleId="998">
    <w:name w:val="WW8Num28z4"/>
    <w:next w:val="998"/>
    <w:link w:val="733"/>
  </w:style>
  <w:style w:type="character" w:styleId="999">
    <w:name w:val="WW8Num28z5"/>
    <w:next w:val="999"/>
    <w:link w:val="733"/>
  </w:style>
  <w:style w:type="character" w:styleId="1000">
    <w:name w:val="WW8Num28z6"/>
    <w:next w:val="1000"/>
    <w:link w:val="733"/>
  </w:style>
  <w:style w:type="character" w:styleId="1001">
    <w:name w:val="WW8Num28z7"/>
    <w:next w:val="1001"/>
    <w:link w:val="733"/>
  </w:style>
  <w:style w:type="character" w:styleId="1002">
    <w:name w:val="WW8Num28z8"/>
    <w:next w:val="1002"/>
    <w:link w:val="733"/>
  </w:style>
  <w:style w:type="character" w:styleId="1003">
    <w:name w:val="WW8Num29z0"/>
    <w:next w:val="1003"/>
    <w:link w:val="733"/>
  </w:style>
  <w:style w:type="character" w:styleId="1004">
    <w:name w:val="WW8Num29z1"/>
    <w:next w:val="1004"/>
    <w:link w:val="733"/>
  </w:style>
  <w:style w:type="character" w:styleId="1005">
    <w:name w:val="WW8Num29z2"/>
    <w:next w:val="1005"/>
    <w:link w:val="733"/>
  </w:style>
  <w:style w:type="character" w:styleId="1006">
    <w:name w:val="WW8Num29z3"/>
    <w:next w:val="1006"/>
    <w:link w:val="733"/>
  </w:style>
  <w:style w:type="character" w:styleId="1007">
    <w:name w:val="WW8Num29z4"/>
    <w:next w:val="1007"/>
    <w:link w:val="733"/>
  </w:style>
  <w:style w:type="character" w:styleId="1008">
    <w:name w:val="WW8Num29z5"/>
    <w:next w:val="1008"/>
    <w:link w:val="733"/>
  </w:style>
  <w:style w:type="character" w:styleId="1009">
    <w:name w:val="WW8Num29z6"/>
    <w:next w:val="1009"/>
    <w:link w:val="733"/>
  </w:style>
  <w:style w:type="character" w:styleId="1010">
    <w:name w:val="WW8Num29z7"/>
    <w:next w:val="1010"/>
    <w:link w:val="733"/>
  </w:style>
  <w:style w:type="character" w:styleId="1011">
    <w:name w:val="WW8Num29z8"/>
    <w:next w:val="1011"/>
    <w:link w:val="733"/>
  </w:style>
  <w:style w:type="character" w:styleId="1012">
    <w:name w:val="WW8Num30z0"/>
    <w:next w:val="1012"/>
    <w:link w:val="733"/>
  </w:style>
  <w:style w:type="character" w:styleId="1013">
    <w:name w:val="WW8Num30z1"/>
    <w:next w:val="1013"/>
    <w:link w:val="733"/>
  </w:style>
  <w:style w:type="character" w:styleId="1014">
    <w:name w:val="WW8Num30z2"/>
    <w:next w:val="1014"/>
    <w:link w:val="733"/>
  </w:style>
  <w:style w:type="character" w:styleId="1015">
    <w:name w:val="WW8Num30z3"/>
    <w:next w:val="1015"/>
    <w:link w:val="733"/>
  </w:style>
  <w:style w:type="character" w:styleId="1016">
    <w:name w:val="WW8Num30z4"/>
    <w:next w:val="1016"/>
    <w:link w:val="733"/>
  </w:style>
  <w:style w:type="character" w:styleId="1017">
    <w:name w:val="WW8Num30z5"/>
    <w:next w:val="1017"/>
    <w:link w:val="733"/>
  </w:style>
  <w:style w:type="character" w:styleId="1018">
    <w:name w:val="WW8Num30z6"/>
    <w:next w:val="1018"/>
    <w:link w:val="733"/>
  </w:style>
  <w:style w:type="character" w:styleId="1019">
    <w:name w:val="WW8Num30z7"/>
    <w:next w:val="1019"/>
    <w:link w:val="733"/>
  </w:style>
  <w:style w:type="character" w:styleId="1020">
    <w:name w:val="WW8Num30z8"/>
    <w:next w:val="1020"/>
    <w:link w:val="733"/>
  </w:style>
  <w:style w:type="character" w:styleId="1021">
    <w:name w:val="WW8Num31z0"/>
    <w:next w:val="1021"/>
    <w:link w:val="733"/>
  </w:style>
  <w:style w:type="character" w:styleId="1022">
    <w:name w:val="WW8Num31z1"/>
    <w:next w:val="1022"/>
    <w:link w:val="733"/>
  </w:style>
  <w:style w:type="character" w:styleId="1023">
    <w:name w:val="WW8Num31z2"/>
    <w:next w:val="1023"/>
    <w:link w:val="733"/>
  </w:style>
  <w:style w:type="character" w:styleId="1024">
    <w:name w:val="WW8Num31z3"/>
    <w:next w:val="1024"/>
    <w:link w:val="733"/>
  </w:style>
  <w:style w:type="character" w:styleId="1025">
    <w:name w:val="WW8Num31z4"/>
    <w:next w:val="1025"/>
    <w:link w:val="733"/>
  </w:style>
  <w:style w:type="character" w:styleId="1026">
    <w:name w:val="WW8Num31z5"/>
    <w:next w:val="1026"/>
    <w:link w:val="733"/>
  </w:style>
  <w:style w:type="character" w:styleId="1027">
    <w:name w:val="WW8Num31z6"/>
    <w:next w:val="1027"/>
    <w:link w:val="733"/>
  </w:style>
  <w:style w:type="character" w:styleId="1028">
    <w:name w:val="WW8Num31z7"/>
    <w:next w:val="1028"/>
    <w:link w:val="733"/>
  </w:style>
  <w:style w:type="character" w:styleId="1029">
    <w:name w:val="WW8Num31z8"/>
    <w:next w:val="1029"/>
    <w:link w:val="733"/>
  </w:style>
  <w:style w:type="character" w:styleId="1030">
    <w:name w:val="WW8Num32z0"/>
    <w:next w:val="1030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31">
    <w:name w:val="WW8Num32z1"/>
    <w:next w:val="1031"/>
    <w:link w:val="733"/>
  </w:style>
  <w:style w:type="character" w:styleId="1032">
    <w:name w:val="WW8Num32z2"/>
    <w:next w:val="1032"/>
    <w:link w:val="733"/>
  </w:style>
  <w:style w:type="character" w:styleId="1033">
    <w:name w:val="WW8Num32z3"/>
    <w:next w:val="1033"/>
    <w:link w:val="733"/>
  </w:style>
  <w:style w:type="character" w:styleId="1034">
    <w:name w:val="WW8Num32z4"/>
    <w:next w:val="1034"/>
    <w:link w:val="733"/>
  </w:style>
  <w:style w:type="character" w:styleId="1035">
    <w:name w:val="WW8Num32z5"/>
    <w:next w:val="1035"/>
    <w:link w:val="733"/>
  </w:style>
  <w:style w:type="character" w:styleId="1036">
    <w:name w:val="WW8Num32z6"/>
    <w:next w:val="1036"/>
    <w:link w:val="733"/>
  </w:style>
  <w:style w:type="character" w:styleId="1037">
    <w:name w:val="WW8Num32z7"/>
    <w:next w:val="1037"/>
    <w:link w:val="733"/>
  </w:style>
  <w:style w:type="character" w:styleId="1038">
    <w:name w:val="WW8Num32z8"/>
    <w:next w:val="1038"/>
    <w:link w:val="733"/>
  </w:style>
  <w:style w:type="character" w:styleId="1039">
    <w:name w:val="WW8Num33z0"/>
    <w:next w:val="1039"/>
    <w:link w:val="733"/>
  </w:style>
  <w:style w:type="character" w:styleId="1040">
    <w:name w:val="WW8Num33z1"/>
    <w:next w:val="1040"/>
    <w:link w:val="733"/>
  </w:style>
  <w:style w:type="character" w:styleId="1041">
    <w:name w:val="WW8Num33z2"/>
    <w:next w:val="1041"/>
    <w:link w:val="733"/>
  </w:style>
  <w:style w:type="character" w:styleId="1042">
    <w:name w:val="WW8Num33z3"/>
    <w:next w:val="1042"/>
    <w:link w:val="733"/>
  </w:style>
  <w:style w:type="character" w:styleId="1043">
    <w:name w:val="WW8Num33z4"/>
    <w:next w:val="1043"/>
    <w:link w:val="733"/>
  </w:style>
  <w:style w:type="character" w:styleId="1044">
    <w:name w:val="WW8Num33z5"/>
    <w:next w:val="1044"/>
    <w:link w:val="733"/>
  </w:style>
  <w:style w:type="character" w:styleId="1045">
    <w:name w:val="WW8Num33z6"/>
    <w:next w:val="1045"/>
    <w:link w:val="733"/>
  </w:style>
  <w:style w:type="character" w:styleId="1046">
    <w:name w:val="WW8Num33z7"/>
    <w:next w:val="1046"/>
    <w:link w:val="733"/>
  </w:style>
  <w:style w:type="character" w:styleId="1047">
    <w:name w:val="WW8Num33z8"/>
    <w:next w:val="1047"/>
    <w:link w:val="733"/>
  </w:style>
  <w:style w:type="character" w:styleId="1048">
    <w:name w:val="WW8Num34z0"/>
    <w:next w:val="1048"/>
    <w:link w:val="733"/>
  </w:style>
  <w:style w:type="character" w:styleId="1049">
    <w:name w:val="WW8Num34z1"/>
    <w:next w:val="1049"/>
    <w:link w:val="733"/>
    <w:rPr>
      <w:rFonts w:ascii="Times New Roman" w:hAnsi="Times New Roman" w:eastAsia="Times New Roman" w:cs="Times New Roman"/>
    </w:rPr>
  </w:style>
  <w:style w:type="character" w:styleId="1050">
    <w:name w:val="WW8Num35z0"/>
    <w:next w:val="1050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51">
    <w:name w:val="WW8Num35z1"/>
    <w:next w:val="1051"/>
    <w:link w:val="733"/>
  </w:style>
  <w:style w:type="character" w:styleId="1052">
    <w:name w:val="WW8Num35z2"/>
    <w:next w:val="1052"/>
    <w:link w:val="733"/>
  </w:style>
  <w:style w:type="character" w:styleId="1053">
    <w:name w:val="WW8Num35z3"/>
    <w:next w:val="1053"/>
    <w:link w:val="733"/>
  </w:style>
  <w:style w:type="character" w:styleId="1054">
    <w:name w:val="WW8Num35z4"/>
    <w:next w:val="1054"/>
    <w:link w:val="733"/>
  </w:style>
  <w:style w:type="character" w:styleId="1055">
    <w:name w:val="WW8Num35z5"/>
    <w:next w:val="1055"/>
    <w:link w:val="733"/>
  </w:style>
  <w:style w:type="character" w:styleId="1056">
    <w:name w:val="WW8Num35z6"/>
    <w:next w:val="1056"/>
    <w:link w:val="733"/>
  </w:style>
  <w:style w:type="character" w:styleId="1057">
    <w:name w:val="WW8Num35z7"/>
    <w:next w:val="1057"/>
    <w:link w:val="733"/>
  </w:style>
  <w:style w:type="character" w:styleId="1058">
    <w:name w:val="WW8Num35z8"/>
    <w:next w:val="1058"/>
    <w:link w:val="733"/>
  </w:style>
  <w:style w:type="character" w:styleId="1059">
    <w:name w:val="WW8Num36z0"/>
    <w:next w:val="1059"/>
    <w:link w:val="733"/>
  </w:style>
  <w:style w:type="character" w:styleId="1060">
    <w:name w:val="WW8Num37z0"/>
    <w:next w:val="1060"/>
    <w:link w:val="733"/>
  </w:style>
  <w:style w:type="character" w:styleId="1061">
    <w:name w:val="WW8Num37z1"/>
    <w:next w:val="1061"/>
    <w:link w:val="733"/>
  </w:style>
  <w:style w:type="character" w:styleId="1062">
    <w:name w:val="WW8Num37z2"/>
    <w:next w:val="1062"/>
    <w:link w:val="733"/>
  </w:style>
  <w:style w:type="character" w:styleId="1063">
    <w:name w:val="WW8Num37z3"/>
    <w:next w:val="1063"/>
    <w:link w:val="733"/>
  </w:style>
  <w:style w:type="character" w:styleId="1064">
    <w:name w:val="WW8Num37z4"/>
    <w:next w:val="1064"/>
    <w:link w:val="733"/>
  </w:style>
  <w:style w:type="character" w:styleId="1065">
    <w:name w:val="WW8Num37z5"/>
    <w:next w:val="1065"/>
    <w:link w:val="733"/>
  </w:style>
  <w:style w:type="character" w:styleId="1066">
    <w:name w:val="WW8Num37z6"/>
    <w:next w:val="1066"/>
    <w:link w:val="733"/>
  </w:style>
  <w:style w:type="character" w:styleId="1067">
    <w:name w:val="WW8Num37z7"/>
    <w:next w:val="1067"/>
    <w:link w:val="733"/>
  </w:style>
  <w:style w:type="character" w:styleId="1068">
    <w:name w:val="WW8Num37z8"/>
    <w:next w:val="1068"/>
    <w:link w:val="733"/>
  </w:style>
  <w:style w:type="character" w:styleId="1069">
    <w:name w:val="WW8Num38z0"/>
    <w:next w:val="1069"/>
    <w:link w:val="733"/>
  </w:style>
  <w:style w:type="character" w:styleId="1070">
    <w:name w:val="WW8Num38z1"/>
    <w:next w:val="1070"/>
    <w:link w:val="733"/>
  </w:style>
  <w:style w:type="character" w:styleId="1071">
    <w:name w:val="WW8Num38z2"/>
    <w:next w:val="1071"/>
    <w:link w:val="733"/>
  </w:style>
  <w:style w:type="character" w:styleId="1072">
    <w:name w:val="WW8Num38z3"/>
    <w:next w:val="1072"/>
    <w:link w:val="733"/>
  </w:style>
  <w:style w:type="character" w:styleId="1073">
    <w:name w:val="WW8Num38z4"/>
    <w:next w:val="1073"/>
    <w:link w:val="733"/>
  </w:style>
  <w:style w:type="character" w:styleId="1074">
    <w:name w:val="WW8Num38z5"/>
    <w:next w:val="1074"/>
    <w:link w:val="733"/>
  </w:style>
  <w:style w:type="character" w:styleId="1075">
    <w:name w:val="WW8Num38z6"/>
    <w:next w:val="1075"/>
    <w:link w:val="733"/>
  </w:style>
  <w:style w:type="character" w:styleId="1076">
    <w:name w:val="WW8Num38z7"/>
    <w:next w:val="1076"/>
    <w:link w:val="733"/>
  </w:style>
  <w:style w:type="character" w:styleId="1077">
    <w:name w:val="WW8Num38z8"/>
    <w:next w:val="1077"/>
    <w:link w:val="733"/>
  </w:style>
  <w:style w:type="character" w:styleId="1078">
    <w:name w:val="WW8Num39z0"/>
    <w:next w:val="1078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79">
    <w:name w:val="WW8Num39z1"/>
    <w:next w:val="1079"/>
    <w:link w:val="733"/>
  </w:style>
  <w:style w:type="character" w:styleId="1080">
    <w:name w:val="WW8Num39z2"/>
    <w:next w:val="1080"/>
    <w:link w:val="733"/>
  </w:style>
  <w:style w:type="character" w:styleId="1081">
    <w:name w:val="WW8Num39z3"/>
    <w:next w:val="1081"/>
    <w:link w:val="733"/>
  </w:style>
  <w:style w:type="character" w:styleId="1082">
    <w:name w:val="WW8Num39z4"/>
    <w:next w:val="1082"/>
    <w:link w:val="733"/>
  </w:style>
  <w:style w:type="character" w:styleId="1083">
    <w:name w:val="WW8Num39z5"/>
    <w:next w:val="1083"/>
    <w:link w:val="733"/>
  </w:style>
  <w:style w:type="character" w:styleId="1084">
    <w:name w:val="WW8Num39z6"/>
    <w:next w:val="1084"/>
    <w:link w:val="733"/>
  </w:style>
  <w:style w:type="character" w:styleId="1085">
    <w:name w:val="WW8Num39z7"/>
    <w:next w:val="1085"/>
    <w:link w:val="733"/>
  </w:style>
  <w:style w:type="character" w:styleId="1086">
    <w:name w:val="WW8Num39z8"/>
    <w:next w:val="1086"/>
    <w:link w:val="733"/>
  </w:style>
  <w:style w:type="character" w:styleId="1087">
    <w:name w:val="WW8Num40z0"/>
    <w:next w:val="1087"/>
    <w:link w:val="733"/>
  </w:style>
  <w:style w:type="character" w:styleId="1088">
    <w:name w:val="WW8Num40z1"/>
    <w:next w:val="1088"/>
    <w:link w:val="733"/>
  </w:style>
  <w:style w:type="character" w:styleId="1089">
    <w:name w:val="WW8Num40z2"/>
    <w:next w:val="1089"/>
    <w:link w:val="733"/>
  </w:style>
  <w:style w:type="character" w:styleId="1090">
    <w:name w:val="WW8Num40z3"/>
    <w:next w:val="1090"/>
    <w:link w:val="733"/>
  </w:style>
  <w:style w:type="character" w:styleId="1091">
    <w:name w:val="WW8Num40z4"/>
    <w:next w:val="1091"/>
    <w:link w:val="733"/>
  </w:style>
  <w:style w:type="character" w:styleId="1092">
    <w:name w:val="WW8Num40z5"/>
    <w:next w:val="1092"/>
    <w:link w:val="733"/>
  </w:style>
  <w:style w:type="character" w:styleId="1093">
    <w:name w:val="WW8Num40z6"/>
    <w:next w:val="1093"/>
    <w:link w:val="733"/>
  </w:style>
  <w:style w:type="character" w:styleId="1094">
    <w:name w:val="WW8Num40z7"/>
    <w:next w:val="1094"/>
    <w:link w:val="733"/>
  </w:style>
  <w:style w:type="character" w:styleId="1095">
    <w:name w:val="WW8Num40z8"/>
    <w:next w:val="1095"/>
    <w:link w:val="733"/>
  </w:style>
  <w:style w:type="character" w:styleId="1096">
    <w:name w:val="WW8Num41z0"/>
    <w:next w:val="1096"/>
    <w:link w:val="733"/>
  </w:style>
  <w:style w:type="character" w:styleId="1097">
    <w:name w:val="WW8Num42z0"/>
    <w:next w:val="1097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98">
    <w:name w:val="WW8Num42z1"/>
    <w:next w:val="1098"/>
    <w:link w:val="733"/>
  </w:style>
  <w:style w:type="character" w:styleId="1099">
    <w:name w:val="WW8Num42z2"/>
    <w:next w:val="1099"/>
    <w:link w:val="733"/>
  </w:style>
  <w:style w:type="character" w:styleId="1100">
    <w:name w:val="WW8Num42z3"/>
    <w:next w:val="1100"/>
    <w:link w:val="733"/>
  </w:style>
  <w:style w:type="character" w:styleId="1101">
    <w:name w:val="WW8Num42z4"/>
    <w:next w:val="1101"/>
    <w:link w:val="733"/>
  </w:style>
  <w:style w:type="character" w:styleId="1102">
    <w:name w:val="WW8Num42z5"/>
    <w:next w:val="1102"/>
    <w:link w:val="733"/>
  </w:style>
  <w:style w:type="character" w:styleId="1103">
    <w:name w:val="WW8Num42z6"/>
    <w:next w:val="1103"/>
    <w:link w:val="733"/>
  </w:style>
  <w:style w:type="character" w:styleId="1104">
    <w:name w:val="WW8Num42z7"/>
    <w:next w:val="1104"/>
    <w:link w:val="733"/>
  </w:style>
  <w:style w:type="character" w:styleId="1105">
    <w:name w:val="WW8Num42z8"/>
    <w:next w:val="1105"/>
    <w:link w:val="733"/>
  </w:style>
  <w:style w:type="character" w:styleId="1106">
    <w:name w:val="WW8Num43z0"/>
    <w:next w:val="1106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07">
    <w:name w:val="WW8Num43z1"/>
    <w:next w:val="1107"/>
    <w:link w:val="733"/>
  </w:style>
  <w:style w:type="character" w:styleId="1108">
    <w:name w:val="WW8Num43z2"/>
    <w:next w:val="1108"/>
    <w:link w:val="733"/>
  </w:style>
  <w:style w:type="character" w:styleId="1109">
    <w:name w:val="WW8Num43z3"/>
    <w:next w:val="1109"/>
    <w:link w:val="733"/>
  </w:style>
  <w:style w:type="character" w:styleId="1110">
    <w:name w:val="WW8Num43z4"/>
    <w:next w:val="1110"/>
    <w:link w:val="733"/>
  </w:style>
  <w:style w:type="character" w:styleId="1111">
    <w:name w:val="WW8Num43z5"/>
    <w:next w:val="1111"/>
    <w:link w:val="733"/>
  </w:style>
  <w:style w:type="character" w:styleId="1112">
    <w:name w:val="WW8Num43z6"/>
    <w:next w:val="1112"/>
    <w:link w:val="733"/>
  </w:style>
  <w:style w:type="character" w:styleId="1113">
    <w:name w:val="WW8Num43z7"/>
    <w:next w:val="1113"/>
    <w:link w:val="733"/>
  </w:style>
  <w:style w:type="character" w:styleId="1114">
    <w:name w:val="WW8Num43z8"/>
    <w:next w:val="1114"/>
    <w:link w:val="733"/>
  </w:style>
  <w:style w:type="character" w:styleId="1115">
    <w:name w:val="WW8Num44z0"/>
    <w:next w:val="1115"/>
    <w:link w:val="733"/>
  </w:style>
  <w:style w:type="character" w:styleId="1116">
    <w:name w:val="WW8Num44z1"/>
    <w:next w:val="1116"/>
    <w:link w:val="733"/>
  </w:style>
  <w:style w:type="character" w:styleId="1117">
    <w:name w:val="WW8Num44z2"/>
    <w:next w:val="1117"/>
    <w:link w:val="733"/>
  </w:style>
  <w:style w:type="character" w:styleId="1118">
    <w:name w:val="WW8Num44z3"/>
    <w:next w:val="1118"/>
    <w:link w:val="733"/>
  </w:style>
  <w:style w:type="character" w:styleId="1119">
    <w:name w:val="WW8Num44z4"/>
    <w:next w:val="1119"/>
    <w:link w:val="733"/>
  </w:style>
  <w:style w:type="character" w:styleId="1120">
    <w:name w:val="WW8Num44z5"/>
    <w:next w:val="1120"/>
    <w:link w:val="733"/>
  </w:style>
  <w:style w:type="character" w:styleId="1121">
    <w:name w:val="WW8Num44z6"/>
    <w:next w:val="1121"/>
    <w:link w:val="733"/>
  </w:style>
  <w:style w:type="character" w:styleId="1122">
    <w:name w:val="WW8Num44z7"/>
    <w:next w:val="1122"/>
    <w:link w:val="733"/>
  </w:style>
  <w:style w:type="character" w:styleId="1123">
    <w:name w:val="WW8Num44z8"/>
    <w:next w:val="1123"/>
    <w:link w:val="733"/>
  </w:style>
  <w:style w:type="character" w:styleId="1124">
    <w:name w:val="WW8Num45z0"/>
    <w:next w:val="1124"/>
    <w:link w:val="733"/>
  </w:style>
  <w:style w:type="character" w:styleId="1125">
    <w:name w:val="WW8Num45z1"/>
    <w:next w:val="1125"/>
    <w:link w:val="733"/>
  </w:style>
  <w:style w:type="character" w:styleId="1126">
    <w:name w:val="WW8Num45z2"/>
    <w:next w:val="1126"/>
    <w:link w:val="733"/>
  </w:style>
  <w:style w:type="character" w:styleId="1127">
    <w:name w:val="WW8Num45z3"/>
    <w:next w:val="1127"/>
    <w:link w:val="733"/>
  </w:style>
  <w:style w:type="character" w:styleId="1128">
    <w:name w:val="WW8Num45z4"/>
    <w:next w:val="1128"/>
    <w:link w:val="733"/>
  </w:style>
  <w:style w:type="character" w:styleId="1129">
    <w:name w:val="WW8Num45z5"/>
    <w:next w:val="1129"/>
    <w:link w:val="733"/>
  </w:style>
  <w:style w:type="character" w:styleId="1130">
    <w:name w:val="WW8Num45z6"/>
    <w:next w:val="1130"/>
    <w:link w:val="733"/>
  </w:style>
  <w:style w:type="character" w:styleId="1131">
    <w:name w:val="WW8Num45z7"/>
    <w:next w:val="1131"/>
    <w:link w:val="733"/>
  </w:style>
  <w:style w:type="character" w:styleId="1132">
    <w:name w:val="WW8Num45z8"/>
    <w:next w:val="1132"/>
    <w:link w:val="733"/>
  </w:style>
  <w:style w:type="character" w:styleId="1133">
    <w:name w:val="WW8Num46z0"/>
    <w:next w:val="1133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34">
    <w:name w:val="WW8Num46z1"/>
    <w:next w:val="1134"/>
    <w:link w:val="733"/>
  </w:style>
  <w:style w:type="character" w:styleId="1135">
    <w:name w:val="WW8Num46z2"/>
    <w:next w:val="1135"/>
    <w:link w:val="733"/>
  </w:style>
  <w:style w:type="character" w:styleId="1136">
    <w:name w:val="WW8Num46z3"/>
    <w:next w:val="1136"/>
    <w:link w:val="733"/>
  </w:style>
  <w:style w:type="character" w:styleId="1137">
    <w:name w:val="WW8Num46z4"/>
    <w:next w:val="1137"/>
    <w:link w:val="733"/>
  </w:style>
  <w:style w:type="character" w:styleId="1138">
    <w:name w:val="WW8Num46z5"/>
    <w:next w:val="1138"/>
    <w:link w:val="733"/>
  </w:style>
  <w:style w:type="character" w:styleId="1139">
    <w:name w:val="WW8Num46z6"/>
    <w:next w:val="1139"/>
    <w:link w:val="733"/>
  </w:style>
  <w:style w:type="character" w:styleId="1140">
    <w:name w:val="WW8Num46z7"/>
    <w:next w:val="1140"/>
    <w:link w:val="733"/>
  </w:style>
  <w:style w:type="character" w:styleId="1141">
    <w:name w:val="WW8Num46z8"/>
    <w:next w:val="1141"/>
    <w:link w:val="733"/>
  </w:style>
  <w:style w:type="character" w:styleId="1142">
    <w:name w:val="Основной шрифт абзаца1"/>
    <w:next w:val="1142"/>
    <w:link w:val="733"/>
  </w:style>
  <w:style w:type="character" w:styleId="1143">
    <w:name w:val="Гиперссылка"/>
    <w:next w:val="1143"/>
    <w:link w:val="733"/>
    <w:rPr>
      <w:color w:val="0000ff"/>
      <w:u w:val="single"/>
    </w:rPr>
  </w:style>
  <w:style w:type="character" w:styleId="1144">
    <w:name w:val="Название Знак"/>
    <w:next w:val="1144"/>
    <w:link w:val="733"/>
    <w:rPr>
      <w:b/>
      <w:bCs/>
      <w:sz w:val="24"/>
      <w:szCs w:val="24"/>
    </w:rPr>
  </w:style>
  <w:style w:type="character" w:styleId="1145">
    <w:name w:val="Нижний колонтитул Знак"/>
    <w:next w:val="1145"/>
    <w:link w:val="733"/>
    <w:uiPriority w:val="99"/>
    <w:rPr>
      <w:sz w:val="24"/>
      <w:szCs w:val="24"/>
    </w:rPr>
  </w:style>
  <w:style w:type="character" w:styleId="1146">
    <w:name w:val="Основной текст Знак"/>
    <w:next w:val="1146"/>
    <w:link w:val="733"/>
    <w:uiPriority w:val="99"/>
    <w:rPr>
      <w:sz w:val="28"/>
    </w:rPr>
  </w:style>
  <w:style w:type="character" w:styleId="1147">
    <w:name w:val="Font Style22"/>
    <w:next w:val="1147"/>
    <w:link w:val="733"/>
    <w:rPr>
      <w:rFonts w:ascii="Times New Roman" w:hAnsi="Times New Roman" w:cs="Times New Roman"/>
      <w:sz w:val="22"/>
      <w:szCs w:val="22"/>
    </w:rPr>
  </w:style>
  <w:style w:type="character" w:styleId="1148">
    <w:name w:val="Цветовое выделение"/>
    <w:next w:val="1148"/>
    <w:link w:val="733"/>
    <w:uiPriority w:val="99"/>
    <w:rPr>
      <w:b/>
      <w:bCs/>
      <w:color w:val="000080"/>
      <w:sz w:val="20"/>
      <w:szCs w:val="20"/>
    </w:rPr>
  </w:style>
  <w:style w:type="character" w:styleId="1149">
    <w:name w:val="Font Style25"/>
    <w:next w:val="1149"/>
    <w:link w:val="733"/>
    <w:rPr>
      <w:rFonts w:ascii="Times New Roman" w:hAnsi="Times New Roman" w:cs="Times New Roman"/>
      <w:sz w:val="22"/>
      <w:szCs w:val="22"/>
    </w:rPr>
  </w:style>
  <w:style w:type="character" w:styleId="1150">
    <w:name w:val="Font Style27"/>
    <w:next w:val="1150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51">
    <w:name w:val="Font Style28"/>
    <w:next w:val="1151"/>
    <w:link w:val="733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152">
    <w:name w:val="Font Style18"/>
    <w:next w:val="1152"/>
    <w:link w:val="733"/>
    <w:rPr>
      <w:rFonts w:ascii="Times New Roman" w:hAnsi="Times New Roman" w:cs="Times New Roman"/>
      <w:sz w:val="22"/>
      <w:szCs w:val="22"/>
    </w:rPr>
  </w:style>
  <w:style w:type="character" w:styleId="1153">
    <w:name w:val="Font Style19"/>
    <w:next w:val="1153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54">
    <w:name w:val="Font Style20"/>
    <w:next w:val="1154"/>
    <w:link w:val="733"/>
    <w:rPr>
      <w:rFonts w:ascii="Times New Roman" w:hAnsi="Times New Roman" w:cs="Times New Roman"/>
      <w:b/>
      <w:bCs/>
      <w:sz w:val="10"/>
      <w:szCs w:val="10"/>
    </w:rPr>
  </w:style>
  <w:style w:type="character" w:styleId="1155">
    <w:name w:val="Font Style21"/>
    <w:next w:val="1155"/>
    <w:link w:val="733"/>
    <w:rPr>
      <w:rFonts w:ascii="Times New Roman" w:hAnsi="Times New Roman" w:cs="Times New Roman"/>
      <w:spacing w:val="-10"/>
      <w:sz w:val="22"/>
      <w:szCs w:val="22"/>
    </w:rPr>
  </w:style>
  <w:style w:type="character" w:styleId="1156">
    <w:name w:val="Font Style53"/>
    <w:next w:val="1156"/>
    <w:link w:val="733"/>
    <w:rPr>
      <w:rFonts w:ascii="Times New Roman" w:hAnsi="Times New Roman" w:cs="Times New Roman"/>
      <w:sz w:val="22"/>
      <w:szCs w:val="22"/>
    </w:rPr>
  </w:style>
  <w:style w:type="character" w:styleId="1157">
    <w:name w:val="Font Style54"/>
    <w:next w:val="1157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58">
    <w:name w:val="Font Style17"/>
    <w:next w:val="1158"/>
    <w:link w:val="733"/>
    <w:rPr>
      <w:rFonts w:ascii="Times New Roman" w:hAnsi="Times New Roman" w:cs="Times New Roman"/>
      <w:sz w:val="22"/>
      <w:szCs w:val="22"/>
    </w:rPr>
  </w:style>
  <w:style w:type="character" w:styleId="1159">
    <w:name w:val="Font Style40"/>
    <w:next w:val="1159"/>
    <w:link w:val="733"/>
    <w:rPr>
      <w:rFonts w:ascii="Times New Roman" w:hAnsi="Times New Roman" w:cs="Times New Roman"/>
      <w:sz w:val="22"/>
      <w:szCs w:val="22"/>
    </w:rPr>
  </w:style>
  <w:style w:type="character" w:styleId="1160">
    <w:name w:val="Font Style47"/>
    <w:next w:val="1160"/>
    <w:link w:val="733"/>
    <w:rPr>
      <w:rFonts w:ascii="Times New Roman" w:hAnsi="Times New Roman" w:cs="Times New Roman"/>
      <w:sz w:val="22"/>
      <w:szCs w:val="22"/>
    </w:rPr>
  </w:style>
  <w:style w:type="character" w:styleId="1161">
    <w:name w:val="Основной текст_"/>
    <w:next w:val="1161"/>
    <w:link w:val="733"/>
    <w:rPr>
      <w:spacing w:val="1"/>
      <w:sz w:val="21"/>
      <w:szCs w:val="21"/>
      <w:lang w:bidi="ar-SA"/>
    </w:rPr>
  </w:style>
  <w:style w:type="character" w:styleId="1162">
    <w:name w:val="Основной текст (3)_"/>
    <w:next w:val="1162"/>
    <w:link w:val="733"/>
    <w:rPr>
      <w:b/>
      <w:bCs/>
      <w:spacing w:val="-3"/>
      <w:lang w:bidi="ar-SA"/>
    </w:rPr>
  </w:style>
  <w:style w:type="character" w:styleId="1163">
    <w:name w:val="Font Style24"/>
    <w:next w:val="1163"/>
    <w:link w:val="733"/>
    <w:rPr>
      <w:rFonts w:ascii="Times New Roman" w:hAnsi="Times New Roman" w:cs="Times New Roman"/>
      <w:sz w:val="22"/>
      <w:szCs w:val="22"/>
    </w:rPr>
  </w:style>
  <w:style w:type="character" w:styleId="1164">
    <w:name w:val="Гипертекстовая ссылка"/>
    <w:next w:val="1164"/>
    <w:link w:val="733"/>
    <w:uiPriority w:val="99"/>
    <w:rPr>
      <w:rFonts w:ascii="Times New Roman" w:hAnsi="Times New Roman" w:cs="Times New Roman"/>
      <w:b/>
      <w:bCs/>
      <w:color w:val="008000"/>
    </w:rPr>
  </w:style>
  <w:style w:type="character" w:styleId="1165">
    <w:name w:val="Заголовок 5 Знак"/>
    <w:next w:val="1165"/>
    <w:link w:val="733"/>
    <w:rPr>
      <w:b/>
      <w:bCs/>
      <w:sz w:val="32"/>
    </w:rPr>
  </w:style>
  <w:style w:type="character" w:styleId="1166">
    <w:name w:val=" Знак Знак3"/>
    <w:next w:val="1166"/>
    <w:link w:val="733"/>
    <w:rPr>
      <w:sz w:val="28"/>
    </w:rPr>
  </w:style>
  <w:style w:type="character" w:styleId="1167">
    <w:name w:val="Font Style11"/>
    <w:next w:val="1167"/>
    <w:link w:val="73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168">
    <w:name w:val="Font Style12"/>
    <w:next w:val="1168"/>
    <w:link w:val="733"/>
    <w:rPr>
      <w:rFonts w:ascii="Times New Roman" w:hAnsi="Times New Roman" w:cs="Times New Roman"/>
      <w:sz w:val="22"/>
      <w:szCs w:val="22"/>
    </w:rPr>
  </w:style>
  <w:style w:type="character" w:styleId="1169">
    <w:name w:val="Font Style13"/>
    <w:next w:val="1169"/>
    <w:link w:val="73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70">
    <w:name w:val="Font Style14"/>
    <w:next w:val="1170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71">
    <w:name w:val="Font Style15"/>
    <w:next w:val="1171"/>
    <w:link w:val="733"/>
    <w:rPr>
      <w:rFonts w:ascii="Times New Roman" w:hAnsi="Times New Roman" w:cs="Times New Roman"/>
      <w:sz w:val="22"/>
      <w:szCs w:val="22"/>
    </w:rPr>
  </w:style>
  <w:style w:type="character" w:styleId="1172">
    <w:name w:val="Font Style16"/>
    <w:next w:val="1172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73">
    <w:name w:val="Основной текст + 11 pt"/>
    <w:next w:val="1173"/>
    <w:link w:val="733"/>
    <w:rPr>
      <w:sz w:val="22"/>
      <w:szCs w:val="22"/>
      <w:lang w:bidi="ar-SA"/>
    </w:rPr>
  </w:style>
  <w:style w:type="character" w:styleId="1174">
    <w:name w:val="Основной текст + 11 pt1"/>
    <w:next w:val="1174"/>
    <w:link w:val="733"/>
    <w:rPr>
      <w:sz w:val="22"/>
      <w:szCs w:val="22"/>
      <w:lang w:bidi="ar-SA"/>
    </w:rPr>
  </w:style>
  <w:style w:type="character" w:styleId="1175">
    <w:name w:val="Основной текст + Курсив2"/>
    <w:next w:val="1175"/>
    <w:link w:val="733"/>
    <w:rPr>
      <w:i/>
      <w:iCs/>
      <w:sz w:val="23"/>
      <w:szCs w:val="23"/>
      <w:lang w:bidi="ar-SA"/>
    </w:rPr>
  </w:style>
  <w:style w:type="character" w:styleId="1176">
    <w:name w:val="Основной текст + Курсив1"/>
    <w:next w:val="1176"/>
    <w:link w:val="733"/>
    <w:rPr>
      <w:i/>
      <w:iCs/>
      <w:sz w:val="23"/>
      <w:szCs w:val="23"/>
      <w:lang w:bidi="ar-SA"/>
    </w:rPr>
  </w:style>
  <w:style w:type="character" w:styleId="1177">
    <w:name w:val="Font Style30"/>
    <w:next w:val="1177"/>
    <w:link w:val="733"/>
    <w:qFormat/>
    <w:rPr>
      <w:rFonts w:ascii="Times New Roman" w:hAnsi="Times New Roman" w:cs="Times New Roman"/>
      <w:sz w:val="18"/>
      <w:szCs w:val="18"/>
    </w:rPr>
  </w:style>
  <w:style w:type="character" w:styleId="1178">
    <w:name w:val="Font Style29"/>
    <w:next w:val="1178"/>
    <w:link w:val="733"/>
    <w:rPr>
      <w:rFonts w:ascii="Times New Roman" w:hAnsi="Times New Roman" w:cs="Times New Roman"/>
      <w:b/>
      <w:bCs/>
      <w:sz w:val="18"/>
      <w:szCs w:val="18"/>
    </w:rPr>
  </w:style>
  <w:style w:type="character" w:styleId="1179">
    <w:name w:val="Font Style23"/>
    <w:next w:val="1179"/>
    <w:link w:val="733"/>
    <w:rPr>
      <w:rFonts w:ascii="Times New Roman" w:hAnsi="Times New Roman" w:cs="Times New Roman"/>
      <w:sz w:val="22"/>
      <w:szCs w:val="22"/>
    </w:rPr>
  </w:style>
  <w:style w:type="character" w:styleId="1180">
    <w:name w:val="Заголовок 2 Знак"/>
    <w:next w:val="1180"/>
    <w:link w:val="733"/>
    <w:uiPriority w:val="9"/>
    <w:rPr>
      <w:b/>
      <w:sz w:val="32"/>
    </w:rPr>
  </w:style>
  <w:style w:type="character" w:styleId="1181">
    <w:name w:val="Заголовок 1 Знак"/>
    <w:next w:val="1181"/>
    <w:link w:val="733"/>
    <w:uiPriority w:val="9"/>
    <w:rPr>
      <w:b/>
      <w:sz w:val="28"/>
    </w:rPr>
  </w:style>
  <w:style w:type="character" w:styleId="1182">
    <w:name w:val="Основной текст + Не полужирный"/>
    <w:next w:val="1182"/>
    <w:link w:val="733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83">
    <w:name w:val="Заголовок 3 Знак"/>
    <w:next w:val="1183"/>
    <w:link w:val="733"/>
    <w:uiPriority w:val="9"/>
    <w:rPr>
      <w:b/>
      <w:sz w:val="24"/>
    </w:rPr>
  </w:style>
  <w:style w:type="character" w:styleId="1184">
    <w:name w:val="Выделение"/>
    <w:next w:val="1184"/>
    <w:link w:val="733"/>
    <w:qFormat/>
    <w:rPr>
      <w:rFonts w:ascii="Arial" w:hAnsi="Arial" w:cs="Arial"/>
      <w:i/>
      <w:iCs/>
    </w:rPr>
  </w:style>
  <w:style w:type="character" w:styleId="1185">
    <w:name w:val="Текст выноски Знак"/>
    <w:next w:val="1185"/>
    <w:link w:val="733"/>
    <w:rPr>
      <w:rFonts w:ascii="Tahoma" w:hAnsi="Tahoma" w:cs="Tahoma"/>
      <w:sz w:val="16"/>
      <w:szCs w:val="16"/>
    </w:rPr>
  </w:style>
  <w:style w:type="character" w:styleId="1186">
    <w:name w:val="Основной текст 3 Знак"/>
    <w:next w:val="1186"/>
    <w:link w:val="733"/>
    <w:rPr>
      <w:sz w:val="16"/>
      <w:szCs w:val="16"/>
    </w:rPr>
  </w:style>
  <w:style w:type="character" w:styleId="1187">
    <w:name w:val="Строгий"/>
    <w:next w:val="1187"/>
    <w:link w:val="733"/>
    <w:qFormat/>
    <w:rPr>
      <w:b/>
      <w:bCs/>
    </w:rPr>
  </w:style>
  <w:style w:type="character" w:styleId="1188">
    <w:name w:val="Без интервала Знак"/>
    <w:next w:val="1188"/>
    <w:link w:val="733"/>
    <w:rPr>
      <w:rFonts w:ascii="Calibri" w:hAnsi="Calibri" w:cs="Calibri"/>
      <w:sz w:val="22"/>
      <w:szCs w:val="22"/>
      <w:lang w:bidi="ar-SA"/>
    </w:rPr>
  </w:style>
  <w:style w:type="character" w:styleId="1189">
    <w:name w:val="Основной текст (2)_"/>
    <w:next w:val="1189"/>
    <w:link w:val="733"/>
    <w:rPr>
      <w:shd w:val="clear" w:color="auto" w:fill="ffffff"/>
    </w:rPr>
  </w:style>
  <w:style w:type="character" w:styleId="1190">
    <w:name w:val="Знак примечания1"/>
    <w:next w:val="1190"/>
    <w:link w:val="733"/>
    <w:rPr>
      <w:sz w:val="16"/>
      <w:szCs w:val="16"/>
    </w:rPr>
  </w:style>
  <w:style w:type="character" w:styleId="1191">
    <w:name w:val="Текст примечания Знак"/>
    <w:basedOn w:val="1142"/>
    <w:next w:val="1191"/>
    <w:link w:val="733"/>
  </w:style>
  <w:style w:type="character" w:styleId="1192">
    <w:name w:val="Заголовок 8 Знак"/>
    <w:next w:val="1192"/>
    <w:link w:val="733"/>
    <w:uiPriority w:val="9"/>
    <w:rPr>
      <w:i/>
      <w:iCs/>
      <w:sz w:val="24"/>
      <w:szCs w:val="24"/>
    </w:rPr>
  </w:style>
  <w:style w:type="character" w:styleId="1193">
    <w:name w:val="Верхний колонтитул Знак"/>
    <w:next w:val="1193"/>
    <w:link w:val="733"/>
    <w:uiPriority w:val="99"/>
    <w:rPr>
      <w:lang w:val="en-US"/>
    </w:rPr>
  </w:style>
  <w:style w:type="character" w:styleId="1194">
    <w:name w:val="Тема примечания Знак"/>
    <w:next w:val="1194"/>
    <w:link w:val="733"/>
    <w:rPr>
      <w:b/>
      <w:bCs/>
      <w:lang w:val="en-US"/>
    </w:rPr>
  </w:style>
  <w:style w:type="character" w:styleId="1195">
    <w:name w:val="Основной текст + Интервал 0 pt"/>
    <w:next w:val="1195"/>
    <w:link w:val="733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96">
    <w:name w:val="apple-style-span"/>
    <w:next w:val="1196"/>
    <w:link w:val="733"/>
  </w:style>
  <w:style w:type="character" w:styleId="1197">
    <w:name w:val="Оглавление_"/>
    <w:next w:val="1197"/>
    <w:link w:val="733"/>
    <w:rPr>
      <w:shd w:val="clear" w:color="auto" w:fill="ffffff"/>
    </w:rPr>
  </w:style>
  <w:style w:type="character" w:styleId="1198">
    <w:name w:val="Основной текст (2) + Microsoft Sans Serif;17 pt;Курсив"/>
    <w:next w:val="1198"/>
    <w:link w:val="733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99">
    <w:name w:val="Основной текст (2) + Полужирный"/>
    <w:next w:val="1199"/>
    <w:link w:val="733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200">
    <w:name w:val="Основной текст (2) + 11 pt;Полужирный"/>
    <w:next w:val="1200"/>
    <w:link w:val="733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201">
    <w:name w:val="Основной текст (2) + 11;5 pt"/>
    <w:next w:val="1201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202">
    <w:name w:val="Основной текст (2) + 11;5 pt;Полужирный"/>
    <w:next w:val="1202"/>
    <w:link w:val="733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203">
    <w:name w:val="Основной текст (2) + Курсив"/>
    <w:next w:val="1203"/>
    <w:link w:val="733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204">
    <w:name w:val="Символ нумерации"/>
    <w:next w:val="1204"/>
    <w:link w:val="733"/>
  </w:style>
  <w:style w:type="character" w:styleId="1205">
    <w:name w:val="Основной текст (2) + 8 pt"/>
    <w:next w:val="1205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206">
    <w:name w:val="Основной текст (2)"/>
    <w:next w:val="1206"/>
    <w:link w:val="733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207">
    <w:name w:val="Основной текст (2) + Candara"/>
    <w:next w:val="1207"/>
    <w:link w:val="733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208">
    <w:name w:val="Основной текст (2) + 13 pt"/>
    <w:next w:val="1208"/>
    <w:link w:val="733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209">
    <w:name w:val="Основной текст (2) + 6"/>
    <w:next w:val="1209"/>
    <w:link w:val="733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210">
    <w:name w:val="Основной текст (2) + 18 pt"/>
    <w:next w:val="1210"/>
    <w:link w:val="733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211" w:default="1">
    <w:name w:val="Default Paragraph Font"/>
    <w:next w:val="1211"/>
    <w:link w:val="733"/>
  </w:style>
  <w:style w:type="character" w:styleId="1212">
    <w:name w:val="Основной текст (4)_"/>
    <w:next w:val="1212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213">
    <w:name w:val="Основной текст (4)"/>
    <w:next w:val="1213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214">
    <w:name w:val="Цветовое выделение для Текст"/>
    <w:next w:val="1214"/>
    <w:link w:val="733"/>
    <w:uiPriority w:val="99"/>
    <w:rPr>
      <w:sz w:val="24"/>
    </w:rPr>
  </w:style>
  <w:style w:type="character" w:styleId="1215">
    <w:name w:val="Основной текст (2) + Малые прописные"/>
    <w:next w:val="1215"/>
    <w:link w:val="733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216">
    <w:name w:val="Основной текст (2) + 10 pt"/>
    <w:next w:val="1216"/>
    <w:link w:val="733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217">
    <w:name w:val="Основной текст (5)_"/>
    <w:next w:val="1217"/>
    <w:link w:val="733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218">
    <w:name w:val="Основной текст (5) + Times New Roman"/>
    <w:next w:val="1218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219">
    <w:name w:val="WW-Основной текст (2) + Candara"/>
    <w:next w:val="1219"/>
    <w:link w:val="733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220">
    <w:name w:val="Основной текст (2) + 10"/>
    <w:next w:val="1220"/>
    <w:link w:val="733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221">
    <w:name w:val="Основной текст (3)"/>
    <w:next w:val="1221"/>
    <w:link w:val="733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222">
    <w:name w:val="Основной текст (4) + 9"/>
    <w:next w:val="1222"/>
    <w:link w:val="733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223">
    <w:name w:val="Основной текст (4) + David"/>
    <w:next w:val="1223"/>
    <w:link w:val="733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224">
    <w:name w:val="Основной текст (2) + 15 pt"/>
    <w:next w:val="1224"/>
    <w:link w:val="733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225">
    <w:name w:val="Основной текст (2) + 8"/>
    <w:next w:val="1225"/>
    <w:link w:val="733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226">
    <w:name w:val="Основной текст (2) + 7"/>
    <w:next w:val="1226"/>
    <w:link w:val="733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227">
    <w:name w:val="Основной текст (2) + Courier New"/>
    <w:next w:val="1227"/>
    <w:link w:val="733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228">
    <w:name w:val="Основной текст (2) + Times New Roman"/>
    <w:next w:val="1228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229">
    <w:name w:val="Просмотренная гиперссылка"/>
    <w:next w:val="1229"/>
    <w:link w:val="733"/>
    <w:rPr>
      <w:color w:val="800080"/>
      <w:u w:val="single"/>
    </w:rPr>
  </w:style>
  <w:style w:type="character" w:styleId="1230">
    <w:name w:val="Font Style39"/>
    <w:next w:val="1230"/>
    <w:link w:val="733"/>
    <w:rPr>
      <w:rFonts w:ascii="Times New Roman" w:hAnsi="Times New Roman" w:cs="Times New Roman"/>
      <w:sz w:val="22"/>
      <w:szCs w:val="22"/>
    </w:rPr>
  </w:style>
  <w:style w:type="character" w:styleId="1231">
    <w:name w:val="ListLabel 1"/>
    <w:next w:val="1231"/>
    <w:link w:val="73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2">
    <w:name w:val="ListLabel 2"/>
    <w:next w:val="1232"/>
    <w:link w:val="73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3">
    <w:name w:val="ListLabel 3"/>
    <w:next w:val="1233"/>
    <w:link w:val="73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4">
    <w:name w:val="ListLabel 4"/>
    <w:next w:val="1234"/>
    <w:link w:val="73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5">
    <w:name w:val="Основной текст (2) + 9 pt"/>
    <w:next w:val="1235"/>
    <w:link w:val="733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236">
    <w:name w:val="apple-converted-space"/>
    <w:basedOn w:val="812"/>
    <w:next w:val="1236"/>
    <w:link w:val="733"/>
  </w:style>
  <w:style w:type="character" w:styleId="1237">
    <w:name w:val="hmao_department_tel"/>
    <w:basedOn w:val="812"/>
    <w:next w:val="1237"/>
    <w:link w:val="733"/>
  </w:style>
  <w:style w:type="character" w:styleId="1238">
    <w:name w:val="blk"/>
    <w:next w:val="1238"/>
    <w:link w:val="733"/>
  </w:style>
  <w:style w:type="character" w:styleId="1239">
    <w:name w:val="WW8Num26z1"/>
    <w:next w:val="1239"/>
    <w:link w:val="733"/>
  </w:style>
  <w:style w:type="character" w:styleId="1240">
    <w:name w:val="WW8Num26z2"/>
    <w:next w:val="1240"/>
    <w:link w:val="733"/>
  </w:style>
  <w:style w:type="character" w:styleId="1241">
    <w:name w:val="WW8Num26z3"/>
    <w:next w:val="1241"/>
    <w:link w:val="733"/>
  </w:style>
  <w:style w:type="character" w:styleId="1242">
    <w:name w:val="WW8Num26z4"/>
    <w:next w:val="1242"/>
    <w:link w:val="733"/>
  </w:style>
  <w:style w:type="character" w:styleId="1243">
    <w:name w:val="WW8Num26z5"/>
    <w:next w:val="1243"/>
    <w:link w:val="733"/>
  </w:style>
  <w:style w:type="character" w:styleId="1244">
    <w:name w:val="WW8Num26z6"/>
    <w:next w:val="1244"/>
    <w:link w:val="733"/>
  </w:style>
  <w:style w:type="character" w:styleId="1245">
    <w:name w:val="WW8Num26z7"/>
    <w:next w:val="1245"/>
    <w:link w:val="733"/>
  </w:style>
  <w:style w:type="character" w:styleId="1246">
    <w:name w:val="WW8Num26z8"/>
    <w:next w:val="1246"/>
    <w:link w:val="733"/>
  </w:style>
  <w:style w:type="character" w:styleId="1247">
    <w:name w:val="Основной текст1"/>
    <w:next w:val="1247"/>
    <w:link w:val="733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248">
    <w:name w:val="Основной текст + 9"/>
    <w:next w:val="1248"/>
    <w:link w:val="733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249">
    <w:name w:val="Char Style 8"/>
    <w:next w:val="1249"/>
    <w:link w:val="733"/>
    <w:rPr>
      <w:b/>
      <w:sz w:val="27"/>
      <w:lang w:bidi="ar-SA"/>
    </w:rPr>
  </w:style>
  <w:style w:type="character" w:styleId="1250">
    <w:name w:val="ListLabel 5"/>
    <w:next w:val="1250"/>
    <w:link w:val="733"/>
    <w:rPr>
      <w:rFonts w:cs="Times New Roman"/>
    </w:rPr>
  </w:style>
  <w:style w:type="character" w:styleId="1251">
    <w:name w:val="ListLabel 6"/>
    <w:next w:val="1251"/>
    <w:link w:val="733"/>
    <w:rPr>
      <w:rFonts w:cs="Times New Roman"/>
    </w:rPr>
  </w:style>
  <w:style w:type="character" w:styleId="1252">
    <w:name w:val="ListLabel 7"/>
    <w:next w:val="1252"/>
    <w:link w:val="733"/>
    <w:rPr>
      <w:rFonts w:cs="Times New Roman"/>
    </w:rPr>
  </w:style>
  <w:style w:type="character" w:styleId="1253">
    <w:name w:val="ListLabel 8"/>
    <w:next w:val="1253"/>
    <w:link w:val="733"/>
    <w:rPr>
      <w:rFonts w:cs="Times New Roman"/>
    </w:rPr>
  </w:style>
  <w:style w:type="character" w:styleId="1254">
    <w:name w:val="ListLabel 9"/>
    <w:next w:val="1254"/>
    <w:link w:val="733"/>
    <w:rPr>
      <w:rFonts w:cs="Times New Roman"/>
    </w:rPr>
  </w:style>
  <w:style w:type="character" w:styleId="1255">
    <w:name w:val="Font Style37"/>
    <w:next w:val="1255"/>
    <w:link w:val="733"/>
    <w:rPr>
      <w:rFonts w:ascii="Times New Roman" w:hAnsi="Times New Roman" w:cs="Times New Roman"/>
      <w:sz w:val="22"/>
      <w:szCs w:val="22"/>
    </w:rPr>
  </w:style>
  <w:style w:type="paragraph" w:styleId="1257">
    <w:name w:val="Основной текст"/>
    <w:basedOn w:val="733"/>
    <w:next w:val="1257"/>
    <w:link w:val="733"/>
    <w:uiPriority w:val="1"/>
    <w:qFormat/>
    <w:pPr>
      <w:jc w:val="both"/>
    </w:pPr>
    <w:rPr>
      <w:sz w:val="28"/>
      <w:lang w:val="en-US"/>
    </w:rPr>
  </w:style>
  <w:style w:type="paragraph" w:styleId="1258">
    <w:name w:val="Список"/>
    <w:basedOn w:val="1257"/>
    <w:next w:val="1258"/>
    <w:link w:val="733"/>
    <w:rPr>
      <w:rFonts w:cs="Mangal"/>
    </w:rPr>
  </w:style>
  <w:style w:type="paragraph" w:styleId="1259">
    <w:name w:val="Название объекта"/>
    <w:basedOn w:val="733"/>
    <w:next w:val="1259"/>
    <w:link w:val="73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0">
    <w:name w:val="Указатель17"/>
    <w:basedOn w:val="733"/>
    <w:next w:val="1260"/>
    <w:link w:val="733"/>
    <w:pPr>
      <w:suppressLineNumbers/>
    </w:pPr>
    <w:rPr>
      <w:rFonts w:cs="Mangal"/>
    </w:rPr>
  </w:style>
  <w:style w:type="paragraph" w:styleId="1261">
    <w:name w:val="Название объекта17"/>
    <w:basedOn w:val="733"/>
    <w:next w:val="1261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2">
    <w:name w:val="Указатель16"/>
    <w:basedOn w:val="733"/>
    <w:next w:val="1262"/>
    <w:link w:val="733"/>
    <w:pPr>
      <w:suppressLineNumbers/>
    </w:pPr>
    <w:rPr>
      <w:rFonts w:cs="Mangal"/>
    </w:rPr>
  </w:style>
  <w:style w:type="paragraph" w:styleId="1263">
    <w:name w:val="Название объекта16"/>
    <w:basedOn w:val="733"/>
    <w:next w:val="1263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4">
    <w:name w:val="Указатель15"/>
    <w:basedOn w:val="733"/>
    <w:next w:val="1264"/>
    <w:link w:val="733"/>
    <w:pPr>
      <w:suppressLineNumbers/>
    </w:pPr>
    <w:rPr>
      <w:rFonts w:cs="Mangal"/>
    </w:rPr>
  </w:style>
  <w:style w:type="paragraph" w:styleId="1265">
    <w:name w:val="Название объекта15"/>
    <w:basedOn w:val="733"/>
    <w:next w:val="1265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6">
    <w:name w:val="Указатель14"/>
    <w:basedOn w:val="733"/>
    <w:next w:val="1266"/>
    <w:link w:val="733"/>
    <w:pPr>
      <w:suppressLineNumbers/>
    </w:pPr>
    <w:rPr>
      <w:rFonts w:cs="Mangal"/>
    </w:rPr>
  </w:style>
  <w:style w:type="paragraph" w:styleId="1267">
    <w:name w:val="Название объекта14"/>
    <w:basedOn w:val="733"/>
    <w:next w:val="1267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8">
    <w:name w:val="Указатель13"/>
    <w:basedOn w:val="733"/>
    <w:next w:val="1268"/>
    <w:link w:val="733"/>
    <w:pPr>
      <w:suppressLineNumbers/>
    </w:pPr>
    <w:rPr>
      <w:rFonts w:cs="Mangal"/>
    </w:rPr>
  </w:style>
  <w:style w:type="paragraph" w:styleId="1269">
    <w:name w:val="Название объекта13"/>
    <w:basedOn w:val="733"/>
    <w:next w:val="1257"/>
    <w:link w:val="733"/>
    <w:pPr>
      <w:jc w:val="center"/>
    </w:pPr>
    <w:rPr>
      <w:b/>
      <w:sz w:val="32"/>
    </w:rPr>
  </w:style>
  <w:style w:type="paragraph" w:styleId="1270">
    <w:name w:val="Указатель12"/>
    <w:basedOn w:val="733"/>
    <w:next w:val="1270"/>
    <w:link w:val="733"/>
    <w:pPr>
      <w:suppressLineNumbers/>
    </w:pPr>
    <w:rPr>
      <w:rFonts w:cs="Mangal"/>
    </w:rPr>
  </w:style>
  <w:style w:type="paragraph" w:styleId="1271">
    <w:name w:val="Название объекта12"/>
    <w:basedOn w:val="733"/>
    <w:next w:val="1271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2">
    <w:name w:val="Указатель11"/>
    <w:basedOn w:val="733"/>
    <w:next w:val="1272"/>
    <w:link w:val="733"/>
    <w:pPr>
      <w:suppressLineNumbers/>
    </w:pPr>
    <w:rPr>
      <w:rFonts w:cs="Mangal"/>
    </w:rPr>
  </w:style>
  <w:style w:type="paragraph" w:styleId="1273">
    <w:name w:val="Название объекта11"/>
    <w:basedOn w:val="733"/>
    <w:next w:val="1273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4">
    <w:name w:val="Указатель10"/>
    <w:basedOn w:val="733"/>
    <w:next w:val="1274"/>
    <w:link w:val="733"/>
    <w:pPr>
      <w:suppressLineNumbers/>
    </w:pPr>
    <w:rPr>
      <w:rFonts w:cs="Mangal"/>
    </w:rPr>
  </w:style>
  <w:style w:type="paragraph" w:styleId="1275">
    <w:name w:val="Название объекта10"/>
    <w:basedOn w:val="733"/>
    <w:next w:val="1275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6">
    <w:name w:val="Указатель9"/>
    <w:basedOn w:val="733"/>
    <w:next w:val="1276"/>
    <w:link w:val="733"/>
    <w:pPr>
      <w:suppressLineNumbers/>
    </w:pPr>
    <w:rPr>
      <w:rFonts w:cs="Mangal"/>
    </w:rPr>
  </w:style>
  <w:style w:type="paragraph" w:styleId="1277">
    <w:name w:val="Название объекта9"/>
    <w:basedOn w:val="733"/>
    <w:next w:val="1277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8">
    <w:name w:val="Указатель8"/>
    <w:basedOn w:val="733"/>
    <w:next w:val="1278"/>
    <w:link w:val="733"/>
    <w:pPr>
      <w:suppressLineNumbers/>
    </w:pPr>
    <w:rPr>
      <w:rFonts w:cs="Mangal"/>
    </w:rPr>
  </w:style>
  <w:style w:type="paragraph" w:styleId="1279">
    <w:name w:val="Название объекта8"/>
    <w:basedOn w:val="733"/>
    <w:next w:val="1279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0">
    <w:name w:val="Указатель7"/>
    <w:basedOn w:val="733"/>
    <w:next w:val="1280"/>
    <w:link w:val="733"/>
    <w:pPr>
      <w:suppressLineNumbers/>
    </w:pPr>
    <w:rPr>
      <w:rFonts w:cs="Mangal"/>
    </w:rPr>
  </w:style>
  <w:style w:type="paragraph" w:styleId="1281">
    <w:name w:val="Название объекта7"/>
    <w:basedOn w:val="733"/>
    <w:next w:val="1281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2">
    <w:name w:val="Указатель6"/>
    <w:basedOn w:val="733"/>
    <w:next w:val="1282"/>
    <w:link w:val="733"/>
    <w:pPr>
      <w:suppressLineNumbers/>
    </w:pPr>
    <w:rPr>
      <w:rFonts w:cs="Mangal"/>
    </w:rPr>
  </w:style>
  <w:style w:type="paragraph" w:styleId="1283">
    <w:name w:val="Название объекта6"/>
    <w:basedOn w:val="733"/>
    <w:next w:val="1283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4">
    <w:name w:val="Указатель5"/>
    <w:basedOn w:val="733"/>
    <w:next w:val="1284"/>
    <w:link w:val="733"/>
    <w:pPr>
      <w:suppressLineNumbers/>
    </w:pPr>
    <w:rPr>
      <w:rFonts w:cs="Mangal"/>
    </w:rPr>
  </w:style>
  <w:style w:type="paragraph" w:styleId="1285">
    <w:name w:val="Название объекта5"/>
    <w:basedOn w:val="733"/>
    <w:next w:val="1285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6">
    <w:name w:val="Указатель4"/>
    <w:basedOn w:val="733"/>
    <w:next w:val="1286"/>
    <w:link w:val="733"/>
    <w:pPr>
      <w:suppressLineNumbers/>
    </w:pPr>
    <w:rPr>
      <w:rFonts w:cs="Mangal"/>
    </w:rPr>
  </w:style>
  <w:style w:type="paragraph" w:styleId="1287">
    <w:name w:val="Название объекта4"/>
    <w:basedOn w:val="733"/>
    <w:next w:val="1287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8">
    <w:name w:val="Указатель3"/>
    <w:basedOn w:val="733"/>
    <w:next w:val="1288"/>
    <w:link w:val="733"/>
    <w:pPr>
      <w:suppressLineNumbers/>
    </w:pPr>
    <w:rPr>
      <w:rFonts w:cs="Mangal"/>
    </w:rPr>
  </w:style>
  <w:style w:type="paragraph" w:styleId="1289">
    <w:name w:val="Название объекта3"/>
    <w:basedOn w:val="733"/>
    <w:next w:val="1289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90">
    <w:name w:val="Указатель2"/>
    <w:basedOn w:val="733"/>
    <w:next w:val="1290"/>
    <w:link w:val="733"/>
    <w:pPr>
      <w:suppressLineNumbers/>
    </w:pPr>
    <w:rPr>
      <w:rFonts w:cs="Mangal"/>
    </w:rPr>
  </w:style>
  <w:style w:type="paragraph" w:styleId="1291">
    <w:name w:val="Название объекта2"/>
    <w:basedOn w:val="733"/>
    <w:next w:val="1291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92">
    <w:name w:val="Указатель1"/>
    <w:basedOn w:val="733"/>
    <w:next w:val="1292"/>
    <w:link w:val="733"/>
    <w:pPr>
      <w:suppressLineNumbers/>
    </w:pPr>
    <w:rPr>
      <w:rFonts w:cs="Mangal"/>
    </w:rPr>
  </w:style>
  <w:style w:type="paragraph" w:styleId="1293">
    <w:name w:val="LO-Normal"/>
    <w:next w:val="1293"/>
    <w:link w:val="733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294">
    <w:name w:val="Название объекта1"/>
    <w:basedOn w:val="733"/>
    <w:next w:val="733"/>
    <w:link w:val="733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295">
    <w:name w:val="Текст выноски"/>
    <w:basedOn w:val="733"/>
    <w:next w:val="1295"/>
    <w:link w:val="733"/>
    <w:rPr>
      <w:rFonts w:ascii="Tahoma" w:hAnsi="Tahoma" w:cs="Tahoma"/>
      <w:sz w:val="16"/>
      <w:szCs w:val="16"/>
      <w:lang w:val="en-US"/>
    </w:rPr>
  </w:style>
  <w:style w:type="paragraph" w:styleId="1296">
    <w:name w:val="Heading 1"/>
    <w:basedOn w:val="1293"/>
    <w:next w:val="1293"/>
    <w:link w:val="733"/>
    <w:pPr>
      <w:ind w:left="0" w:right="0" w:firstLine="0"/>
      <w:keepNext/>
      <w:widowControl/>
    </w:pPr>
    <w:rPr>
      <w:sz w:val="24"/>
    </w:rPr>
  </w:style>
  <w:style w:type="paragraph" w:styleId="1297">
    <w:name w:val="Body Text"/>
    <w:basedOn w:val="1293"/>
    <w:next w:val="1297"/>
    <w:link w:val="733"/>
    <w:pPr>
      <w:ind w:left="0" w:right="0" w:firstLine="0"/>
      <w:widowControl/>
    </w:pPr>
    <w:rPr>
      <w:sz w:val="24"/>
    </w:rPr>
  </w:style>
  <w:style w:type="paragraph" w:styleId="1298">
    <w:name w:val="Heading 3"/>
    <w:basedOn w:val="1293"/>
    <w:next w:val="1293"/>
    <w:link w:val="733"/>
    <w:pPr>
      <w:ind w:left="720" w:right="0" w:firstLine="0"/>
      <w:jc w:val="center"/>
      <w:keepNext/>
      <w:widowControl/>
    </w:pPr>
    <w:rPr>
      <w:b/>
      <w:sz w:val="20"/>
    </w:rPr>
  </w:style>
  <w:style w:type="paragraph" w:styleId="1299">
    <w:name w:val="Основной текст 21"/>
    <w:basedOn w:val="733"/>
    <w:next w:val="1299"/>
    <w:link w:val="733"/>
    <w:pPr>
      <w:spacing w:before="0" w:after="120" w:line="480" w:lineRule="auto"/>
    </w:pPr>
  </w:style>
  <w:style w:type="paragraph" w:styleId="1300">
    <w:name w:val="Основной текст с отступом"/>
    <w:basedOn w:val="733"/>
    <w:next w:val="1300"/>
    <w:link w:val="733"/>
    <w:pPr>
      <w:ind w:left="283" w:right="0" w:firstLine="0"/>
      <w:spacing w:before="0" w:after="120"/>
    </w:pPr>
  </w:style>
  <w:style w:type="paragraph" w:styleId="1301">
    <w:name w:val="Абзац списка"/>
    <w:basedOn w:val="733"/>
    <w:next w:val="1301"/>
    <w:link w:val="733"/>
    <w:uiPriority w:val="1"/>
    <w:qFormat/>
    <w:pPr>
      <w:contextualSpacing/>
      <w:ind w:left="720" w:right="0" w:firstLine="0"/>
      <w:spacing w:before="0" w:after="0"/>
    </w:pPr>
  </w:style>
  <w:style w:type="paragraph" w:styleId="1302">
    <w:name w:val=" Знак"/>
    <w:basedOn w:val="733"/>
    <w:next w:val="1302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03">
    <w:name w:val="Основной текст с отступом 31"/>
    <w:basedOn w:val="733"/>
    <w:next w:val="1303"/>
    <w:link w:val="733"/>
    <w:pPr>
      <w:ind w:left="283" w:right="0" w:firstLine="0"/>
      <w:spacing w:before="0" w:after="120"/>
    </w:pPr>
    <w:rPr>
      <w:sz w:val="16"/>
      <w:szCs w:val="16"/>
    </w:rPr>
  </w:style>
  <w:style w:type="paragraph" w:styleId="1304">
    <w:name w:val="Нижний колонтитул"/>
    <w:basedOn w:val="733"/>
    <w:next w:val="1304"/>
    <w:link w:val="733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305">
    <w:name w:val="Знак"/>
    <w:basedOn w:val="733"/>
    <w:next w:val="1305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06">
    <w:name w:val="Обычный (веб)"/>
    <w:basedOn w:val="733"/>
    <w:next w:val="1306"/>
    <w:link w:val="733"/>
    <w:uiPriority w:val="99"/>
    <w:pPr>
      <w:spacing w:before="280" w:after="280"/>
    </w:pPr>
    <w:rPr>
      <w:sz w:val="24"/>
      <w:szCs w:val="24"/>
    </w:rPr>
  </w:style>
  <w:style w:type="paragraph" w:styleId="1307">
    <w:name w:val="Style12"/>
    <w:basedOn w:val="733"/>
    <w:next w:val="1307"/>
    <w:link w:val="733"/>
    <w:pPr>
      <w:jc w:val="both"/>
      <w:spacing w:line="276" w:lineRule="exact"/>
      <w:widowControl w:val="off"/>
    </w:pPr>
    <w:rPr>
      <w:sz w:val="24"/>
      <w:szCs w:val="24"/>
    </w:rPr>
  </w:style>
  <w:style w:type="paragraph" w:styleId="1308">
    <w:name w:val="Style13"/>
    <w:basedOn w:val="733"/>
    <w:next w:val="1308"/>
    <w:link w:val="733"/>
    <w:pPr>
      <w:jc w:val="center"/>
      <w:spacing w:line="274" w:lineRule="exact"/>
      <w:widowControl w:val="off"/>
    </w:pPr>
    <w:rPr>
      <w:sz w:val="24"/>
      <w:szCs w:val="24"/>
    </w:rPr>
  </w:style>
  <w:style w:type="paragraph" w:styleId="1309">
    <w:name w:val="Style3"/>
    <w:basedOn w:val="733"/>
    <w:next w:val="1309"/>
    <w:link w:val="733"/>
    <w:pPr>
      <w:spacing w:line="274" w:lineRule="exact"/>
      <w:widowControl w:val="off"/>
    </w:pPr>
    <w:rPr>
      <w:sz w:val="24"/>
      <w:szCs w:val="24"/>
    </w:rPr>
  </w:style>
  <w:style w:type="paragraph" w:styleId="1310">
    <w:name w:val=" Знак Знак Знак Знак Знак Знак Знак Знак Знак Знак"/>
    <w:basedOn w:val="733"/>
    <w:next w:val="1310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1">
    <w:name w:val="Знак2"/>
    <w:basedOn w:val="733"/>
    <w:next w:val="1311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2">
    <w:name w:val="Знак1"/>
    <w:basedOn w:val="733"/>
    <w:next w:val="1312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3">
    <w:name w:val=" Знак Знак Знак Знак Знак Знак Знак Знак Знак Знак1 Знак Знак Знак Знак Знак Знак"/>
    <w:basedOn w:val="733"/>
    <w:next w:val="1313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4">
    <w:name w:val="Комментарий"/>
    <w:basedOn w:val="733"/>
    <w:next w:val="733"/>
    <w:link w:val="733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315">
    <w:name w:val="Style1"/>
    <w:basedOn w:val="733"/>
    <w:next w:val="1315"/>
    <w:link w:val="733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316">
    <w:name w:val="Style2"/>
    <w:basedOn w:val="733"/>
    <w:next w:val="1316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17">
    <w:name w:val="Style10"/>
    <w:basedOn w:val="733"/>
    <w:next w:val="1317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18">
    <w:name w:val="Style15"/>
    <w:basedOn w:val="733"/>
    <w:next w:val="1318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19">
    <w:name w:val="Style6"/>
    <w:basedOn w:val="733"/>
    <w:next w:val="1319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0">
    <w:name w:val="Style7"/>
    <w:basedOn w:val="733"/>
    <w:next w:val="1320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1">
    <w:name w:val="Style8"/>
    <w:basedOn w:val="733"/>
    <w:next w:val="1321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2">
    <w:name w:val="Style9"/>
    <w:basedOn w:val="733"/>
    <w:next w:val="1322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3">
    <w:name w:val="Style11"/>
    <w:basedOn w:val="733"/>
    <w:next w:val="1323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4">
    <w:name w:val="Style5"/>
    <w:basedOn w:val="733"/>
    <w:next w:val="1324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5">
    <w:name w:val="Style14"/>
    <w:basedOn w:val="733"/>
    <w:next w:val="1325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6">
    <w:name w:val="Style16"/>
    <w:basedOn w:val="733"/>
    <w:next w:val="1326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7">
    <w:name w:val="Style17"/>
    <w:basedOn w:val="733"/>
    <w:next w:val="1327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8">
    <w:name w:val="Style19"/>
    <w:basedOn w:val="733"/>
    <w:next w:val="1328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9">
    <w:name w:val="Style21"/>
    <w:basedOn w:val="733"/>
    <w:next w:val="1329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30">
    <w:name w:val="Style22"/>
    <w:basedOn w:val="733"/>
    <w:next w:val="1330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31">
    <w:name w:val="Style4"/>
    <w:basedOn w:val="733"/>
    <w:next w:val="1331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32">
    <w:name w:val="Основной текст3"/>
    <w:basedOn w:val="733"/>
    <w:next w:val="1332"/>
    <w:link w:val="733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333">
    <w:name w:val="Основной текст (3)1"/>
    <w:basedOn w:val="733"/>
    <w:next w:val="1333"/>
    <w:link w:val="733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334">
    <w:name w:val="Style20"/>
    <w:basedOn w:val="733"/>
    <w:next w:val="1334"/>
    <w:link w:val="733"/>
    <w:pPr>
      <w:widowControl w:val="off"/>
    </w:pPr>
    <w:rPr>
      <w:sz w:val="24"/>
      <w:szCs w:val="24"/>
    </w:rPr>
  </w:style>
  <w:style w:type="paragraph" w:styleId="1335">
    <w:name w:val="Без интервала"/>
    <w:next w:val="1335"/>
    <w:link w:val="733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336">
    <w:name w:val="p6"/>
    <w:basedOn w:val="733"/>
    <w:next w:val="1336"/>
    <w:link w:val="733"/>
    <w:pPr>
      <w:spacing w:before="280" w:after="280"/>
    </w:pPr>
    <w:rPr>
      <w:sz w:val="24"/>
      <w:szCs w:val="24"/>
    </w:rPr>
  </w:style>
  <w:style w:type="paragraph" w:styleId="1337">
    <w:name w:val="Основной текст 31"/>
    <w:basedOn w:val="733"/>
    <w:next w:val="1337"/>
    <w:link w:val="733"/>
    <w:pPr>
      <w:spacing w:before="0" w:after="120"/>
    </w:pPr>
    <w:rPr>
      <w:sz w:val="16"/>
      <w:szCs w:val="16"/>
    </w:rPr>
  </w:style>
  <w:style w:type="paragraph" w:styleId="1338">
    <w:name w:val="No Spacing"/>
    <w:next w:val="1338"/>
    <w:link w:val="733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339">
    <w:name w:val="Без интервала1"/>
    <w:next w:val="1339"/>
    <w:link w:val="733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340">
    <w:name w:val="western1"/>
    <w:basedOn w:val="733"/>
    <w:next w:val="1340"/>
    <w:link w:val="733"/>
    <w:pPr>
      <w:spacing w:before="280" w:after="0"/>
    </w:pPr>
    <w:rPr>
      <w:sz w:val="24"/>
      <w:szCs w:val="24"/>
    </w:rPr>
  </w:style>
  <w:style w:type="paragraph" w:styleId="1341">
    <w:name w:val="western"/>
    <w:basedOn w:val="733"/>
    <w:next w:val="1341"/>
    <w:link w:val="733"/>
    <w:pPr>
      <w:spacing w:before="280" w:after="119"/>
    </w:pPr>
    <w:rPr>
      <w:rFonts w:ascii="Calibri" w:hAnsi="Calibri" w:cs="Calibri"/>
      <w:sz w:val="24"/>
      <w:szCs w:val="24"/>
    </w:rPr>
  </w:style>
  <w:style w:type="paragraph" w:styleId="1342">
    <w:name w:val="Содержимое таблицы"/>
    <w:basedOn w:val="733"/>
    <w:next w:val="1342"/>
    <w:link w:val="733"/>
    <w:pPr>
      <w:widowControl w:val="off"/>
      <w:suppressLineNumbers/>
    </w:pPr>
    <w:rPr>
      <w:sz w:val="24"/>
      <w:szCs w:val="24"/>
    </w:rPr>
  </w:style>
  <w:style w:type="paragraph" w:styleId="1343">
    <w:name w:val="WW-Базовый"/>
    <w:next w:val="1343"/>
    <w:link w:val="733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344">
    <w:name w:val="Основной текст2"/>
    <w:basedOn w:val="733"/>
    <w:next w:val="1344"/>
    <w:link w:val="733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345">
    <w:name w:val="Основной текст11"/>
    <w:basedOn w:val="733"/>
    <w:next w:val="1345"/>
    <w:link w:val="733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346">
    <w:name w:val="Основной текст 32"/>
    <w:basedOn w:val="733"/>
    <w:next w:val="1346"/>
    <w:link w:val="733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347">
    <w:name w:val="обычный"/>
    <w:basedOn w:val="733"/>
    <w:next w:val="1347"/>
    <w:link w:val="733"/>
    <w:rPr>
      <w:color w:val="000000"/>
    </w:rPr>
  </w:style>
  <w:style w:type="paragraph" w:styleId="1348">
    <w:name w:val="ConsPlusNormal"/>
    <w:next w:val="1348"/>
    <w:link w:val="733"/>
    <w:pPr>
      <w:widowControl w:val="off"/>
    </w:pPr>
    <w:rPr>
      <w:sz w:val="24"/>
      <w:lang w:val="ru-RU" w:eastAsia="zh-CN" w:bidi="ar-SA"/>
    </w:rPr>
  </w:style>
  <w:style w:type="paragraph" w:styleId="1349">
    <w:name w:val="Основной текст (2)1"/>
    <w:basedOn w:val="733"/>
    <w:next w:val="1349"/>
    <w:link w:val="733"/>
    <w:pPr>
      <w:spacing w:before="0" w:after="240" w:line="276" w:lineRule="exact"/>
      <w:shd w:val="clear" w:color="auto" w:fill="ffffff"/>
      <w:widowControl w:val="off"/>
    </w:pPr>
  </w:style>
  <w:style w:type="paragraph" w:styleId="1350">
    <w:name w:val="Текст примечания1"/>
    <w:basedOn w:val="733"/>
    <w:next w:val="1350"/>
    <w:link w:val="733"/>
  </w:style>
  <w:style w:type="paragraph" w:styleId="1351">
    <w:name w:val="Прижатый влево"/>
    <w:basedOn w:val="733"/>
    <w:next w:val="733"/>
    <w:link w:val="733"/>
    <w:rPr>
      <w:rFonts w:ascii="Arial" w:hAnsi="Arial" w:cs="Arial"/>
      <w:sz w:val="24"/>
      <w:szCs w:val="24"/>
    </w:rPr>
  </w:style>
  <w:style w:type="paragraph" w:styleId="1352">
    <w:name w:val="Верхний колонтитул"/>
    <w:basedOn w:val="733"/>
    <w:next w:val="1352"/>
    <w:link w:val="733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353">
    <w:name w:val="Тема примечания"/>
    <w:basedOn w:val="1350"/>
    <w:next w:val="1350"/>
    <w:link w:val="733"/>
    <w:rPr>
      <w:b/>
      <w:bCs/>
      <w:lang w:val="en-US"/>
    </w:rPr>
  </w:style>
  <w:style w:type="paragraph" w:styleId="1354">
    <w:name w:val="Оглавление"/>
    <w:basedOn w:val="733"/>
    <w:next w:val="1354"/>
    <w:link w:val="733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355">
    <w:name w:val="Standard"/>
    <w:next w:val="1355"/>
    <w:link w:val="733"/>
    <w:qFormat/>
    <w:rPr>
      <w:sz w:val="24"/>
      <w:szCs w:val="24"/>
      <w:lang w:val="ru-RU" w:eastAsia="zh-CN" w:bidi="ar-SA"/>
    </w:rPr>
  </w:style>
  <w:style w:type="paragraph" w:styleId="1356">
    <w:name w:val="Standard (user)"/>
    <w:next w:val="1356"/>
    <w:link w:val="733"/>
    <w:rPr>
      <w:sz w:val="24"/>
      <w:szCs w:val="24"/>
      <w:lang w:val="ru-RU" w:eastAsia="zh-CN" w:bidi="ar-SA"/>
    </w:rPr>
  </w:style>
  <w:style w:type="paragraph" w:styleId="1357">
    <w:name w:val="Заголовок таблицы"/>
    <w:basedOn w:val="1342"/>
    <w:next w:val="1357"/>
    <w:link w:val="733"/>
    <w:pPr>
      <w:jc w:val="center"/>
      <w:suppressLineNumbers/>
    </w:pPr>
    <w:rPr>
      <w:b/>
      <w:bCs/>
    </w:rPr>
  </w:style>
  <w:style w:type="paragraph" w:styleId="1358">
    <w:name w:val="Стандартный HTML"/>
    <w:basedOn w:val="733"/>
    <w:next w:val="1358"/>
    <w:link w:val="733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359">
    <w:name w:val="Таблицы (моноширинный)"/>
    <w:basedOn w:val="733"/>
    <w:next w:val="733"/>
    <w:link w:val="733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360">
    <w:name w:val="List Paragraph"/>
    <w:basedOn w:val="733"/>
    <w:next w:val="1360"/>
    <w:link w:val="733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61">
    <w:name w:val="ConsPlusTitle"/>
    <w:next w:val="1361"/>
    <w:link w:val="733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362">
    <w:name w:val="Основной текст (4)1"/>
    <w:basedOn w:val="733"/>
    <w:next w:val="1362"/>
    <w:link w:val="733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363">
    <w:name w:val="Основной текст (5)"/>
    <w:basedOn w:val="733"/>
    <w:next w:val="1363"/>
    <w:link w:val="733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364">
    <w:name w:val="LO-Normal1"/>
    <w:next w:val="1364"/>
    <w:link w:val="733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365">
    <w:name w:val="Содержимое врезки"/>
    <w:basedOn w:val="733"/>
    <w:next w:val="1365"/>
    <w:link w:val="733"/>
    <w:qFormat/>
  </w:style>
  <w:style w:type="paragraph" w:styleId="1366">
    <w:name w:val="LO-Normal3"/>
    <w:next w:val="1366"/>
    <w:link w:val="733"/>
    <w:rPr>
      <w:lang w:val="ru-RU" w:eastAsia="zh-CN" w:bidi="ar-SA"/>
    </w:rPr>
  </w:style>
  <w:style w:type="paragraph" w:styleId="1367">
    <w:name w:val="Style 1"/>
    <w:next w:val="1367"/>
    <w:link w:val="733"/>
    <w:pPr>
      <w:widowControl w:val="off"/>
    </w:pPr>
    <w:rPr>
      <w:lang w:val="en-US" w:eastAsia="zh-CN" w:bidi="ar-SA"/>
    </w:rPr>
  </w:style>
  <w:style w:type="paragraph" w:styleId="1368">
    <w:name w:val="Колонтитул"/>
    <w:basedOn w:val="733"/>
    <w:next w:val="1368"/>
    <w:link w:val="733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369">
    <w:name w:val="Абзац списка1"/>
    <w:basedOn w:val="733"/>
    <w:next w:val="1369"/>
    <w:link w:val="733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70">
    <w:name w:val="Обычный1"/>
    <w:next w:val="1370"/>
    <w:link w:val="733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371">
    <w:name w:val="Default"/>
    <w:next w:val="1371"/>
    <w:link w:val="733"/>
    <w:rPr>
      <w:rFonts w:eastAsia="Calibri"/>
      <w:color w:val="000000"/>
      <w:sz w:val="24"/>
      <w:szCs w:val="24"/>
      <w:lang w:val="ru-RU" w:eastAsia="zh-CN" w:bidi="ar-SA"/>
    </w:rPr>
  </w:style>
  <w:style w:type="paragraph" w:styleId="1372">
    <w:name w:val="S_Обычный"/>
    <w:basedOn w:val="733"/>
    <w:next w:val="1372"/>
    <w:link w:val="733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373">
    <w:name w:val="Основной текст с отступом 32"/>
    <w:basedOn w:val="733"/>
    <w:next w:val="1373"/>
    <w:link w:val="733"/>
    <w:pPr>
      <w:ind w:left="0" w:right="0" w:firstLine="720"/>
    </w:pPr>
    <w:rPr>
      <w:sz w:val="24"/>
      <w:szCs w:val="24"/>
    </w:rPr>
  </w:style>
  <w:style w:type="paragraph" w:styleId="1374">
    <w:name w:val="ConsPlusNonformat"/>
    <w:next w:val="1374"/>
    <w:link w:val="733"/>
    <w:rPr>
      <w:rFonts w:ascii="Courier New" w:hAnsi="Courier New" w:eastAsia="Arial" w:cs="Courier New"/>
      <w:szCs w:val="24"/>
      <w:lang w:val="ru-RU" w:eastAsia="zh-CN" w:bidi="hi-IN"/>
    </w:rPr>
  </w:style>
  <w:style w:type="paragraph" w:styleId="1375">
    <w:name w:val="Основной текст 22"/>
    <w:basedOn w:val="733"/>
    <w:next w:val="1375"/>
    <w:link w:val="733"/>
    <w:pPr>
      <w:spacing w:before="0" w:after="120" w:line="480" w:lineRule="auto"/>
    </w:pPr>
  </w:style>
  <w:style w:type="paragraph" w:styleId="1376">
    <w:name w:val="ConsPlusCell"/>
    <w:next w:val="1376"/>
    <w:link w:val="733"/>
    <w:pPr>
      <w:widowControl w:val="off"/>
    </w:pPr>
    <w:rPr>
      <w:rFonts w:ascii="Arial" w:hAnsi="Arial" w:cs="Arial"/>
      <w:lang w:val="ru-RU" w:eastAsia="zh-CN" w:bidi="ar-SA"/>
    </w:rPr>
  </w:style>
  <w:style w:type="paragraph" w:styleId="1377">
    <w:name w:val="Body Text Indent 3"/>
    <w:basedOn w:val="733"/>
    <w:next w:val="1377"/>
    <w:link w:val="733"/>
    <w:pPr>
      <w:ind w:left="0" w:right="0" w:firstLine="720"/>
    </w:pPr>
    <w:rPr>
      <w:rFonts w:ascii="Times New Roman" w:hAnsi="Times New Roman" w:eastAsia="Times New Roman" w:cs="Times New Roman"/>
      <w:lang w:bidi="ar-SA"/>
    </w:rPr>
  </w:style>
  <w:style w:type="paragraph" w:styleId="1378">
    <w:name w:val="Основной текст 23"/>
    <w:basedOn w:val="733"/>
    <w:next w:val="1378"/>
    <w:link w:val="733"/>
    <w:qFormat/>
    <w:pPr>
      <w:jc w:val="both"/>
    </w:pPr>
    <w:rPr>
      <w:sz w:val="24"/>
      <w:lang w:val="en-US"/>
    </w:rPr>
  </w:style>
  <w:style w:type="paragraph" w:styleId="1379">
    <w:name w:val="Основной текст 24"/>
    <w:basedOn w:val="733"/>
    <w:next w:val="1379"/>
    <w:link w:val="733"/>
    <w:pPr>
      <w:ind w:left="0" w:right="-262" w:firstLine="0"/>
      <w:jc w:val="both"/>
    </w:pPr>
  </w:style>
  <w:style w:type="paragraph" w:styleId="1380">
    <w:name w:val="Основной текст с отступом 22"/>
    <w:basedOn w:val="733"/>
    <w:next w:val="1380"/>
    <w:link w:val="733"/>
    <w:pPr>
      <w:ind w:left="0" w:right="0" w:firstLine="708"/>
    </w:pPr>
    <w:rPr>
      <w:sz w:val="24"/>
      <w:szCs w:val="24"/>
      <w:lang w:val="en-US"/>
    </w:rPr>
  </w:style>
  <w:style w:type="paragraph" w:styleId="1381">
    <w:name w:val="WW-Заголовок"/>
    <w:basedOn w:val="733"/>
    <w:next w:val="1257"/>
    <w:link w:val="733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382">
    <w:name w:val="WW-Название"/>
    <w:basedOn w:val="733"/>
    <w:next w:val="1382"/>
    <w:link w:val="733"/>
    <w:pPr>
      <w:jc w:val="center"/>
    </w:pPr>
    <w:rPr>
      <w:b/>
      <w:bCs/>
      <w:sz w:val="24"/>
      <w:szCs w:val="24"/>
      <w:lang w:val="en-US"/>
    </w:rPr>
  </w:style>
  <w:style w:type="paragraph" w:styleId="1383">
    <w:name w:val="Основной текст 33"/>
    <w:basedOn w:val="733"/>
    <w:next w:val="1383"/>
    <w:link w:val="733"/>
    <w:pPr>
      <w:spacing w:before="0" w:after="120"/>
    </w:pPr>
    <w:rPr>
      <w:sz w:val="16"/>
      <w:szCs w:val="16"/>
      <w:lang w:val="en-US"/>
    </w:rPr>
  </w:style>
  <w:style w:type="paragraph" w:styleId="1384">
    <w:name w:val="Основной текст 25"/>
    <w:basedOn w:val="733"/>
    <w:next w:val="1384"/>
    <w:link w:val="733"/>
    <w:pPr>
      <w:jc w:val="both"/>
    </w:pPr>
    <w:rPr>
      <w:sz w:val="24"/>
      <w:lang w:val="en-US"/>
    </w:rPr>
  </w:style>
  <w:style w:type="paragraph" w:styleId="1385">
    <w:name w:val="Основной текст с отступом 33"/>
    <w:basedOn w:val="733"/>
    <w:next w:val="1385"/>
    <w:link w:val="733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1386">
    <w:name w:val="Основной текст с отступом 3 Знак1"/>
    <w:basedOn w:val="733"/>
    <w:next w:val="1386"/>
    <w:link w:val="733"/>
    <w:qFormat/>
    <w:pPr>
      <w:ind w:left="283"/>
      <w:spacing w:after="120"/>
    </w:pPr>
    <w:rPr>
      <w:color w:val="00000a"/>
      <w:sz w:val="16"/>
      <w:szCs w:val="16"/>
    </w:rPr>
  </w:style>
  <w:style w:type="paragraph" w:styleId="1387">
    <w:name w:val="Название"/>
    <w:basedOn w:val="733"/>
    <w:next w:val="1387"/>
    <w:link w:val="1388"/>
    <w:qFormat/>
    <w:pPr>
      <w:jc w:val="center"/>
    </w:pPr>
    <w:rPr>
      <w:b/>
      <w:color w:val="00000a"/>
      <w:sz w:val="32"/>
      <w:lang w:val="en-US" w:eastAsia="en-US"/>
    </w:rPr>
  </w:style>
  <w:style w:type="character" w:styleId="1388">
    <w:name w:val="Название Знак1"/>
    <w:next w:val="1388"/>
    <w:link w:val="1387"/>
    <w:rPr>
      <w:b/>
      <w:color w:val="00000a"/>
      <w:sz w:val="32"/>
    </w:rPr>
  </w:style>
  <w:style w:type="paragraph" w:styleId="1389">
    <w:name w:val="m_-1961264350929957865gmail-consplusnormal"/>
    <w:basedOn w:val="733"/>
    <w:next w:val="1389"/>
    <w:link w:val="733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390">
    <w:name w:val="Основной текст + 11 pt;Интервал 0 pt"/>
    <w:next w:val="1390"/>
    <w:link w:val="733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paragraph" w:styleId="1391">
    <w:name w:val="s_37"/>
    <w:basedOn w:val="733"/>
    <w:next w:val="1391"/>
    <w:link w:val="73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2">
    <w:name w:val="s_1"/>
    <w:basedOn w:val="733"/>
    <w:next w:val="1392"/>
    <w:link w:val="73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3">
    <w:name w:val="s_3"/>
    <w:basedOn w:val="733"/>
    <w:next w:val="1393"/>
    <w:link w:val="73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4">
    <w:name w:val="empty"/>
    <w:basedOn w:val="733"/>
    <w:next w:val="1394"/>
    <w:link w:val="733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1395">
    <w:name w:val="Сетка таблицы"/>
    <w:basedOn w:val="741"/>
    <w:next w:val="1395"/>
    <w:link w:val="733"/>
    <w:uiPriority w:val="59"/>
    <w:tblPr/>
  </w:style>
  <w:style w:type="paragraph" w:styleId="1396">
    <w:name w:val=".FORMATTEXT"/>
    <w:next w:val="1396"/>
    <w:link w:val="733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397">
    <w:name w:val=".HEADERTEXT"/>
    <w:next w:val="1397"/>
    <w:link w:val="733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character" w:styleId="1398">
    <w:name w:val="Знак примечания"/>
    <w:next w:val="1398"/>
    <w:link w:val="733"/>
    <w:uiPriority w:val="99"/>
    <w:semiHidden/>
    <w:unhideWhenUsed/>
    <w:rPr>
      <w:sz w:val="16"/>
      <w:szCs w:val="16"/>
    </w:rPr>
  </w:style>
  <w:style w:type="paragraph" w:styleId="1399">
    <w:name w:val="Текст примечания"/>
    <w:basedOn w:val="733"/>
    <w:next w:val="1399"/>
    <w:link w:val="1400"/>
    <w:uiPriority w:val="99"/>
    <w:semiHidden/>
    <w:unhideWhenUsed/>
    <w:rPr>
      <w:lang w:val="en-US"/>
    </w:rPr>
  </w:style>
  <w:style w:type="character" w:styleId="1400">
    <w:name w:val="Текст примечания Знак1"/>
    <w:next w:val="1400"/>
    <w:link w:val="1399"/>
    <w:uiPriority w:val="99"/>
    <w:semiHidden/>
    <w:rPr>
      <w:lang w:eastAsia="zh-CN"/>
    </w:rPr>
  </w:style>
  <w:style w:type="numbering" w:styleId="1401">
    <w:name w:val="Нет списка1"/>
    <w:next w:val="742"/>
    <w:link w:val="733"/>
    <w:uiPriority w:val="99"/>
    <w:semiHidden/>
    <w:unhideWhenUsed/>
  </w:style>
  <w:style w:type="paragraph" w:styleId="1402">
    <w:name w:val="Нормальный (таблица)"/>
    <w:basedOn w:val="733"/>
    <w:next w:val="733"/>
    <w:link w:val="733"/>
    <w:uiPriority w:val="99"/>
    <w:pPr>
      <w:jc w:val="both"/>
      <w:widowControl w:val="off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403">
    <w:name w:val=".HORIZLINE"/>
    <w:next w:val="1403"/>
    <w:link w:val="733"/>
    <w:uiPriority w:val="99"/>
    <w:pPr>
      <w:widowControl w:val="off"/>
    </w:pPr>
    <w:rPr>
      <w:rFonts w:ascii="Arial, sans-serif" w:hAnsi="Arial, sans-serif"/>
      <w:sz w:val="24"/>
      <w:szCs w:val="24"/>
      <w:lang w:val="ru-RU" w:eastAsia="ru-RU" w:bidi="ar-SA"/>
    </w:rPr>
  </w:style>
  <w:style w:type="table" w:styleId="1404">
    <w:name w:val="Сетка таблицы1"/>
    <w:basedOn w:val="741"/>
    <w:next w:val="1395"/>
    <w:link w:val="733"/>
    <w:uiPriority w:val="59"/>
    <w:rPr>
      <w:rFonts w:ascii="Calibri" w:hAnsi="Calibri"/>
    </w:rPr>
    <w:tblPr/>
  </w:style>
  <w:style w:type="paragraph" w:styleId="1405">
    <w:name w:val="Table Paragraph"/>
    <w:basedOn w:val="733"/>
    <w:next w:val="1405"/>
    <w:link w:val="733"/>
    <w:uiPriority w:val="1"/>
    <w:qFormat/>
    <w:rPr>
      <w:sz w:val="24"/>
      <w:szCs w:val="24"/>
      <w:lang w:eastAsia="ru-RU"/>
    </w:rPr>
  </w:style>
  <w:style w:type="numbering" w:styleId="10142" w:default="1">
    <w:name w:val="No List"/>
    <w:uiPriority w:val="99"/>
    <w:semiHidden/>
    <w:unhideWhenUsed/>
  </w:style>
  <w:style w:type="table" w:styleId="101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pojilovao</cp:lastModifiedBy>
  <cp:revision>19</cp:revision>
  <dcterms:created xsi:type="dcterms:W3CDTF">2025-07-30T06:46:00Z</dcterms:created>
  <dcterms:modified xsi:type="dcterms:W3CDTF">2025-09-05T08:46:12Z</dcterms:modified>
  <cp:version>1048576</cp:version>
</cp:coreProperties>
</file>