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00" w:rsidRDefault="00D62930" w:rsidP="00D62930">
      <w:pPr>
        <w:spacing w:after="0" w:line="240" w:lineRule="auto"/>
        <w:jc w:val="center"/>
      </w:pPr>
      <w:r>
        <w:t>ФОТОТАБЛИЦА</w:t>
      </w:r>
      <w:r w:rsidR="00532200" w:rsidRPr="00532200">
        <w:t xml:space="preserve"> </w:t>
      </w:r>
    </w:p>
    <w:p w:rsidR="00D62930" w:rsidRDefault="00532200" w:rsidP="00A72F6C">
      <w:pPr>
        <w:spacing w:after="0" w:line="240" w:lineRule="auto"/>
        <w:jc w:val="center"/>
      </w:pPr>
      <w:r w:rsidRPr="00532200">
        <w:t xml:space="preserve">к акту осмотра территории № </w:t>
      </w:r>
      <w:r w:rsidR="00A171E3">
        <w:t>5</w:t>
      </w:r>
      <w:r w:rsidRPr="00532200">
        <w:t xml:space="preserve"> от </w:t>
      </w:r>
      <w:r w:rsidR="005737AA">
        <w:t>0</w:t>
      </w:r>
      <w:r w:rsidR="00A171E3">
        <w:t>1</w:t>
      </w:r>
      <w:r w:rsidR="005737AA">
        <w:t>.0</w:t>
      </w:r>
      <w:r w:rsidR="00A171E3">
        <w:t>6</w:t>
      </w:r>
      <w:r w:rsidR="005737AA">
        <w:t>.2023</w:t>
      </w:r>
    </w:p>
    <w:p w:rsidR="00D62930" w:rsidRDefault="00D62930" w:rsidP="00D62930">
      <w:pPr>
        <w:spacing w:after="0" w:line="240" w:lineRule="auto"/>
        <w:jc w:val="center"/>
      </w:pPr>
    </w:p>
    <w:tbl>
      <w:tblPr>
        <w:tblStyle w:val="a3"/>
        <w:tblpPr w:leftFromText="180" w:rightFromText="180" w:vertAnchor="page" w:horzAnchor="margin" w:tblpY="2116"/>
        <w:tblW w:w="8613" w:type="dxa"/>
        <w:tblLook w:val="04A0" w:firstRow="1" w:lastRow="0" w:firstColumn="1" w:lastColumn="0" w:noHBand="0" w:noVBand="1"/>
      </w:tblPr>
      <w:tblGrid>
        <w:gridCol w:w="8826"/>
      </w:tblGrid>
      <w:tr w:rsidR="00D62930" w:rsidTr="00A171E3">
        <w:trPr>
          <w:trHeight w:val="394"/>
        </w:trPr>
        <w:tc>
          <w:tcPr>
            <w:tcW w:w="8613" w:type="dxa"/>
          </w:tcPr>
          <w:p w:rsidR="00D62930" w:rsidRDefault="00A171E3" w:rsidP="0007229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03D710" wp14:editId="755E6A15">
                  <wp:extent cx="3950208" cy="2963832"/>
                  <wp:effectExtent l="0" t="0" r="0" b="8255"/>
                  <wp:docPr id="3" name="Рисунок 3" descr="C:\Users\nasaktynov.oe\Desktop\фото проверки Агириш\IMG_2844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saktynov.oe\Desktop\фото проверки Агириш\IMG_2844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165" cy="29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930" w:rsidTr="00A171E3">
        <w:trPr>
          <w:trHeight w:val="371"/>
        </w:trPr>
        <w:tc>
          <w:tcPr>
            <w:tcW w:w="8613" w:type="dxa"/>
          </w:tcPr>
          <w:p w:rsidR="00D62930" w:rsidRDefault="00A171E3" w:rsidP="00072293">
            <w:pPr>
              <w:jc w:val="center"/>
            </w:pPr>
            <w:r>
              <w:t>Ул.  Вокзальная, д. 13</w:t>
            </w:r>
          </w:p>
        </w:tc>
      </w:tr>
      <w:tr w:rsidR="00D62930" w:rsidTr="00A171E3">
        <w:trPr>
          <w:trHeight w:val="1010"/>
        </w:trPr>
        <w:tc>
          <w:tcPr>
            <w:tcW w:w="8613" w:type="dxa"/>
          </w:tcPr>
          <w:p w:rsidR="00D62930" w:rsidRDefault="00D62930" w:rsidP="00D62930"/>
          <w:p w:rsidR="00532200" w:rsidRDefault="00A171E3" w:rsidP="00A171E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85C79A" wp14:editId="7E473E40">
                  <wp:extent cx="4337914" cy="3253323"/>
                  <wp:effectExtent l="0" t="0" r="5715" b="4445"/>
                  <wp:docPr id="5" name="Рисунок 5" descr="C:\Users\nasaktynov.oe\Desktop\фото проверки Агириш\IMG_2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saktynov.oe\Desktop\фото проверки Агириш\IMG_2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004" cy="32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930" w:rsidRDefault="00A171E3" w:rsidP="00072293">
            <w:pPr>
              <w:jc w:val="center"/>
            </w:pPr>
            <w:r>
              <w:t xml:space="preserve">Ул. 50 лет ВЛКСМ </w:t>
            </w:r>
          </w:p>
        </w:tc>
      </w:tr>
      <w:tr w:rsidR="00D92361" w:rsidTr="00A171E3">
        <w:trPr>
          <w:trHeight w:val="1010"/>
        </w:trPr>
        <w:tc>
          <w:tcPr>
            <w:tcW w:w="8613" w:type="dxa"/>
          </w:tcPr>
          <w:p w:rsidR="00D92361" w:rsidRDefault="00A171E3" w:rsidP="00D629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D128775" wp14:editId="2AE38685">
                  <wp:extent cx="5464454" cy="3307958"/>
                  <wp:effectExtent l="0" t="0" r="3175" b="6985"/>
                  <wp:docPr id="9" name="Рисунок 9" descr="C:\Users\nasaktynov.oe\Downloads\IMG_2845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saktynov.oe\Downloads\IMG_2845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373" cy="331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1E3" w:rsidRDefault="00A171E3" w:rsidP="00A171E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Ул. Молодежная, д.9</w:t>
            </w:r>
          </w:p>
          <w:p w:rsidR="00A171E3" w:rsidRDefault="00A171E3" w:rsidP="00A171E3">
            <w:pPr>
              <w:jc w:val="center"/>
              <w:rPr>
                <w:noProof/>
                <w:lang w:eastAsia="ru-RU"/>
              </w:rPr>
            </w:pPr>
          </w:p>
        </w:tc>
      </w:tr>
      <w:tr w:rsidR="00A171E3" w:rsidTr="00A171E3">
        <w:trPr>
          <w:trHeight w:val="1010"/>
        </w:trPr>
        <w:tc>
          <w:tcPr>
            <w:tcW w:w="8613" w:type="dxa"/>
          </w:tcPr>
          <w:p w:rsidR="00A171E3" w:rsidRDefault="00A171E3" w:rsidP="00D629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BC6285" wp14:editId="6F1C8778">
                  <wp:extent cx="5464454" cy="3977504"/>
                  <wp:effectExtent l="0" t="0" r="3175" b="4445"/>
                  <wp:docPr id="10" name="Рисунок 10" descr="C:\Users\nasaktynov.oe\Downloads\IMG_2839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saktynov.oe\Downloads\IMG_2839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063" cy="397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069" w:rsidRDefault="00851069" w:rsidP="00D62930">
            <w:pPr>
              <w:rPr>
                <w:noProof/>
                <w:lang w:eastAsia="ru-RU"/>
              </w:rPr>
            </w:pPr>
          </w:p>
          <w:p w:rsidR="00851069" w:rsidRDefault="00851069" w:rsidP="0085106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Ул. Вокзальная, д.6</w:t>
            </w:r>
            <w:bookmarkStart w:id="0" w:name="_GoBack"/>
            <w:bookmarkEnd w:id="0"/>
          </w:p>
        </w:tc>
      </w:tr>
    </w:tbl>
    <w:p w:rsidR="00072293" w:rsidRDefault="00072293" w:rsidP="00532200">
      <w:pPr>
        <w:spacing w:after="0" w:line="240" w:lineRule="auto"/>
        <w:jc w:val="right"/>
      </w:pPr>
    </w:p>
    <w:sectPr w:rsidR="0007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30"/>
    <w:rsid w:val="00072293"/>
    <w:rsid w:val="00133E3C"/>
    <w:rsid w:val="00165DFD"/>
    <w:rsid w:val="00231D5E"/>
    <w:rsid w:val="00532200"/>
    <w:rsid w:val="005737AA"/>
    <w:rsid w:val="00851069"/>
    <w:rsid w:val="008A5C1B"/>
    <w:rsid w:val="00993086"/>
    <w:rsid w:val="00A171E3"/>
    <w:rsid w:val="00A72F6C"/>
    <w:rsid w:val="00A83BA1"/>
    <w:rsid w:val="00D62930"/>
    <w:rsid w:val="00D92361"/>
    <w:rsid w:val="00E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Насактынов Олег Евгеньевич</dc:creator>
  <cp:lastModifiedBy>Насактынов Олег Евгеньевич</cp:lastModifiedBy>
  <cp:revision>2</cp:revision>
  <dcterms:created xsi:type="dcterms:W3CDTF">2023-06-02T06:43:00Z</dcterms:created>
  <dcterms:modified xsi:type="dcterms:W3CDTF">2023-06-02T06:43:00Z</dcterms:modified>
</cp:coreProperties>
</file>