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1E" w:rsidRPr="00D92A9D" w:rsidRDefault="00C8506E" w:rsidP="003A7F51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456565</wp:posOffset>
                </wp:positionV>
                <wp:extent cx="2106295" cy="1165225"/>
                <wp:effectExtent l="6350" t="6985" r="11430" b="88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165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01E" w:rsidRPr="00464349" w:rsidRDefault="00F4601E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Помахивание хвостом может говорить о совершенно недружелюбном настрое</w:t>
                            </w:r>
                            <w:r w:rsidR="003D7AA9" w:rsidRPr="0046434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1pt;margin-top:35.95pt;width:165.85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">
                <v:textbox>
                  <w:txbxContent>
                    <w:p w:rsidR="00F4601E" w:rsidRPr="00464349" w:rsidRDefault="00F4601E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Помахивание хвостом может говорить о совершенно недружелюбном настрое</w:t>
                      </w:r>
                      <w:r w:rsidR="003D7AA9" w:rsidRPr="00464349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456565</wp:posOffset>
                </wp:positionV>
                <wp:extent cx="2178685" cy="1165225"/>
                <wp:effectExtent l="9525" t="6985" r="12065" b="88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685" cy="1165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01E" w:rsidRPr="00464349" w:rsidRDefault="00F4601E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стоит пристально смотреть в глаза собаке</w:t>
                            </w:r>
                            <w:r w:rsidR="00F7660E">
                              <w:rPr>
                                <w:b/>
                              </w:rPr>
                              <w:t xml:space="preserve"> особенно агрессивн</w:t>
                            </w:r>
                            <w:r w:rsidR="007E722F">
                              <w:rPr>
                                <w:b/>
                              </w:rPr>
                              <w:t>ой</w:t>
                            </w:r>
                            <w:r w:rsidRPr="00464349">
                              <w:rPr>
                                <w:b/>
                              </w:rPr>
                              <w:t>. В собачье</w:t>
                            </w:r>
                            <w:r w:rsidR="007E722F">
                              <w:rPr>
                                <w:b/>
                              </w:rPr>
                              <w:t>й стае</w:t>
                            </w:r>
                            <w:r w:rsidRPr="00464349">
                              <w:rPr>
                                <w:b/>
                              </w:rPr>
                              <w:t xml:space="preserve"> это</w:t>
                            </w:r>
                            <w:r w:rsidR="007E722F">
                              <w:rPr>
                                <w:b/>
                              </w:rPr>
                              <w:t xml:space="preserve"> является вызовом</w:t>
                            </w:r>
                            <w:r w:rsidR="00F7660E">
                              <w:rPr>
                                <w:b/>
                              </w:rPr>
                              <w:t xml:space="preserve">  вожаку</w:t>
                            </w:r>
                            <w:r w:rsidR="007E722F">
                              <w:rPr>
                                <w:b/>
                              </w:rPr>
                              <w:t xml:space="preserve"> и попытка занять его место</w:t>
                            </w:r>
                            <w:r w:rsidRPr="0046434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23.65pt;margin-top:35.95pt;width:171.5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">
                <v:textbox>
                  <w:txbxContent>
                    <w:p w:rsidR="00F4601E" w:rsidRPr="00464349" w:rsidRDefault="00F4601E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стоит пристально смотреть в глаза собаке</w:t>
                      </w:r>
                      <w:r w:rsidR="00F7660E">
                        <w:rPr>
                          <w:b/>
                        </w:rPr>
                        <w:t xml:space="preserve"> особенно агрессивн</w:t>
                      </w:r>
                      <w:r w:rsidR="007E722F">
                        <w:rPr>
                          <w:b/>
                        </w:rPr>
                        <w:t>ой</w:t>
                      </w:r>
                      <w:r w:rsidRPr="00464349">
                        <w:rPr>
                          <w:b/>
                        </w:rPr>
                        <w:t>. В собачье</w:t>
                      </w:r>
                      <w:r w:rsidR="007E722F">
                        <w:rPr>
                          <w:b/>
                        </w:rPr>
                        <w:t>й стае</w:t>
                      </w:r>
                      <w:r w:rsidRPr="00464349">
                        <w:rPr>
                          <w:b/>
                        </w:rPr>
                        <w:t xml:space="preserve"> это</w:t>
                      </w:r>
                      <w:r w:rsidR="007E722F">
                        <w:rPr>
                          <w:b/>
                        </w:rPr>
                        <w:t xml:space="preserve"> является вызовом</w:t>
                      </w:r>
                      <w:r w:rsidR="00F7660E">
                        <w:rPr>
                          <w:b/>
                        </w:rPr>
                        <w:t xml:space="preserve">  вожаку</w:t>
                      </w:r>
                      <w:r w:rsidR="007E722F">
                        <w:rPr>
                          <w:b/>
                        </w:rPr>
                        <w:t xml:space="preserve"> и попытка занять его место</w:t>
                      </w:r>
                      <w:r w:rsidRPr="00464349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92A9D" w:rsidRPr="00D92A9D">
        <w:rPr>
          <w:b/>
          <w:noProof/>
          <w:sz w:val="32"/>
          <w:szCs w:val="32"/>
        </w:rPr>
        <w:t xml:space="preserve">ПРАВИЛА БЕЗОПАСНОСТИ ПРИ ОБРАЩЕНИИ С </w:t>
      </w:r>
      <w:r w:rsidR="00D92A9D">
        <w:rPr>
          <w:b/>
          <w:noProof/>
          <w:sz w:val="32"/>
          <w:szCs w:val="32"/>
        </w:rPr>
        <w:t>СОБАКАМИ</w:t>
      </w:r>
    </w:p>
    <w:p w:rsidR="00F4601E" w:rsidRDefault="00F4601E" w:rsidP="003A7F51">
      <w:pPr>
        <w:jc w:val="center"/>
        <w:rPr>
          <w:noProof/>
        </w:rPr>
      </w:pPr>
    </w:p>
    <w:p w:rsidR="00F4601E" w:rsidRDefault="00F4601E" w:rsidP="003A7F51">
      <w:pPr>
        <w:jc w:val="center"/>
        <w:rPr>
          <w:noProof/>
        </w:rPr>
      </w:pPr>
    </w:p>
    <w:p w:rsidR="00F4601E" w:rsidRDefault="00F4601E" w:rsidP="00094748">
      <w:pPr>
        <w:rPr>
          <w:noProof/>
        </w:rPr>
      </w:pPr>
    </w:p>
    <w:p w:rsidR="003A7F51" w:rsidRPr="00F4601E" w:rsidRDefault="00C8506E" w:rsidP="003A7F51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2237740</wp:posOffset>
                </wp:positionV>
                <wp:extent cx="2106295" cy="1003935"/>
                <wp:effectExtent l="6350" t="6985" r="11430" b="82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003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 xml:space="preserve">Нельзя показывать свой страх и волнение. Собака может почувствовать это и повести себя агрессивно.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-12.1pt;margin-top:176.2pt;width:165.85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 xml:space="preserve">Нельзя показывать свой страх и волнение. Собака может почувствовать это и повести себя агрессивно.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2237740</wp:posOffset>
                </wp:positionV>
                <wp:extent cx="1891665" cy="1003935"/>
                <wp:effectExtent l="10795" t="6985" r="12065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003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Нельзя убегать от собаки. Этим вы приглашаете собаку поохотиться за убегающей дичью.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246.25pt;margin-top:176.2pt;width:148.95pt;height: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Нельзя убегать от собаки. Этим вы приглашаете собаку поохотиться за убегающей дичью.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3603625</wp:posOffset>
                </wp:positionV>
                <wp:extent cx="1891665" cy="1415415"/>
                <wp:effectExtent l="10795" t="10795" r="12065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A9D" w:rsidRPr="00464349" w:rsidRDefault="00D92A9D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делайте резких движений, обращаясь с собакой или хозяином собаки. Она может подумать, что вы ему угрожаете.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246.25pt;margin-top:283.75pt;width:148.95pt;height:1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">
                <v:textbox>
                  <w:txbxContent>
                    <w:p w:rsidR="00D92A9D" w:rsidRPr="00464349" w:rsidRDefault="00D92A9D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делайте резких движений, обращаясь с собакой или хозяином собаки. Она может подумать, что вы ему угрожаете.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3603625</wp:posOffset>
                </wp:positionV>
                <wp:extent cx="2106295" cy="1415415"/>
                <wp:effectExtent l="6350" t="10795" r="11430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</w:t>
                            </w:r>
                            <w:r w:rsidR="00D92A9D" w:rsidRPr="0046434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-12.1pt;margin-top:283.75pt;width:165.85pt;height:1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</w:t>
                      </w:r>
                      <w:r w:rsidR="00D92A9D" w:rsidRPr="00464349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238760</wp:posOffset>
                </wp:positionV>
                <wp:extent cx="1147445" cy="1398270"/>
                <wp:effectExtent l="12065" t="8255" r="1206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трогайте щенков и не отбирайте то, с чем собака играет.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304.85pt;margin-top:18.8pt;width:90.35pt;height:1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трогайте щенков и не отбирайте то, с чем собака играет.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238760</wp:posOffset>
                </wp:positionV>
                <wp:extent cx="1200785" cy="1398270"/>
                <wp:effectExtent l="6350" t="8255" r="1206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01E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кормите чужих собак и не трогайте собаку во время еды или сна.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left:0;text-align:left;margin-left:-12.1pt;margin-top:18.8pt;width:94.55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">
                <v:textbox>
                  <w:txbxContent>
                    <w:p w:rsidR="00F4601E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кормите чужих собак и не трогайте собаку во время еды или сна.</w:t>
                      </w:r>
                    </w:p>
                  </w:txbxContent>
                </v:textbox>
              </v:roundrect>
            </w:pict>
          </mc:Fallback>
        </mc:AlternateContent>
      </w:r>
      <w:r w:rsidR="003A7F51" w:rsidRPr="00F4601E">
        <w:rPr>
          <w:i/>
          <w:noProof/>
        </w:rPr>
        <w:drawing>
          <wp:inline distT="0" distB="0" distL="0" distR="0">
            <wp:extent cx="1963615" cy="176432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63615" cy="176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94" w:rsidRDefault="00421832" w:rsidP="003A7F51">
      <w:pPr>
        <w:jc w:val="center"/>
      </w:pPr>
      <w:r>
        <w:rPr>
          <w:noProof/>
        </w:rPr>
        <w:lastRenderedPageBreak/>
        <w:drawing>
          <wp:inline distT="0" distB="0" distL="0" distR="0">
            <wp:extent cx="4761230" cy="6743644"/>
            <wp:effectExtent l="19050" t="0" r="1270" b="0"/>
            <wp:docPr id="1" name="Рисунок 1" descr="C:\Users\Vet\Desktop\рейдовые осмотры\гуляем правильн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\Desktop\рейдовые осмотры\гуляем правильно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7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CF" w:rsidRDefault="00832ACF" w:rsidP="00C8506E">
      <w:bookmarkStart w:id="0" w:name="_GoBack"/>
      <w:bookmarkEnd w:id="0"/>
    </w:p>
    <w:sectPr w:rsidR="00832ACF" w:rsidSect="00D92A9D">
      <w:pgSz w:w="16838" w:h="11906" w:orient="landscape"/>
      <w:pgMar w:top="312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32"/>
    <w:rsid w:val="00045694"/>
    <w:rsid w:val="00094748"/>
    <w:rsid w:val="001C5AA9"/>
    <w:rsid w:val="0025415A"/>
    <w:rsid w:val="00316796"/>
    <w:rsid w:val="003A7F51"/>
    <w:rsid w:val="003D7AA9"/>
    <w:rsid w:val="00421832"/>
    <w:rsid w:val="00464349"/>
    <w:rsid w:val="00494BFF"/>
    <w:rsid w:val="005242A9"/>
    <w:rsid w:val="00780213"/>
    <w:rsid w:val="007E722F"/>
    <w:rsid w:val="00832ACF"/>
    <w:rsid w:val="008A081C"/>
    <w:rsid w:val="00C8506E"/>
    <w:rsid w:val="00D92A9D"/>
    <w:rsid w:val="00E14E82"/>
    <w:rsid w:val="00F3560A"/>
    <w:rsid w:val="00F4601E"/>
    <w:rsid w:val="00F55A22"/>
    <w:rsid w:val="00F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3F2467-DCCF-4614-B13B-A8847E528CC3}"/>
</file>

<file path=customXml/itemProps2.xml><?xml version="1.0" encoding="utf-8"?>
<ds:datastoreItem xmlns:ds="http://schemas.openxmlformats.org/officeDocument/2006/customXml" ds:itemID="{FA057F68-C8FF-4C65-8DB5-DDDB4BC5D964}"/>
</file>

<file path=customXml/itemProps3.xml><?xml version="1.0" encoding="utf-8"?>
<ds:datastoreItem xmlns:ds="http://schemas.openxmlformats.org/officeDocument/2006/customXml" ds:itemID="{A7D08EA7-6A3D-472D-9F5F-0D2DC86F2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User</cp:lastModifiedBy>
  <cp:revision>2</cp:revision>
  <cp:lastPrinted>2021-11-19T04:48:00Z</cp:lastPrinted>
  <dcterms:created xsi:type="dcterms:W3CDTF">2022-02-10T10:45:00Z</dcterms:created>
  <dcterms:modified xsi:type="dcterms:W3CDTF">2022-02-10T10:45:00Z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