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733" w:rsidRPr="00D536F1" w:rsidRDefault="003E4733" w:rsidP="003E47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D536F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  <w:t>Проекты Советского района</w:t>
      </w:r>
    </w:p>
    <w:tbl>
      <w:tblPr>
        <w:tblpPr w:leftFromText="180" w:rightFromText="180" w:vertAnchor="page" w:horzAnchor="margin" w:tblpXSpec="center" w:tblpY="1460"/>
        <w:tblW w:w="14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119"/>
        <w:gridCol w:w="2126"/>
        <w:gridCol w:w="3119"/>
        <w:gridCol w:w="2669"/>
        <w:gridCol w:w="1877"/>
      </w:tblGrid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Шифр</w:t>
            </w:r>
          </w:p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D76FA8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Куратор проекта</w:t>
            </w:r>
          </w:p>
        </w:tc>
        <w:tc>
          <w:tcPr>
            <w:tcW w:w="2669" w:type="dxa"/>
            <w:shd w:val="clear" w:color="auto" w:fill="auto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Руководитель проекта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Стадия жизненного цикла проекта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B232F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94C0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004-МПО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B4754E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94C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Организация и проведение мероприятий, посвященных 50 </w:t>
            </w:r>
            <w:proofErr w:type="spellStart"/>
            <w:r w:rsidRPr="00494C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летию</w:t>
            </w:r>
            <w:proofErr w:type="spellEnd"/>
            <w:r w:rsidRPr="00494C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со Дня образования Советского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9D6" w:rsidRDefault="000619D6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декабрь 2016-</w:t>
            </w:r>
          </w:p>
          <w:p w:rsidR="00B232FD" w:rsidRDefault="000619D6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июнь 2018</w:t>
            </w:r>
          </w:p>
        </w:tc>
        <w:tc>
          <w:tcPr>
            <w:tcW w:w="3119" w:type="dxa"/>
            <w:shd w:val="clear" w:color="auto" w:fill="auto"/>
          </w:tcPr>
          <w:p w:rsidR="00B232FD" w:rsidRDefault="00A06817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Олег </w:t>
            </w:r>
            <w:r w:rsidR="00B232FD"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вгеньевич </w:t>
            </w:r>
            <w:proofErr w:type="spellStart"/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Насактынов</w:t>
            </w:r>
            <w:proofErr w:type="spellEnd"/>
            <w:r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06817">
              <w:rPr>
                <w:rFonts w:ascii="Times New Roman" w:hAnsi="Times New Roman" w:cs="Times New Roman"/>
              </w:rPr>
              <w:t>заместитель</w:t>
            </w:r>
            <w:r w:rsidR="00B232FD" w:rsidRP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главы Советского района по экономическ</w:t>
            </w:r>
            <w:r w:rsid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ому развитию</w:t>
            </w:r>
          </w:p>
          <w:p w:rsidR="00B232FD" w:rsidRPr="004B5C7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69" w:type="dxa"/>
            <w:shd w:val="clear" w:color="auto" w:fill="auto"/>
          </w:tcPr>
          <w:p w:rsidR="00B232FD" w:rsidRPr="00D76FA8" w:rsidRDefault="00A06817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Л.И.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Носкова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з</w:t>
            </w:r>
            <w:r w:rsidR="00B232FD" w:rsidRPr="00494C0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аместитель главы Советского района по социальному развитию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закрыт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B232F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D76FA8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B4754E" w:rsidRDefault="00B232FD" w:rsidP="006819AE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754E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детского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сада на 350 мест в г. Советский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D76FA8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декабрь 2022-сентябрь 2027</w:t>
            </w:r>
          </w:p>
        </w:tc>
        <w:tc>
          <w:tcPr>
            <w:tcW w:w="3119" w:type="dxa"/>
            <w:shd w:val="clear" w:color="auto" w:fill="auto"/>
          </w:tcPr>
          <w:p w:rsidR="00B232FD" w:rsidRPr="00D76FA8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D76FA8" w:rsidRDefault="000D3178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Н.В. Черемных, начальник Управления образования администрации Советского района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76FA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D76FA8" w:rsidRDefault="00B232FD" w:rsidP="00B232F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006-МПО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B4754E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33EC3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Вовлечение в инвестиционный процесс объектов незавершенного жилищного строительства в Советском районе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619D6" w:rsidRDefault="000619D6" w:rsidP="000619D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май 2018-</w:t>
            </w:r>
          </w:p>
          <w:p w:rsidR="00B232FD" w:rsidRDefault="000619D6" w:rsidP="000619D6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апрель 2020</w:t>
            </w:r>
          </w:p>
        </w:tc>
        <w:tc>
          <w:tcPr>
            <w:tcW w:w="3119" w:type="dxa"/>
            <w:shd w:val="clear" w:color="auto" w:fill="auto"/>
          </w:tcPr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Уланов Александр Иванович,</w:t>
            </w:r>
          </w:p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3E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заместитель главы Советского района по строительству и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жилищно-коммунальному комплексу</w:t>
            </w:r>
          </w:p>
        </w:tc>
        <w:tc>
          <w:tcPr>
            <w:tcW w:w="2669" w:type="dxa"/>
            <w:shd w:val="clear" w:color="auto" w:fill="auto"/>
          </w:tcPr>
          <w:p w:rsidR="00B232FD" w:rsidRPr="00D76FA8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И.Ю. Шкарина, </w:t>
            </w:r>
            <w:r w:rsidRPr="00F33EC3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начальник отдела по жилищной политике администрации Советского района</w:t>
            </w:r>
          </w:p>
        </w:tc>
        <w:tc>
          <w:tcPr>
            <w:tcW w:w="1877" w:type="dxa"/>
            <w:vAlign w:val="center"/>
          </w:tcPr>
          <w:p w:rsidR="00B232FD" w:rsidRPr="00D76FA8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закрыт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E66D44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007-МПО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F33EC3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6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школы на 1100 мест в г. Советский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F33EC3" w:rsidRDefault="00C108E1" w:rsidP="00C108E1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 2025</w:t>
            </w:r>
            <w:r w:rsidRPr="00C108E1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-сентябрь 202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B232FD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Default="00CE3310" w:rsidP="00CE3310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Н.В. Черемных, начальник Управления образования администрации Советского района </w:t>
            </w:r>
          </w:p>
        </w:tc>
        <w:tc>
          <w:tcPr>
            <w:tcW w:w="1877" w:type="dxa"/>
            <w:vAlign w:val="center"/>
          </w:tcPr>
          <w:p w:rsidR="00B232FD" w:rsidRPr="00F33EC3" w:rsidRDefault="001C7FAC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E66D44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D44">
              <w:rPr>
                <w:rFonts w:ascii="Times New Roman" w:hAnsi="Times New Roman" w:cs="Times New Roman"/>
                <w:b/>
                <w:sz w:val="24"/>
                <w:szCs w:val="24"/>
              </w:rPr>
              <w:t>008-МПО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F33EC3" w:rsidRDefault="00B232FD" w:rsidP="006819A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66D44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Строительство школы на 550 мест в г. Советский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F33EC3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январь 2025-сентябрь 2030</w:t>
            </w:r>
          </w:p>
        </w:tc>
        <w:tc>
          <w:tcPr>
            <w:tcW w:w="3119" w:type="dxa"/>
            <w:shd w:val="clear" w:color="auto" w:fill="auto"/>
          </w:tcPr>
          <w:p w:rsidR="00B232FD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232FD" w:rsidRPr="00F33EC3" w:rsidRDefault="004E377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перечне предварительно одобренных проектов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E66D44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4A6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5D44A6">
              <w:rPr>
                <w:rFonts w:ascii="Times New Roman" w:hAnsi="Times New Roman" w:cs="Times New Roman"/>
                <w:b/>
                <w:sz w:val="24"/>
                <w:szCs w:val="24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E66D44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44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Культурного комплекса в </w:t>
            </w:r>
            <w:proofErr w:type="spellStart"/>
            <w:r w:rsidRPr="005D44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г.Советский</w:t>
            </w:r>
            <w:proofErr w:type="spellEnd"/>
            <w:r w:rsidRPr="005D44A6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B232FD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E66D44" w:rsidRDefault="00B232FD" w:rsidP="000D3178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232FD" w:rsidRPr="00662434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планирование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C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010-МПО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85C5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Централизация функций по ведению кадрового делопроизводства в органах местного самоуправления Советского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5D44A6" w:rsidRDefault="00C108E1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B232FD" w:rsidRPr="00885C58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Буренков Евгений</w:t>
            </w:r>
            <w:r w:rsidRPr="00885C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Иванович,</w:t>
            </w:r>
          </w:p>
          <w:p w:rsidR="00B232FD" w:rsidRPr="005D44A6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885C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885C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Советского района</w:t>
            </w:r>
          </w:p>
        </w:tc>
        <w:tc>
          <w:tcPr>
            <w:tcW w:w="2669" w:type="dxa"/>
            <w:shd w:val="clear" w:color="auto" w:fill="auto"/>
          </w:tcPr>
          <w:p w:rsidR="00B232FD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Т.П. </w:t>
            </w:r>
            <w:r w:rsidRPr="00885C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Скок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B232FD" w:rsidRPr="005D44A6" w:rsidRDefault="00A06817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муниципальной службы Советского района</w:t>
            </w:r>
          </w:p>
        </w:tc>
        <w:tc>
          <w:tcPr>
            <w:tcW w:w="1877" w:type="dxa"/>
            <w:vAlign w:val="center"/>
          </w:tcPr>
          <w:p w:rsidR="00B232FD" w:rsidRPr="005D44A6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приостановлен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6D4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E6D47">
              <w:rPr>
                <w:rFonts w:ascii="Times New Roman" w:hAnsi="Times New Roman" w:cs="Times New Roman"/>
                <w:b/>
                <w:sz w:val="24"/>
                <w:szCs w:val="24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3E6D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Создание единого центра управления рисками на объектах жизнеобеспечения населения  на базе единой дежурно-диспетчерской службы Советского района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C70252" w:rsidRDefault="00C70252" w:rsidP="003F664A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</w:tcPr>
          <w:p w:rsidR="00B232FD" w:rsidRPr="005D44A6" w:rsidRDefault="00B232FD" w:rsidP="00B232FD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Сабанцев</w:t>
            </w:r>
            <w:proofErr w:type="spellEnd"/>
            <w:r w:rsidRPr="00B232F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, Начальник отдела по делам гражданской обороны  и чрезвычайным ситуациям администрации Советского района</w:t>
            </w:r>
          </w:p>
        </w:tc>
        <w:tc>
          <w:tcPr>
            <w:tcW w:w="2669" w:type="dxa"/>
            <w:shd w:val="clear" w:color="auto" w:fill="auto"/>
          </w:tcPr>
          <w:p w:rsidR="00B232FD" w:rsidRPr="005D44A6" w:rsidRDefault="00B232FD" w:rsidP="00A06817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Е.В. </w:t>
            </w:r>
            <w:proofErr w:type="spellStart"/>
            <w:r w:rsidRPr="003E6D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Саб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анцев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A0681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3E6D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ачальник отдела по делам гражданской обороны  и чрезвычайным ситуациям администрации Советского района</w:t>
            </w:r>
          </w:p>
        </w:tc>
        <w:tc>
          <w:tcPr>
            <w:tcW w:w="1877" w:type="dxa"/>
            <w:vAlign w:val="center"/>
          </w:tcPr>
          <w:p w:rsidR="00B232FD" w:rsidRPr="005D44A6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6D4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реализация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1C5">
              <w:rPr>
                <w:rFonts w:ascii="Times New Roman" w:hAnsi="Times New Roman" w:cs="Times New Roman"/>
                <w:b/>
                <w:sz w:val="24"/>
                <w:szCs w:val="24"/>
              </w:rPr>
              <w:t>012-МПО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071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Строительство конноспортивной секции в </w:t>
            </w:r>
            <w:proofErr w:type="spellStart"/>
            <w:r w:rsidRPr="008071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г.Советский</w:t>
            </w:r>
            <w:proofErr w:type="spellEnd"/>
            <w:r w:rsidRPr="008071C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Ханты-Мансийского автономного округа – Югры Тюменской области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5D44A6" w:rsidRDefault="00C108E1" w:rsidP="008071C5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1C7FAC" w:rsidRDefault="001C7FAC" w:rsidP="001C7FAC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C7FAC" w:rsidRDefault="001C7FAC" w:rsidP="001C7FAC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2FD" w:rsidRPr="005D44A6" w:rsidRDefault="001C7FAC" w:rsidP="001C7FAC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5D44A6" w:rsidRDefault="00B232FD" w:rsidP="00A06817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77" w:type="dxa"/>
            <w:vAlign w:val="center"/>
          </w:tcPr>
          <w:p w:rsidR="00B232FD" w:rsidRPr="005D44A6" w:rsidRDefault="00B232FD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в перечне предварительно одобренных проектов</w:t>
            </w:r>
          </w:p>
        </w:tc>
      </w:tr>
      <w:tr w:rsidR="00B232FD" w:rsidRPr="00E07F1D" w:rsidTr="00A06817">
        <w:tc>
          <w:tcPr>
            <w:tcW w:w="1129" w:type="dxa"/>
            <w:shd w:val="clear" w:color="auto" w:fill="auto"/>
            <w:vAlign w:val="center"/>
          </w:tcPr>
          <w:p w:rsidR="00B232FD" w:rsidRPr="005D44A6" w:rsidRDefault="00B232FD" w:rsidP="00B232F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EEB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8B0EEB">
              <w:rPr>
                <w:rFonts w:ascii="Times New Roman" w:hAnsi="Times New Roman" w:cs="Times New Roman"/>
                <w:b/>
                <w:sz w:val="24"/>
                <w:szCs w:val="24"/>
              </w:rPr>
              <w:t>-МПО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232FD" w:rsidRPr="005D44A6" w:rsidRDefault="00B232FD" w:rsidP="00F5107E">
            <w:pPr>
              <w:suppressAutoHyphens/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B0EE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Реконструкция детского спортивно-оздоровительного лагеря «Окуневские зори» МАУ ФОК «Олимп»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2FD" w:rsidRPr="005D44A6" w:rsidRDefault="00C70252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19" w:type="dxa"/>
            <w:shd w:val="clear" w:color="auto" w:fill="auto"/>
          </w:tcPr>
          <w:p w:rsidR="00C70252" w:rsidRDefault="00C70252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70252" w:rsidRDefault="00C70252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232FD" w:rsidRPr="005D44A6" w:rsidRDefault="0067630D" w:rsidP="0067630D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63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69" w:type="dxa"/>
            <w:shd w:val="clear" w:color="auto" w:fill="auto"/>
          </w:tcPr>
          <w:p w:rsidR="00B232FD" w:rsidRPr="005D44A6" w:rsidRDefault="002D12F9" w:rsidP="00A06817">
            <w:pPr>
              <w:suppressAutoHyphens/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Александров Д.В., директор МКУ «УКС Советского района» </w:t>
            </w:r>
          </w:p>
        </w:tc>
        <w:tc>
          <w:tcPr>
            <w:tcW w:w="1877" w:type="dxa"/>
            <w:vAlign w:val="center"/>
          </w:tcPr>
          <w:p w:rsidR="00B232FD" w:rsidRPr="005D44A6" w:rsidRDefault="00C70252" w:rsidP="006819AE">
            <w:pPr>
              <w:suppressAutoHyphens/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закрыт</w:t>
            </w:r>
          </w:p>
        </w:tc>
      </w:tr>
    </w:tbl>
    <w:p w:rsidR="00E07F1D" w:rsidRPr="00D536F1" w:rsidRDefault="00E07F1D" w:rsidP="003E473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shd w:val="clear" w:color="auto" w:fill="FFFFFF"/>
        </w:rPr>
      </w:pPr>
    </w:p>
    <w:sectPr w:rsidR="00E07F1D" w:rsidRPr="00D536F1" w:rsidSect="006819A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7F1"/>
    <w:rsid w:val="000619D6"/>
    <w:rsid w:val="000A60DE"/>
    <w:rsid w:val="000D3178"/>
    <w:rsid w:val="000D54F3"/>
    <w:rsid w:val="00107F46"/>
    <w:rsid w:val="00121716"/>
    <w:rsid w:val="001566EC"/>
    <w:rsid w:val="001B26B6"/>
    <w:rsid w:val="001C7FAC"/>
    <w:rsid w:val="001D2B8D"/>
    <w:rsid w:val="00220BB9"/>
    <w:rsid w:val="00245FA7"/>
    <w:rsid w:val="002507F1"/>
    <w:rsid w:val="002D12F9"/>
    <w:rsid w:val="00307B6B"/>
    <w:rsid w:val="0031471F"/>
    <w:rsid w:val="00342B71"/>
    <w:rsid w:val="00361148"/>
    <w:rsid w:val="00393E2E"/>
    <w:rsid w:val="00396F8F"/>
    <w:rsid w:val="003E4733"/>
    <w:rsid w:val="003E6D47"/>
    <w:rsid w:val="003F664A"/>
    <w:rsid w:val="00421148"/>
    <w:rsid w:val="00475541"/>
    <w:rsid w:val="004910A8"/>
    <w:rsid w:val="004944F7"/>
    <w:rsid w:val="00494C0B"/>
    <w:rsid w:val="004B5C7D"/>
    <w:rsid w:val="004E3771"/>
    <w:rsid w:val="005D44A6"/>
    <w:rsid w:val="00662434"/>
    <w:rsid w:val="0067630D"/>
    <w:rsid w:val="006819AE"/>
    <w:rsid w:val="006E48BF"/>
    <w:rsid w:val="00703B4E"/>
    <w:rsid w:val="007E380D"/>
    <w:rsid w:val="007E76EC"/>
    <w:rsid w:val="007F0B9B"/>
    <w:rsid w:val="008071C5"/>
    <w:rsid w:val="008329BF"/>
    <w:rsid w:val="00885C58"/>
    <w:rsid w:val="00890804"/>
    <w:rsid w:val="008B0EEB"/>
    <w:rsid w:val="008C6946"/>
    <w:rsid w:val="00913E51"/>
    <w:rsid w:val="00922E11"/>
    <w:rsid w:val="00933006"/>
    <w:rsid w:val="009D19E9"/>
    <w:rsid w:val="00A01D7E"/>
    <w:rsid w:val="00A06817"/>
    <w:rsid w:val="00A41A5C"/>
    <w:rsid w:val="00A839A7"/>
    <w:rsid w:val="00AD1231"/>
    <w:rsid w:val="00AF6F4A"/>
    <w:rsid w:val="00B16ABA"/>
    <w:rsid w:val="00B232FD"/>
    <w:rsid w:val="00B4754E"/>
    <w:rsid w:val="00BC2070"/>
    <w:rsid w:val="00C024E4"/>
    <w:rsid w:val="00C108E1"/>
    <w:rsid w:val="00C42DBE"/>
    <w:rsid w:val="00C554CC"/>
    <w:rsid w:val="00C70252"/>
    <w:rsid w:val="00C704D4"/>
    <w:rsid w:val="00C922BE"/>
    <w:rsid w:val="00C97228"/>
    <w:rsid w:val="00CE3310"/>
    <w:rsid w:val="00D04BFC"/>
    <w:rsid w:val="00D326E4"/>
    <w:rsid w:val="00D42135"/>
    <w:rsid w:val="00D52076"/>
    <w:rsid w:val="00D536F1"/>
    <w:rsid w:val="00D63DA4"/>
    <w:rsid w:val="00D65910"/>
    <w:rsid w:val="00D76FA8"/>
    <w:rsid w:val="00E07F1D"/>
    <w:rsid w:val="00E57D19"/>
    <w:rsid w:val="00E66D44"/>
    <w:rsid w:val="00ED6734"/>
    <w:rsid w:val="00EE554D"/>
    <w:rsid w:val="00F11281"/>
    <w:rsid w:val="00F33EC3"/>
    <w:rsid w:val="00F5107E"/>
    <w:rsid w:val="00F56F89"/>
    <w:rsid w:val="00F7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50D9"/>
  <w15:docId w15:val="{04314779-363E-4B0D-84BF-B406E1C52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6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E48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em" ma:contentTypeID="0x01" ma:contentTypeVersion="0" ma:contentTypeDescription="Create a new list item." ma:contentTypeScope="" ma:versionID="dc70080a284f3006dbd519a6b5b86d13">
  <xsd:schema xmlns:xsd="http://www.w3.org/2001/XMLSchema" xmlns:p="http://schemas.microsoft.com/office/2006/metadata/properties" targetNamespace="http://schemas.microsoft.com/office/2006/metadata/properties" ma:root="true" ma:fieldsID="7dc4182b3f328c7943409d9fc4394a2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ListForm</Display>
  <Edit>ListForm</Edit>
  <New>ListForm</New>
</FormTemplates>
</file>

<file path=customXml/itemProps1.xml><?xml version="1.0" encoding="utf-8"?>
<ds:datastoreItem xmlns:ds="http://schemas.openxmlformats.org/officeDocument/2006/customXml" ds:itemID="{3B278830-1320-4B35-A3EB-78815B4A087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D991C6F-EF94-4F65-933B-E410FF086D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4902695-A2FC-4BD6-8069-63BCB4D8DE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Яковлева Ольга Дмитриевна</dc:creator>
  <cp:keywords/>
  <dc:description/>
  <cp:lastModifiedBy>Яковлева Ольга Дмитриевна</cp:lastModifiedBy>
  <cp:revision>3</cp:revision>
  <dcterms:created xsi:type="dcterms:W3CDTF">2024-05-06T05:53:00Z</dcterms:created>
  <dcterms:modified xsi:type="dcterms:W3CDTF">2024-05-06T05:54:00Z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</vt:lpwstr>
  </property>
  <property fmtid="{D5CDD505-2E9C-101B-9397-08002B2CF9AE}" pid="3" name="�����������_x0020_����">
    <vt:bool>true</vt:bool>
  </property>
</Properties>
</file>