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2" w:rsidRDefault="00B43C1C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Приложение </w:t>
      </w:r>
      <w:r w:rsidR="008242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424E" w:rsidRDefault="0082424E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протоколу заседания комиссии Советского района </w:t>
      </w:r>
    </w:p>
    <w:p w:rsidR="0082424E" w:rsidRDefault="0082424E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профилактике првонарушений </w:t>
      </w:r>
    </w:p>
    <w:p w:rsidR="0082424E" w:rsidRDefault="002E4689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20.12.2024</w:t>
      </w:r>
      <w:r w:rsidR="00B43C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№ 3</w:t>
      </w:r>
      <w:r w:rsidR="008242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6B92" w:rsidRDefault="00E3552B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31B84" w:rsidRDefault="00831B84" w:rsidP="00CC7980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A93C4F" w:rsidRPr="00A533BD" w:rsidRDefault="00A93C4F" w:rsidP="00A93C4F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План работы </w:t>
      </w:r>
    </w:p>
    <w:p w:rsidR="00A93C4F" w:rsidRDefault="00A93C4F" w:rsidP="00831B84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533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Советского района </w:t>
      </w:r>
      <w:r w:rsidR="00831B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профилактике правонарушений </w:t>
      </w:r>
      <w:r w:rsidRPr="00A533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2E46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A533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год </w:t>
      </w:r>
    </w:p>
    <w:tbl>
      <w:tblPr>
        <w:tblW w:w="154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923"/>
        <w:gridCol w:w="4820"/>
        <w:gridCol w:w="3118"/>
        <w:gridCol w:w="1809"/>
      </w:tblGrid>
      <w:tr w:rsidR="00A76BD3" w:rsidRPr="0024515A" w:rsidTr="00D20310">
        <w:tc>
          <w:tcPr>
            <w:tcW w:w="747" w:type="dxa"/>
            <w:vAlign w:val="center"/>
          </w:tcPr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923" w:type="dxa"/>
            <w:vAlign w:val="center"/>
          </w:tcPr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noProof/>
                <w:sz w:val="20"/>
                <w:szCs w:val="26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Наименование вопроса и краткое обоснование необходимости его рассмотрения на заседании Комиссии</w:t>
            </w:r>
          </w:p>
        </w:tc>
        <w:tc>
          <w:tcPr>
            <w:tcW w:w="4820" w:type="dxa"/>
            <w:vAlign w:val="center"/>
          </w:tcPr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</w:t>
            </w:r>
          </w:p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ответственного за подготовку</w:t>
            </w:r>
          </w:p>
          <w:p w:rsidR="00A76BD3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вопроса</w:t>
            </w:r>
          </w:p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Courier New" w:eastAsia="Times New Roman" w:hAnsi="Courier New" w:cs="Courier New"/>
                <w:b/>
                <w:noProof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A76BD3" w:rsidRPr="0024515A" w:rsidRDefault="00A76BD3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noProof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Перечень соисполнителей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A76BD3" w:rsidRPr="0024515A" w:rsidRDefault="00A76BD3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Срок рассмотрения на заседании Комиссии</w:t>
            </w:r>
          </w:p>
          <w:p w:rsidR="00A76BD3" w:rsidRPr="0024515A" w:rsidRDefault="00A76BD3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24515A">
              <w:rPr>
                <w:rFonts w:ascii="Times New Roman" w:eastAsia="Times New Roman" w:hAnsi="Times New Roman" w:cs="Times New Roman"/>
                <w:lang w:eastAsia="ru-RU"/>
              </w:rPr>
              <w:t>(квартал)</w:t>
            </w:r>
          </w:p>
        </w:tc>
      </w:tr>
      <w:tr w:rsidR="00B43C1C" w:rsidRPr="0024515A" w:rsidTr="00DD3CB8">
        <w:trPr>
          <w:trHeight w:val="1058"/>
        </w:trPr>
        <w:tc>
          <w:tcPr>
            <w:tcW w:w="747" w:type="dxa"/>
            <w:vAlign w:val="center"/>
          </w:tcPr>
          <w:p w:rsidR="00B43C1C" w:rsidRPr="0024515A" w:rsidRDefault="00DD3CB8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23" w:type="dxa"/>
            <w:vAlign w:val="center"/>
          </w:tcPr>
          <w:p w:rsidR="00DD3CB8" w:rsidRDefault="00DD3CB8" w:rsidP="00DD3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межведомственном взаимодействии субъектов профилактики правонарушений по вопросам обеспечения правопорядка на территории Советского района </w:t>
            </w:r>
          </w:p>
          <w:p w:rsidR="00B43C1C" w:rsidRPr="0024515A" w:rsidRDefault="00DD3CB8" w:rsidP="00DD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1E68DD" w:rsidRPr="00831B84" w:rsidRDefault="001E68DD" w:rsidP="00831B8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D3CB8" w:rsidRPr="00DD3CB8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</w:t>
            </w:r>
            <w:r w:rsidR="00831B84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 по Советскому району</w:t>
            </w:r>
          </w:p>
          <w:p w:rsidR="00B43C1C" w:rsidRPr="0024515A" w:rsidRDefault="001E68DD" w:rsidP="001E68DD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-Югорский межмуниципальный отдел</w:t>
            </w:r>
            <w:r w:rsidR="00DD3CB8" w:rsidRPr="00DD3CB8">
              <w:rPr>
                <w:rFonts w:ascii="Times New Roman" w:hAnsi="Times New Roman" w:cs="Times New Roman"/>
                <w:iCs/>
              </w:rPr>
              <w:t xml:space="preserve"> вневедомственной охраны - филиала федерального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43C1C" w:rsidRPr="0024515A" w:rsidRDefault="00B43C1C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B43C1C" w:rsidRPr="0024515A" w:rsidRDefault="005C4B5C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</w:tr>
      <w:tr w:rsidR="00B43C1C" w:rsidRPr="0024515A" w:rsidTr="00D20310">
        <w:tc>
          <w:tcPr>
            <w:tcW w:w="747" w:type="dxa"/>
            <w:vAlign w:val="center"/>
          </w:tcPr>
          <w:p w:rsidR="00B43C1C" w:rsidRPr="0024515A" w:rsidRDefault="00DD3CB8" w:rsidP="00B43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23" w:type="dxa"/>
            <w:vAlign w:val="center"/>
          </w:tcPr>
          <w:p w:rsidR="00B43C1C" w:rsidRPr="00DD3CB8" w:rsidRDefault="00DD3CB8" w:rsidP="00DD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О результатах работы Административной комиссии администрации Советского района</w:t>
            </w:r>
          </w:p>
        </w:tc>
        <w:tc>
          <w:tcPr>
            <w:tcW w:w="4820" w:type="dxa"/>
            <w:vAlign w:val="center"/>
          </w:tcPr>
          <w:p w:rsidR="00B43C1C" w:rsidRPr="00DD3CB8" w:rsidRDefault="00DD3CB8" w:rsidP="00DD3CB8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Отдел общественной безопасности и профилактики правонарушений  администрации Советского района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43C1C" w:rsidRPr="00DD3CB8" w:rsidRDefault="00DD3CB8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Главы городских и сельского поселений (по согласованию)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B43C1C" w:rsidRPr="00DD3CB8" w:rsidRDefault="00DD3CB8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</w:tr>
      <w:tr w:rsidR="005C4B5C" w:rsidRPr="0024515A" w:rsidTr="00D20310">
        <w:tc>
          <w:tcPr>
            <w:tcW w:w="747" w:type="dxa"/>
            <w:vAlign w:val="center"/>
          </w:tcPr>
          <w:p w:rsidR="005C4B5C" w:rsidRPr="00CC127A" w:rsidRDefault="005C4B5C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23" w:type="dxa"/>
            <w:vAlign w:val="center"/>
          </w:tcPr>
          <w:p w:rsidR="005C4B5C" w:rsidRPr="00CC127A" w:rsidRDefault="005C4B5C" w:rsidP="005C4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О реализации мероприятий муниципальной программы «Профилактика правонарушений на территории Советского района» в 202</w:t>
            </w:r>
            <w:r w:rsidR="001E68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4820" w:type="dxa"/>
            <w:vAlign w:val="center"/>
          </w:tcPr>
          <w:p w:rsidR="005C4B5C" w:rsidRPr="00CC127A" w:rsidRDefault="005C4B5C" w:rsidP="005C4B5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A54">
              <w:rPr>
                <w:rFonts w:ascii="Times New Roman" w:eastAsia="Times New Roman" w:hAnsi="Times New Roman" w:cs="Times New Roman"/>
                <w:lang w:eastAsia="ru-RU"/>
              </w:rPr>
              <w:t>Отдел общественной безопасности и профилактики правонарушений  администрации Советского района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C4B5C" w:rsidRPr="00CC127A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социального развития администрации Советского района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CC127A" w:rsidRDefault="005C4B5C" w:rsidP="005C4B5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1 полугодие </w:t>
            </w:r>
          </w:p>
        </w:tc>
      </w:tr>
      <w:tr w:rsidR="005C4B5C" w:rsidRPr="0024515A" w:rsidTr="00D20310">
        <w:tc>
          <w:tcPr>
            <w:tcW w:w="747" w:type="dxa"/>
            <w:vAlign w:val="center"/>
          </w:tcPr>
          <w:p w:rsidR="005C4B5C" w:rsidRDefault="005C4B5C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4923" w:type="dxa"/>
            <w:vAlign w:val="center"/>
          </w:tcPr>
          <w:p w:rsidR="005C4B5C" w:rsidRPr="00CC127A" w:rsidRDefault="005C4B5C" w:rsidP="00E35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эффективности проводимых мероприятиях, направленных на профилактику </w:t>
            </w:r>
            <w:r w:rsidRPr="008C3B94">
              <w:rPr>
                <w:rFonts w:ascii="Times New Roman" w:eastAsia="Times New Roman" w:hAnsi="Times New Roman" w:cs="Times New Roman"/>
                <w:lang w:eastAsia="ru-RU"/>
              </w:rPr>
              <w:t>преступлений с применением информационно-телекоммуникационных технологий, дистанционных мошенничеств и кражах безналичных денежных средств</w:t>
            </w:r>
          </w:p>
        </w:tc>
        <w:tc>
          <w:tcPr>
            <w:tcW w:w="4820" w:type="dxa"/>
            <w:vAlign w:val="center"/>
          </w:tcPr>
          <w:p w:rsidR="005C4B5C" w:rsidRDefault="005C4B5C" w:rsidP="005C4B5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DD3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Советскому району</w:t>
            </w:r>
          </w:p>
          <w:p w:rsidR="005C4B5C" w:rsidRPr="00CC127A" w:rsidRDefault="005C4B5C" w:rsidP="00B43C1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C4B5C" w:rsidRPr="00CC127A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Главы городских и сельского поселений (по согласованию)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CC127A" w:rsidRDefault="005C4B5C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E68DD">
              <w:rPr>
                <w:rFonts w:ascii="Times New Roman" w:eastAsia="Times New Roman" w:hAnsi="Times New Roman" w:cs="Times New Roman"/>
                <w:lang w:eastAsia="ru-RU"/>
              </w:rPr>
              <w:t xml:space="preserve">, 2 </w:t>
            </w: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</w:tr>
      <w:tr w:rsidR="002F550C" w:rsidRPr="0024515A" w:rsidTr="00D20310">
        <w:tc>
          <w:tcPr>
            <w:tcW w:w="747" w:type="dxa"/>
            <w:vAlign w:val="center"/>
          </w:tcPr>
          <w:p w:rsidR="002F550C" w:rsidRDefault="002F550C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23" w:type="dxa"/>
            <w:vAlign w:val="center"/>
          </w:tcPr>
          <w:p w:rsidR="002F550C" w:rsidRDefault="002F550C" w:rsidP="00E35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эффективности использования систем видеонаблюдения, в том числе правоохранительного сегмента АПК «Безопасный город» при профилактике правонарушений и преступлений в общественных местах</w:t>
            </w:r>
          </w:p>
        </w:tc>
        <w:tc>
          <w:tcPr>
            <w:tcW w:w="4820" w:type="dxa"/>
            <w:vAlign w:val="center"/>
          </w:tcPr>
          <w:p w:rsidR="002F550C" w:rsidRDefault="002F550C" w:rsidP="002F550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DD3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Советскому району</w:t>
            </w:r>
          </w:p>
          <w:p w:rsidR="002F550C" w:rsidRPr="00961DD3" w:rsidRDefault="002F550C" w:rsidP="005C4B5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по делам гражданской обороны и чрезвычайным ситуациям администрации Советского района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F550C" w:rsidRPr="00DD3CB8" w:rsidRDefault="002F550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«Единая Дежурно-диспетчерская служба Советского района»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2F550C" w:rsidRPr="00CC127A" w:rsidRDefault="002F550C" w:rsidP="00B43C1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</w:tr>
      <w:tr w:rsidR="005C4B5C" w:rsidRPr="0024515A" w:rsidTr="00D20310">
        <w:tc>
          <w:tcPr>
            <w:tcW w:w="747" w:type="dxa"/>
            <w:vAlign w:val="center"/>
          </w:tcPr>
          <w:p w:rsidR="005C4B5C" w:rsidRDefault="001E68DD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23" w:type="dxa"/>
            <w:vAlign w:val="center"/>
          </w:tcPr>
          <w:p w:rsidR="005C4B5C" w:rsidRPr="00CC127A" w:rsidRDefault="005C4B5C" w:rsidP="00C50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B19">
              <w:rPr>
                <w:rFonts w:ascii="Times New Roman" w:eastAsia="Times New Roman" w:hAnsi="Times New Roman" w:cs="Times New Roman"/>
                <w:lang w:eastAsia="ru-RU"/>
              </w:rPr>
              <w:t>Об эффективности проведения мероприятий, направленных на профилактику правонарушений, совершаемых несовершеннолетними гражданами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5C4B5C" w:rsidRDefault="005C4B5C" w:rsidP="00CC127A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организации деятельности комиссии по делам несовершеннолетних и защите их прав администрации Советского района </w:t>
            </w:r>
          </w:p>
          <w:p w:rsidR="005C4B5C" w:rsidRDefault="005C4B5C" w:rsidP="00CC127A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B5C" w:rsidRDefault="005C4B5C" w:rsidP="00CC127A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B5C" w:rsidRPr="00CC127A" w:rsidRDefault="005C4B5C" w:rsidP="00A76BD3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C4B5C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ОМ</w:t>
            </w:r>
            <w:r w:rsidR="00831B84">
              <w:rPr>
                <w:rFonts w:ascii="Times New Roman" w:eastAsia="Times New Roman" w:hAnsi="Times New Roman" w:cs="Times New Roman"/>
                <w:lang w:eastAsia="ru-RU"/>
              </w:rPr>
              <w:t xml:space="preserve">ВД России по Советскому району </w:t>
            </w:r>
          </w:p>
          <w:p w:rsidR="005C4B5C" w:rsidRPr="00961DD3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DD3">
              <w:rPr>
                <w:rFonts w:ascii="Times New Roman" w:eastAsia="Times New Roman" w:hAnsi="Times New Roman" w:cs="Times New Roman"/>
                <w:lang w:eastAsia="ru-RU"/>
              </w:rPr>
              <w:t>- Управление образования а</w:t>
            </w:r>
            <w:r w:rsidR="00831B84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Советского района </w:t>
            </w:r>
          </w:p>
          <w:p w:rsidR="005C4B5C" w:rsidRPr="00961DD3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DD3">
              <w:rPr>
                <w:rFonts w:ascii="Times New Roman" w:eastAsia="Times New Roman" w:hAnsi="Times New Roman" w:cs="Times New Roman"/>
                <w:lang w:eastAsia="ru-RU"/>
              </w:rPr>
              <w:t xml:space="preserve">- Бюджетное учреждение профессионального образования Ханты-Мансийского </w:t>
            </w:r>
          </w:p>
          <w:p w:rsidR="005C4B5C" w:rsidRPr="00CC127A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DD3">
              <w:rPr>
                <w:rFonts w:ascii="Times New Roman" w:eastAsia="Times New Roman" w:hAnsi="Times New Roman" w:cs="Times New Roman"/>
                <w:lang w:eastAsia="ru-RU"/>
              </w:rPr>
              <w:t>автономного округа – Югры «Советский политехнический колледж»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CC127A" w:rsidRDefault="001E68DD" w:rsidP="0073537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1, 2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</w:p>
        </w:tc>
      </w:tr>
      <w:tr w:rsidR="005C4B5C" w:rsidRPr="0024515A" w:rsidTr="00831B84">
        <w:trPr>
          <w:trHeight w:val="3721"/>
        </w:trPr>
        <w:tc>
          <w:tcPr>
            <w:tcW w:w="747" w:type="dxa"/>
            <w:vAlign w:val="center"/>
          </w:tcPr>
          <w:p w:rsidR="005C4B5C" w:rsidRDefault="001E68DD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23" w:type="dxa"/>
            <w:vAlign w:val="center"/>
          </w:tcPr>
          <w:p w:rsidR="005C4B5C" w:rsidRDefault="005C4B5C" w:rsidP="0056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эффективности проводимых профилактических мероприятий,  направленных на о</w:t>
            </w:r>
            <w:r w:rsidRPr="00BB52F2">
              <w:rPr>
                <w:rFonts w:ascii="Times New Roman" w:eastAsia="Times New Roman" w:hAnsi="Times New Roman" w:cs="Times New Roman"/>
                <w:lang w:eastAsia="ru-RU"/>
              </w:rPr>
              <w:t>беспечение общественного порядка и противодействие преступности на территории</w:t>
            </w:r>
            <w:r w:rsidR="001E68DD"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района (в том числе рецидивной и бытовой преступности)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5C4B5C" w:rsidRDefault="005C4B5C" w:rsidP="00A76BD3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Советскому району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E68DD" w:rsidRPr="00D20310" w:rsidRDefault="001E68DD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951">
              <w:rPr>
                <w:rFonts w:ascii="Times New Roman" w:eastAsia="Times New Roman" w:hAnsi="Times New Roman" w:cs="Times New Roman"/>
                <w:lang w:eastAsia="ru-RU"/>
              </w:rPr>
              <w:t>Филиал по Советскому району ФКУ УИИ Управления Федеральной службы исполнения наказания России по ХМАО – Югре</w:t>
            </w:r>
          </w:p>
          <w:p w:rsidR="001E68DD" w:rsidRDefault="001E68DD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310">
              <w:rPr>
                <w:rFonts w:ascii="Times New Roman" w:eastAsia="Times New Roman" w:hAnsi="Times New Roman" w:cs="Times New Roman"/>
                <w:lang w:eastAsia="ru-RU"/>
              </w:rPr>
              <w:t>- Управление социальной защиты населения, опеки и попечительства по г. Югорску и Советскому району</w:t>
            </w:r>
          </w:p>
          <w:p w:rsidR="005C4B5C" w:rsidRPr="00432947" w:rsidRDefault="001E68DD" w:rsidP="001E68DD">
            <w:pPr>
              <w:tabs>
                <w:tab w:val="left" w:pos="8460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61951">
              <w:rPr>
                <w:rFonts w:ascii="Times New Roman" w:eastAsia="Times New Roman" w:hAnsi="Times New Roman" w:cs="Times New Roman"/>
                <w:lang w:eastAsia="ru-RU"/>
              </w:rPr>
              <w:t>Казенно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1951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1951">
              <w:rPr>
                <w:rFonts w:ascii="Times New Roman" w:eastAsia="Times New Roman" w:hAnsi="Times New Roman" w:cs="Times New Roman"/>
                <w:lang w:eastAsia="ru-RU"/>
              </w:rPr>
              <w:t xml:space="preserve"> Ханты-Мансийского автономного округа - Югры «Советский центр занятости населения»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432947" w:rsidRDefault="005C4B5C" w:rsidP="00B43C1C">
            <w:pPr>
              <w:tabs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32947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</w:tc>
      </w:tr>
      <w:tr w:rsidR="005C4B5C" w:rsidRPr="0024515A" w:rsidTr="00D20310">
        <w:tc>
          <w:tcPr>
            <w:tcW w:w="747" w:type="dxa"/>
            <w:vAlign w:val="center"/>
          </w:tcPr>
          <w:p w:rsidR="005C4B5C" w:rsidRDefault="001E68DD" w:rsidP="009C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923" w:type="dxa"/>
            <w:vAlign w:val="center"/>
          </w:tcPr>
          <w:p w:rsidR="005C4B5C" w:rsidRPr="001E68DD" w:rsidRDefault="001E68DD" w:rsidP="0056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DD">
              <w:rPr>
                <w:rFonts w:ascii="Times New Roman" w:hAnsi="Times New Roman" w:cs="Times New Roman"/>
                <w:sz w:val="24"/>
                <w:szCs w:val="24"/>
              </w:rPr>
              <w:t>Об эффективности деятельности народных дружин на территории городских и сельского поселений Советского района.</w:t>
            </w:r>
          </w:p>
        </w:tc>
        <w:tc>
          <w:tcPr>
            <w:tcW w:w="4820" w:type="dxa"/>
            <w:vAlign w:val="center"/>
          </w:tcPr>
          <w:p w:rsidR="005C4B5C" w:rsidRPr="00604A54" w:rsidRDefault="001E68DD" w:rsidP="00961DD3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Советскому району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E68DD" w:rsidRPr="00CC127A" w:rsidRDefault="001E68DD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4B5C" w:rsidRPr="00CC127A" w:rsidRDefault="001E68DD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CB8">
              <w:rPr>
                <w:rFonts w:ascii="Times New Roman" w:eastAsia="Times New Roman" w:hAnsi="Times New Roman" w:cs="Times New Roman"/>
                <w:lang w:eastAsia="ru-RU"/>
              </w:rPr>
              <w:t>Главы городских и сельского поселений (по согласованию)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CC127A" w:rsidRDefault="005C4B5C" w:rsidP="009A0C8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полугодие </w:t>
            </w:r>
          </w:p>
        </w:tc>
      </w:tr>
      <w:tr w:rsidR="005C4B5C" w:rsidRPr="0024515A" w:rsidTr="001E68DD">
        <w:trPr>
          <w:trHeight w:val="278"/>
        </w:trPr>
        <w:tc>
          <w:tcPr>
            <w:tcW w:w="747" w:type="dxa"/>
            <w:vAlign w:val="center"/>
          </w:tcPr>
          <w:p w:rsidR="005C4B5C" w:rsidRDefault="001E68DD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C4B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550C" w:rsidRDefault="002F550C" w:rsidP="00CC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50C" w:rsidRDefault="002F550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3" w:type="dxa"/>
            <w:vAlign w:val="center"/>
          </w:tcPr>
          <w:p w:rsidR="005C4B5C" w:rsidRPr="00B43C1C" w:rsidRDefault="002F550C" w:rsidP="00961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Об исполнении протокольных решений Комиссии Советского района по профилактике правонарушений</w:t>
            </w:r>
          </w:p>
        </w:tc>
        <w:tc>
          <w:tcPr>
            <w:tcW w:w="4820" w:type="dxa"/>
            <w:vAlign w:val="center"/>
          </w:tcPr>
          <w:p w:rsidR="005C4B5C" w:rsidRPr="00B43C1C" w:rsidRDefault="002F550C" w:rsidP="00CC127A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общественной безопасности и профилактики правонарушений </w:t>
            </w: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Советского района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C4B5C" w:rsidRPr="00B43C1C" w:rsidRDefault="005C4B5C" w:rsidP="001E6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C4B5C" w:rsidRPr="00B43C1C" w:rsidRDefault="002F550C" w:rsidP="009A0C8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55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4B5C" w:rsidRPr="002F550C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</w:p>
        </w:tc>
      </w:tr>
      <w:tr w:rsidR="005C4B5C" w:rsidRPr="008A4099" w:rsidTr="00831B84">
        <w:trPr>
          <w:trHeight w:val="1182"/>
        </w:trPr>
        <w:tc>
          <w:tcPr>
            <w:tcW w:w="747" w:type="dxa"/>
          </w:tcPr>
          <w:p w:rsidR="005C4B5C" w:rsidRDefault="001E68DD" w:rsidP="00CC127A">
            <w:pPr>
              <w:tabs>
                <w:tab w:val="left" w:pos="8460"/>
              </w:tabs>
              <w:spacing w:after="0" w:line="240" w:lineRule="auto"/>
              <w:ind w:left="-81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23" w:type="dxa"/>
          </w:tcPr>
          <w:p w:rsidR="005C4B5C" w:rsidRPr="00CC127A" w:rsidRDefault="005C4B5C" w:rsidP="00CC1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>Об исполнении протокольных решений Комиссии Советского района по профилактике правонарушений</w:t>
            </w:r>
            <w:r w:rsidR="002F550C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2F550C"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утверждении плана работы Комиссии Советского района по профилактике правонарушений на 202</w:t>
            </w:r>
            <w:r w:rsidR="002F55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F550C"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820" w:type="dxa"/>
            <w:vAlign w:val="center"/>
          </w:tcPr>
          <w:p w:rsidR="005C4B5C" w:rsidRPr="00CC127A" w:rsidRDefault="002F550C" w:rsidP="002F550C">
            <w:pPr>
              <w:tabs>
                <w:tab w:val="left" w:pos="8460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общественной безопасности и профилактики правонарушений </w:t>
            </w:r>
            <w:r w:rsidRPr="00CC127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Советского района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C4B5C" w:rsidRPr="00CC127A" w:rsidRDefault="005C4B5C" w:rsidP="001E68DD">
            <w:pPr>
              <w:tabs>
                <w:tab w:val="left" w:pos="8460"/>
              </w:tabs>
              <w:spacing w:after="0" w:line="240" w:lineRule="auto"/>
              <w:ind w:left="-81" w:right="-7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C4B5C" w:rsidRPr="00CC127A" w:rsidRDefault="002F550C" w:rsidP="00837EA4">
            <w:pPr>
              <w:tabs>
                <w:tab w:val="left" w:pos="8460"/>
              </w:tabs>
              <w:spacing w:after="0" w:line="240" w:lineRule="auto"/>
              <w:ind w:left="-81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полугодие</w:t>
            </w:r>
          </w:p>
        </w:tc>
      </w:tr>
    </w:tbl>
    <w:p w:rsidR="000254BB" w:rsidRPr="008A4099" w:rsidRDefault="000254BB" w:rsidP="002F16F8">
      <w:pPr>
        <w:tabs>
          <w:tab w:val="left" w:pos="8460"/>
        </w:tabs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254BB" w:rsidRPr="008A4099" w:rsidSect="00831B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21"/>
    <w:rsid w:val="000244C0"/>
    <w:rsid w:val="000254BB"/>
    <w:rsid w:val="000C1B18"/>
    <w:rsid w:val="000F5EF4"/>
    <w:rsid w:val="000F6B92"/>
    <w:rsid w:val="00192A76"/>
    <w:rsid w:val="001E1B19"/>
    <w:rsid w:val="001E68DD"/>
    <w:rsid w:val="00224110"/>
    <w:rsid w:val="00241180"/>
    <w:rsid w:val="0028447B"/>
    <w:rsid w:val="002975C8"/>
    <w:rsid w:val="002E4689"/>
    <w:rsid w:val="002F16F8"/>
    <w:rsid w:val="002F550C"/>
    <w:rsid w:val="003134DA"/>
    <w:rsid w:val="0033405A"/>
    <w:rsid w:val="0040423C"/>
    <w:rsid w:val="00432947"/>
    <w:rsid w:val="00497D0A"/>
    <w:rsid w:val="00561951"/>
    <w:rsid w:val="005B5089"/>
    <w:rsid w:val="005C4B5C"/>
    <w:rsid w:val="00602647"/>
    <w:rsid w:val="00604A54"/>
    <w:rsid w:val="0061006B"/>
    <w:rsid w:val="0063602D"/>
    <w:rsid w:val="0063656B"/>
    <w:rsid w:val="006C3A76"/>
    <w:rsid w:val="00735377"/>
    <w:rsid w:val="0082424E"/>
    <w:rsid w:val="00831B84"/>
    <w:rsid w:val="00837EA4"/>
    <w:rsid w:val="008A4099"/>
    <w:rsid w:val="008C3B94"/>
    <w:rsid w:val="008D020B"/>
    <w:rsid w:val="00931B7B"/>
    <w:rsid w:val="00961DD3"/>
    <w:rsid w:val="009A0C86"/>
    <w:rsid w:val="009C3303"/>
    <w:rsid w:val="00A76BD3"/>
    <w:rsid w:val="00A93C4F"/>
    <w:rsid w:val="00AC77B3"/>
    <w:rsid w:val="00B43C1C"/>
    <w:rsid w:val="00B93E3D"/>
    <w:rsid w:val="00BB52F2"/>
    <w:rsid w:val="00BD6A5A"/>
    <w:rsid w:val="00C50617"/>
    <w:rsid w:val="00CC127A"/>
    <w:rsid w:val="00CC7980"/>
    <w:rsid w:val="00D20310"/>
    <w:rsid w:val="00D60C21"/>
    <w:rsid w:val="00D970A8"/>
    <w:rsid w:val="00DB4B21"/>
    <w:rsid w:val="00DC3731"/>
    <w:rsid w:val="00DD3CB8"/>
    <w:rsid w:val="00DF2435"/>
    <w:rsid w:val="00E31371"/>
    <w:rsid w:val="00E3552B"/>
    <w:rsid w:val="00E82F8F"/>
    <w:rsid w:val="00F46BAF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F96EF-2BAE-452A-A8BF-B9D58C222AC5}"/>
</file>

<file path=customXml/itemProps2.xml><?xml version="1.0" encoding="utf-8"?>
<ds:datastoreItem xmlns:ds="http://schemas.openxmlformats.org/officeDocument/2006/customXml" ds:itemID="{9812C1A6-F996-49F1-AC6A-8F15DF8ADABB}"/>
</file>

<file path=customXml/itemProps3.xml><?xml version="1.0" encoding="utf-8"?>
<ds:datastoreItem xmlns:ds="http://schemas.openxmlformats.org/officeDocument/2006/customXml" ds:itemID="{F211F477-C7D6-401E-9081-95E0E9F75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Кокотунов Юрий Анатольевич</cp:lastModifiedBy>
  <cp:revision>10</cp:revision>
  <cp:lastPrinted>2022-12-15T06:56:00Z</cp:lastPrinted>
  <dcterms:created xsi:type="dcterms:W3CDTF">2022-12-21T04:40:00Z</dcterms:created>
  <dcterms:modified xsi:type="dcterms:W3CDTF">2024-12-18T13:55:00Z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