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7"/>
        <w:jc w:val="center"/>
        <w:spacing w:line="240" w:lineRule="atLeast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2734310</wp:posOffset>
                </wp:positionH>
                <wp:positionV relativeFrom="paragraph">
                  <wp:posOffset>-318134</wp:posOffset>
                </wp:positionV>
                <wp:extent cx="664210" cy="1226185"/>
                <wp:effectExtent l="0" t="0" r="0" b="0"/>
                <wp:wrapNone/>
                <wp:docPr id="1" name="_x0000_s1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4210" cy="1226185"/>
                          <a:chOff x="4253" y="-354"/>
                          <a:chExt cx="1046" cy="1931"/>
                        </a:xfrm>
                      </wpg:grpSpPr>
                      <wpg:grpSp>
                        <wpg:cNvGrpSpPr/>
                        <wpg:grpSpPr bwMode="auto">
                          <a:xfrm>
                            <a:off x="4253" y="-353"/>
                            <a:ext cx="1046" cy="1931"/>
                            <a:chOff x="4253" y="-354"/>
                            <a:chExt cx="1046" cy="1931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253" y="-353"/>
                              <a:ext cx="1046" cy="1931"/>
                              <a:chOff x="4253" y="-354"/>
                              <a:chExt cx="1046" cy="1931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551" y="-208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370" y="-353"/>
                                <a:ext cx="22" cy="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253" y="77"/>
                                <a:ext cx="1045" cy="14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306" y="134"/>
                                <a:ext cx="468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779" y="134"/>
                                <a:ext cx="465" cy="13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026" y="274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026" y="275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025" y="278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024" y="280"/>
                                <a:ext cx="1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023" y="282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022" y="285"/>
                                <a:ext cx="5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020" y="288"/>
                                <a:ext cx="7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019" y="290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018" y="293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018" y="297"/>
                                <a:ext cx="11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016" y="299"/>
                                <a:ext cx="14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015" y="301"/>
                                <a:ext cx="15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013" y="303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012" y="306"/>
                                <a:ext cx="19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011" y="308"/>
                                <a:ext cx="22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011" y="311"/>
                                <a:ext cx="23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009" y="314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008" y="315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006" y="318"/>
                                <a:ext cx="30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004" y="320"/>
                                <a:ext cx="33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003" y="323"/>
                                <a:ext cx="34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002" y="324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000" y="327"/>
                                <a:ext cx="38" cy="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4998" y="331"/>
                                <a:ext cx="40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4996" y="332"/>
                                <a:ext cx="43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4995" y="334"/>
                                <a:ext cx="45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4993" y="337"/>
                                <a:ext cx="48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4990" y="339"/>
                                <a:ext cx="52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4989" y="342"/>
                                <a:ext cx="55" cy="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4988" y="344"/>
                                <a:ext cx="57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4985" y="34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4983" y="348"/>
                                <a:ext cx="62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4980" y="352"/>
                                <a:ext cx="65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4978" y="355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4976" y="355"/>
                                <a:ext cx="71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4973" y="359"/>
                                <a:ext cx="75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4971" y="362"/>
                                <a:ext cx="78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4968" y="363"/>
                                <a:ext cx="82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4966" y="365"/>
                                <a:ext cx="85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4964" y="369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4960" y="371"/>
                                <a:ext cx="91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4958" y="373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4957" y="375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4957" y="378"/>
                                <a:ext cx="98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4958" y="379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4965" y="382"/>
                                <a:ext cx="92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4968" y="384"/>
                                <a:ext cx="88" cy="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4973" y="386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4978" y="388"/>
                                <a:ext cx="81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4983" y="391"/>
                                <a:ext cx="77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4988" y="394"/>
                                <a:ext cx="73" cy="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4991" y="395"/>
                                <a:ext cx="70" cy="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4990" y="398"/>
                                <a:ext cx="74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4988" y="400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4986" y="403"/>
                                <a:ext cx="80" cy="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4983" y="404"/>
                                <a:ext cx="84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4981" y="407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4978" y="410"/>
                                <a:ext cx="88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4976" y="412"/>
                                <a:ext cx="92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4974" y="414"/>
                                <a:ext cx="95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4972" y="416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4969" y="419"/>
                                <a:ext cx="103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4967" y="420"/>
                                <a:ext cx="106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4965" y="423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4960" y="425"/>
                                <a:ext cx="114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4958" y="427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4956" y="429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4951" y="431"/>
                                <a:ext cx="126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4949" y="434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4946" y="436"/>
                                <a:ext cx="13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48"/>
                                  <a:gd name="gd17" fmla="val 238"/>
                                  <a:gd name="gd18" fmla="val 50"/>
                                  <a:gd name="gd19" fmla="val 0"/>
                                  <a:gd name="gd20" fmla="val 245"/>
                                  <a:gd name="gd21" fmla="val 5"/>
                                  <a:gd name="gd22" fmla="val 233"/>
                                  <a:gd name="gd23" fmla="val 12"/>
                                  <a:gd name="gd24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4942" y="438"/>
                                <a:ext cx="138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4940" y="441"/>
                                <a:ext cx="143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4936" y="442"/>
                                <a:ext cx="146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4932" y="444"/>
                                <a:ext cx="152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4928" y="446"/>
                                <a:ext cx="156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4924" y="448"/>
                                <a:ext cx="162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4920" y="451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4916" y="452"/>
                                <a:ext cx="173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4911" y="454"/>
                                <a:ext cx="179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0"/>
                                  <a:gd name="gd12" fmla="val 320"/>
                                  <a:gd name="gd13" fmla="val 0"/>
                                  <a:gd name="gd14" fmla="val 320"/>
                                  <a:gd name="gd15" fmla="val 9"/>
                                  <a:gd name="gd16" fmla="val 308"/>
                                  <a:gd name="gd17" fmla="val 18"/>
                                  <a:gd name="gd18" fmla="val 293"/>
                                  <a:gd name="gd19" fmla="val 357"/>
                                  <a:gd name="gd20" fmla="val 18"/>
                                  <a:gd name="gd21" fmla="val 377"/>
                                  <a:gd name="gd22" fmla="val 0"/>
                                  <a:gd name="gd23" fmla="val 379"/>
                                  <a:gd name="gd24" fmla="val 6"/>
                                  <a:gd name="gd25" fmla="val 382"/>
                                  <a:gd name="gd26" fmla="val 9"/>
                                  <a:gd name="gd27" fmla="val 368"/>
                                  <a:gd name="gd28" fmla="val 20"/>
                                  <a:gd name="gd29" fmla="val 363"/>
                                  <a:gd name="gd30" fmla="val 18"/>
                                  <a:gd name="gd31" fmla="val 357"/>
                                  <a:gd name="gd3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4911" y="458"/>
                                <a:ext cx="179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4911" y="458"/>
                                <a:ext cx="180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4916" y="460"/>
                                <a:ext cx="177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4920" y="463"/>
                                <a:ext cx="174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4925" y="465"/>
                                <a:ext cx="169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4929" y="489"/>
                                <a:ext cx="141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4934" y="492"/>
                                <a:ext cx="138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4938" y="494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4942" y="496"/>
                                <a:ext cx="132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4946" y="498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4950" y="500"/>
                                <a:ext cx="125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4955" y="502"/>
                                <a:ext cx="122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4959" y="505"/>
                                <a:ext cx="119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4963" y="507"/>
                                <a:ext cx="116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4967" y="508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4968" y="511"/>
                                <a:ext cx="113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4966" y="513"/>
                                <a:ext cx="117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4964" y="515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4960" y="517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4958" y="519"/>
                                <a:ext cx="128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4956" y="522"/>
                                <a:ext cx="130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4953" y="524"/>
                                <a:ext cx="134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4950" y="525"/>
                                <a:ext cx="138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4948" y="530"/>
                                <a:ext cx="142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4945" y="531"/>
                                <a:ext cx="145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4942" y="533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4940" y="535"/>
                                <a:ext cx="153" cy="1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4937" y="537"/>
                                <a:ext cx="157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4934" y="539"/>
                                <a:ext cx="161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4931" y="541"/>
                                <a:ext cx="165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4928" y="543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4926" y="545"/>
                                <a:ext cx="172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4923" y="548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4920" y="549"/>
                                <a:ext cx="181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4917" y="551"/>
                                <a:ext cx="185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4913" y="553"/>
                                <a:ext cx="190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4911" y="556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4907" y="557"/>
                                <a:ext cx="198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4903" y="559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4900" y="562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4897" y="564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4894" y="565"/>
                                <a:ext cx="217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4890" y="56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4887" y="570"/>
                                <a:ext cx="225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4883" y="572"/>
                                <a:ext cx="230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4880" y="573"/>
                                <a:ext cx="234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0"/>
                                  <a:gd name="gd12" fmla="val 416"/>
                                  <a:gd name="gd13" fmla="val 0"/>
                                  <a:gd name="gd14" fmla="val 416"/>
                                  <a:gd name="gd15" fmla="val 7"/>
                                  <a:gd name="gd16" fmla="val 403"/>
                                  <a:gd name="gd17" fmla="val 14"/>
                                  <a:gd name="gd18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4880" y="575"/>
                                <a:ext cx="235" cy="2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4880" y="578"/>
                                <a:ext cx="237" cy="2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4884" y="580"/>
                                <a:ext cx="234" cy="1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4889" y="581"/>
                                <a:ext cx="231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4894" y="583"/>
                                <a:ext cx="227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4898" y="587"/>
                                <a:ext cx="224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4902" y="589"/>
                                <a:ext cx="220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4906" y="590"/>
                                <a:ext cx="218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4910" y="592"/>
                                <a:ext cx="216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4914" y="595"/>
                                <a:ext cx="213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4919" y="597"/>
                                <a:ext cx="210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4923" y="598"/>
                                <a:ext cx="206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4926" y="600"/>
                                <a:ext cx="204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4930" y="602"/>
                                <a:ext cx="201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4934" y="605"/>
                                <a:ext cx="199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4939" y="606"/>
                                <a:ext cx="196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4942" y="608"/>
                                <a:ext cx="194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4946" y="610"/>
                                <a:ext cx="190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4949" y="612"/>
                                <a:ext cx="188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4954" y="614"/>
                                <a:ext cx="185" cy="1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4958" y="616"/>
                                <a:ext cx="181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4962" y="649"/>
                                <a:ext cx="143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4965" y="653"/>
                                <a:ext cx="141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4969" y="654"/>
                                <a:ext cx="136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4972" y="657"/>
                                <a:ext cx="135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4977" y="659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4980" y="661"/>
                                <a:ext cx="130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4984" y="663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4988" y="665"/>
                                <a:ext cx="125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4991" y="667"/>
                                <a:ext cx="122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4995" y="669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4999" y="671"/>
                                <a:ext cx="115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003" y="674"/>
                                <a:ext cx="112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006" y="676"/>
                                <a:ext cx="111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010" y="678"/>
                                <a:ext cx="108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012" y="680"/>
                                <a:ext cx="106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017" y="682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020" y="684"/>
                                <a:ext cx="101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024" y="686"/>
                                <a:ext cx="98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027" y="688"/>
                                <a:ext cx="96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031" y="691"/>
                                <a:ext cx="94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034" y="693"/>
                                <a:ext cx="92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037" y="694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041" y="696"/>
                                <a:ext cx="86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044" y="699"/>
                                <a:ext cx="85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048" y="700"/>
                                <a:ext cx="82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051" y="703"/>
                                <a:ext cx="80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055" y="706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057" y="708"/>
                                <a:ext cx="76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061" y="710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064" y="711"/>
                                <a:ext cx="71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068" y="714"/>
                                <a:ext cx="68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072" y="716"/>
                                <a:ext cx="65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075" y="719"/>
                                <a:ext cx="63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79" y="720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081" y="722"/>
                                <a:ext cx="60" cy="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084" y="725"/>
                                <a:ext cx="57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088" y="727"/>
                                <a:ext cx="56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091" y="729"/>
                                <a:ext cx="53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095" y="730"/>
                                <a:ext cx="50" cy="4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098" y="733"/>
                                <a:ext cx="49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101" y="735"/>
                                <a:ext cx="46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104" y="736"/>
                                <a:ext cx="44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108" y="739"/>
                                <a:ext cx="42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110" y="741"/>
                                <a:ext cx="41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114" y="742"/>
                                <a:ext cx="39" cy="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118" y="744"/>
                                <a:ext cx="36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121" y="747"/>
                                <a:ext cx="34" cy="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124" y="749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386" y="274"/>
                              <a:ext cx="790" cy="963"/>
                              <a:chOff x="4386" y="274"/>
                              <a:chExt cx="790" cy="963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125" y="750"/>
                                <a:ext cx="31" cy="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129" y="751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132" y="754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134" y="756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138" y="759"/>
                                <a:ext cx="22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141" y="760"/>
                                <a:ext cx="20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145" y="762"/>
                                <a:ext cx="18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147" y="765"/>
                                <a:ext cx="18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151" y="766"/>
                                <a:ext cx="15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155" y="768"/>
                                <a:ext cx="12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156" y="771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160" y="773"/>
                                <a:ext cx="9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163" y="773"/>
                                <a:ext cx="7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166" y="776"/>
                                <a:ext cx="6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170" y="778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172" y="781"/>
                                <a:ext cx="1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17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879" y="274"/>
                                <a:ext cx="293" cy="5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54" y="280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48" y="280"/>
                                <a:ext cx="6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483" y="282"/>
                                <a:ext cx="72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476" y="284"/>
                                <a:ext cx="80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473" y="286"/>
                                <a:ext cx="84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408" y="289"/>
                                <a:ext cx="149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408" y="291"/>
                                <a:ext cx="149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408" y="293"/>
                                <a:ext cx="148" cy="1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0"/>
                                  <a:gd name="gd21" fmla="val 318"/>
                                  <a:gd name="gd22" fmla="val 7"/>
                                  <a:gd name="gd23" fmla="val 316"/>
                                  <a:gd name="gd24" fmla="val 14"/>
                                  <a:gd name="gd25" fmla="val 116"/>
                                  <a:gd name="gd26" fmla="val 178"/>
                                  <a:gd name="gd27" fmla="val 121"/>
                                  <a:gd name="gd28" fmla="val 167"/>
                                  <a:gd name="gd29" fmla="val 126"/>
                                  <a:gd name="gd30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409" y="298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410" y="301"/>
                                <a:ext cx="145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410" y="304"/>
                                <a:ext cx="145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411" y="307"/>
                                <a:ext cx="143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411" y="311"/>
                                <a:ext cx="142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412" y="314"/>
                                <a:ext cx="141" cy="1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412" y="319"/>
                                <a:ext cx="140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411" y="322"/>
                                <a:ext cx="139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410" y="327"/>
                                <a:ext cx="13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409" y="331"/>
                                <a:ext cx="137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7"/>
                                  <a:gd name="gd20" fmla="val 0"/>
                                  <a:gd name="gd21" fmla="val 297"/>
                                  <a:gd name="gd22" fmla="val 0"/>
                                  <a:gd name="gd23" fmla="val 291"/>
                                  <a:gd name="gd24" fmla="val 10"/>
                                  <a:gd name="gd25" fmla="val 286"/>
                                  <a:gd name="gd26" fmla="val 21"/>
                                  <a:gd name="gd27" fmla="val 94"/>
                                  <a:gd name="gd28" fmla="val 177"/>
                                  <a:gd name="gd29" fmla="val 94"/>
                                  <a:gd name="gd30" fmla="val 170"/>
                                  <a:gd name="gd31" fmla="val 96"/>
                                  <a:gd name="gd32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408" y="338"/>
                                <a:ext cx="136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407" y="343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405" y="347"/>
                                <a:ext cx="134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402" y="353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399" y="35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397" y="362"/>
                                <a:ext cx="135" cy="12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393" y="365"/>
                                <a:ext cx="138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390" y="370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389" y="343"/>
                                <a:ext cx="182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389" y="343"/>
                                <a:ext cx="185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388" y="344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387" y="345"/>
                                <a:ext cx="191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386" y="346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386" y="347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386" y="347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386" y="349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386" y="35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386" y="352"/>
                                <a:ext cx="203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386" y="354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386" y="355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386" y="35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386" y="359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386" y="361"/>
                                <a:ext cx="211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386" y="362"/>
                                <a:ext cx="212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386" y="364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386" y="36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386" y="369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386" y="370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0"/>
                                  <a:gd name="gd40" fmla="val 71"/>
                                  <a:gd name="gd41" fmla="val 382"/>
                                  <a:gd name="gd42" fmla="val 71"/>
                                  <a:gd name="gd43" fmla="val 384"/>
                                  <a:gd name="gd44" fmla="val 64"/>
                                  <a:gd name="gd45" fmla="val 387"/>
                                  <a:gd name="gd46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386" y="371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386" y="37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387" y="376"/>
                                <a:ext cx="218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387" y="378"/>
                                <a:ext cx="219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2"/>
                                  <a:gd name="gd34" fmla="val 0"/>
                                  <a:gd name="gd35" fmla="val 464"/>
                                  <a:gd name="gd36" fmla="val 0"/>
                                  <a:gd name="gd37" fmla="val 465"/>
                                  <a:gd name="gd38" fmla="val 4"/>
                                  <a:gd name="gd39" fmla="val 467"/>
                                  <a:gd name="gd40" fmla="val 7"/>
                                  <a:gd name="gd41" fmla="val 368"/>
                                  <a:gd name="gd42" fmla="val 87"/>
                                  <a:gd name="gd43" fmla="val 371"/>
                                  <a:gd name="gd44" fmla="val 80"/>
                                  <a:gd name="gd45" fmla="val 373"/>
                                  <a:gd name="gd46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388" y="379"/>
                                <a:ext cx="218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388" y="381"/>
                                <a:ext cx="219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388" y="384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389" y="386"/>
                                <a:ext cx="220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389" y="386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389" y="390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390" y="392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390" y="394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391" y="396"/>
                                <a:ext cx="223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391" y="400"/>
                                <a:ext cx="223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392" y="403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393" y="404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394" y="407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394" y="410"/>
                                <a:ext cx="222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395" y="411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396" y="414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4"/>
                                  <a:gd name="gd34" fmla="val 393"/>
                                  <a:gd name="gd35" fmla="val 2"/>
                                  <a:gd name="gd36" fmla="val 389"/>
                                  <a:gd name="gd37" fmla="val 0"/>
                                  <a:gd name="gd38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397" y="41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2"/>
                                  <a:gd name="gd7" fmla="val 149"/>
                                  <a:gd name="gd8" fmla="val 262"/>
                                  <a:gd name="gd9" fmla="val 149"/>
                                  <a:gd name="gd10" fmla="val 262"/>
                                  <a:gd name="gd11" fmla="val 149"/>
                                  <a:gd name="gd12" fmla="val 261"/>
                                  <a:gd name="gd13" fmla="val 308"/>
                                  <a:gd name="gd14" fmla="val 133"/>
                                  <a:gd name="gd15" fmla="val 309"/>
                                  <a:gd name="gd16" fmla="val 135"/>
                                  <a:gd name="gd17" fmla="val 309"/>
                                  <a:gd name="gd18" fmla="val 135"/>
                                  <a:gd name="gd19" fmla="val 311"/>
                                  <a:gd name="gd20" fmla="val 131"/>
                                  <a:gd name="gd21" fmla="val 315"/>
                                  <a:gd name="gd22" fmla="val 127"/>
                                  <a:gd name="gd23" fmla="val 471"/>
                                  <a:gd name="gd24" fmla="val 0"/>
                                  <a:gd name="gd25" fmla="val 471"/>
                                  <a:gd name="gd26" fmla="val 5"/>
                                  <a:gd name="gd27" fmla="val 473"/>
                                  <a:gd name="gd28" fmla="val 10"/>
                                  <a:gd name="gd29" fmla="val 4"/>
                                  <a:gd name="gd30" fmla="val 392"/>
                                  <a:gd name="gd31" fmla="val 4"/>
                                  <a:gd name="gd32" fmla="val 390"/>
                                  <a:gd name="gd33" fmla="val 2"/>
                                  <a:gd name="gd34" fmla="val 387"/>
                                  <a:gd name="gd35" fmla="val 2"/>
                                  <a:gd name="gd36" fmla="val 385"/>
                                  <a:gd name="gd37" fmla="val 0"/>
                                  <a:gd name="gd38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397" y="419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398" y="422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399" y="425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400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401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40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403" y="436"/>
                                <a:ext cx="216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405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1"/>
                                  <a:gd name="gd11" fmla="val 457"/>
                                  <a:gd name="gd12" fmla="val 12"/>
                                  <a:gd name="gd13" fmla="val 4"/>
                                  <a:gd name="gd14" fmla="val 382"/>
                                  <a:gd name="gd15" fmla="val 2"/>
                                  <a:gd name="gd16" fmla="val 378"/>
                                  <a:gd name="gd17" fmla="val 0"/>
                                  <a:gd name="gd18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405" y="442"/>
                                <a:ext cx="213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406" y="445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407" y="44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408" y="451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408" y="4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409" y="46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411" y="463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412" y="467"/>
                                <a:ext cx="202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412" y="470"/>
                                <a:ext cx="202" cy="1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413" y="475"/>
                                <a:ext cx="200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415" y="478"/>
                                <a:ext cx="197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416" y="482"/>
                                <a:ext cx="194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417" y="466"/>
                                <a:ext cx="222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  <a:gd name="gd19" fmla="val 474"/>
                                  <a:gd name="gd20" fmla="val 0"/>
                                  <a:gd name="gd21" fmla="val 474"/>
                                  <a:gd name="gd22" fmla="val 0"/>
                                  <a:gd name="gd23" fmla="val 474"/>
                                  <a:gd name="gd24" fmla="val 0"/>
                                  <a:gd name="gd25" fmla="val 474"/>
                                  <a:gd name="gd2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419" y="466"/>
                                <a:ext cx="222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420" y="466"/>
                                <a:ext cx="222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420" y="468"/>
                                <a:ext cx="224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422" y="469"/>
                                <a:ext cx="223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423" y="472"/>
                                <a:ext cx="222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425" y="475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426" y="476"/>
                                <a:ext cx="222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428" y="477"/>
                                <a:ext cx="221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428" y="480"/>
                                <a:ext cx="222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430" y="482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430" y="484"/>
                                <a:ext cx="221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432" y="486"/>
                                <a:ext cx="220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434" y="489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435" y="491"/>
                                <a:ext cx="217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436" y="493"/>
                                <a:ext cx="217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438" y="495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439" y="498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441" y="500"/>
                                <a:ext cx="216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443" y="502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444" y="505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445" y="507"/>
                                <a:ext cx="213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447" y="509"/>
                                <a:ext cx="212" cy="1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449" y="513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451" y="515"/>
                                <a:ext cx="210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452" y="517"/>
                                <a:ext cx="208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453" y="520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455" y="523"/>
                                <a:ext cx="205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457" y="525"/>
                                <a:ext cx="204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458" y="528"/>
                                <a:ext cx="203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460" y="531"/>
                                <a:ext cx="202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462" y="532"/>
                                <a:ext cx="200" cy="1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464" y="535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2"/>
                                  <a:gd name="gd9" fmla="val 424"/>
                                  <a:gd name="gd10" fmla="val 7"/>
                                  <a:gd name="gd11" fmla="val 424"/>
                                  <a:gd name="gd12" fmla="val 13"/>
                                  <a:gd name="gd13" fmla="val 7"/>
                                  <a:gd name="gd14" fmla="val 354"/>
                                  <a:gd name="gd15" fmla="val 3"/>
                                  <a:gd name="gd16" fmla="val 350"/>
                                  <a:gd name="gd17" fmla="val 0"/>
                                  <a:gd name="gd18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466" y="538"/>
                                <a:ext cx="196" cy="1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467" y="541"/>
                                <a:ext cx="195" cy="17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469" y="544"/>
                                <a:ext cx="194" cy="1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471" y="547"/>
                                <a:ext cx="193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473" y="549"/>
                                <a:ext cx="191" cy="1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474" y="553"/>
                                <a:ext cx="190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475" y="556"/>
                                <a:ext cx="188" cy="1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478" y="558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480" y="561"/>
                                <a:ext cx="182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481" y="564"/>
                                <a:ext cx="182" cy="1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483" y="567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485" y="570"/>
                                <a:ext cx="177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488" y="572"/>
                                <a:ext cx="175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489" y="575"/>
                                <a:ext cx="174" cy="15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491" y="579"/>
                                <a:ext cx="172" cy="1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493" y="582"/>
                                <a:ext cx="171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496" y="585"/>
                                <a:ext cx="168" cy="1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496" y="587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498" y="591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500" y="594"/>
                                <a:ext cx="163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503" y="597"/>
                                <a:ext cx="160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504" y="602"/>
                                <a:ext cx="158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506" y="604"/>
                                <a:ext cx="156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9"/>
                                  <a:gd name="gd14" fmla="val 277"/>
                                  <a:gd name="gd15" fmla="val 4"/>
                                  <a:gd name="gd16" fmla="val 276"/>
                                  <a:gd name="gd17" fmla="val 0"/>
                                  <a:gd name="gd18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509" y="607"/>
                                <a:ext cx="152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7"/>
                                  <a:gd name="gd10" fmla="val 13"/>
                                  <a:gd name="gd11" fmla="val 325"/>
                                  <a:gd name="gd12" fmla="val 15"/>
                                  <a:gd name="gd13" fmla="val 9"/>
                                  <a:gd name="gd14" fmla="val 274"/>
                                  <a:gd name="gd15" fmla="val 5"/>
                                  <a:gd name="gd16" fmla="val 272"/>
                                  <a:gd name="gd17" fmla="val 3"/>
                                  <a:gd name="gd18" fmla="val 270"/>
                                  <a:gd name="gd19" fmla="val 2"/>
                                  <a:gd name="gd20" fmla="val 270"/>
                                  <a:gd name="gd21" fmla="val 0"/>
                                  <a:gd name="gd22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511" y="611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513" y="614"/>
                                <a:ext cx="148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515" y="618"/>
                                <a:ext cx="145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518" y="621"/>
                                <a:ext cx="141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519" y="626"/>
                                <a:ext cx="138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521" y="629"/>
                                <a:ext cx="134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523" y="634"/>
                                <a:ext cx="131" cy="1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526" y="638"/>
                                <a:ext cx="127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527" y="644"/>
                                <a:ext cx="125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530" y="648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532" y="653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534" y="658"/>
                                <a:ext cx="111" cy="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536" y="663"/>
                                <a:ext cx="106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538" y="669"/>
                                <a:ext cx="101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540" y="675"/>
                                <a:ext cx="95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542" y="680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543" y="687"/>
                                <a:ext cx="84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546" y="695"/>
                                <a:ext cx="76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548" y="704"/>
                                <a:ext cx="67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550" y="713"/>
                                <a:ext cx="58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551" y="726"/>
                                <a:ext cx="46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554" y="751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556" y="759"/>
                                <a:ext cx="9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558" y="765"/>
                                <a:ext cx="5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559" y="768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561" y="772"/>
                                <a:ext cx="1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562" y="773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564" y="777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565" y="780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7"/>
                                  <a:gd name="gd10" fmla="val 9"/>
                                  <a:gd name="gd11" fmla="val 4"/>
                                  <a:gd name="gd12" fmla="val 5"/>
                                  <a:gd name="gd13" fmla="val 0"/>
                                  <a:gd name="gd14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566" y="782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568" y="78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0"/>
                                  <a:gd name="gd6" fmla="val 0"/>
                                  <a:gd name="gd7" fmla="val 0"/>
                                  <a:gd name="gd8" fmla="val 0"/>
                                  <a:gd name="gd9" fmla="val 0"/>
                                  <a:gd name="gd10" fmla="val 0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386" y="280"/>
                                <a:ext cx="278" cy="5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625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626" y="1233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626" y="1234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627" y="1234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627" y="1234"/>
                                <a:ext cx="2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522" y="881"/>
                              <a:ext cx="513" cy="483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4857" y="1018"/>
                              <a:ext cx="30" cy="27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4926" y="1058"/>
                            <a:ext cx="31" cy="33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845" y="1325"/>
                            <a:ext cx="79" cy="1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5.30pt;mso-position-horizontal:absolute;mso-position-vertical-relative:text;margin-top:-25.05pt;mso-position-vertical:absolute;width:52.30pt;height:96.55pt;mso-wrap-distance-left:0.00pt;mso-wrap-distance-top:0.00pt;mso-wrap-distance-right:0.00pt;mso-wrap-distance-bottom:0.00pt;" coordorigin="42,-3" coordsize="10,19">
                <v:group id="group 1" o:spid="_x0000_s0000" style="position:absolute;left:42;top:-3;width:10;height:19;" coordorigin="42,-3" coordsize="10,19">
                  <v:group id="group 2" o:spid="_x0000_s0000" style="position:absolute;left:42;top:-3;width:10;height:19;" coordorigin="42,-3" coordsize="10,19">
                    <v:shape id="shape 3" o:spid="_x0000_s3" o:spt="202" type="#_x0000_t202" style="position:absolute;left:45;top:-2;width:0;height:0;visibility:visible;" filled="f" stroked="f"/>
                    <v:shape id="shape 4" o:spid="_x0000_s4" o:spt="202" type="#_x0000_t202" style="position:absolute;left:43;top:-3;width:0;height:0;visibility:visible;" filled="f" stroked="f"/>
                    <v:shape id="shape 5" o:spid="_x0000_s5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2;top:0;width:10;height:14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3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7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0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0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0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0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0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0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0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0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0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0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0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0;top:3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0;top:3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0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0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0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0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0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0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0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0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0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0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49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49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49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49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49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49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49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49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49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49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49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49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49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49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49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49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49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49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49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49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49;top:3;width:0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49;top:3;width:0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49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49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49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49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49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49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49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49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49;top:4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49;top:4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49;top:4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49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49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49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49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49;top:4;width:0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49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49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49;top:4;width:1;height:0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49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49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49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49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49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49;top:4;width:1;height:1;visibility:visible;" path="m4167,90611l98611,0l99306,2039l100000,3671l84028,19590l83333,19590l82639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49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49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49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49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49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49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49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49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49;top:4;width:1;height:1;visibility:visible;" path="m4711,91563l85076,13438l85602,14688l86125,16250l0,100000l0,10000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49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49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49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49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49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49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49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49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49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49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49;top:5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49;top:5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49;top:5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49;top:5;width:1;height:0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49;top:5;width:1;height:0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49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49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49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49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49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49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49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49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49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49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49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49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49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49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49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49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49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49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49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49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49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49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49;top:5;width:1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49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49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48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48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48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48;top:5;width:2;height:1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48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48;top:5;width:2;height:2;visibility:visible;" path="m2799,94229l98799,0l99600,720l100000,2162l0,100000l0,100000l0,100000l1398,96875l2799,94229xe" coordsize="100000,100000" fillcolor="#EFC300" stroked="f">
                      <v:path textboxrect="0,0,0,0"/>
                    </v:shape>
                    <v:shape id="shape 134" o:spid="_x0000_s134" style="position:absolute;left:48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48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48;top:5;width:2;height:1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48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48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48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49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49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49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49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49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49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49;top:6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49;top:6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49;top:6;width:1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49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49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49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49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49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49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49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49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49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49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49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49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49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49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49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49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49;top:6;width:1;height:0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0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0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0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0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0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0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0;top:6;width:0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0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0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0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0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0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0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0;top:7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0;top:7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0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0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0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0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0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0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0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0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0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0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0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0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0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0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1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1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1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1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1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1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1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1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3;top:2;width:7;height:9;" coordorigin="43,2" coordsize="7,9">
                    <v:shape id="shape 204" o:spid="_x0000_s204" style="position:absolute;left:51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1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1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1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1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1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1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1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1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1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1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1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1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1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1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1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1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48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5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5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4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4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4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4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4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4;top:2;width:1;height:1;visibility:visible;" path="m0,96667l627,95926l1572,96667l2829,98148l1257,100000l627,98148l0,96667xm39620,58519l100000,0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4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4;top:3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4;top:3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4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4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4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4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4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4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4;top:3;width:1;height:1;visibility:visible;" path="m1009,94093l8752,86613l9426,88581l9426,90944l0,100000l671,97243l1009,94093xm32322,64958l100000,0l100000,0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4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4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4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4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3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3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3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3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3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3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3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3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3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3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3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3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3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3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3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3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3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3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3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3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3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3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3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3;top:3;width:2;height:1;visibility:visible;" path="m0,97120l20868,76701l21303,77748l21956,78532l0,100000l0,98690l0,97120xm32824,64657l65650,32722l65650,34030l66086,35340l33259,67537l33259,65968l32824,64657xm84130,14396l98912,0l99347,1046l100000,1831l82606,18586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3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3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3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3;top:3;width:2;height:1;visibility:visible;" path="m0,97414l22269,75451l23125,76227l23553,77259l213,100000l213,98706l0,97414xm32546,65116l64667,33590l65095,34882l65095,36433l32975,67440l32975,66667l32546,65116xm79870,18861l98928,0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3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3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3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3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3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3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3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3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3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3;top:4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3;top:4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3;top:4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3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3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3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3;top:4;width:2;height:1;visibility:visible;" path="m0,97720l30866,67595l31711,67595l31924,67847l31924,67088l31924,66074l65116,34176l65537,34683l65750,35694l67019,33669l67653,31139l99576,0l100000,1519l100000,2785l845,100000l845,99493l845,99493l421,98479l0,97720xe" coordsize="100000,100000" fillcolor="#EDBC7D" stroked="f">
                      <v:path textboxrect="0,0,0,0"/>
                    </v:shape>
                    <v:shape id="shape 288" o:spid="_x0000_s288" style="position:absolute;left:43;top:4;width:2;height:1;visibility:visible;" path="m0,97704l31500,66836l31500,66836l31500,66836l31500,66836l31500,66581l65116,33928l65326,3443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3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3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3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4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4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4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4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4;top:4;width:2;height:1;visibility:visible;" path="m0,98167l100000,0l99563,1308l99563,2877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4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4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4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4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4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4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4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4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4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4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4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4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4;top:4;width:2;height:1;visibility:visible;" path="m0,97655l86919,10676l86285,12500l85863,14843l1053,100000l632,99218l0,97655xm100000,0l100000,0l100000,0l100000,0l100000,0l100000,0xe" coordsize="100000,100000" fillcolor="#C89C26" stroked="f">
                      <v:path textboxrect="0,0,0,0"/>
                    </v:shape>
                    <v:shape id="shape 310" o:spid="_x0000_s310" style="position:absolute;left:44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4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4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4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4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4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4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4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4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4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4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4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4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4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4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4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4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4;top:5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4;top:5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4;top:5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4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4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4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4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4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4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4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4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4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4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4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4;top:5;width:1;height:1;visibility:visible;" path="m0,98303l100000,0l100000,565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4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4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4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4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4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4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4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4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4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4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4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4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4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4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4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4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4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4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4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5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5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5;top:6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5;top:6;width:1;height:1;visibility:visible;" path="m0,98206l100000,0l99701,2507l99106,5016l2678,100000l2678,99282l2678,99282l1190,98924l0,98206xe" coordsize="100000,100000" fillcolor="#F5CB00" stroked="f">
                      <v:path textboxrect="0,0,0,0"/>
                    </v:shape>
                    <v:shape id="shape 365" o:spid="_x0000_s365" style="position:absolute;left:45;top:6;width:1;height:1;visibility:visible;" path="m0,98174l100000,0l99391,2188l99391,4743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5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5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5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5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5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5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5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5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5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5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5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5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5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5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5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5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5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5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5;top:7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5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5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5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5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5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5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5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5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5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5;top:7;width:0;height:0;visibility:visible;" path="m0,11111l57141,0l71428,33333l100000,100000l100000,100000l57141,55556l0,11111xe" coordsize="100000,100000" fillcolor="#F9F6EB" stroked="f">
                      <v:path textboxrect="0,0,0,0"/>
                    </v:shape>
                    <v:shape id="shape 395" o:spid="_x0000_s395" style="position:absolute;left:45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5;top:7;width:0;height:0;visibility:visible;" path="m0,0l0,0l0,0l0,0l0,0l0,0xe" coordsize="100000,100000" fillcolor="#F5F0DE" stroked="f">
                      <v:path textboxrect="0,0,0,0"/>
                    </v:shape>
                    <v:shape id="shape 397" o:spid="_x0000_s397" style="position:absolute;left:43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6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6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6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6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6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6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5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48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49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8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/>
    </w:p>
    <w:p>
      <w:pPr>
        <w:pStyle w:val="707"/>
        <w:jc w:val="center"/>
        <w:spacing w:line="240" w:lineRule="atLeast"/>
      </w:pPr>
      <w:r>
        <w:rPr>
          <w:sz w:val="24"/>
          <w:szCs w:val="24"/>
          <w:vertAlign w:val="subscript"/>
        </w:rPr>
        <w:t xml:space="preserve"> </w:t>
      </w:r>
      <w:r/>
    </w:p>
    <w:p>
      <w:pPr>
        <w:pStyle w:val="707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7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7"/>
        <w:jc w:val="center"/>
        <w:spacing w:line="240" w:lineRule="atLeast"/>
        <w:rPr>
          <w:sz w:val="22"/>
          <w:szCs w:val="24"/>
          <w:vertAlign w:val="subscript"/>
        </w:rPr>
      </w:pPr>
      <w:r>
        <w:rPr>
          <w:sz w:val="22"/>
          <w:szCs w:val="24"/>
          <w:vertAlign w:val="subscript"/>
        </w:rPr>
      </w:r>
      <w:r>
        <w:rPr>
          <w:sz w:val="22"/>
          <w:szCs w:val="24"/>
          <w:vertAlign w:val="subscript"/>
        </w:rPr>
      </w:r>
    </w:p>
    <w:p>
      <w:pPr>
        <w:pStyle w:val="707"/>
        <w:spacing w:line="240" w:lineRule="atLeast"/>
        <w:rPr>
          <w:sz w:val="10"/>
          <w:szCs w:val="10"/>
          <w:vertAlign w:val="subscript"/>
        </w:rPr>
      </w:pPr>
      <w:r>
        <w:rPr>
          <w:sz w:val="10"/>
          <w:szCs w:val="10"/>
          <w:vertAlign w:val="subscript"/>
        </w:rPr>
      </w:r>
      <w:r>
        <w:rPr>
          <w:sz w:val="10"/>
          <w:szCs w:val="10"/>
          <w:vertAlign w:val="subscript"/>
        </w:rPr>
      </w:r>
    </w:p>
    <w:p>
      <w:pPr>
        <w:pStyle w:val="707"/>
        <w:jc w:val="center"/>
        <w:spacing w:line="240" w:lineRule="atLeast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pStyle w:val="707"/>
        <w:jc w:val="center"/>
        <w:spacing w:line="240" w:lineRule="atLeast"/>
      </w:pPr>
      <w:r>
        <w:rPr>
          <w:sz w:val="24"/>
          <w:szCs w:val="24"/>
        </w:rPr>
        <w:t xml:space="preserve">Советский район</w:t>
      </w:r>
      <w:r/>
    </w:p>
    <w:p>
      <w:pPr>
        <w:pStyle w:val="707"/>
        <w:jc w:val="center"/>
        <w:spacing w:line="240" w:lineRule="atLeast"/>
      </w:pPr>
      <w:r>
        <w:rPr>
          <w:sz w:val="24"/>
          <w:szCs w:val="24"/>
        </w:rPr>
        <w:t xml:space="preserve">Ханты – </w:t>
      </w:r>
      <w:r>
        <w:rPr>
          <w:sz w:val="24"/>
          <w:szCs w:val="24"/>
        </w:rPr>
        <w:t xml:space="preserve">Мансийского автономного округа – Югры</w:t>
      </w:r>
      <w:r/>
    </w:p>
    <w:p>
      <w:pPr>
        <w:pStyle w:val="707"/>
        <w:numPr>
          <w:ilvl w:val="7"/>
          <w:numId w:val="1"/>
        </w:numPr>
        <w:jc w:val="center"/>
        <w:spacing w:before="240" w:after="60"/>
        <w:rPr>
          <w:i/>
          <w:iCs/>
          <w:sz w:val="24"/>
          <w:szCs w:val="24"/>
          <w:lang w:val="en-US"/>
        </w:rPr>
        <w:outlineLvl w:val="7"/>
      </w:pPr>
      <w:r>
        <w:rPr>
          <w:b/>
          <w:iCs/>
          <w:sz w:val="32"/>
          <w:szCs w:val="32"/>
          <w:lang w:val="en-US"/>
        </w:rPr>
        <w:t xml:space="preserve">АДМИНИСТРАЦИЯ СОВЕТСКОГО РАЙОНА</w:t>
      </w:r>
      <w:r>
        <w:rPr>
          <w:i/>
          <w:iCs/>
          <w:sz w:val="24"/>
          <w:szCs w:val="24"/>
          <w:lang w:val="en-US"/>
        </w:rPr>
      </w:r>
      <w:r>
        <w:rPr>
          <w:i/>
          <w:iCs/>
          <w:sz w:val="24"/>
          <w:szCs w:val="24"/>
          <w:lang w:val="en-US"/>
        </w:rPr>
      </w:r>
    </w:p>
    <w:p>
      <w:pPr>
        <w:pStyle w:val="707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</w:r>
      <w:r>
        <w:rPr>
          <w:b/>
          <w:i/>
          <w:sz w:val="32"/>
          <w:szCs w:val="32"/>
        </w:rPr>
      </w:r>
    </w:p>
    <w:tbl>
      <w:tblPr>
        <w:tblW w:w="0" w:type="auto"/>
        <w:tblInd w:w="119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9526"/>
      </w:tblGrid>
      <w:tr>
        <w:tblPrEx/>
        <w:trPr>
          <w:trHeight w:val="147"/>
        </w:trPr>
        <w:tc>
          <w:tcPr>
            <w:tcBorders>
              <w:top w:val="single" w:color="000000" w:sz="12" w:space="0"/>
            </w:tcBorders>
            <w:tcW w:w="9526" w:type="dxa"/>
            <w:vAlign w:val="top"/>
            <w:textDirection w:val="lrTb"/>
            <w:noWrap w:val="false"/>
          </w:tcPr>
          <w:p>
            <w:pPr>
              <w:pStyle w:val="707"/>
              <w:jc w:val="center"/>
              <w:spacing w:line="240" w:lineRule="atLeas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</w:r>
            <w:r>
              <w:rPr>
                <w:b/>
                <w:i/>
                <w:sz w:val="28"/>
                <w:szCs w:val="28"/>
              </w:rPr>
            </w:r>
          </w:p>
        </w:tc>
      </w:tr>
    </w:tbl>
    <w:p>
      <w:pPr>
        <w:pStyle w:val="707"/>
        <w:jc w:val="center"/>
        <w:tabs>
          <w:tab w:val="left" w:pos="900" w:leader="none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П О С Т А Н О В Л Е Н И Е</w:t>
      </w:r>
      <w:r>
        <w:rPr>
          <w:b/>
          <w:sz w:val="52"/>
          <w:szCs w:val="52"/>
        </w:rPr>
      </w:r>
      <w:r>
        <w:rPr>
          <w:b/>
          <w:sz w:val="52"/>
          <w:szCs w:val="52"/>
        </w:rPr>
      </w:r>
    </w:p>
    <w:p>
      <w:pPr>
        <w:pStyle w:val="707"/>
        <w:jc w:val="center"/>
        <w:tabs>
          <w:tab w:val="left" w:pos="900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(</w:t>
      </w:r>
      <w:r>
        <w:rPr>
          <w:sz w:val="32"/>
          <w:szCs w:val="32"/>
        </w:rPr>
        <w:t xml:space="preserve">Проект</w:t>
      </w:r>
      <w:r>
        <w:rPr>
          <w:sz w:val="32"/>
          <w:szCs w:val="32"/>
        </w:rPr>
        <w:t xml:space="preserve">)</w:t>
      </w:r>
      <w:r>
        <w:rPr>
          <w:sz w:val="32"/>
          <w:szCs w:val="32"/>
        </w:rPr>
      </w:r>
    </w:p>
    <w:p>
      <w:pPr>
        <w:pStyle w:val="707"/>
        <w:jc w:val="center"/>
        <w:tabs>
          <w:tab w:val="left" w:pos="900" w:leader="none"/>
        </w:tabs>
        <w:rPr>
          <w:sz w:val="44"/>
          <w:szCs w:val="44"/>
          <w:lang w:eastAsia="ru-RU"/>
        </w:rPr>
      </w:pPr>
      <w:r>
        <w:rPr>
          <w:sz w:val="44"/>
          <w:szCs w:val="44"/>
          <w:lang w:eastAsia="ru-RU"/>
        </w:rPr>
      </w:r>
      <w:r>
        <w:rPr>
          <w:sz w:val="44"/>
          <w:szCs w:val="44"/>
          <w:lang w:eastAsia="ru-RU"/>
        </w:rPr>
      </w:r>
    </w:p>
    <w:p>
      <w:pPr>
        <w:pStyle w:val="707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г.</w:t>
        <w:tab/>
        <w:tab/>
        <w:tab/>
        <w:tab/>
        <w:t xml:space="preserve">    </w:t>
        <w:tab/>
        <w:t xml:space="preserve">        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№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 xml:space="preserve">/НПА</w:t>
      </w:r>
      <w:r/>
    </w:p>
    <w:p>
      <w:pPr>
        <w:pStyle w:val="707"/>
        <w:jc w:val="both"/>
        <w:tabs>
          <w:tab w:val="left" w:pos="900" w:leader="none"/>
        </w:tabs>
      </w:pPr>
      <w:r>
        <w:rPr>
          <w:sz w:val="24"/>
          <w:szCs w:val="24"/>
        </w:rPr>
        <w:t xml:space="preserve">г. Советский</w:t>
      </w:r>
      <w:r/>
    </w:p>
    <w:p>
      <w:pPr>
        <w:pStyle w:val="707"/>
        <w:ind w:right="5707"/>
        <w:jc w:val="both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5707"/>
        <w:jc w:val="both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5707"/>
        <w:jc w:val="both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в постановление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83"/>
        <w:spacing w:line="274" w:lineRule="exact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18.01</w:t>
      </w:r>
      <w:r>
        <w:rPr>
          <w:sz w:val="24"/>
          <w:szCs w:val="24"/>
        </w:rPr>
        <w:t xml:space="preserve">.20</w:t>
      </w:r>
      <w:r>
        <w:rPr>
          <w:sz w:val="24"/>
          <w:szCs w:val="24"/>
        </w:rPr>
        <w:t xml:space="preserve">16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36</w:t>
      </w:r>
      <w:r>
        <w:rPr>
          <w:sz w:val="24"/>
          <w:szCs w:val="24"/>
        </w:rPr>
        <w:t xml:space="preserve">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right="4819"/>
        <w:widowControl w:val="off"/>
        <w:rPr>
          <w:rFonts w:cs="Times New Roman CYR"/>
          <w:bCs/>
          <w:sz w:val="24"/>
          <w:szCs w:val="24"/>
          <w:lang w:eastAsia="ru-RU"/>
        </w:rPr>
      </w:pPr>
      <w:r>
        <w:rPr>
          <w:rFonts w:cs="Times New Roman CYR"/>
          <w:bCs/>
          <w:sz w:val="24"/>
          <w:szCs w:val="24"/>
          <w:lang w:eastAsia="ru-RU"/>
        </w:rPr>
      </w:r>
      <w:r>
        <w:rPr>
          <w:rFonts w:cs="Times New Roman CYR"/>
          <w:bCs/>
          <w:sz w:val="24"/>
          <w:szCs w:val="24"/>
          <w:lang w:eastAsia="ru-RU"/>
        </w:rPr>
      </w:r>
    </w:p>
    <w:p>
      <w:pPr>
        <w:pStyle w:val="707"/>
        <w:ind w:right="4819"/>
        <w:widowControl w:val="off"/>
        <w:rPr>
          <w:rFonts w:cs="Times New Roman CYR"/>
          <w:bCs/>
          <w:sz w:val="24"/>
          <w:szCs w:val="24"/>
          <w:lang w:eastAsia="ru-RU"/>
        </w:rPr>
      </w:pPr>
      <w:r>
        <w:rPr>
          <w:rFonts w:cs="Times New Roman CYR"/>
          <w:bCs/>
          <w:sz w:val="24"/>
          <w:szCs w:val="24"/>
          <w:lang w:eastAsia="ru-RU"/>
        </w:rPr>
      </w:r>
      <w:r>
        <w:rPr>
          <w:rFonts w:cs="Times New Roman CYR"/>
          <w:bCs/>
          <w:sz w:val="24"/>
          <w:szCs w:val="24"/>
          <w:lang w:eastAsia="ru-RU"/>
        </w:rPr>
      </w:r>
    </w:p>
    <w:p>
      <w:pPr>
        <w:pStyle w:val="707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ind w:firstLine="567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В соответствии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 статьей 69.2, пунктом 1 статьи 78.1. Бюджетного кодекса Российской Федерации</w:t>
      </w:r>
      <w:r>
        <w:rPr>
          <w:color w:val="000000"/>
          <w:sz w:val="24"/>
          <w:szCs w:val="24"/>
        </w:rPr>
        <w:t xml:space="preserve">,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t xml:space="preserve">Уставом Советского района</w:t>
      </w:r>
      <w:r>
        <w:rPr>
          <w:rFonts w:cs="Times New Roman CYR"/>
          <w:sz w:val="24"/>
          <w:szCs w:val="24"/>
          <w:lang w:eastAsia="ru-RU"/>
        </w:rPr>
        <w:t xml:space="preserve">: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Внести в постановление админ</w:t>
      </w:r>
      <w:r>
        <w:rPr>
          <w:rFonts w:cs="Times New Roman CYR"/>
          <w:sz w:val="24"/>
          <w:szCs w:val="24"/>
          <w:lang w:eastAsia="ru-RU"/>
        </w:rPr>
        <w:t xml:space="preserve">истрации Советского района от 18.01.2016 № 36/НПА «О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формировании муниципального задания на оказание муниципальных услуг (выполнение работ) муниципальными учреждениями Советского района и финансовом обеспечении его выполнения</w:t>
      </w:r>
      <w:r>
        <w:rPr>
          <w:rFonts w:cs="Times New Roman CYR"/>
          <w:sz w:val="24"/>
          <w:szCs w:val="24"/>
          <w:lang w:eastAsia="ru-RU"/>
        </w:rPr>
        <w:t xml:space="preserve">»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следующие изменения: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1"/>
          <w:numId w:val="36"/>
        </w:numPr>
        <w:ind w:left="0"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Преамбулу изложить в следующей редакции: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ind w:firstLine="709"/>
        <w:jc w:val="both"/>
        <w:widowControl w:val="off"/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«</w:t>
      </w:r>
      <w:r>
        <w:rPr>
          <w:rFonts w:cs="Times New Roman CYR"/>
          <w:sz w:val="24"/>
          <w:szCs w:val="24"/>
          <w:lang w:eastAsia="ru-RU"/>
        </w:rPr>
        <w:t xml:space="preserve">В соответствии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со статьей 69.2, пунктом 1 статьи 78.1. Бюджетного кодекса Российской Федерации</w:t>
      </w:r>
      <w:r>
        <w:rPr>
          <w:color w:val="000000"/>
          <w:sz w:val="24"/>
          <w:szCs w:val="24"/>
        </w:rPr>
        <w:t xml:space="preserve">,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"https://internet.garant.ru/document/redirect/10105879/0"</w:instrText>
      </w:r>
      <w:r>
        <w:rPr>
          <w:color w:val="000000"/>
          <w:sz w:val="24"/>
          <w:szCs w:val="24"/>
        </w:rPr>
        <w:fldChar w:fldCharType="separate"/>
      </w:r>
      <w:r>
        <w:rPr>
          <w:bCs/>
          <w:color w:val="000000"/>
          <w:sz w:val="24"/>
          <w:szCs w:val="24"/>
        </w:rPr>
        <w:t xml:space="preserve">Федеральным 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от 12.01.1996 №</w:t>
      </w:r>
      <w:r>
        <w:rPr>
          <w:color w:val="000000"/>
          <w:sz w:val="24"/>
          <w:szCs w:val="24"/>
        </w:rPr>
        <w:t xml:space="preserve"> 7-ФЗ</w:t>
      </w:r>
      <w:r>
        <w:rPr>
          <w:color w:val="000000"/>
          <w:sz w:val="24"/>
          <w:szCs w:val="24"/>
        </w:rPr>
        <w:t xml:space="preserve"> «О некоммерческих организациях»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fldChar w:fldCharType="begin"/>
      </w:r>
      <w:r>
        <w:rPr>
          <w:color w:val="000000"/>
          <w:sz w:val="24"/>
          <w:szCs w:val="24"/>
        </w:rPr>
        <w:instrText xml:space="preserve">HYPERLINK "https://internet.garant.ru/document/redirect/190157/0"</w:instrText>
      </w:r>
      <w:r>
        <w:rPr>
          <w:color w:val="000000"/>
          <w:sz w:val="24"/>
          <w:szCs w:val="24"/>
        </w:rPr>
        <w:fldChar w:fldCharType="separate"/>
      </w:r>
      <w:r>
        <w:rPr>
          <w:bCs/>
          <w:color w:val="000000"/>
          <w:sz w:val="24"/>
          <w:szCs w:val="24"/>
        </w:rPr>
        <w:t xml:space="preserve">Федеральным законом</w:t>
      </w:r>
      <w:r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 xml:space="preserve"> от 03.11.2006 № 174-ФЗ «Об автономных учреждениях», </w:t>
      </w:r>
      <w:r>
        <w:rPr>
          <w:color w:val="000000"/>
          <w:sz w:val="24"/>
          <w:szCs w:val="24"/>
        </w:rPr>
        <w:t xml:space="preserve">Уставом Советского района</w:t>
      </w:r>
      <w:r>
        <w:rPr>
          <w:rFonts w:cs="Times New Roman CYR"/>
          <w:sz w:val="24"/>
          <w:szCs w:val="24"/>
          <w:lang w:eastAsia="ru-RU"/>
        </w:rPr>
        <w:t xml:space="preserve">:»;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1"/>
          <w:numId w:val="36"/>
        </w:numPr>
        <w:ind w:left="0"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Пункт 6 изложить в следующей редакции: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ind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«6. </w:t>
      </w:r>
      <w:r>
        <w:rPr>
          <w:sz w:val="24"/>
          <w:szCs w:val="24"/>
          <w:lang w:eastAsia="ru-RU"/>
        </w:rPr>
        <w:t xml:space="preserve">Контроль исполнения настоящего постановления возложить на заместителя главы Советского района по финансам, начальника Финансово-экономического управления администрации Советского района</w:t>
      </w:r>
      <w:r>
        <w:rPr>
          <w:sz w:val="24"/>
          <w:szCs w:val="24"/>
          <w:lang w:eastAsia="ru-RU"/>
        </w:rPr>
        <w:t xml:space="preserve">.»;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1"/>
          <w:numId w:val="36"/>
        </w:numPr>
        <w:ind w:left="0"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пункт 3.13 раздела 3 </w:t>
      </w:r>
      <w:r>
        <w:rPr>
          <w:rFonts w:cs="Times New Roman CYR"/>
          <w:sz w:val="24"/>
          <w:szCs w:val="24"/>
          <w:lang w:eastAsia="ru-RU"/>
        </w:rPr>
        <w:t xml:space="preserve">приложения к постановлению</w:t>
      </w:r>
      <w:r>
        <w:rPr>
          <w:rFonts w:cs="Times New Roman CYR"/>
          <w:sz w:val="24"/>
          <w:szCs w:val="24"/>
          <w:lang w:eastAsia="ru-RU"/>
        </w:rPr>
        <w:t xml:space="preserve"> дополнить абзацем </w:t>
      </w:r>
      <w:r>
        <w:rPr>
          <w:rFonts w:cs="Times New Roman CYR"/>
          <w:sz w:val="24"/>
          <w:szCs w:val="24"/>
          <w:lang w:eastAsia="ru-RU"/>
        </w:rPr>
        <w:t xml:space="preserve">четвертым следующего содержания: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ind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«</w:t>
      </w:r>
      <w:r>
        <w:rPr>
          <w:rFonts w:cs="Times New Roman CYR"/>
          <w:sz w:val="24"/>
          <w:szCs w:val="24"/>
          <w:lang w:eastAsia="ru-RU"/>
        </w:rPr>
        <w:t xml:space="preserve">В случае включения в общероссийский базовый перечень услуг или регион</w:t>
      </w:r>
      <w:r>
        <w:rPr>
          <w:rFonts w:cs="Times New Roman CYR"/>
          <w:sz w:val="24"/>
          <w:szCs w:val="24"/>
          <w:lang w:eastAsia="ru-RU"/>
        </w:rPr>
        <w:t xml:space="preserve">альных перечень государственных (муниципальных) услуг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изменений, внесенных в указанные перечни.</w:t>
      </w:r>
      <w:r>
        <w:rPr>
          <w:rFonts w:cs="Times New Roman CYR"/>
          <w:sz w:val="24"/>
          <w:szCs w:val="24"/>
          <w:lang w:eastAsia="ru-RU"/>
        </w:rPr>
        <w:t xml:space="preserve">»;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1"/>
          <w:numId w:val="36"/>
        </w:numPr>
        <w:ind w:left="0" w:firstLine="709"/>
        <w:jc w:val="both"/>
        <w:widowControl w:val="off"/>
        <w:tabs>
          <w:tab w:val="left" w:pos="851" w:leader="none"/>
          <w:tab w:val="left" w:pos="127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пункт </w:t>
      </w:r>
      <w:r>
        <w:rPr>
          <w:rFonts w:cs="Times New Roman CYR"/>
          <w:sz w:val="24"/>
          <w:szCs w:val="24"/>
          <w:lang w:eastAsia="ru-RU"/>
        </w:rPr>
        <w:t xml:space="preserve">3.18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раздел</w:t>
      </w:r>
      <w:r>
        <w:rPr>
          <w:rFonts w:cs="Times New Roman CYR"/>
          <w:sz w:val="24"/>
          <w:szCs w:val="24"/>
          <w:lang w:eastAsia="ru-RU"/>
        </w:rPr>
        <w:t xml:space="preserve">а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3</w:t>
      </w:r>
      <w:r>
        <w:rPr>
          <w:rFonts w:cs="Times New Roman CYR"/>
          <w:sz w:val="24"/>
          <w:szCs w:val="24"/>
          <w:lang w:eastAsia="ru-RU"/>
        </w:rPr>
        <w:t xml:space="preserve"> приложения к постановлению </w:t>
      </w:r>
      <w:r>
        <w:rPr>
          <w:rFonts w:cs="Times New Roman CYR"/>
          <w:sz w:val="24"/>
          <w:szCs w:val="24"/>
          <w:lang w:eastAsia="ru-RU"/>
        </w:rPr>
        <w:t xml:space="preserve">изложить в </w:t>
      </w:r>
      <w:r>
        <w:rPr>
          <w:rFonts w:cs="Times New Roman CYR"/>
          <w:sz w:val="24"/>
          <w:szCs w:val="24"/>
          <w:lang w:eastAsia="ru-RU"/>
        </w:rPr>
        <w:t xml:space="preserve">следующей редакции</w:t>
      </w:r>
      <w:r>
        <w:rPr>
          <w:rFonts w:cs="Times New Roman CYR"/>
          <w:sz w:val="24"/>
          <w:szCs w:val="24"/>
          <w:lang w:eastAsia="ru-RU"/>
        </w:rPr>
        <w:t xml:space="preserve">: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1264"/>
        <w:ind w:firstLine="709"/>
        <w:jc w:val="both"/>
        <w:spacing w:before="0" w:after="0"/>
        <w:shd w:val="clear" w:color="auto" w:fill="ffffff"/>
        <w:rPr>
          <w:rFonts w:cs="Times New Roman CYR"/>
          <w:lang w:eastAsia="ru-RU"/>
        </w:rPr>
      </w:pPr>
      <w:r>
        <w:rPr>
          <w:rFonts w:cs="Times New Roman CYR"/>
          <w:lang w:eastAsia="ru-RU"/>
        </w:rPr>
        <w:t xml:space="preserve">«</w:t>
      </w:r>
      <w:r>
        <w:rPr>
          <w:rFonts w:cs="Times New Roman CYR"/>
          <w:lang w:eastAsia="ru-RU"/>
        </w:rPr>
        <w:t xml:space="preserve">3.18. </w:t>
      </w:r>
      <w:r>
        <w:rPr>
          <w:rFonts w:cs="Times New Roman CYR"/>
          <w:lang w:eastAsia="ru-RU"/>
        </w:rPr>
        <w:t xml:space="preserve">Значения базовых нормативов за</w:t>
      </w:r>
      <w:r>
        <w:rPr>
          <w:rFonts w:cs="Times New Roman CYR"/>
          <w:lang w:eastAsia="ru-RU"/>
        </w:rPr>
        <w:t xml:space="preserve">трат на оказание муниципальных</w:t>
      </w:r>
      <w:r>
        <w:rPr>
          <w:rFonts w:cs="Times New Roman CYR"/>
          <w:lang w:eastAsia="ru-RU"/>
        </w:rPr>
        <w:t xml:space="preserve"> услуг и отраслевых корректирующих коэффициентов подлежат размещению в порядке, установленном Министерством финансов Российской Федерации, на</w:t>
      </w:r>
      <w:r>
        <w:rPr>
          <w:rFonts w:cs="Times New Roman CYR"/>
          <w:lang w:eastAsia="ru-RU"/>
        </w:rPr>
        <w:t xml:space="preserve"> </w:t>
      </w:r>
      <w:r>
        <w:rPr>
          <w:rFonts w:cs="Times New Roman CYR"/>
          <w:lang w:eastAsia="ru-RU"/>
        </w:rPr>
        <w:fldChar w:fldCharType="begin"/>
      </w:r>
      <w:r>
        <w:rPr>
          <w:rFonts w:cs="Times New Roman CYR"/>
          <w:lang w:eastAsia="ru-RU"/>
        </w:rPr>
        <w:instrText xml:space="preserve"> HYPERLINK "http://www.budget.gov.ru/" \t "_blank" </w:instrText>
      </w:r>
      <w:r>
        <w:rPr>
          <w:rFonts w:cs="Times New Roman CYR"/>
          <w:lang w:eastAsia="ru-RU"/>
        </w:rPr>
        <w:fldChar w:fldCharType="separate"/>
      </w:r>
      <w:r>
        <w:rPr>
          <w:rFonts w:cs="Times New Roman CYR"/>
          <w:lang w:eastAsia="ru-RU"/>
        </w:rPr>
        <w:t xml:space="preserve">едином портале</w:t>
      </w:r>
      <w:r>
        <w:rPr>
          <w:rFonts w:cs="Times New Roman CYR"/>
          <w:lang w:eastAsia="ru-RU"/>
        </w:rPr>
        <w:fldChar w:fldCharType="end"/>
      </w:r>
      <w:r>
        <w:rPr>
          <w:rFonts w:cs="Times New Roman CYR"/>
          <w:lang w:eastAsia="ru-RU"/>
        </w:rPr>
        <w:t xml:space="preserve"> </w:t>
      </w:r>
      <w:r>
        <w:rPr>
          <w:rFonts w:cs="Times New Roman CYR"/>
          <w:lang w:eastAsia="ru-RU"/>
        </w:rPr>
        <w:t xml:space="preserve">бюджетной системы Российской Федерации в информаци</w:t>
      </w:r>
      <w:r>
        <w:rPr>
          <w:rFonts w:cs="Times New Roman CYR"/>
          <w:lang w:eastAsia="ru-RU"/>
        </w:rPr>
        <w:t xml:space="preserve">онно-телекоммуникационной сети «Интернет»</w:t>
      </w:r>
      <w:r>
        <w:rPr>
          <w:rFonts w:cs="Times New Roman CYR"/>
          <w:lang w:eastAsia="ru-RU"/>
        </w:rPr>
        <w:t xml:space="preserve">.</w:t>
      </w:r>
      <w:r>
        <w:rPr>
          <w:rFonts w:cs="Times New Roman CYR"/>
          <w:lang w:eastAsia="ru-RU"/>
        </w:rPr>
        <w:t xml:space="preserve">»</w:t>
      </w:r>
      <w:r>
        <w:rPr>
          <w:rFonts w:cs="Times New Roman CYR"/>
          <w:lang w:eastAsia="ru-RU"/>
        </w:rPr>
        <w:t xml:space="preserve">;</w:t>
      </w:r>
      <w:r>
        <w:rPr>
          <w:rFonts w:cs="Times New Roman CYR"/>
          <w:lang w:eastAsia="ru-RU"/>
        </w:rPr>
      </w:r>
      <w:r>
        <w:rPr>
          <w:rFonts w:cs="Times New Roman CYR"/>
          <w:lang w:eastAsia="ru-RU"/>
        </w:rPr>
      </w:r>
    </w:p>
    <w:p>
      <w:pPr>
        <w:pStyle w:val="707"/>
        <w:numPr>
          <w:ilvl w:val="1"/>
          <w:numId w:val="36"/>
        </w:numPr>
        <w:ind w:left="0" w:firstLine="709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подпункт 3.1 </w:t>
      </w:r>
      <w:r>
        <w:rPr>
          <w:rFonts w:cs="Times New Roman CYR"/>
          <w:sz w:val="24"/>
          <w:szCs w:val="24"/>
          <w:lang w:eastAsia="ru-RU"/>
        </w:rPr>
        <w:t xml:space="preserve">пункта 3 части </w:t>
      </w:r>
      <w:r>
        <w:rPr>
          <w:rFonts w:cs="Times New Roman CYR"/>
          <w:sz w:val="24"/>
          <w:szCs w:val="24"/>
          <w:lang w:val="en-US" w:eastAsia="ru-RU"/>
        </w:rPr>
        <w:t xml:space="preserve">II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«Сведения о выполняемых работах</w:t>
      </w:r>
      <w:r>
        <w:rPr>
          <w:rFonts w:cs="Times New Roman CYR"/>
          <w:sz w:val="24"/>
          <w:szCs w:val="24"/>
          <w:lang w:eastAsia="ru-RU"/>
        </w:rPr>
        <w:t xml:space="preserve">»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  <w:t xml:space="preserve">приложения</w:t>
      </w:r>
      <w:r>
        <w:rPr>
          <w:rFonts w:cs="Times New Roman CYR"/>
          <w:sz w:val="24"/>
          <w:szCs w:val="24"/>
          <w:lang w:eastAsia="ru-RU"/>
        </w:rPr>
        <w:t xml:space="preserve"> 1 к Положению </w:t>
      </w:r>
      <w:r>
        <w:rPr>
          <w:rFonts w:cs="Times New Roman CYR"/>
          <w:sz w:val="24"/>
          <w:szCs w:val="24"/>
          <w:lang w:eastAsia="ru-RU"/>
        </w:rPr>
        <w:t xml:space="preserve">о</w:t>
      </w:r>
      <w:r>
        <w:rPr>
          <w:rFonts w:cs="Times New Roman CYR"/>
          <w:sz w:val="24"/>
          <w:szCs w:val="24"/>
          <w:lang w:eastAsia="ru-RU"/>
        </w:rPr>
        <w:t xml:space="preserve"> формировании муниципального задания на оказание муниципальных услуг (выполнение работ) муниципальными учреждениями Советского района и финансового обеспечения его выполнения</w:t>
      </w:r>
      <w:r>
        <w:rPr>
          <w:rFonts w:cs="Times New Roman CYR"/>
          <w:sz w:val="24"/>
          <w:szCs w:val="24"/>
          <w:lang w:eastAsia="ru-RU"/>
        </w:rPr>
        <w:t xml:space="preserve"> изложить в новой редакции (приложение).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Опубликовать настоящее постановление в порядке, установленном </w:t>
      </w:r>
      <w:r>
        <w:rPr>
          <w:rFonts w:cs="Times New Roman CYR"/>
          <w:sz w:val="24"/>
          <w:szCs w:val="24"/>
          <w:lang w:eastAsia="ru-RU"/>
        </w:rPr>
        <w:fldChar w:fldCharType="begin"/>
      </w:r>
      <w:r>
        <w:rPr>
          <w:rFonts w:cs="Times New Roman CYR"/>
          <w:sz w:val="24"/>
          <w:szCs w:val="24"/>
          <w:lang w:eastAsia="ru-RU"/>
        </w:rPr>
        <w:instrText xml:space="preserve"> HYPERLINK "http://pravo.minjust.ru:8080/bigs/showDocument.html?id=161B2B90-4E31-471A-8C4E-8DD03B0B7374" \t "_blank" </w:instrText>
      </w:r>
      <w:r>
        <w:rPr>
          <w:rFonts w:cs="Times New Roman CYR"/>
          <w:sz w:val="24"/>
          <w:szCs w:val="24"/>
          <w:lang w:eastAsia="ru-RU"/>
        </w:rPr>
        <w:fldChar w:fldCharType="separate"/>
      </w:r>
      <w:r>
        <w:rPr>
          <w:rFonts w:cs="Times New Roman CYR"/>
          <w:sz w:val="24"/>
          <w:szCs w:val="24"/>
          <w:lang w:eastAsia="ru-RU"/>
        </w:rPr>
        <w:t xml:space="preserve">Уставом Советского района</w:t>
      </w:r>
      <w:r>
        <w:rPr>
          <w:rFonts w:cs="Times New Roman CYR"/>
          <w:sz w:val="24"/>
          <w:szCs w:val="24"/>
          <w:lang w:eastAsia="ru-RU"/>
        </w:rPr>
        <w:fldChar w:fldCharType="end"/>
      </w:r>
      <w:r>
        <w:rPr>
          <w:rFonts w:cs="Times New Roman CYR"/>
          <w:sz w:val="24"/>
          <w:szCs w:val="24"/>
          <w:lang w:eastAsia="ru-RU"/>
        </w:rPr>
        <w:t xml:space="preserve">, и разместить на официальном сайте Советского района.</w:t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numPr>
          <w:ilvl w:val="0"/>
          <w:numId w:val="2"/>
        </w:numPr>
        <w:ind w:left="0" w:firstLine="567"/>
        <w:jc w:val="both"/>
        <w:widowControl w:val="off"/>
        <w:tabs>
          <w:tab w:val="left" w:pos="851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Настоящее постановление вступает в силу после</w:t>
      </w:r>
      <w:r>
        <w:rPr>
          <w:rFonts w:cs="Times New Roman CYR"/>
          <w:sz w:val="24"/>
          <w:szCs w:val="24"/>
          <w:lang w:eastAsia="ru-RU"/>
        </w:rPr>
        <w:t xml:space="preserve"> его официального опубликования</w:t>
      </w:r>
      <w:r>
        <w:rPr>
          <w:rFonts w:cs="Times New Roman CYR"/>
          <w:sz w:val="24"/>
          <w:szCs w:val="24"/>
          <w:lang w:eastAsia="ru-RU"/>
        </w:rPr>
        <w:t xml:space="preserve">.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70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707"/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</w:r>
      <w:r>
        <w:rPr>
          <w:color w:val="000000"/>
          <w:spacing w:val="-3"/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</w:t>
      </w:r>
      <w:r>
        <w:rPr>
          <w:sz w:val="24"/>
          <w:szCs w:val="24"/>
        </w:rPr>
        <w:t xml:space="preserve">йона                    </w:t>
      </w:r>
      <w:r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Е.И. Буренков</w:t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рием заключений по результатам проведения независимой антикоррупционной экспертизы проектов МНПА осуществляется с 04.12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по 06.12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на адрес электронной почты adm@sovrnhmao.ru в порядке, предусмотренном нормативно-правовыми актами Российской Федерац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ии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cyan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left="709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contextualSpacing/>
        <w:ind w:firstLine="709"/>
        <w:jc w:val="right"/>
        <w:tabs>
          <w:tab w:val="left" w:pos="4820" w:leader="none"/>
        </w:tabs>
        <w:rPr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567" w:bottom="993" w:left="1701" w:header="720" w:footer="720" w:gutter="0"/>
          <w:cols w:num="1" w:sep="0" w:space="720" w:equalWidth="1"/>
          <w:docGrid w:linePitch="360"/>
        </w:sect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contextualSpacing/>
        <w:ind w:firstLine="709"/>
        <w:jc w:val="right"/>
        <w:tabs>
          <w:tab w:val="left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contextualSpacing/>
        <w:ind w:firstLine="709"/>
        <w:jc w:val="right"/>
        <w:tabs>
          <w:tab w:val="left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к постановлению</w:t>
      </w:r>
      <w:r>
        <w:rPr>
          <w:sz w:val="24"/>
          <w:szCs w:val="24"/>
        </w:rPr>
      </w:r>
    </w:p>
    <w:p>
      <w:pPr>
        <w:pStyle w:val="707"/>
        <w:contextualSpacing/>
        <w:ind w:firstLine="709"/>
        <w:jc w:val="right"/>
        <w:tabs>
          <w:tab w:val="left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 Советского района</w:t>
      </w:r>
      <w:r>
        <w:rPr>
          <w:sz w:val="24"/>
          <w:szCs w:val="24"/>
        </w:rPr>
      </w:r>
    </w:p>
    <w:p>
      <w:pPr>
        <w:pStyle w:val="707"/>
        <w:contextualSpacing/>
        <w:ind w:firstLine="709"/>
        <w:jc w:val="right"/>
        <w:tabs>
          <w:tab w:val="left" w:pos="482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от __ </w:t>
      </w:r>
      <w:r>
        <w:rPr>
          <w:sz w:val="24"/>
          <w:szCs w:val="24"/>
        </w:rPr>
        <w:t xml:space="preserve"> ноябрь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2025 № ___</w:t>
      </w:r>
      <w:r>
        <w:rPr>
          <w:sz w:val="24"/>
          <w:szCs w:val="24"/>
        </w:rPr>
        <w:t xml:space="preserve">__/НПА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jc w:val="righ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jc w:val="right"/>
        <w:tabs>
          <w:tab w:val="left" w:pos="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07"/>
        <w:ind w:left="5670"/>
        <w:jc w:val="right"/>
        <w:tabs>
          <w:tab w:val="left" w:pos="3686" w:leader="none"/>
        </w:tabs>
        <w:rPr>
          <w:rFonts w:cs="Times New Roman CYR"/>
          <w:sz w:val="24"/>
          <w:szCs w:val="24"/>
          <w:lang w:eastAsia="ru-RU"/>
        </w:rPr>
      </w:pPr>
      <w:r>
        <w:rPr>
          <w:rFonts w:cs="Times New Roman CYR"/>
          <w:sz w:val="24"/>
          <w:szCs w:val="24"/>
          <w:lang w:eastAsia="ru-RU"/>
        </w:rPr>
        <w:t xml:space="preserve"> </w:t>
      </w:r>
      <w:r>
        <w:rPr>
          <w:rFonts w:cs="Times New Roman CYR"/>
          <w:sz w:val="24"/>
          <w:szCs w:val="24"/>
          <w:lang w:eastAsia="ru-RU"/>
        </w:rPr>
      </w:r>
      <w:r>
        <w:rPr>
          <w:rFonts w:cs="Times New Roman CYR"/>
          <w:sz w:val="24"/>
          <w:szCs w:val="24"/>
          <w:lang w:eastAsia="ru-RU"/>
        </w:rPr>
      </w:r>
    </w:p>
    <w:p>
      <w:pPr>
        <w:pStyle w:val="707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707"/>
      </w:pPr>
      <w:r>
        <w:t xml:space="preserve">«</w:t>
      </w:r>
      <w:r>
        <w:t xml:space="preserve">3.1. Показатели, характеризующие качество работы </w:t>
      </w:r>
      <w:r>
        <w:fldChar w:fldCharType="begin"/>
      </w:r>
      <w:r>
        <w:instrText xml:space="preserve">HYPERLINK \l "sub_113"</w:instrText>
      </w:r>
      <w:r>
        <w:fldChar w:fldCharType="separate"/>
      </w:r>
      <w:r>
        <w:rPr>
          <w:rStyle w:val="1136"/>
        </w:rPr>
        <w:t xml:space="preserve">&lt;3&gt;</w:t>
      </w:r>
      <w:r>
        <w:fldChar w:fldCharType="end"/>
      </w:r>
      <w:r/>
    </w:p>
    <w:p>
      <w:pPr>
        <w:pStyle w:val="707"/>
      </w:pPr>
      <w:r/>
      <w:r/>
    </w:p>
    <w:tbl>
      <w:tblPr>
        <w:tblW w:w="1627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1260"/>
        <w:gridCol w:w="1150"/>
        <w:gridCol w:w="1150"/>
        <w:gridCol w:w="1118"/>
        <w:gridCol w:w="1134"/>
        <w:gridCol w:w="1134"/>
        <w:gridCol w:w="850"/>
        <w:gridCol w:w="992"/>
        <w:gridCol w:w="1134"/>
        <w:gridCol w:w="993"/>
        <w:gridCol w:w="992"/>
        <w:gridCol w:w="850"/>
        <w:gridCol w:w="1134"/>
        <w:gridCol w:w="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56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справочникам)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252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справочникам)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"sub_116"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&lt;6&gt;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842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20__ год (очередной финансовый 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20__год (1-й год планового периода)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20__ год (2-й год планового периода)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процентах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абсолютных показателях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"sub_114"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&lt;4&gt;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"https://internet.garant.ru/document/redirect/179222/0"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ОКЕИ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HYPERLINK \l "sub_115"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Style w:val="1136"/>
                <w:sz w:val="20"/>
                <w:szCs w:val="20"/>
              </w:rPr>
              <w:t xml:space="preserve">&lt;5&gt;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6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18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0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962" w:type="dxa"/>
            <w:vAlign w:val="top"/>
            <w:vMerge w:val="continue"/>
            <w:textDirection w:val="lrTb"/>
            <w:noWrap w:val="false"/>
          </w:tcPr>
          <w:p>
            <w:pPr>
              <w:pStyle w:val="134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707"/>
      </w:pPr>
      <w:r>
        <w:t xml:space="preserve">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  <w:r/>
    </w:p>
    <w:p>
      <w:pPr>
        <w:pStyle w:val="707"/>
        <w:jc w:val="center"/>
        <w:tabs>
          <w:tab w:val="left" w:pos="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567" w:left="992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Mangal">
    <w:panose1 w:val="02040503050406030204"/>
  </w:font>
  <w:font w:name="David">
    <w:panose1 w:val="020E0502030303020204"/>
  </w:font>
  <w:font w:name="Sylfaen">
    <w:panose1 w:val="010A0502050306030303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SimSun">
    <w:panose1 w:val="02010600030101010101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708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pStyle w:val="709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decimal"/>
      <w:pStyle w:val="710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decimal"/>
      <w:pStyle w:val="711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decimal"/>
      <w:pStyle w:val="712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713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(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4" w:hanging="1224"/>
      </w:pPr>
    </w:lvl>
    <w:lvl w:ilvl="1">
      <w:start w:val="1"/>
      <w:numFmt w:val="decimal"/>
      <w:isLgl w:val="false"/>
      <w:suff w:val="tab"/>
      <w:lvlText w:val="%1.%2."/>
      <w:lvlJc w:val="left"/>
      <w:pPr>
        <w:ind w:left="1791" w:hanging="122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358" w:hanging="122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925" w:hanging="1224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92" w:hanging="1224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59" w:hanging="122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1.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0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%1."/>
      <w:lvlJc w:val="left"/>
      <w:pPr>
        <w:ind w:left="1353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784" w:hanging="984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6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80" w:hanging="180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9">
    <w:multiLevelType w:val="hybridMultilevel"/>
    <w:lvl w:ilvl="0">
      <w:start w:val="1"/>
      <w:numFmt w:val="thaiNumbers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787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87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"/>
  </w:num>
  <w:num w:numId="33">
    <w:abstractNumId w:val="26"/>
  </w:num>
  <w:num w:numId="34">
    <w:abstractNumId w:val="13"/>
  </w:num>
  <w:num w:numId="35">
    <w:abstractNumId w:val="12"/>
  </w:num>
  <w:num w:numId="36">
    <w:abstractNumId w:val="25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83"/>
    <w:link w:val="125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7"/>
    <w:next w:val="70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83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83"/>
    <w:link w:val="125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7"/>
    <w:next w:val="70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8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7"/>
    <w:next w:val="70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8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7"/>
    <w:next w:val="70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8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7"/>
    <w:next w:val="7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8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7"/>
    <w:next w:val="7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8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7"/>
    <w:next w:val="7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8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07"/>
    <w:next w:val="70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83"/>
    <w:link w:val="34"/>
    <w:uiPriority w:val="10"/>
    <w:rPr>
      <w:sz w:val="48"/>
      <w:szCs w:val="48"/>
    </w:rPr>
  </w:style>
  <w:style w:type="paragraph" w:styleId="36">
    <w:name w:val="Subtitle"/>
    <w:basedOn w:val="707"/>
    <w:next w:val="70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83"/>
    <w:link w:val="36"/>
    <w:uiPriority w:val="11"/>
    <w:rPr>
      <w:sz w:val="24"/>
      <w:szCs w:val="24"/>
    </w:rPr>
  </w:style>
  <w:style w:type="paragraph" w:styleId="38">
    <w:name w:val="Quote"/>
    <w:basedOn w:val="707"/>
    <w:next w:val="7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7"/>
    <w:next w:val="7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0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83"/>
    <w:link w:val="42"/>
    <w:uiPriority w:val="99"/>
  </w:style>
  <w:style w:type="paragraph" w:styleId="44">
    <w:name w:val="Footer"/>
    <w:basedOn w:val="70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83"/>
    <w:link w:val="44"/>
    <w:uiPriority w:val="99"/>
  </w:style>
  <w:style w:type="paragraph" w:styleId="46">
    <w:name w:val="Caption"/>
    <w:basedOn w:val="707"/>
    <w:next w:val="70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83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0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83"/>
    <w:uiPriority w:val="99"/>
    <w:unhideWhenUsed/>
    <w:rPr>
      <w:vertAlign w:val="superscript"/>
    </w:rPr>
  </w:style>
  <w:style w:type="paragraph" w:styleId="178">
    <w:name w:val="endnote text"/>
    <w:basedOn w:val="7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83"/>
    <w:uiPriority w:val="99"/>
    <w:semiHidden/>
    <w:unhideWhenUsed/>
    <w:rPr>
      <w:vertAlign w:val="superscript"/>
    </w:rPr>
  </w:style>
  <w:style w:type="paragraph" w:styleId="181">
    <w:name w:val="toc 1"/>
    <w:basedOn w:val="707"/>
    <w:next w:val="7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7"/>
    <w:next w:val="7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7"/>
    <w:next w:val="7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7"/>
    <w:next w:val="7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7"/>
    <w:next w:val="7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7"/>
    <w:next w:val="7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7"/>
    <w:next w:val="7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7"/>
    <w:next w:val="7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7"/>
    <w:next w:val="7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7"/>
    <w:next w:val="707"/>
    <w:uiPriority w:val="99"/>
    <w:unhideWhenUsed/>
    <w:pPr>
      <w:spacing w:after="0" w:afterAutospacing="0"/>
    </w:pPr>
  </w:style>
  <w:style w:type="paragraph" w:styleId="707" w:default="1">
    <w:name w:val="Normal"/>
    <w:next w:val="707"/>
    <w:link w:val="707"/>
    <w:qFormat/>
    <w:rPr>
      <w:lang w:val="ru-RU" w:eastAsia="zh-CN" w:bidi="ar-SA"/>
    </w:rPr>
  </w:style>
  <w:style w:type="paragraph" w:styleId="708">
    <w:name w:val="Заголовок 1"/>
    <w:basedOn w:val="707"/>
    <w:next w:val="707"/>
    <w:link w:val="707"/>
    <w:qFormat/>
    <w:pPr>
      <w:numPr>
        <w:ilvl w:val="0"/>
        <w:numId w:val="1"/>
      </w:numPr>
      <w:jc w:val="center"/>
      <w:keepNext/>
      <w:outlineLvl w:val="0"/>
    </w:pPr>
    <w:rPr>
      <w:b/>
      <w:sz w:val="28"/>
      <w:lang w:val="en-US"/>
    </w:rPr>
  </w:style>
  <w:style w:type="paragraph" w:styleId="709">
    <w:name w:val="Заголовок 2"/>
    <w:basedOn w:val="707"/>
    <w:next w:val="707"/>
    <w:link w:val="707"/>
    <w:qFormat/>
    <w:pPr>
      <w:numPr>
        <w:ilvl w:val="1"/>
        <w:numId w:val="1"/>
      </w:numPr>
      <w:jc w:val="center"/>
      <w:keepNext/>
      <w:outlineLvl w:val="1"/>
    </w:pPr>
    <w:rPr>
      <w:b/>
      <w:sz w:val="32"/>
      <w:lang w:val="en-US"/>
    </w:rPr>
  </w:style>
  <w:style w:type="paragraph" w:styleId="710">
    <w:name w:val="Заголовок 3"/>
    <w:basedOn w:val="707"/>
    <w:next w:val="707"/>
    <w:link w:val="707"/>
    <w:qFormat/>
    <w:pPr>
      <w:numPr>
        <w:ilvl w:val="2"/>
        <w:numId w:val="1"/>
      </w:numPr>
      <w:jc w:val="center"/>
      <w:keepNext/>
      <w:outlineLvl w:val="2"/>
    </w:pPr>
    <w:rPr>
      <w:b/>
      <w:sz w:val="24"/>
      <w:lang w:val="en-US"/>
    </w:rPr>
  </w:style>
  <w:style w:type="paragraph" w:styleId="711">
    <w:name w:val="Заголовок 4"/>
    <w:basedOn w:val="707"/>
    <w:next w:val="707"/>
    <w:link w:val="707"/>
    <w:qFormat/>
    <w:pPr>
      <w:numPr>
        <w:ilvl w:val="3"/>
        <w:numId w:val="1"/>
      </w:numPr>
      <w:jc w:val="right"/>
      <w:keepNext/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712">
    <w:name w:val="Заголовок 5"/>
    <w:basedOn w:val="707"/>
    <w:next w:val="707"/>
    <w:link w:val="707"/>
    <w:qFormat/>
    <w:pPr>
      <w:numPr>
        <w:ilvl w:val="4"/>
        <w:numId w:val="1"/>
      </w:numPr>
      <w:keepNext/>
      <w:outlineLvl w:val="4"/>
    </w:pPr>
    <w:rPr>
      <w:b/>
      <w:bCs/>
      <w:sz w:val="32"/>
      <w:lang w:val="en-US"/>
    </w:rPr>
  </w:style>
  <w:style w:type="paragraph" w:styleId="713">
    <w:name w:val="Заголовок 8"/>
    <w:basedOn w:val="707"/>
    <w:next w:val="707"/>
    <w:link w:val="707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en-US"/>
    </w:rPr>
  </w:style>
  <w:style w:type="paragraph" w:styleId="714">
    <w:name w:val="Заголовок 9"/>
    <w:basedOn w:val="707"/>
    <w:next w:val="707"/>
    <w:link w:val="1337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styleId="715">
    <w:name w:val="Основной шрифт абзаца"/>
    <w:next w:val="715"/>
    <w:link w:val="707"/>
    <w:uiPriority w:val="1"/>
    <w:unhideWhenUsed/>
  </w:style>
  <w:style w:type="table" w:styleId="716">
    <w:name w:val="Обычная таблица"/>
    <w:next w:val="716"/>
    <w:link w:val="707"/>
    <w:uiPriority w:val="99"/>
    <w:semiHidden/>
    <w:unhideWhenUsed/>
    <w:tblPr/>
  </w:style>
  <w:style w:type="numbering" w:styleId="717">
    <w:name w:val="Нет списка"/>
    <w:next w:val="717"/>
    <w:link w:val="707"/>
    <w:uiPriority w:val="99"/>
    <w:semiHidden/>
    <w:unhideWhenUsed/>
  </w:style>
  <w:style w:type="character" w:styleId="718">
    <w:name w:val="WW8Num1z0"/>
    <w:next w:val="718"/>
    <w:link w:val="707"/>
  </w:style>
  <w:style w:type="character" w:styleId="719">
    <w:name w:val="WW8Num1z1"/>
    <w:next w:val="719"/>
    <w:link w:val="707"/>
  </w:style>
  <w:style w:type="character" w:styleId="720">
    <w:name w:val="WW8Num1z2"/>
    <w:next w:val="720"/>
    <w:link w:val="707"/>
  </w:style>
  <w:style w:type="character" w:styleId="721">
    <w:name w:val="WW8Num1z3"/>
    <w:next w:val="721"/>
    <w:link w:val="707"/>
  </w:style>
  <w:style w:type="character" w:styleId="722">
    <w:name w:val="WW8Num1z4"/>
    <w:next w:val="722"/>
    <w:link w:val="707"/>
  </w:style>
  <w:style w:type="character" w:styleId="723">
    <w:name w:val="WW8Num1z5"/>
    <w:next w:val="723"/>
    <w:link w:val="707"/>
  </w:style>
  <w:style w:type="character" w:styleId="724">
    <w:name w:val="WW8Num1z6"/>
    <w:next w:val="724"/>
    <w:link w:val="707"/>
  </w:style>
  <w:style w:type="character" w:styleId="725">
    <w:name w:val="WW8Num1z7"/>
    <w:next w:val="725"/>
    <w:link w:val="707"/>
  </w:style>
  <w:style w:type="character" w:styleId="726">
    <w:name w:val="WW8Num1z8"/>
    <w:next w:val="726"/>
    <w:link w:val="707"/>
  </w:style>
  <w:style w:type="character" w:styleId="727">
    <w:name w:val="WW8Num2z0"/>
    <w:next w:val="727"/>
    <w:link w:val="707"/>
  </w:style>
  <w:style w:type="character" w:styleId="728">
    <w:name w:val="Основной шрифт абзаца14"/>
    <w:next w:val="728"/>
    <w:link w:val="707"/>
  </w:style>
  <w:style w:type="character" w:styleId="729">
    <w:name w:val="Основной шрифт абзаца13"/>
    <w:next w:val="729"/>
    <w:link w:val="707"/>
  </w:style>
  <w:style w:type="character" w:styleId="730">
    <w:name w:val="WW8Num3z0"/>
    <w:next w:val="730"/>
    <w:link w:val="707"/>
  </w:style>
  <w:style w:type="character" w:styleId="731">
    <w:name w:val="WW8Num2z1"/>
    <w:next w:val="731"/>
    <w:link w:val="707"/>
  </w:style>
  <w:style w:type="character" w:styleId="732">
    <w:name w:val="WW8Num2z2"/>
    <w:next w:val="732"/>
    <w:link w:val="707"/>
  </w:style>
  <w:style w:type="character" w:styleId="733">
    <w:name w:val="WW8Num2z3"/>
    <w:next w:val="733"/>
    <w:link w:val="707"/>
  </w:style>
  <w:style w:type="character" w:styleId="734">
    <w:name w:val="WW8Num2z4"/>
    <w:next w:val="734"/>
    <w:link w:val="707"/>
  </w:style>
  <w:style w:type="character" w:styleId="735">
    <w:name w:val="WW8Num2z5"/>
    <w:next w:val="735"/>
    <w:link w:val="707"/>
  </w:style>
  <w:style w:type="character" w:styleId="736">
    <w:name w:val="WW8Num2z6"/>
    <w:next w:val="736"/>
    <w:link w:val="707"/>
  </w:style>
  <w:style w:type="character" w:styleId="737">
    <w:name w:val="WW8Num2z7"/>
    <w:next w:val="737"/>
    <w:link w:val="707"/>
  </w:style>
  <w:style w:type="character" w:styleId="738">
    <w:name w:val="WW8Num2z8"/>
    <w:next w:val="738"/>
    <w:link w:val="707"/>
  </w:style>
  <w:style w:type="character" w:styleId="739">
    <w:name w:val="Основной шрифт абзаца12"/>
    <w:next w:val="739"/>
    <w:link w:val="707"/>
  </w:style>
  <w:style w:type="character" w:styleId="740">
    <w:name w:val="WW8Num3z1"/>
    <w:next w:val="740"/>
    <w:link w:val="707"/>
    <w:rPr>
      <w:rFonts w:ascii="Times New Roman" w:hAnsi="Times New Roman" w:cs="Times New Roman"/>
      <w:sz w:val="24"/>
      <w:szCs w:val="24"/>
    </w:rPr>
  </w:style>
  <w:style w:type="character" w:styleId="741">
    <w:name w:val="WW8Num3z2"/>
    <w:next w:val="741"/>
    <w:link w:val="707"/>
  </w:style>
  <w:style w:type="character" w:styleId="742">
    <w:name w:val="WW8Num3z3"/>
    <w:next w:val="742"/>
    <w:link w:val="707"/>
  </w:style>
  <w:style w:type="character" w:styleId="743">
    <w:name w:val="WW8Num3z4"/>
    <w:next w:val="743"/>
    <w:link w:val="707"/>
  </w:style>
  <w:style w:type="character" w:styleId="744">
    <w:name w:val="WW8Num3z5"/>
    <w:next w:val="744"/>
    <w:link w:val="707"/>
  </w:style>
  <w:style w:type="character" w:styleId="745">
    <w:name w:val="WW8Num3z6"/>
    <w:next w:val="745"/>
    <w:link w:val="707"/>
  </w:style>
  <w:style w:type="character" w:styleId="746">
    <w:name w:val="WW8Num3z7"/>
    <w:next w:val="746"/>
    <w:link w:val="707"/>
  </w:style>
  <w:style w:type="character" w:styleId="747">
    <w:name w:val="WW8Num3z8"/>
    <w:next w:val="747"/>
    <w:link w:val="707"/>
  </w:style>
  <w:style w:type="character" w:styleId="748">
    <w:name w:val="WW8Num4z0"/>
    <w:next w:val="748"/>
    <w:link w:val="707"/>
    <w:rPr>
      <w:rFonts w:ascii="Times New Roman" w:hAnsi="Times New Roman" w:cs="Times New Roman"/>
      <w:sz w:val="24"/>
      <w:szCs w:val="24"/>
    </w:rPr>
  </w:style>
  <w:style w:type="character" w:styleId="749">
    <w:name w:val="WW8Num4z1"/>
    <w:next w:val="749"/>
    <w:link w:val="707"/>
  </w:style>
  <w:style w:type="character" w:styleId="750">
    <w:name w:val="WW8Num4z2"/>
    <w:next w:val="750"/>
    <w:link w:val="707"/>
  </w:style>
  <w:style w:type="character" w:styleId="751">
    <w:name w:val="WW8Num4z3"/>
    <w:next w:val="751"/>
    <w:link w:val="707"/>
  </w:style>
  <w:style w:type="character" w:styleId="752">
    <w:name w:val="WW8Num4z4"/>
    <w:next w:val="752"/>
    <w:link w:val="707"/>
  </w:style>
  <w:style w:type="character" w:styleId="753">
    <w:name w:val="WW8Num4z5"/>
    <w:next w:val="753"/>
    <w:link w:val="707"/>
  </w:style>
  <w:style w:type="character" w:styleId="754">
    <w:name w:val="WW8Num4z6"/>
    <w:next w:val="754"/>
    <w:link w:val="707"/>
  </w:style>
  <w:style w:type="character" w:styleId="755">
    <w:name w:val="WW8Num4z7"/>
    <w:next w:val="755"/>
    <w:link w:val="707"/>
  </w:style>
  <w:style w:type="character" w:styleId="756">
    <w:name w:val="WW8Num4z8"/>
    <w:next w:val="756"/>
    <w:link w:val="707"/>
  </w:style>
  <w:style w:type="character" w:styleId="757">
    <w:name w:val="WW8Num5z0"/>
    <w:next w:val="757"/>
    <w:link w:val="707"/>
    <w:rPr>
      <w:rFonts w:ascii="Times New Roman" w:hAnsi="Times New Roman" w:cs="Times New Roman"/>
    </w:rPr>
  </w:style>
  <w:style w:type="character" w:styleId="758">
    <w:name w:val="WW8Num5z1"/>
    <w:next w:val="758"/>
    <w:link w:val="707"/>
  </w:style>
  <w:style w:type="character" w:styleId="759">
    <w:name w:val="WW8Num5z2"/>
    <w:next w:val="759"/>
    <w:link w:val="707"/>
  </w:style>
  <w:style w:type="character" w:styleId="760">
    <w:name w:val="WW8Num5z3"/>
    <w:next w:val="760"/>
    <w:link w:val="707"/>
  </w:style>
  <w:style w:type="character" w:styleId="761">
    <w:name w:val="WW8Num5z4"/>
    <w:next w:val="761"/>
    <w:link w:val="707"/>
  </w:style>
  <w:style w:type="character" w:styleId="762">
    <w:name w:val="WW8Num5z5"/>
    <w:next w:val="762"/>
    <w:link w:val="707"/>
  </w:style>
  <w:style w:type="character" w:styleId="763">
    <w:name w:val="WW8Num5z6"/>
    <w:next w:val="763"/>
    <w:link w:val="707"/>
  </w:style>
  <w:style w:type="character" w:styleId="764">
    <w:name w:val="WW8Num5z7"/>
    <w:next w:val="764"/>
    <w:link w:val="707"/>
  </w:style>
  <w:style w:type="character" w:styleId="765">
    <w:name w:val="WW8Num5z8"/>
    <w:next w:val="765"/>
    <w:link w:val="707"/>
  </w:style>
  <w:style w:type="character" w:styleId="766">
    <w:name w:val="WW8Num6z0"/>
    <w:next w:val="766"/>
    <w:link w:val="707"/>
    <w:rPr>
      <w:rFonts w:ascii="Times New Roman" w:hAnsi="Times New Roman" w:cs="Times New Roman"/>
      <w:sz w:val="24"/>
    </w:rPr>
  </w:style>
  <w:style w:type="character" w:styleId="767">
    <w:name w:val="WW8Num6z1"/>
    <w:next w:val="767"/>
    <w:link w:val="707"/>
  </w:style>
  <w:style w:type="character" w:styleId="768">
    <w:name w:val="WW8Num6z2"/>
    <w:next w:val="768"/>
    <w:link w:val="707"/>
  </w:style>
  <w:style w:type="character" w:styleId="769">
    <w:name w:val="WW8Num6z3"/>
    <w:next w:val="769"/>
    <w:link w:val="707"/>
  </w:style>
  <w:style w:type="character" w:styleId="770">
    <w:name w:val="WW8Num6z4"/>
    <w:next w:val="770"/>
    <w:link w:val="707"/>
  </w:style>
  <w:style w:type="character" w:styleId="771">
    <w:name w:val="WW8Num6z5"/>
    <w:next w:val="771"/>
    <w:link w:val="707"/>
  </w:style>
  <w:style w:type="character" w:styleId="772">
    <w:name w:val="WW8Num6z6"/>
    <w:next w:val="772"/>
    <w:link w:val="707"/>
  </w:style>
  <w:style w:type="character" w:styleId="773">
    <w:name w:val="WW8Num6z7"/>
    <w:next w:val="773"/>
    <w:link w:val="707"/>
  </w:style>
  <w:style w:type="character" w:styleId="774">
    <w:name w:val="WW8Num6z8"/>
    <w:next w:val="774"/>
    <w:link w:val="707"/>
  </w:style>
  <w:style w:type="character" w:styleId="775">
    <w:name w:val="WW8Num7z0"/>
    <w:next w:val="775"/>
    <w:link w:val="707"/>
    <w:rPr>
      <w:sz w:val="24"/>
      <w:szCs w:val="24"/>
    </w:rPr>
  </w:style>
  <w:style w:type="character" w:styleId="776">
    <w:name w:val="WW8Num7z1"/>
    <w:next w:val="776"/>
    <w:link w:val="707"/>
  </w:style>
  <w:style w:type="character" w:styleId="777">
    <w:name w:val="WW8Num7z2"/>
    <w:next w:val="777"/>
    <w:link w:val="707"/>
  </w:style>
  <w:style w:type="character" w:styleId="778">
    <w:name w:val="WW8Num7z3"/>
    <w:next w:val="778"/>
    <w:link w:val="707"/>
  </w:style>
  <w:style w:type="character" w:styleId="779">
    <w:name w:val="WW8Num7z4"/>
    <w:next w:val="779"/>
    <w:link w:val="707"/>
  </w:style>
  <w:style w:type="character" w:styleId="780">
    <w:name w:val="WW8Num7z5"/>
    <w:next w:val="780"/>
    <w:link w:val="707"/>
  </w:style>
  <w:style w:type="character" w:styleId="781">
    <w:name w:val="WW8Num7z6"/>
    <w:next w:val="781"/>
    <w:link w:val="707"/>
  </w:style>
  <w:style w:type="character" w:styleId="782">
    <w:name w:val="WW8Num7z7"/>
    <w:next w:val="782"/>
    <w:link w:val="707"/>
  </w:style>
  <w:style w:type="character" w:styleId="783">
    <w:name w:val="WW8Num7z8"/>
    <w:next w:val="783"/>
    <w:link w:val="707"/>
  </w:style>
  <w:style w:type="character" w:styleId="784">
    <w:name w:val="Основной шрифт абзаца11"/>
    <w:next w:val="784"/>
    <w:link w:val="707"/>
  </w:style>
  <w:style w:type="character" w:styleId="785">
    <w:name w:val="WW8Num8z0"/>
    <w:next w:val="785"/>
    <w:link w:val="707"/>
  </w:style>
  <w:style w:type="character" w:styleId="786">
    <w:name w:val="WW8Num8z1"/>
    <w:next w:val="786"/>
    <w:link w:val="707"/>
  </w:style>
  <w:style w:type="character" w:styleId="787">
    <w:name w:val="WW8Num8z2"/>
    <w:next w:val="787"/>
    <w:link w:val="707"/>
  </w:style>
  <w:style w:type="character" w:styleId="788">
    <w:name w:val="WW8Num8z3"/>
    <w:next w:val="788"/>
    <w:link w:val="707"/>
  </w:style>
  <w:style w:type="character" w:styleId="789">
    <w:name w:val="WW8Num8z4"/>
    <w:next w:val="789"/>
    <w:link w:val="707"/>
  </w:style>
  <w:style w:type="character" w:styleId="790">
    <w:name w:val="WW8Num8z5"/>
    <w:next w:val="790"/>
    <w:link w:val="707"/>
  </w:style>
  <w:style w:type="character" w:styleId="791">
    <w:name w:val="WW8Num8z6"/>
    <w:next w:val="791"/>
    <w:link w:val="707"/>
  </w:style>
  <w:style w:type="character" w:styleId="792">
    <w:name w:val="WW8Num8z7"/>
    <w:next w:val="792"/>
    <w:link w:val="707"/>
  </w:style>
  <w:style w:type="character" w:styleId="793">
    <w:name w:val="WW8Num8z8"/>
    <w:next w:val="793"/>
    <w:link w:val="707"/>
  </w:style>
  <w:style w:type="character" w:styleId="794">
    <w:name w:val="WW8Num9z0"/>
    <w:next w:val="794"/>
    <w:link w:val="707"/>
  </w:style>
  <w:style w:type="character" w:styleId="795">
    <w:name w:val="WW8Num9z1"/>
    <w:next w:val="795"/>
    <w:link w:val="707"/>
  </w:style>
  <w:style w:type="character" w:styleId="796">
    <w:name w:val="WW8Num9z2"/>
    <w:next w:val="796"/>
    <w:link w:val="707"/>
  </w:style>
  <w:style w:type="character" w:styleId="797">
    <w:name w:val="WW8Num9z3"/>
    <w:next w:val="797"/>
    <w:link w:val="707"/>
  </w:style>
  <w:style w:type="character" w:styleId="798">
    <w:name w:val="WW8Num9z4"/>
    <w:next w:val="798"/>
    <w:link w:val="707"/>
  </w:style>
  <w:style w:type="character" w:styleId="799">
    <w:name w:val="WW8Num9z5"/>
    <w:next w:val="799"/>
    <w:link w:val="707"/>
  </w:style>
  <w:style w:type="character" w:styleId="800">
    <w:name w:val="WW8Num9z6"/>
    <w:next w:val="800"/>
    <w:link w:val="707"/>
  </w:style>
  <w:style w:type="character" w:styleId="801">
    <w:name w:val="WW8Num9z7"/>
    <w:next w:val="801"/>
    <w:link w:val="707"/>
  </w:style>
  <w:style w:type="character" w:styleId="802">
    <w:name w:val="WW8Num9z8"/>
    <w:next w:val="802"/>
    <w:link w:val="707"/>
  </w:style>
  <w:style w:type="character" w:styleId="803">
    <w:name w:val="WW8Num10z0"/>
    <w:next w:val="803"/>
    <w:link w:val="707"/>
  </w:style>
  <w:style w:type="character" w:styleId="804">
    <w:name w:val="WW8Num10z1"/>
    <w:next w:val="804"/>
    <w:link w:val="707"/>
  </w:style>
  <w:style w:type="character" w:styleId="805">
    <w:name w:val="WW8Num10z2"/>
    <w:next w:val="805"/>
    <w:link w:val="707"/>
  </w:style>
  <w:style w:type="character" w:styleId="806">
    <w:name w:val="WW8Num10z3"/>
    <w:next w:val="806"/>
    <w:link w:val="707"/>
  </w:style>
  <w:style w:type="character" w:styleId="807">
    <w:name w:val="WW8Num10z4"/>
    <w:next w:val="807"/>
    <w:link w:val="707"/>
  </w:style>
  <w:style w:type="character" w:styleId="808">
    <w:name w:val="WW8Num10z5"/>
    <w:next w:val="808"/>
    <w:link w:val="707"/>
  </w:style>
  <w:style w:type="character" w:styleId="809">
    <w:name w:val="WW8Num10z6"/>
    <w:next w:val="809"/>
    <w:link w:val="707"/>
  </w:style>
  <w:style w:type="character" w:styleId="810">
    <w:name w:val="WW8Num10z7"/>
    <w:next w:val="810"/>
    <w:link w:val="707"/>
  </w:style>
  <w:style w:type="character" w:styleId="811">
    <w:name w:val="WW8Num10z8"/>
    <w:next w:val="811"/>
    <w:link w:val="707"/>
  </w:style>
  <w:style w:type="character" w:styleId="812">
    <w:name w:val="WW8Num11z0"/>
    <w:next w:val="812"/>
    <w:link w:val="707"/>
  </w:style>
  <w:style w:type="character" w:styleId="813">
    <w:name w:val="WW8Num11z1"/>
    <w:next w:val="813"/>
    <w:link w:val="707"/>
  </w:style>
  <w:style w:type="character" w:styleId="814">
    <w:name w:val="WW8Num11z2"/>
    <w:next w:val="814"/>
    <w:link w:val="707"/>
  </w:style>
  <w:style w:type="character" w:styleId="815">
    <w:name w:val="WW8Num11z3"/>
    <w:next w:val="815"/>
    <w:link w:val="707"/>
  </w:style>
  <w:style w:type="character" w:styleId="816">
    <w:name w:val="WW8Num11z4"/>
    <w:next w:val="816"/>
    <w:link w:val="707"/>
  </w:style>
  <w:style w:type="character" w:styleId="817">
    <w:name w:val="WW8Num11z5"/>
    <w:next w:val="817"/>
    <w:link w:val="707"/>
  </w:style>
  <w:style w:type="character" w:styleId="818">
    <w:name w:val="WW8Num11z6"/>
    <w:next w:val="818"/>
    <w:link w:val="707"/>
  </w:style>
  <w:style w:type="character" w:styleId="819">
    <w:name w:val="WW8Num11z7"/>
    <w:next w:val="819"/>
    <w:link w:val="707"/>
  </w:style>
  <w:style w:type="character" w:styleId="820">
    <w:name w:val="WW8Num11z8"/>
    <w:next w:val="820"/>
    <w:link w:val="707"/>
  </w:style>
  <w:style w:type="character" w:styleId="821">
    <w:name w:val="WW8Num12z0"/>
    <w:next w:val="821"/>
    <w:link w:val="707"/>
  </w:style>
  <w:style w:type="character" w:styleId="822">
    <w:name w:val="WW8Num13z0"/>
    <w:next w:val="822"/>
    <w:link w:val="707"/>
  </w:style>
  <w:style w:type="character" w:styleId="823">
    <w:name w:val="WW8Num14z0"/>
    <w:next w:val="823"/>
    <w:link w:val="707"/>
  </w:style>
  <w:style w:type="character" w:styleId="824">
    <w:name w:val="WW8Num14z1"/>
    <w:next w:val="824"/>
    <w:link w:val="707"/>
  </w:style>
  <w:style w:type="character" w:styleId="825">
    <w:name w:val="WW8Num14z2"/>
    <w:next w:val="825"/>
    <w:link w:val="707"/>
  </w:style>
  <w:style w:type="character" w:styleId="826">
    <w:name w:val="WW8Num14z3"/>
    <w:next w:val="826"/>
    <w:link w:val="707"/>
  </w:style>
  <w:style w:type="character" w:styleId="827">
    <w:name w:val="WW8Num14z4"/>
    <w:next w:val="827"/>
    <w:link w:val="707"/>
  </w:style>
  <w:style w:type="character" w:styleId="828">
    <w:name w:val="WW8Num14z5"/>
    <w:next w:val="828"/>
    <w:link w:val="707"/>
  </w:style>
  <w:style w:type="character" w:styleId="829">
    <w:name w:val="WW8Num14z6"/>
    <w:next w:val="829"/>
    <w:link w:val="707"/>
  </w:style>
  <w:style w:type="character" w:styleId="830">
    <w:name w:val="WW8Num14z7"/>
    <w:next w:val="830"/>
    <w:link w:val="707"/>
  </w:style>
  <w:style w:type="character" w:styleId="831">
    <w:name w:val="WW8Num14z8"/>
    <w:next w:val="831"/>
    <w:link w:val="707"/>
  </w:style>
  <w:style w:type="character" w:styleId="832">
    <w:name w:val="WW8Num15z0"/>
    <w:next w:val="832"/>
    <w:link w:val="707"/>
  </w:style>
  <w:style w:type="character" w:styleId="833">
    <w:name w:val="WW8Num15z1"/>
    <w:next w:val="833"/>
    <w:link w:val="707"/>
  </w:style>
  <w:style w:type="character" w:styleId="834">
    <w:name w:val="WW8Num15z2"/>
    <w:next w:val="834"/>
    <w:link w:val="707"/>
  </w:style>
  <w:style w:type="character" w:styleId="835">
    <w:name w:val="WW8Num15z3"/>
    <w:next w:val="835"/>
    <w:link w:val="707"/>
  </w:style>
  <w:style w:type="character" w:styleId="836">
    <w:name w:val="WW8Num15z4"/>
    <w:next w:val="836"/>
    <w:link w:val="707"/>
  </w:style>
  <w:style w:type="character" w:styleId="837">
    <w:name w:val="WW8Num15z5"/>
    <w:next w:val="837"/>
    <w:link w:val="707"/>
  </w:style>
  <w:style w:type="character" w:styleId="838">
    <w:name w:val="WW8Num15z6"/>
    <w:next w:val="838"/>
    <w:link w:val="707"/>
  </w:style>
  <w:style w:type="character" w:styleId="839">
    <w:name w:val="WW8Num15z7"/>
    <w:next w:val="839"/>
    <w:link w:val="707"/>
  </w:style>
  <w:style w:type="character" w:styleId="840">
    <w:name w:val="WW8Num15z8"/>
    <w:next w:val="840"/>
    <w:link w:val="707"/>
  </w:style>
  <w:style w:type="character" w:styleId="841">
    <w:name w:val="WW8Num16z0"/>
    <w:next w:val="841"/>
    <w:link w:val="707"/>
  </w:style>
  <w:style w:type="character" w:styleId="842">
    <w:name w:val="WW8Num16z1"/>
    <w:next w:val="842"/>
    <w:link w:val="707"/>
  </w:style>
  <w:style w:type="character" w:styleId="843">
    <w:name w:val="WW8Num16z2"/>
    <w:next w:val="843"/>
    <w:link w:val="707"/>
  </w:style>
  <w:style w:type="character" w:styleId="844">
    <w:name w:val="WW8Num16z3"/>
    <w:next w:val="844"/>
    <w:link w:val="707"/>
  </w:style>
  <w:style w:type="character" w:styleId="845">
    <w:name w:val="WW8Num16z4"/>
    <w:next w:val="845"/>
    <w:link w:val="707"/>
  </w:style>
  <w:style w:type="character" w:styleId="846">
    <w:name w:val="WW8Num16z5"/>
    <w:next w:val="846"/>
    <w:link w:val="707"/>
  </w:style>
  <w:style w:type="character" w:styleId="847">
    <w:name w:val="WW8Num16z6"/>
    <w:next w:val="847"/>
    <w:link w:val="707"/>
  </w:style>
  <w:style w:type="character" w:styleId="848">
    <w:name w:val="WW8Num16z7"/>
    <w:next w:val="848"/>
    <w:link w:val="707"/>
  </w:style>
  <w:style w:type="character" w:styleId="849">
    <w:name w:val="WW8Num16z8"/>
    <w:next w:val="849"/>
    <w:link w:val="707"/>
  </w:style>
  <w:style w:type="character" w:styleId="850">
    <w:name w:val="WW8Num17z0"/>
    <w:next w:val="850"/>
    <w:link w:val="707"/>
  </w:style>
  <w:style w:type="character" w:styleId="851">
    <w:name w:val="WW8Num17z1"/>
    <w:next w:val="851"/>
    <w:link w:val="707"/>
  </w:style>
  <w:style w:type="character" w:styleId="852">
    <w:name w:val="WW8Num17z2"/>
    <w:next w:val="852"/>
    <w:link w:val="707"/>
  </w:style>
  <w:style w:type="character" w:styleId="853">
    <w:name w:val="WW8Num17z3"/>
    <w:next w:val="853"/>
    <w:link w:val="707"/>
  </w:style>
  <w:style w:type="character" w:styleId="854">
    <w:name w:val="WW8Num17z4"/>
    <w:next w:val="854"/>
    <w:link w:val="707"/>
  </w:style>
  <w:style w:type="character" w:styleId="855">
    <w:name w:val="WW8Num17z5"/>
    <w:next w:val="855"/>
    <w:link w:val="707"/>
  </w:style>
  <w:style w:type="character" w:styleId="856">
    <w:name w:val="WW8Num17z6"/>
    <w:next w:val="856"/>
    <w:link w:val="707"/>
  </w:style>
  <w:style w:type="character" w:styleId="857">
    <w:name w:val="WW8Num17z7"/>
    <w:next w:val="857"/>
    <w:link w:val="707"/>
  </w:style>
  <w:style w:type="character" w:styleId="858">
    <w:name w:val="WW8Num17z8"/>
    <w:next w:val="858"/>
    <w:link w:val="707"/>
  </w:style>
  <w:style w:type="character" w:styleId="859">
    <w:name w:val="WW8Num18z0"/>
    <w:next w:val="859"/>
    <w:link w:val="707"/>
  </w:style>
  <w:style w:type="character" w:styleId="860">
    <w:name w:val="WW8Num18z1"/>
    <w:next w:val="860"/>
    <w:link w:val="707"/>
  </w:style>
  <w:style w:type="character" w:styleId="861">
    <w:name w:val="WW8Num18z2"/>
    <w:next w:val="861"/>
    <w:link w:val="707"/>
  </w:style>
  <w:style w:type="character" w:styleId="862">
    <w:name w:val="WW8Num18z3"/>
    <w:next w:val="862"/>
    <w:link w:val="707"/>
  </w:style>
  <w:style w:type="character" w:styleId="863">
    <w:name w:val="WW8Num18z4"/>
    <w:next w:val="863"/>
    <w:link w:val="707"/>
  </w:style>
  <w:style w:type="character" w:styleId="864">
    <w:name w:val="WW8Num18z5"/>
    <w:next w:val="864"/>
    <w:link w:val="707"/>
  </w:style>
  <w:style w:type="character" w:styleId="865">
    <w:name w:val="WW8Num18z6"/>
    <w:next w:val="865"/>
    <w:link w:val="707"/>
  </w:style>
  <w:style w:type="character" w:styleId="866">
    <w:name w:val="WW8Num18z7"/>
    <w:next w:val="866"/>
    <w:link w:val="707"/>
  </w:style>
  <w:style w:type="character" w:styleId="867">
    <w:name w:val="WW8Num18z8"/>
    <w:next w:val="867"/>
    <w:link w:val="707"/>
  </w:style>
  <w:style w:type="character" w:styleId="868">
    <w:name w:val="WW8Num19z0"/>
    <w:next w:val="868"/>
    <w:link w:val="707"/>
  </w:style>
  <w:style w:type="character" w:styleId="869">
    <w:name w:val="WW8Num20z0"/>
    <w:next w:val="869"/>
    <w:link w:val="707"/>
    <w:rPr>
      <w:rFonts w:ascii="Times New Roman" w:hAnsi="Times New Roman" w:cs="Times New Roman"/>
      <w:b w:val="0"/>
      <w:bCs w:val="0"/>
      <w:sz w:val="24"/>
      <w:szCs w:val="24"/>
    </w:rPr>
  </w:style>
  <w:style w:type="character" w:styleId="870">
    <w:name w:val="WW8Num20z1"/>
    <w:next w:val="870"/>
    <w:link w:val="707"/>
  </w:style>
  <w:style w:type="character" w:styleId="871">
    <w:name w:val="WW8Num20z2"/>
    <w:next w:val="871"/>
    <w:link w:val="707"/>
  </w:style>
  <w:style w:type="character" w:styleId="872">
    <w:name w:val="WW8Num20z3"/>
    <w:next w:val="872"/>
    <w:link w:val="707"/>
  </w:style>
  <w:style w:type="character" w:styleId="873">
    <w:name w:val="WW8Num20z4"/>
    <w:next w:val="873"/>
    <w:link w:val="707"/>
  </w:style>
  <w:style w:type="character" w:styleId="874">
    <w:name w:val="WW8Num20z5"/>
    <w:next w:val="874"/>
    <w:link w:val="707"/>
  </w:style>
  <w:style w:type="character" w:styleId="875">
    <w:name w:val="WW8Num20z6"/>
    <w:next w:val="875"/>
    <w:link w:val="707"/>
  </w:style>
  <w:style w:type="character" w:styleId="876">
    <w:name w:val="WW8Num20z7"/>
    <w:next w:val="876"/>
    <w:link w:val="707"/>
  </w:style>
  <w:style w:type="character" w:styleId="877">
    <w:name w:val="WW8Num20z8"/>
    <w:next w:val="877"/>
    <w:link w:val="707"/>
  </w:style>
  <w:style w:type="character" w:styleId="878">
    <w:name w:val="WW8Num21z0"/>
    <w:next w:val="878"/>
    <w:link w:val="707"/>
  </w:style>
  <w:style w:type="character" w:styleId="879">
    <w:name w:val="WW8Num21z1"/>
    <w:next w:val="879"/>
    <w:link w:val="707"/>
  </w:style>
  <w:style w:type="character" w:styleId="880">
    <w:name w:val="WW8Num21z2"/>
    <w:next w:val="880"/>
    <w:link w:val="707"/>
  </w:style>
  <w:style w:type="character" w:styleId="881">
    <w:name w:val="WW8Num21z3"/>
    <w:next w:val="881"/>
    <w:link w:val="707"/>
  </w:style>
  <w:style w:type="character" w:styleId="882">
    <w:name w:val="WW8Num21z4"/>
    <w:next w:val="882"/>
    <w:link w:val="707"/>
  </w:style>
  <w:style w:type="character" w:styleId="883">
    <w:name w:val="WW8Num21z5"/>
    <w:next w:val="883"/>
    <w:link w:val="707"/>
  </w:style>
  <w:style w:type="character" w:styleId="884">
    <w:name w:val="WW8Num21z6"/>
    <w:next w:val="884"/>
    <w:link w:val="707"/>
  </w:style>
  <w:style w:type="character" w:styleId="885">
    <w:name w:val="WW8Num21z7"/>
    <w:next w:val="885"/>
    <w:link w:val="707"/>
  </w:style>
  <w:style w:type="character" w:styleId="886">
    <w:name w:val="WW8Num21z8"/>
    <w:next w:val="886"/>
    <w:link w:val="707"/>
  </w:style>
  <w:style w:type="character" w:styleId="887">
    <w:name w:val="WW8Num22z0"/>
    <w:next w:val="887"/>
    <w:link w:val="707"/>
  </w:style>
  <w:style w:type="character" w:styleId="888">
    <w:name w:val="WW8Num22z1"/>
    <w:next w:val="888"/>
    <w:link w:val="707"/>
  </w:style>
  <w:style w:type="character" w:styleId="889">
    <w:name w:val="WW8Num22z2"/>
    <w:next w:val="889"/>
    <w:link w:val="707"/>
  </w:style>
  <w:style w:type="character" w:styleId="890">
    <w:name w:val="WW8Num22z3"/>
    <w:next w:val="890"/>
    <w:link w:val="707"/>
  </w:style>
  <w:style w:type="character" w:styleId="891">
    <w:name w:val="WW8Num22z4"/>
    <w:next w:val="891"/>
    <w:link w:val="707"/>
  </w:style>
  <w:style w:type="character" w:styleId="892">
    <w:name w:val="WW8Num22z5"/>
    <w:next w:val="892"/>
    <w:link w:val="707"/>
  </w:style>
  <w:style w:type="character" w:styleId="893">
    <w:name w:val="WW8Num22z6"/>
    <w:next w:val="893"/>
    <w:link w:val="707"/>
  </w:style>
  <w:style w:type="character" w:styleId="894">
    <w:name w:val="WW8Num22z7"/>
    <w:next w:val="894"/>
    <w:link w:val="707"/>
  </w:style>
  <w:style w:type="character" w:styleId="895">
    <w:name w:val="WW8Num22z8"/>
    <w:next w:val="895"/>
    <w:link w:val="707"/>
  </w:style>
  <w:style w:type="character" w:styleId="896">
    <w:name w:val="WW8Num23z0"/>
    <w:next w:val="896"/>
    <w:link w:val="707"/>
  </w:style>
  <w:style w:type="character" w:styleId="897">
    <w:name w:val="WW8Num23z1"/>
    <w:next w:val="897"/>
    <w:link w:val="707"/>
  </w:style>
  <w:style w:type="character" w:styleId="898">
    <w:name w:val="WW8Num23z2"/>
    <w:next w:val="898"/>
    <w:link w:val="707"/>
  </w:style>
  <w:style w:type="character" w:styleId="899">
    <w:name w:val="WW8Num23z3"/>
    <w:next w:val="899"/>
    <w:link w:val="707"/>
  </w:style>
  <w:style w:type="character" w:styleId="900">
    <w:name w:val="WW8Num23z4"/>
    <w:next w:val="900"/>
    <w:link w:val="707"/>
  </w:style>
  <w:style w:type="character" w:styleId="901">
    <w:name w:val="WW8Num23z5"/>
    <w:next w:val="901"/>
    <w:link w:val="707"/>
  </w:style>
  <w:style w:type="character" w:styleId="902">
    <w:name w:val="WW8Num23z6"/>
    <w:next w:val="902"/>
    <w:link w:val="707"/>
  </w:style>
  <w:style w:type="character" w:styleId="903">
    <w:name w:val="WW8Num23z7"/>
    <w:next w:val="903"/>
    <w:link w:val="707"/>
  </w:style>
  <w:style w:type="character" w:styleId="904">
    <w:name w:val="WW8Num23z8"/>
    <w:next w:val="904"/>
    <w:link w:val="707"/>
  </w:style>
  <w:style w:type="character" w:styleId="905">
    <w:name w:val="WW8Num24z0"/>
    <w:next w:val="905"/>
    <w:link w:val="707"/>
  </w:style>
  <w:style w:type="character" w:styleId="906">
    <w:name w:val="WW8Num24z1"/>
    <w:next w:val="906"/>
    <w:link w:val="707"/>
  </w:style>
  <w:style w:type="character" w:styleId="907">
    <w:name w:val="WW8Num24z2"/>
    <w:next w:val="907"/>
    <w:link w:val="707"/>
  </w:style>
  <w:style w:type="character" w:styleId="908">
    <w:name w:val="WW8Num24z3"/>
    <w:next w:val="908"/>
    <w:link w:val="707"/>
  </w:style>
  <w:style w:type="character" w:styleId="909">
    <w:name w:val="WW8Num24z4"/>
    <w:next w:val="909"/>
    <w:link w:val="707"/>
  </w:style>
  <w:style w:type="character" w:styleId="910">
    <w:name w:val="WW8Num24z5"/>
    <w:next w:val="910"/>
    <w:link w:val="707"/>
  </w:style>
  <w:style w:type="character" w:styleId="911">
    <w:name w:val="WW8Num24z6"/>
    <w:next w:val="911"/>
    <w:link w:val="707"/>
  </w:style>
  <w:style w:type="character" w:styleId="912">
    <w:name w:val="WW8Num24z7"/>
    <w:next w:val="912"/>
    <w:link w:val="707"/>
  </w:style>
  <w:style w:type="character" w:styleId="913">
    <w:name w:val="WW8Num24z8"/>
    <w:next w:val="913"/>
    <w:link w:val="707"/>
  </w:style>
  <w:style w:type="character" w:styleId="914">
    <w:name w:val="Основной шрифт абзаца10"/>
    <w:next w:val="914"/>
    <w:link w:val="707"/>
  </w:style>
  <w:style w:type="character" w:styleId="915">
    <w:name w:val="Основной шрифт абзаца9"/>
    <w:next w:val="915"/>
    <w:link w:val="707"/>
  </w:style>
  <w:style w:type="character" w:styleId="916">
    <w:name w:val="Основной шрифт абзаца8"/>
    <w:next w:val="916"/>
    <w:link w:val="707"/>
  </w:style>
  <w:style w:type="character" w:styleId="917">
    <w:name w:val="Основной шрифт абзаца7"/>
    <w:next w:val="917"/>
    <w:link w:val="707"/>
  </w:style>
  <w:style w:type="character" w:styleId="918">
    <w:name w:val="Основной шрифт абзаца6"/>
    <w:next w:val="918"/>
    <w:link w:val="707"/>
  </w:style>
  <w:style w:type="character" w:styleId="919">
    <w:name w:val="Основной шрифт абзаца5"/>
    <w:next w:val="919"/>
    <w:link w:val="707"/>
  </w:style>
  <w:style w:type="character" w:styleId="920">
    <w:name w:val="Основной шрифт абзаца4"/>
    <w:next w:val="920"/>
    <w:link w:val="707"/>
  </w:style>
  <w:style w:type="character" w:styleId="921">
    <w:name w:val="Основной шрифт абзаца3"/>
    <w:next w:val="921"/>
    <w:link w:val="707"/>
  </w:style>
  <w:style w:type="character" w:styleId="922">
    <w:name w:val="Основной шрифт абзаца2"/>
    <w:next w:val="922"/>
    <w:link w:val="707"/>
  </w:style>
  <w:style w:type="character" w:styleId="923">
    <w:name w:val="WW8Num12z1"/>
    <w:next w:val="923"/>
    <w:link w:val="707"/>
  </w:style>
  <w:style w:type="character" w:styleId="924">
    <w:name w:val="WW8Num12z2"/>
    <w:next w:val="924"/>
    <w:link w:val="707"/>
  </w:style>
  <w:style w:type="character" w:styleId="925">
    <w:name w:val="WW8Num12z3"/>
    <w:next w:val="925"/>
    <w:link w:val="707"/>
  </w:style>
  <w:style w:type="character" w:styleId="926">
    <w:name w:val="WW8Num12z4"/>
    <w:next w:val="926"/>
    <w:link w:val="707"/>
  </w:style>
  <w:style w:type="character" w:styleId="927">
    <w:name w:val="WW8Num12z5"/>
    <w:next w:val="927"/>
    <w:link w:val="707"/>
  </w:style>
  <w:style w:type="character" w:styleId="928">
    <w:name w:val="WW8Num12z6"/>
    <w:next w:val="928"/>
    <w:link w:val="707"/>
  </w:style>
  <w:style w:type="character" w:styleId="929">
    <w:name w:val="WW8Num12z7"/>
    <w:next w:val="929"/>
    <w:link w:val="707"/>
  </w:style>
  <w:style w:type="character" w:styleId="930">
    <w:name w:val="WW8Num12z8"/>
    <w:next w:val="930"/>
    <w:link w:val="707"/>
  </w:style>
  <w:style w:type="character" w:styleId="931">
    <w:name w:val="WW8Num13z1"/>
    <w:next w:val="931"/>
    <w:link w:val="707"/>
  </w:style>
  <w:style w:type="character" w:styleId="932">
    <w:name w:val="WW8Num13z2"/>
    <w:next w:val="932"/>
    <w:link w:val="707"/>
  </w:style>
  <w:style w:type="character" w:styleId="933">
    <w:name w:val="WW8Num13z3"/>
    <w:next w:val="933"/>
    <w:link w:val="707"/>
  </w:style>
  <w:style w:type="character" w:styleId="934">
    <w:name w:val="WW8Num13z4"/>
    <w:next w:val="934"/>
    <w:link w:val="707"/>
  </w:style>
  <w:style w:type="character" w:styleId="935">
    <w:name w:val="WW8Num13z5"/>
    <w:next w:val="935"/>
    <w:link w:val="707"/>
  </w:style>
  <w:style w:type="character" w:styleId="936">
    <w:name w:val="WW8Num13z6"/>
    <w:next w:val="936"/>
    <w:link w:val="707"/>
  </w:style>
  <w:style w:type="character" w:styleId="937">
    <w:name w:val="WW8Num13z7"/>
    <w:next w:val="937"/>
    <w:link w:val="707"/>
  </w:style>
  <w:style w:type="character" w:styleId="938">
    <w:name w:val="WW8Num13z8"/>
    <w:next w:val="938"/>
    <w:link w:val="707"/>
  </w:style>
  <w:style w:type="character" w:styleId="939">
    <w:name w:val="WW8Num19z1"/>
    <w:next w:val="939"/>
    <w:link w:val="707"/>
  </w:style>
  <w:style w:type="character" w:styleId="940">
    <w:name w:val="WW8Num19z2"/>
    <w:next w:val="940"/>
    <w:link w:val="707"/>
  </w:style>
  <w:style w:type="character" w:styleId="941">
    <w:name w:val="WW8Num19z3"/>
    <w:next w:val="941"/>
    <w:link w:val="707"/>
  </w:style>
  <w:style w:type="character" w:styleId="942">
    <w:name w:val="WW8Num19z4"/>
    <w:next w:val="942"/>
    <w:link w:val="707"/>
  </w:style>
  <w:style w:type="character" w:styleId="943">
    <w:name w:val="WW8Num19z5"/>
    <w:next w:val="943"/>
    <w:link w:val="707"/>
  </w:style>
  <w:style w:type="character" w:styleId="944">
    <w:name w:val="WW8Num19z6"/>
    <w:next w:val="944"/>
    <w:link w:val="707"/>
  </w:style>
  <w:style w:type="character" w:styleId="945">
    <w:name w:val="WW8Num19z7"/>
    <w:next w:val="945"/>
    <w:link w:val="707"/>
  </w:style>
  <w:style w:type="character" w:styleId="946">
    <w:name w:val="WW8Num19z8"/>
    <w:next w:val="946"/>
    <w:link w:val="707"/>
  </w:style>
  <w:style w:type="character" w:styleId="947">
    <w:name w:val="WW8Num25z0"/>
    <w:next w:val="947"/>
    <w:link w:val="707"/>
  </w:style>
  <w:style w:type="character" w:styleId="948">
    <w:name w:val="WW8Num25z1"/>
    <w:next w:val="948"/>
    <w:link w:val="707"/>
  </w:style>
  <w:style w:type="character" w:styleId="949">
    <w:name w:val="WW8Num25z2"/>
    <w:next w:val="949"/>
    <w:link w:val="707"/>
  </w:style>
  <w:style w:type="character" w:styleId="950">
    <w:name w:val="WW8Num25z3"/>
    <w:next w:val="950"/>
    <w:link w:val="707"/>
  </w:style>
  <w:style w:type="character" w:styleId="951">
    <w:name w:val="WW8Num25z4"/>
    <w:next w:val="951"/>
    <w:link w:val="707"/>
  </w:style>
  <w:style w:type="character" w:styleId="952">
    <w:name w:val="WW8Num25z5"/>
    <w:next w:val="952"/>
    <w:link w:val="707"/>
  </w:style>
  <w:style w:type="character" w:styleId="953">
    <w:name w:val="WW8Num25z6"/>
    <w:next w:val="953"/>
    <w:link w:val="707"/>
  </w:style>
  <w:style w:type="character" w:styleId="954">
    <w:name w:val="WW8Num25z7"/>
    <w:next w:val="954"/>
    <w:link w:val="707"/>
  </w:style>
  <w:style w:type="character" w:styleId="955">
    <w:name w:val="WW8Num25z8"/>
    <w:next w:val="955"/>
    <w:link w:val="707"/>
  </w:style>
  <w:style w:type="character" w:styleId="956">
    <w:name w:val="WW8Num26z0"/>
    <w:next w:val="956"/>
    <w:link w:val="707"/>
  </w:style>
  <w:style w:type="character" w:styleId="957">
    <w:name w:val="WW8Num27z0"/>
    <w:next w:val="957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58">
    <w:name w:val="WW8Num27z1"/>
    <w:next w:val="958"/>
    <w:link w:val="707"/>
  </w:style>
  <w:style w:type="character" w:styleId="959">
    <w:name w:val="WW8Num27z2"/>
    <w:next w:val="959"/>
    <w:link w:val="707"/>
  </w:style>
  <w:style w:type="character" w:styleId="960">
    <w:name w:val="WW8Num27z3"/>
    <w:next w:val="960"/>
    <w:link w:val="707"/>
  </w:style>
  <w:style w:type="character" w:styleId="961">
    <w:name w:val="WW8Num27z4"/>
    <w:next w:val="961"/>
    <w:link w:val="707"/>
  </w:style>
  <w:style w:type="character" w:styleId="962">
    <w:name w:val="WW8Num27z5"/>
    <w:next w:val="962"/>
    <w:link w:val="707"/>
  </w:style>
  <w:style w:type="character" w:styleId="963">
    <w:name w:val="WW8Num27z6"/>
    <w:next w:val="963"/>
    <w:link w:val="707"/>
  </w:style>
  <w:style w:type="character" w:styleId="964">
    <w:name w:val="WW8Num27z7"/>
    <w:next w:val="964"/>
    <w:link w:val="707"/>
  </w:style>
  <w:style w:type="character" w:styleId="965">
    <w:name w:val="WW8Num27z8"/>
    <w:next w:val="965"/>
    <w:link w:val="707"/>
  </w:style>
  <w:style w:type="character" w:styleId="966">
    <w:name w:val="WW8Num28z0"/>
    <w:next w:val="966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967">
    <w:name w:val="WW8Num28z1"/>
    <w:next w:val="967"/>
    <w:link w:val="707"/>
  </w:style>
  <w:style w:type="character" w:styleId="968">
    <w:name w:val="WW8Num28z2"/>
    <w:next w:val="968"/>
    <w:link w:val="707"/>
  </w:style>
  <w:style w:type="character" w:styleId="969">
    <w:name w:val="WW8Num28z3"/>
    <w:next w:val="969"/>
    <w:link w:val="707"/>
  </w:style>
  <w:style w:type="character" w:styleId="970">
    <w:name w:val="WW8Num28z4"/>
    <w:next w:val="970"/>
    <w:link w:val="707"/>
  </w:style>
  <w:style w:type="character" w:styleId="971">
    <w:name w:val="WW8Num28z5"/>
    <w:next w:val="971"/>
    <w:link w:val="707"/>
  </w:style>
  <w:style w:type="character" w:styleId="972">
    <w:name w:val="WW8Num28z6"/>
    <w:next w:val="972"/>
    <w:link w:val="707"/>
  </w:style>
  <w:style w:type="character" w:styleId="973">
    <w:name w:val="WW8Num28z7"/>
    <w:next w:val="973"/>
    <w:link w:val="707"/>
  </w:style>
  <w:style w:type="character" w:styleId="974">
    <w:name w:val="WW8Num28z8"/>
    <w:next w:val="974"/>
    <w:link w:val="707"/>
  </w:style>
  <w:style w:type="character" w:styleId="975">
    <w:name w:val="WW8Num29z0"/>
    <w:next w:val="975"/>
    <w:link w:val="707"/>
  </w:style>
  <w:style w:type="character" w:styleId="976">
    <w:name w:val="WW8Num29z1"/>
    <w:next w:val="976"/>
    <w:link w:val="707"/>
  </w:style>
  <w:style w:type="character" w:styleId="977">
    <w:name w:val="WW8Num29z2"/>
    <w:next w:val="977"/>
    <w:link w:val="707"/>
  </w:style>
  <w:style w:type="character" w:styleId="978">
    <w:name w:val="WW8Num29z3"/>
    <w:next w:val="978"/>
    <w:link w:val="707"/>
  </w:style>
  <w:style w:type="character" w:styleId="979">
    <w:name w:val="WW8Num29z4"/>
    <w:next w:val="979"/>
    <w:link w:val="707"/>
  </w:style>
  <w:style w:type="character" w:styleId="980">
    <w:name w:val="WW8Num29z5"/>
    <w:next w:val="980"/>
    <w:link w:val="707"/>
  </w:style>
  <w:style w:type="character" w:styleId="981">
    <w:name w:val="WW8Num29z6"/>
    <w:next w:val="981"/>
    <w:link w:val="707"/>
  </w:style>
  <w:style w:type="character" w:styleId="982">
    <w:name w:val="WW8Num29z7"/>
    <w:next w:val="982"/>
    <w:link w:val="707"/>
  </w:style>
  <w:style w:type="character" w:styleId="983">
    <w:name w:val="WW8Num29z8"/>
    <w:next w:val="983"/>
    <w:link w:val="707"/>
  </w:style>
  <w:style w:type="character" w:styleId="984">
    <w:name w:val="WW8Num30z0"/>
    <w:next w:val="984"/>
    <w:link w:val="707"/>
  </w:style>
  <w:style w:type="character" w:styleId="985">
    <w:name w:val="WW8Num30z1"/>
    <w:next w:val="985"/>
    <w:link w:val="707"/>
  </w:style>
  <w:style w:type="character" w:styleId="986">
    <w:name w:val="WW8Num30z2"/>
    <w:next w:val="986"/>
    <w:link w:val="707"/>
  </w:style>
  <w:style w:type="character" w:styleId="987">
    <w:name w:val="WW8Num30z3"/>
    <w:next w:val="987"/>
    <w:link w:val="707"/>
  </w:style>
  <w:style w:type="character" w:styleId="988">
    <w:name w:val="WW8Num30z4"/>
    <w:next w:val="988"/>
    <w:link w:val="707"/>
  </w:style>
  <w:style w:type="character" w:styleId="989">
    <w:name w:val="WW8Num30z5"/>
    <w:next w:val="989"/>
    <w:link w:val="707"/>
  </w:style>
  <w:style w:type="character" w:styleId="990">
    <w:name w:val="WW8Num30z6"/>
    <w:next w:val="990"/>
    <w:link w:val="707"/>
  </w:style>
  <w:style w:type="character" w:styleId="991">
    <w:name w:val="WW8Num30z7"/>
    <w:next w:val="991"/>
    <w:link w:val="707"/>
  </w:style>
  <w:style w:type="character" w:styleId="992">
    <w:name w:val="WW8Num30z8"/>
    <w:next w:val="992"/>
    <w:link w:val="707"/>
  </w:style>
  <w:style w:type="character" w:styleId="993">
    <w:name w:val="WW8Num31z0"/>
    <w:next w:val="993"/>
    <w:link w:val="707"/>
  </w:style>
  <w:style w:type="character" w:styleId="994">
    <w:name w:val="WW8Num31z1"/>
    <w:next w:val="994"/>
    <w:link w:val="707"/>
  </w:style>
  <w:style w:type="character" w:styleId="995">
    <w:name w:val="WW8Num31z2"/>
    <w:next w:val="995"/>
    <w:link w:val="707"/>
  </w:style>
  <w:style w:type="character" w:styleId="996">
    <w:name w:val="WW8Num31z3"/>
    <w:next w:val="996"/>
    <w:link w:val="707"/>
  </w:style>
  <w:style w:type="character" w:styleId="997">
    <w:name w:val="WW8Num31z4"/>
    <w:next w:val="997"/>
    <w:link w:val="707"/>
  </w:style>
  <w:style w:type="character" w:styleId="998">
    <w:name w:val="WW8Num31z5"/>
    <w:next w:val="998"/>
    <w:link w:val="707"/>
  </w:style>
  <w:style w:type="character" w:styleId="999">
    <w:name w:val="WW8Num31z6"/>
    <w:next w:val="999"/>
    <w:link w:val="707"/>
  </w:style>
  <w:style w:type="character" w:styleId="1000">
    <w:name w:val="WW8Num31z7"/>
    <w:next w:val="1000"/>
    <w:link w:val="707"/>
  </w:style>
  <w:style w:type="character" w:styleId="1001">
    <w:name w:val="WW8Num31z8"/>
    <w:next w:val="1001"/>
    <w:link w:val="707"/>
  </w:style>
  <w:style w:type="character" w:styleId="1002">
    <w:name w:val="WW8Num32z0"/>
    <w:next w:val="1002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03">
    <w:name w:val="WW8Num32z1"/>
    <w:next w:val="1003"/>
    <w:link w:val="707"/>
  </w:style>
  <w:style w:type="character" w:styleId="1004">
    <w:name w:val="WW8Num32z2"/>
    <w:next w:val="1004"/>
    <w:link w:val="707"/>
  </w:style>
  <w:style w:type="character" w:styleId="1005">
    <w:name w:val="WW8Num32z3"/>
    <w:next w:val="1005"/>
    <w:link w:val="707"/>
  </w:style>
  <w:style w:type="character" w:styleId="1006">
    <w:name w:val="WW8Num32z4"/>
    <w:next w:val="1006"/>
    <w:link w:val="707"/>
  </w:style>
  <w:style w:type="character" w:styleId="1007">
    <w:name w:val="WW8Num32z5"/>
    <w:next w:val="1007"/>
    <w:link w:val="707"/>
  </w:style>
  <w:style w:type="character" w:styleId="1008">
    <w:name w:val="WW8Num32z6"/>
    <w:next w:val="1008"/>
    <w:link w:val="707"/>
  </w:style>
  <w:style w:type="character" w:styleId="1009">
    <w:name w:val="WW8Num32z7"/>
    <w:next w:val="1009"/>
    <w:link w:val="707"/>
  </w:style>
  <w:style w:type="character" w:styleId="1010">
    <w:name w:val="WW8Num32z8"/>
    <w:next w:val="1010"/>
    <w:link w:val="707"/>
  </w:style>
  <w:style w:type="character" w:styleId="1011">
    <w:name w:val="WW8Num33z0"/>
    <w:next w:val="1011"/>
    <w:link w:val="707"/>
  </w:style>
  <w:style w:type="character" w:styleId="1012">
    <w:name w:val="WW8Num33z1"/>
    <w:next w:val="1012"/>
    <w:link w:val="707"/>
  </w:style>
  <w:style w:type="character" w:styleId="1013">
    <w:name w:val="WW8Num33z2"/>
    <w:next w:val="1013"/>
    <w:link w:val="707"/>
  </w:style>
  <w:style w:type="character" w:styleId="1014">
    <w:name w:val="WW8Num33z3"/>
    <w:next w:val="1014"/>
    <w:link w:val="707"/>
  </w:style>
  <w:style w:type="character" w:styleId="1015">
    <w:name w:val="WW8Num33z4"/>
    <w:next w:val="1015"/>
    <w:link w:val="707"/>
  </w:style>
  <w:style w:type="character" w:styleId="1016">
    <w:name w:val="WW8Num33z5"/>
    <w:next w:val="1016"/>
    <w:link w:val="707"/>
  </w:style>
  <w:style w:type="character" w:styleId="1017">
    <w:name w:val="WW8Num33z6"/>
    <w:next w:val="1017"/>
    <w:link w:val="707"/>
  </w:style>
  <w:style w:type="character" w:styleId="1018">
    <w:name w:val="WW8Num33z7"/>
    <w:next w:val="1018"/>
    <w:link w:val="707"/>
  </w:style>
  <w:style w:type="character" w:styleId="1019">
    <w:name w:val="WW8Num33z8"/>
    <w:next w:val="1019"/>
    <w:link w:val="707"/>
  </w:style>
  <w:style w:type="character" w:styleId="1020">
    <w:name w:val="WW8Num34z0"/>
    <w:next w:val="1020"/>
    <w:link w:val="707"/>
  </w:style>
  <w:style w:type="character" w:styleId="1021">
    <w:name w:val="WW8Num34z1"/>
    <w:next w:val="1021"/>
    <w:link w:val="707"/>
    <w:rPr>
      <w:rFonts w:ascii="Times New Roman" w:hAnsi="Times New Roman" w:eastAsia="Times New Roman" w:cs="Times New Roman"/>
    </w:rPr>
  </w:style>
  <w:style w:type="character" w:styleId="1022">
    <w:name w:val="WW8Num35z0"/>
    <w:next w:val="1022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23">
    <w:name w:val="WW8Num35z1"/>
    <w:next w:val="1023"/>
    <w:link w:val="707"/>
  </w:style>
  <w:style w:type="character" w:styleId="1024">
    <w:name w:val="WW8Num35z2"/>
    <w:next w:val="1024"/>
    <w:link w:val="707"/>
  </w:style>
  <w:style w:type="character" w:styleId="1025">
    <w:name w:val="WW8Num35z3"/>
    <w:next w:val="1025"/>
    <w:link w:val="707"/>
  </w:style>
  <w:style w:type="character" w:styleId="1026">
    <w:name w:val="WW8Num35z4"/>
    <w:next w:val="1026"/>
    <w:link w:val="707"/>
  </w:style>
  <w:style w:type="character" w:styleId="1027">
    <w:name w:val="WW8Num35z5"/>
    <w:next w:val="1027"/>
    <w:link w:val="707"/>
  </w:style>
  <w:style w:type="character" w:styleId="1028">
    <w:name w:val="WW8Num35z6"/>
    <w:next w:val="1028"/>
    <w:link w:val="707"/>
  </w:style>
  <w:style w:type="character" w:styleId="1029">
    <w:name w:val="WW8Num35z7"/>
    <w:next w:val="1029"/>
    <w:link w:val="707"/>
  </w:style>
  <w:style w:type="character" w:styleId="1030">
    <w:name w:val="WW8Num35z8"/>
    <w:next w:val="1030"/>
    <w:link w:val="707"/>
  </w:style>
  <w:style w:type="character" w:styleId="1031">
    <w:name w:val="WW8Num36z0"/>
    <w:next w:val="1031"/>
    <w:link w:val="707"/>
  </w:style>
  <w:style w:type="character" w:styleId="1032">
    <w:name w:val="WW8Num37z0"/>
    <w:next w:val="1032"/>
    <w:link w:val="707"/>
  </w:style>
  <w:style w:type="character" w:styleId="1033">
    <w:name w:val="WW8Num37z1"/>
    <w:next w:val="1033"/>
    <w:link w:val="707"/>
  </w:style>
  <w:style w:type="character" w:styleId="1034">
    <w:name w:val="WW8Num37z2"/>
    <w:next w:val="1034"/>
    <w:link w:val="707"/>
  </w:style>
  <w:style w:type="character" w:styleId="1035">
    <w:name w:val="WW8Num37z3"/>
    <w:next w:val="1035"/>
    <w:link w:val="707"/>
  </w:style>
  <w:style w:type="character" w:styleId="1036">
    <w:name w:val="WW8Num37z4"/>
    <w:next w:val="1036"/>
    <w:link w:val="707"/>
  </w:style>
  <w:style w:type="character" w:styleId="1037">
    <w:name w:val="WW8Num37z5"/>
    <w:next w:val="1037"/>
    <w:link w:val="707"/>
  </w:style>
  <w:style w:type="character" w:styleId="1038">
    <w:name w:val="WW8Num37z6"/>
    <w:next w:val="1038"/>
    <w:link w:val="707"/>
  </w:style>
  <w:style w:type="character" w:styleId="1039">
    <w:name w:val="WW8Num37z7"/>
    <w:next w:val="1039"/>
    <w:link w:val="707"/>
  </w:style>
  <w:style w:type="character" w:styleId="1040">
    <w:name w:val="WW8Num37z8"/>
    <w:next w:val="1040"/>
    <w:link w:val="707"/>
  </w:style>
  <w:style w:type="character" w:styleId="1041">
    <w:name w:val="WW8Num38z0"/>
    <w:next w:val="1041"/>
    <w:link w:val="707"/>
  </w:style>
  <w:style w:type="character" w:styleId="1042">
    <w:name w:val="WW8Num38z1"/>
    <w:next w:val="1042"/>
    <w:link w:val="707"/>
  </w:style>
  <w:style w:type="character" w:styleId="1043">
    <w:name w:val="WW8Num38z2"/>
    <w:next w:val="1043"/>
    <w:link w:val="707"/>
  </w:style>
  <w:style w:type="character" w:styleId="1044">
    <w:name w:val="WW8Num38z3"/>
    <w:next w:val="1044"/>
    <w:link w:val="707"/>
  </w:style>
  <w:style w:type="character" w:styleId="1045">
    <w:name w:val="WW8Num38z4"/>
    <w:next w:val="1045"/>
    <w:link w:val="707"/>
  </w:style>
  <w:style w:type="character" w:styleId="1046">
    <w:name w:val="WW8Num38z5"/>
    <w:next w:val="1046"/>
    <w:link w:val="707"/>
  </w:style>
  <w:style w:type="character" w:styleId="1047">
    <w:name w:val="WW8Num38z6"/>
    <w:next w:val="1047"/>
    <w:link w:val="707"/>
  </w:style>
  <w:style w:type="character" w:styleId="1048">
    <w:name w:val="WW8Num38z7"/>
    <w:next w:val="1048"/>
    <w:link w:val="707"/>
  </w:style>
  <w:style w:type="character" w:styleId="1049">
    <w:name w:val="WW8Num38z8"/>
    <w:next w:val="1049"/>
    <w:link w:val="707"/>
  </w:style>
  <w:style w:type="character" w:styleId="1050">
    <w:name w:val="WW8Num39z0"/>
    <w:next w:val="1050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51">
    <w:name w:val="WW8Num39z1"/>
    <w:next w:val="1051"/>
    <w:link w:val="707"/>
  </w:style>
  <w:style w:type="character" w:styleId="1052">
    <w:name w:val="WW8Num39z2"/>
    <w:next w:val="1052"/>
    <w:link w:val="707"/>
  </w:style>
  <w:style w:type="character" w:styleId="1053">
    <w:name w:val="WW8Num39z3"/>
    <w:next w:val="1053"/>
    <w:link w:val="707"/>
  </w:style>
  <w:style w:type="character" w:styleId="1054">
    <w:name w:val="WW8Num39z4"/>
    <w:next w:val="1054"/>
    <w:link w:val="707"/>
  </w:style>
  <w:style w:type="character" w:styleId="1055">
    <w:name w:val="WW8Num39z5"/>
    <w:next w:val="1055"/>
    <w:link w:val="707"/>
  </w:style>
  <w:style w:type="character" w:styleId="1056">
    <w:name w:val="WW8Num39z6"/>
    <w:next w:val="1056"/>
    <w:link w:val="707"/>
  </w:style>
  <w:style w:type="character" w:styleId="1057">
    <w:name w:val="WW8Num39z7"/>
    <w:next w:val="1057"/>
    <w:link w:val="707"/>
  </w:style>
  <w:style w:type="character" w:styleId="1058">
    <w:name w:val="WW8Num39z8"/>
    <w:next w:val="1058"/>
    <w:link w:val="707"/>
  </w:style>
  <w:style w:type="character" w:styleId="1059">
    <w:name w:val="WW8Num40z0"/>
    <w:next w:val="1059"/>
    <w:link w:val="707"/>
  </w:style>
  <w:style w:type="character" w:styleId="1060">
    <w:name w:val="WW8Num40z1"/>
    <w:next w:val="1060"/>
    <w:link w:val="707"/>
  </w:style>
  <w:style w:type="character" w:styleId="1061">
    <w:name w:val="WW8Num40z2"/>
    <w:next w:val="1061"/>
    <w:link w:val="707"/>
  </w:style>
  <w:style w:type="character" w:styleId="1062">
    <w:name w:val="WW8Num40z3"/>
    <w:next w:val="1062"/>
    <w:link w:val="707"/>
  </w:style>
  <w:style w:type="character" w:styleId="1063">
    <w:name w:val="WW8Num40z4"/>
    <w:next w:val="1063"/>
    <w:link w:val="707"/>
  </w:style>
  <w:style w:type="character" w:styleId="1064">
    <w:name w:val="WW8Num40z5"/>
    <w:next w:val="1064"/>
    <w:link w:val="707"/>
  </w:style>
  <w:style w:type="character" w:styleId="1065">
    <w:name w:val="WW8Num40z6"/>
    <w:next w:val="1065"/>
    <w:link w:val="707"/>
  </w:style>
  <w:style w:type="character" w:styleId="1066">
    <w:name w:val="WW8Num40z7"/>
    <w:next w:val="1066"/>
    <w:link w:val="707"/>
  </w:style>
  <w:style w:type="character" w:styleId="1067">
    <w:name w:val="WW8Num40z8"/>
    <w:next w:val="1067"/>
    <w:link w:val="707"/>
  </w:style>
  <w:style w:type="character" w:styleId="1068">
    <w:name w:val="WW8Num41z0"/>
    <w:next w:val="1068"/>
    <w:link w:val="707"/>
  </w:style>
  <w:style w:type="character" w:styleId="1069">
    <w:name w:val="WW8Num42z0"/>
    <w:next w:val="1069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0">
    <w:name w:val="WW8Num42z1"/>
    <w:next w:val="1070"/>
    <w:link w:val="707"/>
  </w:style>
  <w:style w:type="character" w:styleId="1071">
    <w:name w:val="WW8Num42z2"/>
    <w:next w:val="1071"/>
    <w:link w:val="707"/>
  </w:style>
  <w:style w:type="character" w:styleId="1072">
    <w:name w:val="WW8Num42z3"/>
    <w:next w:val="1072"/>
    <w:link w:val="707"/>
  </w:style>
  <w:style w:type="character" w:styleId="1073">
    <w:name w:val="WW8Num42z4"/>
    <w:next w:val="1073"/>
    <w:link w:val="707"/>
  </w:style>
  <w:style w:type="character" w:styleId="1074">
    <w:name w:val="WW8Num42z5"/>
    <w:next w:val="1074"/>
    <w:link w:val="707"/>
  </w:style>
  <w:style w:type="character" w:styleId="1075">
    <w:name w:val="WW8Num42z6"/>
    <w:next w:val="1075"/>
    <w:link w:val="707"/>
  </w:style>
  <w:style w:type="character" w:styleId="1076">
    <w:name w:val="WW8Num42z7"/>
    <w:next w:val="1076"/>
    <w:link w:val="707"/>
  </w:style>
  <w:style w:type="character" w:styleId="1077">
    <w:name w:val="WW8Num42z8"/>
    <w:next w:val="1077"/>
    <w:link w:val="707"/>
  </w:style>
  <w:style w:type="character" w:styleId="1078">
    <w:name w:val="WW8Num43z0"/>
    <w:next w:val="1078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079">
    <w:name w:val="WW8Num43z1"/>
    <w:next w:val="1079"/>
    <w:link w:val="707"/>
  </w:style>
  <w:style w:type="character" w:styleId="1080">
    <w:name w:val="WW8Num43z2"/>
    <w:next w:val="1080"/>
    <w:link w:val="707"/>
  </w:style>
  <w:style w:type="character" w:styleId="1081">
    <w:name w:val="WW8Num43z3"/>
    <w:next w:val="1081"/>
    <w:link w:val="707"/>
  </w:style>
  <w:style w:type="character" w:styleId="1082">
    <w:name w:val="WW8Num43z4"/>
    <w:next w:val="1082"/>
    <w:link w:val="707"/>
  </w:style>
  <w:style w:type="character" w:styleId="1083">
    <w:name w:val="WW8Num43z5"/>
    <w:next w:val="1083"/>
    <w:link w:val="707"/>
  </w:style>
  <w:style w:type="character" w:styleId="1084">
    <w:name w:val="WW8Num43z6"/>
    <w:next w:val="1084"/>
    <w:link w:val="707"/>
  </w:style>
  <w:style w:type="character" w:styleId="1085">
    <w:name w:val="WW8Num43z7"/>
    <w:next w:val="1085"/>
    <w:link w:val="707"/>
  </w:style>
  <w:style w:type="character" w:styleId="1086">
    <w:name w:val="WW8Num43z8"/>
    <w:next w:val="1086"/>
    <w:link w:val="707"/>
  </w:style>
  <w:style w:type="character" w:styleId="1087">
    <w:name w:val="WW8Num44z0"/>
    <w:next w:val="1087"/>
    <w:link w:val="707"/>
  </w:style>
  <w:style w:type="character" w:styleId="1088">
    <w:name w:val="WW8Num44z1"/>
    <w:next w:val="1088"/>
    <w:link w:val="707"/>
  </w:style>
  <w:style w:type="character" w:styleId="1089">
    <w:name w:val="WW8Num44z2"/>
    <w:next w:val="1089"/>
    <w:link w:val="707"/>
  </w:style>
  <w:style w:type="character" w:styleId="1090">
    <w:name w:val="WW8Num44z3"/>
    <w:next w:val="1090"/>
    <w:link w:val="707"/>
  </w:style>
  <w:style w:type="character" w:styleId="1091">
    <w:name w:val="WW8Num44z4"/>
    <w:next w:val="1091"/>
    <w:link w:val="707"/>
  </w:style>
  <w:style w:type="character" w:styleId="1092">
    <w:name w:val="WW8Num44z5"/>
    <w:next w:val="1092"/>
    <w:link w:val="707"/>
  </w:style>
  <w:style w:type="character" w:styleId="1093">
    <w:name w:val="WW8Num44z6"/>
    <w:next w:val="1093"/>
    <w:link w:val="707"/>
  </w:style>
  <w:style w:type="character" w:styleId="1094">
    <w:name w:val="WW8Num44z7"/>
    <w:next w:val="1094"/>
    <w:link w:val="707"/>
  </w:style>
  <w:style w:type="character" w:styleId="1095">
    <w:name w:val="WW8Num44z8"/>
    <w:next w:val="1095"/>
    <w:link w:val="707"/>
  </w:style>
  <w:style w:type="character" w:styleId="1096">
    <w:name w:val="WW8Num45z0"/>
    <w:next w:val="1096"/>
    <w:link w:val="707"/>
  </w:style>
  <w:style w:type="character" w:styleId="1097">
    <w:name w:val="WW8Num45z1"/>
    <w:next w:val="1097"/>
    <w:link w:val="707"/>
  </w:style>
  <w:style w:type="character" w:styleId="1098">
    <w:name w:val="WW8Num45z2"/>
    <w:next w:val="1098"/>
    <w:link w:val="707"/>
  </w:style>
  <w:style w:type="character" w:styleId="1099">
    <w:name w:val="WW8Num45z3"/>
    <w:next w:val="1099"/>
    <w:link w:val="707"/>
  </w:style>
  <w:style w:type="character" w:styleId="1100">
    <w:name w:val="WW8Num45z4"/>
    <w:next w:val="1100"/>
    <w:link w:val="707"/>
  </w:style>
  <w:style w:type="character" w:styleId="1101">
    <w:name w:val="WW8Num45z5"/>
    <w:next w:val="1101"/>
    <w:link w:val="707"/>
  </w:style>
  <w:style w:type="character" w:styleId="1102">
    <w:name w:val="WW8Num45z6"/>
    <w:next w:val="1102"/>
    <w:link w:val="707"/>
  </w:style>
  <w:style w:type="character" w:styleId="1103">
    <w:name w:val="WW8Num45z7"/>
    <w:next w:val="1103"/>
    <w:link w:val="707"/>
  </w:style>
  <w:style w:type="character" w:styleId="1104">
    <w:name w:val="WW8Num45z8"/>
    <w:next w:val="1104"/>
    <w:link w:val="707"/>
  </w:style>
  <w:style w:type="character" w:styleId="1105">
    <w:name w:val="WW8Num46z0"/>
    <w:next w:val="1105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06">
    <w:name w:val="WW8Num46z1"/>
    <w:next w:val="1106"/>
    <w:link w:val="707"/>
  </w:style>
  <w:style w:type="character" w:styleId="1107">
    <w:name w:val="WW8Num46z2"/>
    <w:next w:val="1107"/>
    <w:link w:val="707"/>
  </w:style>
  <w:style w:type="character" w:styleId="1108">
    <w:name w:val="WW8Num46z3"/>
    <w:next w:val="1108"/>
    <w:link w:val="707"/>
  </w:style>
  <w:style w:type="character" w:styleId="1109">
    <w:name w:val="WW8Num46z4"/>
    <w:next w:val="1109"/>
    <w:link w:val="707"/>
  </w:style>
  <w:style w:type="character" w:styleId="1110">
    <w:name w:val="WW8Num46z5"/>
    <w:next w:val="1110"/>
    <w:link w:val="707"/>
  </w:style>
  <w:style w:type="character" w:styleId="1111">
    <w:name w:val="WW8Num46z6"/>
    <w:next w:val="1111"/>
    <w:link w:val="707"/>
  </w:style>
  <w:style w:type="character" w:styleId="1112">
    <w:name w:val="WW8Num46z7"/>
    <w:next w:val="1112"/>
    <w:link w:val="707"/>
  </w:style>
  <w:style w:type="character" w:styleId="1113">
    <w:name w:val="WW8Num46z8"/>
    <w:next w:val="1113"/>
    <w:link w:val="707"/>
  </w:style>
  <w:style w:type="character" w:styleId="1114">
    <w:name w:val="Основной шрифт абзаца1"/>
    <w:next w:val="1114"/>
    <w:link w:val="707"/>
  </w:style>
  <w:style w:type="character" w:styleId="1115">
    <w:name w:val="Гиперссылка"/>
    <w:next w:val="1115"/>
    <w:link w:val="707"/>
    <w:rPr>
      <w:color w:val="0000ff"/>
      <w:u w:val="single"/>
    </w:rPr>
  </w:style>
  <w:style w:type="character" w:styleId="1116">
    <w:name w:val="Название Знак"/>
    <w:next w:val="1116"/>
    <w:link w:val="707"/>
    <w:rPr>
      <w:b/>
      <w:bCs/>
      <w:sz w:val="24"/>
      <w:szCs w:val="24"/>
    </w:rPr>
  </w:style>
  <w:style w:type="character" w:styleId="1117">
    <w:name w:val="Нижний колонтитул Знак"/>
    <w:next w:val="1117"/>
    <w:link w:val="707"/>
    <w:rPr>
      <w:sz w:val="24"/>
      <w:szCs w:val="24"/>
    </w:rPr>
  </w:style>
  <w:style w:type="character" w:styleId="1118">
    <w:name w:val="Основной текст Знак"/>
    <w:next w:val="1118"/>
    <w:link w:val="707"/>
    <w:rPr>
      <w:sz w:val="28"/>
    </w:rPr>
  </w:style>
  <w:style w:type="character" w:styleId="1119">
    <w:name w:val="Font Style22"/>
    <w:next w:val="1119"/>
    <w:link w:val="707"/>
    <w:rPr>
      <w:rFonts w:ascii="Times New Roman" w:hAnsi="Times New Roman" w:cs="Times New Roman"/>
      <w:sz w:val="22"/>
      <w:szCs w:val="22"/>
    </w:rPr>
  </w:style>
  <w:style w:type="character" w:styleId="1120">
    <w:name w:val="Цветовое выделение"/>
    <w:next w:val="1120"/>
    <w:link w:val="707"/>
    <w:rPr>
      <w:b/>
      <w:bCs/>
      <w:color w:val="000080"/>
      <w:sz w:val="20"/>
      <w:szCs w:val="20"/>
    </w:rPr>
  </w:style>
  <w:style w:type="character" w:styleId="1121">
    <w:name w:val="Font Style25"/>
    <w:next w:val="1121"/>
    <w:link w:val="707"/>
    <w:rPr>
      <w:rFonts w:ascii="Times New Roman" w:hAnsi="Times New Roman" w:cs="Times New Roman"/>
      <w:sz w:val="22"/>
      <w:szCs w:val="22"/>
    </w:rPr>
  </w:style>
  <w:style w:type="character" w:styleId="1122">
    <w:name w:val="Font Style27"/>
    <w:next w:val="1122"/>
    <w:link w:val="707"/>
    <w:rPr>
      <w:rFonts w:ascii="Times New Roman" w:hAnsi="Times New Roman" w:cs="Times New Roman"/>
      <w:b/>
      <w:bCs/>
      <w:sz w:val="22"/>
      <w:szCs w:val="22"/>
    </w:rPr>
  </w:style>
  <w:style w:type="character" w:styleId="1123">
    <w:name w:val="Font Style28"/>
    <w:next w:val="1123"/>
    <w:link w:val="707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124">
    <w:name w:val="Font Style18"/>
    <w:next w:val="1124"/>
    <w:link w:val="707"/>
    <w:rPr>
      <w:rFonts w:ascii="Times New Roman" w:hAnsi="Times New Roman" w:cs="Times New Roman"/>
      <w:sz w:val="22"/>
      <w:szCs w:val="22"/>
    </w:rPr>
  </w:style>
  <w:style w:type="character" w:styleId="1125">
    <w:name w:val="Font Style19"/>
    <w:next w:val="1125"/>
    <w:link w:val="707"/>
    <w:rPr>
      <w:rFonts w:ascii="Times New Roman" w:hAnsi="Times New Roman" w:cs="Times New Roman"/>
      <w:b/>
      <w:bCs/>
      <w:sz w:val="22"/>
      <w:szCs w:val="22"/>
    </w:rPr>
  </w:style>
  <w:style w:type="character" w:styleId="1126">
    <w:name w:val="Font Style20"/>
    <w:next w:val="1126"/>
    <w:link w:val="707"/>
    <w:rPr>
      <w:rFonts w:ascii="Times New Roman" w:hAnsi="Times New Roman" w:cs="Times New Roman"/>
      <w:b/>
      <w:bCs/>
      <w:sz w:val="10"/>
      <w:szCs w:val="10"/>
    </w:rPr>
  </w:style>
  <w:style w:type="character" w:styleId="1127">
    <w:name w:val="Font Style21"/>
    <w:next w:val="1127"/>
    <w:link w:val="707"/>
    <w:rPr>
      <w:rFonts w:ascii="Times New Roman" w:hAnsi="Times New Roman" w:cs="Times New Roman"/>
      <w:spacing w:val="-10"/>
      <w:sz w:val="22"/>
      <w:szCs w:val="22"/>
    </w:rPr>
  </w:style>
  <w:style w:type="character" w:styleId="1128">
    <w:name w:val="Font Style53"/>
    <w:next w:val="1128"/>
    <w:link w:val="707"/>
    <w:rPr>
      <w:rFonts w:ascii="Times New Roman" w:hAnsi="Times New Roman" w:cs="Times New Roman"/>
      <w:sz w:val="22"/>
      <w:szCs w:val="22"/>
    </w:rPr>
  </w:style>
  <w:style w:type="character" w:styleId="1129">
    <w:name w:val="Font Style54"/>
    <w:next w:val="1129"/>
    <w:link w:val="707"/>
    <w:rPr>
      <w:rFonts w:ascii="Times New Roman" w:hAnsi="Times New Roman" w:cs="Times New Roman"/>
      <w:b/>
      <w:bCs/>
      <w:sz w:val="22"/>
      <w:szCs w:val="22"/>
    </w:rPr>
  </w:style>
  <w:style w:type="character" w:styleId="1130">
    <w:name w:val="Font Style17"/>
    <w:next w:val="1130"/>
    <w:link w:val="707"/>
    <w:rPr>
      <w:rFonts w:ascii="Times New Roman" w:hAnsi="Times New Roman" w:cs="Times New Roman"/>
      <w:sz w:val="22"/>
      <w:szCs w:val="22"/>
    </w:rPr>
  </w:style>
  <w:style w:type="character" w:styleId="1131">
    <w:name w:val="Font Style40"/>
    <w:next w:val="1131"/>
    <w:link w:val="707"/>
    <w:rPr>
      <w:rFonts w:ascii="Times New Roman" w:hAnsi="Times New Roman" w:cs="Times New Roman"/>
      <w:sz w:val="22"/>
      <w:szCs w:val="22"/>
    </w:rPr>
  </w:style>
  <w:style w:type="character" w:styleId="1132">
    <w:name w:val="Font Style47"/>
    <w:next w:val="1132"/>
    <w:link w:val="707"/>
    <w:rPr>
      <w:rFonts w:ascii="Times New Roman" w:hAnsi="Times New Roman" w:cs="Times New Roman"/>
      <w:sz w:val="22"/>
      <w:szCs w:val="22"/>
    </w:rPr>
  </w:style>
  <w:style w:type="character" w:styleId="1133">
    <w:name w:val="Основной текст_"/>
    <w:next w:val="1133"/>
    <w:link w:val="707"/>
    <w:rPr>
      <w:spacing w:val="1"/>
      <w:sz w:val="21"/>
      <w:szCs w:val="21"/>
      <w:lang w:bidi="ar-SA"/>
    </w:rPr>
  </w:style>
  <w:style w:type="character" w:styleId="1134">
    <w:name w:val="Основной текст (3)_"/>
    <w:next w:val="1134"/>
    <w:link w:val="707"/>
    <w:rPr>
      <w:b/>
      <w:bCs/>
      <w:spacing w:val="-3"/>
      <w:lang w:bidi="ar-SA"/>
    </w:rPr>
  </w:style>
  <w:style w:type="character" w:styleId="1135">
    <w:name w:val="Font Style24"/>
    <w:next w:val="1135"/>
    <w:link w:val="707"/>
    <w:rPr>
      <w:rFonts w:ascii="Times New Roman" w:hAnsi="Times New Roman" w:cs="Times New Roman"/>
      <w:sz w:val="22"/>
      <w:szCs w:val="22"/>
    </w:rPr>
  </w:style>
  <w:style w:type="character" w:styleId="1136">
    <w:name w:val="Гипертекстовая ссылка"/>
    <w:next w:val="1136"/>
    <w:link w:val="707"/>
    <w:uiPriority w:val="99"/>
    <w:rPr>
      <w:rFonts w:ascii="Times New Roman" w:hAnsi="Times New Roman" w:cs="Times New Roman"/>
      <w:b/>
      <w:bCs/>
      <w:color w:val="008000"/>
    </w:rPr>
  </w:style>
  <w:style w:type="character" w:styleId="1137">
    <w:name w:val="Заголовок 5 Знак"/>
    <w:next w:val="1137"/>
    <w:link w:val="707"/>
    <w:rPr>
      <w:b/>
      <w:bCs/>
      <w:sz w:val="32"/>
    </w:rPr>
  </w:style>
  <w:style w:type="character" w:styleId="1138">
    <w:name w:val=" Знак Знак3"/>
    <w:next w:val="1138"/>
    <w:link w:val="707"/>
    <w:rPr>
      <w:sz w:val="28"/>
    </w:rPr>
  </w:style>
  <w:style w:type="character" w:styleId="1139">
    <w:name w:val="Font Style11"/>
    <w:next w:val="1139"/>
    <w:link w:val="707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140">
    <w:name w:val="Font Style12"/>
    <w:next w:val="1140"/>
    <w:link w:val="707"/>
    <w:rPr>
      <w:rFonts w:ascii="Times New Roman" w:hAnsi="Times New Roman" w:cs="Times New Roman"/>
      <w:sz w:val="22"/>
      <w:szCs w:val="22"/>
    </w:rPr>
  </w:style>
  <w:style w:type="character" w:styleId="1141">
    <w:name w:val="Font Style13"/>
    <w:next w:val="1141"/>
    <w:link w:val="707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142">
    <w:name w:val="Font Style14"/>
    <w:next w:val="1142"/>
    <w:link w:val="707"/>
    <w:rPr>
      <w:rFonts w:ascii="Times New Roman" w:hAnsi="Times New Roman" w:cs="Times New Roman"/>
      <w:b/>
      <w:bCs/>
      <w:sz w:val="22"/>
      <w:szCs w:val="22"/>
    </w:rPr>
  </w:style>
  <w:style w:type="character" w:styleId="1143">
    <w:name w:val="Font Style15"/>
    <w:next w:val="1143"/>
    <w:link w:val="707"/>
    <w:rPr>
      <w:rFonts w:ascii="Times New Roman" w:hAnsi="Times New Roman" w:cs="Times New Roman"/>
      <w:sz w:val="22"/>
      <w:szCs w:val="22"/>
    </w:rPr>
  </w:style>
  <w:style w:type="character" w:styleId="1144">
    <w:name w:val="Font Style16"/>
    <w:next w:val="1144"/>
    <w:link w:val="707"/>
    <w:rPr>
      <w:rFonts w:ascii="Times New Roman" w:hAnsi="Times New Roman" w:cs="Times New Roman"/>
      <w:b/>
      <w:bCs/>
      <w:sz w:val="22"/>
      <w:szCs w:val="22"/>
    </w:rPr>
  </w:style>
  <w:style w:type="character" w:styleId="1145">
    <w:name w:val="Основной текст + 11 pt"/>
    <w:next w:val="1145"/>
    <w:link w:val="707"/>
    <w:rPr>
      <w:sz w:val="22"/>
      <w:szCs w:val="22"/>
      <w:lang w:bidi="ar-SA"/>
    </w:rPr>
  </w:style>
  <w:style w:type="character" w:styleId="1146">
    <w:name w:val="Основной текст + 11 pt1"/>
    <w:next w:val="1146"/>
    <w:link w:val="707"/>
    <w:rPr>
      <w:sz w:val="22"/>
      <w:szCs w:val="22"/>
      <w:lang w:bidi="ar-SA"/>
    </w:rPr>
  </w:style>
  <w:style w:type="character" w:styleId="1147">
    <w:name w:val="Основной текст + Курсив2"/>
    <w:next w:val="1147"/>
    <w:link w:val="707"/>
    <w:rPr>
      <w:i/>
      <w:iCs/>
      <w:sz w:val="23"/>
      <w:szCs w:val="23"/>
      <w:lang w:bidi="ar-SA"/>
    </w:rPr>
  </w:style>
  <w:style w:type="character" w:styleId="1148">
    <w:name w:val="Основной текст + Курсив1"/>
    <w:next w:val="1148"/>
    <w:link w:val="707"/>
    <w:rPr>
      <w:i/>
      <w:iCs/>
      <w:sz w:val="23"/>
      <w:szCs w:val="23"/>
      <w:lang w:bidi="ar-SA"/>
    </w:rPr>
  </w:style>
  <w:style w:type="character" w:styleId="1149">
    <w:name w:val="Font Style30"/>
    <w:next w:val="1149"/>
    <w:link w:val="707"/>
    <w:qFormat/>
    <w:rPr>
      <w:rFonts w:ascii="Times New Roman" w:hAnsi="Times New Roman" w:cs="Times New Roman"/>
      <w:sz w:val="18"/>
      <w:szCs w:val="18"/>
    </w:rPr>
  </w:style>
  <w:style w:type="character" w:styleId="1150">
    <w:name w:val="Font Style29"/>
    <w:next w:val="1150"/>
    <w:link w:val="707"/>
    <w:rPr>
      <w:rFonts w:ascii="Times New Roman" w:hAnsi="Times New Roman" w:cs="Times New Roman"/>
      <w:b/>
      <w:bCs/>
      <w:sz w:val="18"/>
      <w:szCs w:val="18"/>
    </w:rPr>
  </w:style>
  <w:style w:type="character" w:styleId="1151">
    <w:name w:val="Font Style23"/>
    <w:next w:val="1151"/>
    <w:link w:val="707"/>
    <w:rPr>
      <w:rFonts w:ascii="Times New Roman" w:hAnsi="Times New Roman" w:cs="Times New Roman"/>
      <w:sz w:val="22"/>
      <w:szCs w:val="22"/>
    </w:rPr>
  </w:style>
  <w:style w:type="character" w:styleId="1152">
    <w:name w:val="Заголовок 2 Знак"/>
    <w:next w:val="1152"/>
    <w:link w:val="707"/>
    <w:rPr>
      <w:b/>
      <w:sz w:val="32"/>
    </w:rPr>
  </w:style>
  <w:style w:type="character" w:styleId="1153">
    <w:name w:val="Заголовок 1 Знак"/>
    <w:next w:val="1153"/>
    <w:link w:val="707"/>
    <w:rPr>
      <w:b/>
      <w:sz w:val="28"/>
    </w:rPr>
  </w:style>
  <w:style w:type="character" w:styleId="1154">
    <w:name w:val="Основной текст + Не полужирный"/>
    <w:next w:val="1154"/>
    <w:link w:val="707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155">
    <w:name w:val="Заголовок 3 Знак"/>
    <w:next w:val="1155"/>
    <w:link w:val="707"/>
    <w:rPr>
      <w:b/>
      <w:sz w:val="24"/>
    </w:rPr>
  </w:style>
  <w:style w:type="character" w:styleId="1156">
    <w:name w:val="Выделение"/>
    <w:next w:val="1156"/>
    <w:link w:val="707"/>
    <w:qFormat/>
    <w:rPr>
      <w:rFonts w:ascii="Arial" w:hAnsi="Arial" w:cs="Arial"/>
      <w:i/>
      <w:iCs/>
    </w:rPr>
  </w:style>
  <w:style w:type="character" w:styleId="1157">
    <w:name w:val="Текст выноски Знак"/>
    <w:next w:val="1157"/>
    <w:link w:val="707"/>
    <w:rPr>
      <w:rFonts w:ascii="Tahoma" w:hAnsi="Tahoma" w:cs="Tahoma"/>
      <w:sz w:val="16"/>
      <w:szCs w:val="16"/>
    </w:rPr>
  </w:style>
  <w:style w:type="character" w:styleId="1158">
    <w:name w:val="Основной текст 3 Знак"/>
    <w:next w:val="1158"/>
    <w:link w:val="707"/>
    <w:rPr>
      <w:sz w:val="16"/>
      <w:szCs w:val="16"/>
    </w:rPr>
  </w:style>
  <w:style w:type="character" w:styleId="1159">
    <w:name w:val="Строгий"/>
    <w:next w:val="1159"/>
    <w:link w:val="707"/>
    <w:uiPriority w:val="22"/>
    <w:qFormat/>
    <w:rPr>
      <w:b/>
      <w:bCs/>
    </w:rPr>
  </w:style>
  <w:style w:type="character" w:styleId="1160">
    <w:name w:val="Без интервала Знак"/>
    <w:next w:val="1160"/>
    <w:link w:val="707"/>
    <w:rPr>
      <w:rFonts w:ascii="Calibri" w:hAnsi="Calibri" w:cs="Calibri"/>
      <w:sz w:val="22"/>
      <w:szCs w:val="22"/>
      <w:lang w:bidi="ar-SA"/>
    </w:rPr>
  </w:style>
  <w:style w:type="character" w:styleId="1161">
    <w:name w:val="Основной текст (2)_"/>
    <w:next w:val="1161"/>
    <w:link w:val="707"/>
    <w:rPr>
      <w:shd w:val="clear" w:color="auto" w:fill="ffffff"/>
    </w:rPr>
  </w:style>
  <w:style w:type="character" w:styleId="1162">
    <w:name w:val="Знак примечания1"/>
    <w:next w:val="1162"/>
    <w:link w:val="707"/>
    <w:rPr>
      <w:sz w:val="16"/>
      <w:szCs w:val="16"/>
    </w:rPr>
  </w:style>
  <w:style w:type="character" w:styleId="1163">
    <w:name w:val="Текст примечания Знак"/>
    <w:basedOn w:val="1114"/>
    <w:next w:val="1163"/>
    <w:link w:val="707"/>
  </w:style>
  <w:style w:type="character" w:styleId="1164">
    <w:name w:val="Заголовок 8 Знак"/>
    <w:next w:val="1164"/>
    <w:link w:val="707"/>
    <w:rPr>
      <w:i/>
      <w:iCs/>
      <w:sz w:val="24"/>
      <w:szCs w:val="24"/>
    </w:rPr>
  </w:style>
  <w:style w:type="character" w:styleId="1165">
    <w:name w:val="Верхний колонтитул Знак"/>
    <w:next w:val="1165"/>
    <w:link w:val="707"/>
    <w:rPr>
      <w:lang w:val="en-US"/>
    </w:rPr>
  </w:style>
  <w:style w:type="character" w:styleId="1166">
    <w:name w:val="Тема примечания Знак"/>
    <w:next w:val="1166"/>
    <w:link w:val="707"/>
    <w:rPr>
      <w:b/>
      <w:bCs/>
      <w:lang w:val="en-US"/>
    </w:rPr>
  </w:style>
  <w:style w:type="character" w:styleId="1167">
    <w:name w:val="Основной текст + Интервал 0 pt"/>
    <w:next w:val="1167"/>
    <w:link w:val="707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168">
    <w:name w:val="apple-style-span"/>
    <w:next w:val="1168"/>
    <w:link w:val="707"/>
  </w:style>
  <w:style w:type="character" w:styleId="1169">
    <w:name w:val="Оглавление_"/>
    <w:next w:val="1169"/>
    <w:link w:val="707"/>
    <w:rPr>
      <w:shd w:val="clear" w:color="auto" w:fill="ffffff"/>
    </w:rPr>
  </w:style>
  <w:style w:type="character" w:styleId="1170">
    <w:name w:val="Основной текст (2) + Microsoft Sans Serif;17 pt;Курсив"/>
    <w:next w:val="1170"/>
    <w:link w:val="707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171">
    <w:name w:val="Основной текст (2) + Полужирный"/>
    <w:next w:val="1171"/>
    <w:link w:val="70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2">
    <w:name w:val="Основной текст (2) + 11 pt;Полужирный"/>
    <w:next w:val="1172"/>
    <w:link w:val="70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173">
    <w:name w:val="Основной текст (2) + 11;5 pt"/>
    <w:next w:val="1173"/>
    <w:link w:val="70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4">
    <w:name w:val="Основной текст (2) + 11;5 pt;Полужирный"/>
    <w:next w:val="1174"/>
    <w:link w:val="70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175">
    <w:name w:val="Основной текст (2) + Курсив"/>
    <w:next w:val="1175"/>
    <w:link w:val="707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176">
    <w:name w:val="Символ нумерации"/>
    <w:next w:val="1176"/>
    <w:link w:val="707"/>
  </w:style>
  <w:style w:type="character" w:styleId="1177">
    <w:name w:val="Основной текст (2) + 8 pt"/>
    <w:next w:val="1177"/>
    <w:link w:val="707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179">
    <w:name w:val="Основной текст (2) + Candara"/>
    <w:next w:val="1179"/>
    <w:link w:val="707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180">
    <w:name w:val="Основной текст (2) + 13 pt"/>
    <w:next w:val="1180"/>
    <w:link w:val="707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181">
    <w:name w:val="Основной текст (2) + 6"/>
    <w:next w:val="1181"/>
    <w:link w:val="707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182">
    <w:name w:val="Основной текст (2) + 18 pt"/>
    <w:next w:val="1182"/>
    <w:link w:val="707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183" w:default="1">
    <w:name w:val="Default Paragraph Font"/>
    <w:next w:val="1183"/>
    <w:link w:val="707"/>
  </w:style>
  <w:style w:type="character" w:styleId="1184">
    <w:name w:val="Основной текст (4)_"/>
    <w:next w:val="1184"/>
    <w:link w:val="707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186">
    <w:name w:val="Цветовое выделение для Текст"/>
    <w:next w:val="1186"/>
    <w:link w:val="707"/>
    <w:rPr>
      <w:sz w:val="24"/>
    </w:rPr>
  </w:style>
  <w:style w:type="character" w:styleId="1187">
    <w:name w:val="Основной текст (2) + Малые прописные"/>
    <w:next w:val="1187"/>
    <w:link w:val="707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188">
    <w:name w:val="Основной текст (2) + 10 pt"/>
    <w:next w:val="1188"/>
    <w:link w:val="707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189">
    <w:name w:val="Основной текст (5)_"/>
    <w:next w:val="1189"/>
    <w:link w:val="707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190">
    <w:name w:val="Основной текст (5) + Times New Roman"/>
    <w:next w:val="1190"/>
    <w:link w:val="707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191">
    <w:name w:val="WW-Основной текст (2) + Candara"/>
    <w:next w:val="1191"/>
    <w:link w:val="707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192">
    <w:name w:val="Основной текст (2) + 10"/>
    <w:next w:val="1192"/>
    <w:link w:val="707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194">
    <w:name w:val="Основной текст (4) + 9"/>
    <w:next w:val="1194"/>
    <w:link w:val="707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195">
    <w:name w:val="Основной текст (4) + David"/>
    <w:next w:val="1195"/>
    <w:link w:val="707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196">
    <w:name w:val="Основной текст (2) + 15 pt"/>
    <w:next w:val="1196"/>
    <w:link w:val="707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197">
    <w:name w:val="Основной текст (2) + 8"/>
    <w:next w:val="1197"/>
    <w:link w:val="707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198">
    <w:name w:val="Основной текст (2) + 7"/>
    <w:next w:val="1198"/>
    <w:link w:val="707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199">
    <w:name w:val="Основной текст (2) + Courier New"/>
    <w:next w:val="1199"/>
    <w:link w:val="707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200">
    <w:name w:val="Основной текст (2) + Times New Roman"/>
    <w:next w:val="1200"/>
    <w:link w:val="707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201">
    <w:name w:val="Просмотренная гиперссылка"/>
    <w:next w:val="1201"/>
    <w:link w:val="707"/>
    <w:rPr>
      <w:color w:val="800080"/>
      <w:u w:val="single"/>
    </w:rPr>
  </w:style>
  <w:style w:type="character" w:styleId="1202">
    <w:name w:val="Font Style39"/>
    <w:next w:val="1202"/>
    <w:link w:val="707"/>
    <w:rPr>
      <w:rFonts w:ascii="Times New Roman" w:hAnsi="Times New Roman" w:cs="Times New Roman"/>
      <w:sz w:val="22"/>
      <w:szCs w:val="22"/>
    </w:rPr>
  </w:style>
  <w:style w:type="character" w:styleId="1203">
    <w:name w:val="ListLabel 1"/>
    <w:next w:val="1203"/>
    <w:link w:val="70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4">
    <w:name w:val="ListLabel 2"/>
    <w:next w:val="1204"/>
    <w:link w:val="70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5">
    <w:name w:val="ListLabel 3"/>
    <w:next w:val="1205"/>
    <w:link w:val="70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6">
    <w:name w:val="ListLabel 4"/>
    <w:next w:val="1206"/>
    <w:link w:val="707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207">
    <w:name w:val="Основной текст (2) + 9 pt"/>
    <w:next w:val="1207"/>
    <w:link w:val="707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208">
    <w:name w:val="apple-converted-space"/>
    <w:basedOn w:val="784"/>
    <w:next w:val="1208"/>
    <w:link w:val="707"/>
  </w:style>
  <w:style w:type="character" w:styleId="1209">
    <w:name w:val="hmao_department_tel"/>
    <w:basedOn w:val="784"/>
    <w:next w:val="1209"/>
    <w:link w:val="707"/>
  </w:style>
  <w:style w:type="character" w:styleId="1210">
    <w:name w:val="blk"/>
    <w:next w:val="1210"/>
    <w:link w:val="707"/>
  </w:style>
  <w:style w:type="character" w:styleId="1211">
    <w:name w:val="WW8Num26z1"/>
    <w:next w:val="1211"/>
    <w:link w:val="707"/>
  </w:style>
  <w:style w:type="character" w:styleId="1212">
    <w:name w:val="WW8Num26z2"/>
    <w:next w:val="1212"/>
    <w:link w:val="707"/>
  </w:style>
  <w:style w:type="character" w:styleId="1213">
    <w:name w:val="WW8Num26z3"/>
    <w:next w:val="1213"/>
    <w:link w:val="707"/>
  </w:style>
  <w:style w:type="character" w:styleId="1214">
    <w:name w:val="WW8Num26z4"/>
    <w:next w:val="1214"/>
    <w:link w:val="707"/>
  </w:style>
  <w:style w:type="character" w:styleId="1215">
    <w:name w:val="WW8Num26z5"/>
    <w:next w:val="1215"/>
    <w:link w:val="707"/>
  </w:style>
  <w:style w:type="character" w:styleId="1216">
    <w:name w:val="WW8Num26z6"/>
    <w:next w:val="1216"/>
    <w:link w:val="707"/>
  </w:style>
  <w:style w:type="character" w:styleId="1217">
    <w:name w:val="WW8Num26z7"/>
    <w:next w:val="1217"/>
    <w:link w:val="707"/>
  </w:style>
  <w:style w:type="character" w:styleId="1218">
    <w:name w:val="WW8Num26z8"/>
    <w:next w:val="1218"/>
    <w:link w:val="707"/>
  </w:style>
  <w:style w:type="character" w:styleId="1219">
    <w:name w:val="service-title1"/>
    <w:next w:val="1219"/>
    <w:link w:val="707"/>
    <w:rPr>
      <w:b w:val="0"/>
      <w:bCs w:val="0"/>
      <w:sz w:val="24"/>
      <w:szCs w:val="24"/>
    </w:rPr>
  </w:style>
  <w:style w:type="paragraph" w:styleId="1220">
    <w:name w:val="Заголовок"/>
    <w:basedOn w:val="707"/>
    <w:next w:val="1221"/>
    <w:link w:val="707"/>
    <w:pPr>
      <w:jc w:val="center"/>
      <w:spacing w:before="0"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221">
    <w:name w:val="Основной текст"/>
    <w:basedOn w:val="707"/>
    <w:next w:val="1221"/>
    <w:link w:val="707"/>
    <w:pPr>
      <w:jc w:val="both"/>
    </w:pPr>
    <w:rPr>
      <w:sz w:val="28"/>
      <w:lang w:val="en-US"/>
    </w:rPr>
  </w:style>
  <w:style w:type="paragraph" w:styleId="1222">
    <w:name w:val="Список"/>
    <w:basedOn w:val="1221"/>
    <w:next w:val="1222"/>
    <w:link w:val="707"/>
    <w:rPr>
      <w:rFonts w:cs="Mangal"/>
    </w:rPr>
  </w:style>
  <w:style w:type="paragraph" w:styleId="1223">
    <w:name w:val="Название объекта"/>
    <w:basedOn w:val="707"/>
    <w:next w:val="1223"/>
    <w:link w:val="70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4">
    <w:name w:val="Указатель14"/>
    <w:basedOn w:val="707"/>
    <w:next w:val="1224"/>
    <w:link w:val="707"/>
    <w:pPr>
      <w:suppressLineNumbers/>
    </w:pPr>
    <w:rPr>
      <w:rFonts w:cs="Mangal"/>
    </w:rPr>
  </w:style>
  <w:style w:type="paragraph" w:styleId="1225">
    <w:name w:val="Название объекта14"/>
    <w:basedOn w:val="707"/>
    <w:next w:val="1225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26">
    <w:name w:val="Указатель13"/>
    <w:basedOn w:val="707"/>
    <w:next w:val="1226"/>
    <w:link w:val="707"/>
    <w:pPr>
      <w:suppressLineNumbers/>
    </w:pPr>
    <w:rPr>
      <w:rFonts w:cs="Mangal"/>
    </w:rPr>
  </w:style>
  <w:style w:type="paragraph" w:styleId="1227">
    <w:name w:val="Название объекта13"/>
    <w:basedOn w:val="707"/>
    <w:next w:val="1221"/>
    <w:link w:val="707"/>
    <w:pPr>
      <w:jc w:val="center"/>
    </w:pPr>
    <w:rPr>
      <w:b/>
      <w:sz w:val="32"/>
    </w:rPr>
  </w:style>
  <w:style w:type="paragraph" w:styleId="1228">
    <w:name w:val="Указатель12"/>
    <w:basedOn w:val="707"/>
    <w:next w:val="1228"/>
    <w:link w:val="707"/>
    <w:pPr>
      <w:suppressLineNumbers/>
    </w:pPr>
    <w:rPr>
      <w:rFonts w:cs="Mangal"/>
    </w:rPr>
  </w:style>
  <w:style w:type="paragraph" w:styleId="1229">
    <w:name w:val="Название объекта12"/>
    <w:basedOn w:val="707"/>
    <w:next w:val="1229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0">
    <w:name w:val="Указатель11"/>
    <w:basedOn w:val="707"/>
    <w:next w:val="1230"/>
    <w:link w:val="707"/>
    <w:pPr>
      <w:suppressLineNumbers/>
    </w:pPr>
    <w:rPr>
      <w:rFonts w:cs="Mangal"/>
    </w:rPr>
  </w:style>
  <w:style w:type="paragraph" w:styleId="1231">
    <w:name w:val="Название объекта11"/>
    <w:basedOn w:val="707"/>
    <w:next w:val="1231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2">
    <w:name w:val="Указатель10"/>
    <w:basedOn w:val="707"/>
    <w:next w:val="1232"/>
    <w:link w:val="707"/>
    <w:pPr>
      <w:suppressLineNumbers/>
    </w:pPr>
    <w:rPr>
      <w:rFonts w:cs="Mangal"/>
    </w:rPr>
  </w:style>
  <w:style w:type="paragraph" w:styleId="1233">
    <w:name w:val="Название объекта10"/>
    <w:basedOn w:val="707"/>
    <w:next w:val="1233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4">
    <w:name w:val="Указатель9"/>
    <w:basedOn w:val="707"/>
    <w:next w:val="1234"/>
    <w:link w:val="707"/>
    <w:pPr>
      <w:suppressLineNumbers/>
    </w:pPr>
    <w:rPr>
      <w:rFonts w:cs="Mangal"/>
    </w:rPr>
  </w:style>
  <w:style w:type="paragraph" w:styleId="1235">
    <w:name w:val="Название объекта9"/>
    <w:basedOn w:val="707"/>
    <w:next w:val="1235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6">
    <w:name w:val="Указатель8"/>
    <w:basedOn w:val="707"/>
    <w:next w:val="1236"/>
    <w:link w:val="707"/>
    <w:pPr>
      <w:suppressLineNumbers/>
    </w:pPr>
    <w:rPr>
      <w:rFonts w:cs="Mangal"/>
    </w:rPr>
  </w:style>
  <w:style w:type="paragraph" w:styleId="1237">
    <w:name w:val="Название объекта8"/>
    <w:basedOn w:val="707"/>
    <w:next w:val="1237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38">
    <w:name w:val="Указатель7"/>
    <w:basedOn w:val="707"/>
    <w:next w:val="1238"/>
    <w:link w:val="707"/>
    <w:pPr>
      <w:suppressLineNumbers/>
    </w:pPr>
    <w:rPr>
      <w:rFonts w:cs="Mangal"/>
    </w:rPr>
  </w:style>
  <w:style w:type="paragraph" w:styleId="1239">
    <w:name w:val="Название объекта7"/>
    <w:basedOn w:val="707"/>
    <w:next w:val="1239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0">
    <w:name w:val="Указатель6"/>
    <w:basedOn w:val="707"/>
    <w:next w:val="1240"/>
    <w:link w:val="707"/>
    <w:pPr>
      <w:suppressLineNumbers/>
    </w:pPr>
    <w:rPr>
      <w:rFonts w:cs="Mangal"/>
    </w:rPr>
  </w:style>
  <w:style w:type="paragraph" w:styleId="1241">
    <w:name w:val="Название объекта6"/>
    <w:basedOn w:val="707"/>
    <w:next w:val="1241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2">
    <w:name w:val="Указатель5"/>
    <w:basedOn w:val="707"/>
    <w:next w:val="1242"/>
    <w:link w:val="707"/>
    <w:pPr>
      <w:suppressLineNumbers/>
    </w:pPr>
    <w:rPr>
      <w:rFonts w:cs="Mangal"/>
    </w:rPr>
  </w:style>
  <w:style w:type="paragraph" w:styleId="1243">
    <w:name w:val="Название объекта5"/>
    <w:basedOn w:val="707"/>
    <w:next w:val="1243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4">
    <w:name w:val="Указатель4"/>
    <w:basedOn w:val="707"/>
    <w:next w:val="1244"/>
    <w:link w:val="707"/>
    <w:pPr>
      <w:suppressLineNumbers/>
    </w:pPr>
    <w:rPr>
      <w:rFonts w:cs="Mangal"/>
    </w:rPr>
  </w:style>
  <w:style w:type="paragraph" w:styleId="1245">
    <w:name w:val="Название объекта4"/>
    <w:basedOn w:val="707"/>
    <w:next w:val="1245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6">
    <w:name w:val="Указатель3"/>
    <w:basedOn w:val="707"/>
    <w:next w:val="1246"/>
    <w:link w:val="707"/>
    <w:pPr>
      <w:suppressLineNumbers/>
    </w:pPr>
    <w:rPr>
      <w:rFonts w:cs="Mangal"/>
    </w:rPr>
  </w:style>
  <w:style w:type="paragraph" w:styleId="1247">
    <w:name w:val="Название объекта3"/>
    <w:basedOn w:val="707"/>
    <w:next w:val="1247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48">
    <w:name w:val="Указатель2"/>
    <w:basedOn w:val="707"/>
    <w:next w:val="1248"/>
    <w:link w:val="707"/>
    <w:pPr>
      <w:suppressLineNumbers/>
    </w:pPr>
    <w:rPr>
      <w:rFonts w:cs="Mangal"/>
    </w:rPr>
  </w:style>
  <w:style w:type="paragraph" w:styleId="1249">
    <w:name w:val="Название объекта2"/>
    <w:basedOn w:val="707"/>
    <w:next w:val="1249"/>
    <w:link w:val="707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250">
    <w:name w:val="Указатель1"/>
    <w:basedOn w:val="707"/>
    <w:next w:val="1250"/>
    <w:link w:val="707"/>
    <w:pPr>
      <w:suppressLineNumbers/>
    </w:pPr>
    <w:rPr>
      <w:rFonts w:cs="Mangal"/>
    </w:rPr>
  </w:style>
  <w:style w:type="paragraph" w:styleId="1251">
    <w:name w:val="LO-Normal"/>
    <w:next w:val="1251"/>
    <w:link w:val="707"/>
    <w:pPr>
      <w:ind w:firstLine="340"/>
      <w:jc w:val="both"/>
      <w:widowControl w:val="off"/>
    </w:pPr>
    <w:rPr>
      <w:sz w:val="22"/>
      <w:lang w:val="ru-RU" w:eastAsia="zh-CN" w:bidi="ar-SA"/>
    </w:rPr>
  </w:style>
  <w:style w:type="paragraph" w:styleId="1252">
    <w:name w:val="Название объекта1"/>
    <w:basedOn w:val="707"/>
    <w:next w:val="707"/>
    <w:link w:val="707"/>
    <w:pPr>
      <w:ind w:left="0" w:right="0" w:hanging="284"/>
      <w:jc w:val="center"/>
      <w:spacing w:line="240" w:lineRule="atLeast"/>
    </w:pPr>
    <w:rPr>
      <w:b/>
      <w:sz w:val="32"/>
    </w:rPr>
  </w:style>
  <w:style w:type="paragraph" w:styleId="1253">
    <w:name w:val="Текст выноски"/>
    <w:basedOn w:val="707"/>
    <w:next w:val="1253"/>
    <w:link w:val="707"/>
    <w:rPr>
      <w:rFonts w:ascii="Tahoma" w:hAnsi="Tahoma" w:cs="Tahoma"/>
      <w:sz w:val="16"/>
      <w:szCs w:val="16"/>
      <w:lang w:val="en-US"/>
    </w:rPr>
  </w:style>
  <w:style w:type="paragraph" w:styleId="1254">
    <w:name w:val="Heading 1"/>
    <w:basedOn w:val="1251"/>
    <w:next w:val="1251"/>
    <w:link w:val="707"/>
    <w:pPr>
      <w:ind w:left="0" w:right="0" w:firstLine="0"/>
      <w:keepNext/>
      <w:widowControl/>
    </w:pPr>
    <w:rPr>
      <w:sz w:val="24"/>
    </w:rPr>
  </w:style>
  <w:style w:type="paragraph" w:styleId="1255">
    <w:name w:val="Body Text"/>
    <w:basedOn w:val="1251"/>
    <w:next w:val="1255"/>
    <w:link w:val="707"/>
    <w:pPr>
      <w:ind w:left="0" w:right="0" w:firstLine="0"/>
      <w:widowControl/>
    </w:pPr>
    <w:rPr>
      <w:sz w:val="24"/>
    </w:rPr>
  </w:style>
  <w:style w:type="paragraph" w:styleId="1256">
    <w:name w:val="Heading 3"/>
    <w:basedOn w:val="1251"/>
    <w:next w:val="1251"/>
    <w:link w:val="707"/>
    <w:pPr>
      <w:ind w:left="720" w:right="0" w:firstLine="0"/>
      <w:jc w:val="center"/>
      <w:keepNext/>
      <w:widowControl/>
    </w:pPr>
    <w:rPr>
      <w:b/>
      <w:sz w:val="20"/>
    </w:rPr>
  </w:style>
  <w:style w:type="paragraph" w:styleId="1257">
    <w:name w:val="Основной текст 21"/>
    <w:basedOn w:val="707"/>
    <w:next w:val="1257"/>
    <w:link w:val="707"/>
    <w:pPr>
      <w:spacing w:before="0" w:after="120" w:line="480" w:lineRule="auto"/>
    </w:pPr>
  </w:style>
  <w:style w:type="paragraph" w:styleId="1258">
    <w:name w:val="Основной текст с отступом"/>
    <w:basedOn w:val="707"/>
    <w:next w:val="1258"/>
    <w:link w:val="707"/>
    <w:pPr>
      <w:ind w:left="283" w:right="0" w:firstLine="0"/>
      <w:spacing w:before="0" w:after="120"/>
    </w:pPr>
  </w:style>
  <w:style w:type="paragraph" w:styleId="1259">
    <w:name w:val="Абзац списка"/>
    <w:basedOn w:val="707"/>
    <w:next w:val="1259"/>
    <w:link w:val="707"/>
    <w:uiPriority w:val="34"/>
    <w:qFormat/>
    <w:pPr>
      <w:contextualSpacing/>
      <w:ind w:left="720" w:right="0" w:firstLine="0"/>
      <w:spacing w:before="0" w:after="0"/>
    </w:pPr>
  </w:style>
  <w:style w:type="paragraph" w:styleId="1260">
    <w:name w:val=" Знак"/>
    <w:basedOn w:val="707"/>
    <w:next w:val="1260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1">
    <w:name w:val="Основной текст с отступом 31"/>
    <w:basedOn w:val="707"/>
    <w:next w:val="1261"/>
    <w:link w:val="707"/>
    <w:pPr>
      <w:ind w:left="283" w:right="0" w:firstLine="0"/>
      <w:spacing w:before="0" w:after="120"/>
    </w:pPr>
    <w:rPr>
      <w:sz w:val="16"/>
      <w:szCs w:val="16"/>
    </w:rPr>
  </w:style>
  <w:style w:type="paragraph" w:styleId="1262">
    <w:name w:val="Нижний колонтитул"/>
    <w:basedOn w:val="707"/>
    <w:next w:val="1262"/>
    <w:link w:val="707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263">
    <w:name w:val="Знак"/>
    <w:basedOn w:val="707"/>
    <w:next w:val="1263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4">
    <w:name w:val="Обычный (веб)"/>
    <w:basedOn w:val="707"/>
    <w:next w:val="1264"/>
    <w:link w:val="707"/>
    <w:uiPriority w:val="99"/>
    <w:pPr>
      <w:spacing w:before="280" w:after="280"/>
    </w:pPr>
    <w:rPr>
      <w:sz w:val="24"/>
      <w:szCs w:val="24"/>
    </w:rPr>
  </w:style>
  <w:style w:type="paragraph" w:styleId="1265">
    <w:name w:val="Style12"/>
    <w:basedOn w:val="707"/>
    <w:next w:val="1265"/>
    <w:link w:val="707"/>
    <w:pPr>
      <w:jc w:val="both"/>
      <w:spacing w:line="276" w:lineRule="exact"/>
      <w:widowControl w:val="off"/>
    </w:pPr>
    <w:rPr>
      <w:sz w:val="24"/>
      <w:szCs w:val="24"/>
    </w:rPr>
  </w:style>
  <w:style w:type="paragraph" w:styleId="1266">
    <w:name w:val="Style13"/>
    <w:basedOn w:val="707"/>
    <w:next w:val="1266"/>
    <w:link w:val="707"/>
    <w:pPr>
      <w:jc w:val="center"/>
      <w:spacing w:line="274" w:lineRule="exact"/>
      <w:widowControl w:val="off"/>
    </w:pPr>
    <w:rPr>
      <w:sz w:val="24"/>
      <w:szCs w:val="24"/>
    </w:rPr>
  </w:style>
  <w:style w:type="paragraph" w:styleId="1267">
    <w:name w:val="Style3"/>
    <w:basedOn w:val="707"/>
    <w:next w:val="1267"/>
    <w:link w:val="707"/>
    <w:pPr>
      <w:spacing w:line="274" w:lineRule="exact"/>
      <w:widowControl w:val="off"/>
    </w:pPr>
    <w:rPr>
      <w:sz w:val="24"/>
      <w:szCs w:val="24"/>
    </w:rPr>
  </w:style>
  <w:style w:type="paragraph" w:styleId="1268">
    <w:name w:val=" Знак Знак Знак Знак Знак Знак Знак Знак Знак Знак"/>
    <w:basedOn w:val="707"/>
    <w:next w:val="1268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69">
    <w:name w:val="Знак2"/>
    <w:basedOn w:val="707"/>
    <w:next w:val="1269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0">
    <w:name w:val="Знак1"/>
    <w:basedOn w:val="707"/>
    <w:next w:val="1270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1">
    <w:name w:val=" Знак Знак Знак Знак Знак Знак Знак Знак Знак Знак1 Знак Знак Знак Знак Знак Знак"/>
    <w:basedOn w:val="707"/>
    <w:next w:val="1271"/>
    <w:link w:val="707"/>
    <w:pPr>
      <w:spacing w:before="0" w:after="160" w:line="240" w:lineRule="exact"/>
    </w:pPr>
    <w:rPr>
      <w:rFonts w:ascii="Verdana" w:hAnsi="Verdana" w:cs="Verdana"/>
      <w:lang w:val="en-US"/>
    </w:rPr>
  </w:style>
  <w:style w:type="paragraph" w:styleId="1272">
    <w:name w:val="Комментарий"/>
    <w:basedOn w:val="707"/>
    <w:next w:val="707"/>
    <w:link w:val="707"/>
    <w:pPr>
      <w:ind w:left="170" w:right="0" w:firstLine="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273">
    <w:name w:val="Style1"/>
    <w:basedOn w:val="707"/>
    <w:next w:val="1273"/>
    <w:link w:val="707"/>
    <w:qFormat/>
    <w:pPr>
      <w:widowControl w:val="off"/>
    </w:pPr>
    <w:rPr>
      <w:rFonts w:eastAsia="SimSun"/>
      <w:sz w:val="24"/>
      <w:szCs w:val="24"/>
      <w:lang w:eastAsia="zh-CN"/>
    </w:rPr>
  </w:style>
  <w:style w:type="paragraph" w:styleId="1274">
    <w:name w:val="Style2"/>
    <w:basedOn w:val="707"/>
    <w:next w:val="1274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75">
    <w:name w:val="Style10"/>
    <w:basedOn w:val="707"/>
    <w:next w:val="1275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76">
    <w:name w:val="Style15"/>
    <w:basedOn w:val="707"/>
    <w:next w:val="1276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77">
    <w:name w:val="Style6"/>
    <w:basedOn w:val="707"/>
    <w:next w:val="1277"/>
    <w:link w:val="70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8">
    <w:name w:val="Style7"/>
    <w:basedOn w:val="707"/>
    <w:next w:val="1278"/>
    <w:link w:val="70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79">
    <w:name w:val="Style8"/>
    <w:basedOn w:val="707"/>
    <w:next w:val="1279"/>
    <w:link w:val="70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0">
    <w:name w:val="Style9"/>
    <w:basedOn w:val="707"/>
    <w:next w:val="1280"/>
    <w:link w:val="70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1">
    <w:name w:val="Style11"/>
    <w:basedOn w:val="707"/>
    <w:next w:val="1281"/>
    <w:link w:val="707"/>
    <w:pPr>
      <w:widowControl w:val="off"/>
    </w:pPr>
    <w:rPr>
      <w:rFonts w:ascii="Constantia" w:hAnsi="Constantia" w:eastAsia="SimSun" w:cs="Constantia"/>
      <w:sz w:val="24"/>
      <w:szCs w:val="24"/>
      <w:lang w:eastAsia="zh-CN"/>
    </w:rPr>
  </w:style>
  <w:style w:type="paragraph" w:styleId="1282">
    <w:name w:val="Style5"/>
    <w:basedOn w:val="707"/>
    <w:next w:val="1282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3">
    <w:name w:val="Style14"/>
    <w:basedOn w:val="707"/>
    <w:next w:val="1283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4">
    <w:name w:val="Style16"/>
    <w:basedOn w:val="707"/>
    <w:next w:val="1284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5">
    <w:name w:val="Style17"/>
    <w:basedOn w:val="707"/>
    <w:next w:val="1285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6">
    <w:name w:val="Style19"/>
    <w:basedOn w:val="707"/>
    <w:next w:val="1286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7">
    <w:name w:val="Style21"/>
    <w:basedOn w:val="707"/>
    <w:next w:val="1287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8">
    <w:name w:val="Style22"/>
    <w:basedOn w:val="707"/>
    <w:next w:val="1288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89">
    <w:name w:val="Style4"/>
    <w:basedOn w:val="707"/>
    <w:next w:val="1289"/>
    <w:link w:val="707"/>
    <w:pPr>
      <w:widowControl w:val="off"/>
    </w:pPr>
    <w:rPr>
      <w:rFonts w:eastAsia="SimSun"/>
      <w:sz w:val="24"/>
      <w:szCs w:val="24"/>
      <w:lang w:eastAsia="zh-CN"/>
    </w:rPr>
  </w:style>
  <w:style w:type="paragraph" w:styleId="1290">
    <w:name w:val="Основной текст3"/>
    <w:basedOn w:val="707"/>
    <w:next w:val="1290"/>
    <w:link w:val="707"/>
    <w:pPr>
      <w:ind w:left="0" w:right="0" w:hanging="360"/>
      <w:jc w:val="center"/>
      <w:spacing w:before="0"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291">
    <w:name w:val="Основной текст (3)"/>
    <w:basedOn w:val="707"/>
    <w:next w:val="1291"/>
    <w:link w:val="707"/>
    <w:pPr>
      <w:jc w:val="center"/>
      <w:spacing w:before="120" w:after="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292">
    <w:name w:val="Style20"/>
    <w:basedOn w:val="707"/>
    <w:next w:val="1292"/>
    <w:link w:val="707"/>
    <w:pPr>
      <w:widowControl w:val="off"/>
    </w:pPr>
    <w:rPr>
      <w:sz w:val="24"/>
      <w:szCs w:val="24"/>
    </w:rPr>
  </w:style>
  <w:style w:type="paragraph" w:styleId="1293">
    <w:name w:val="Без интервала"/>
    <w:next w:val="1293"/>
    <w:link w:val="707"/>
    <w:uiPriority w:val="1"/>
    <w:qFormat/>
    <w:rPr>
      <w:rFonts w:ascii="Calibri" w:hAnsi="Calibri" w:cs="Calibri"/>
      <w:sz w:val="22"/>
      <w:szCs w:val="22"/>
      <w:lang w:val="ru-RU" w:eastAsia="zh-CN" w:bidi="ar-SA"/>
    </w:rPr>
  </w:style>
  <w:style w:type="paragraph" w:styleId="1294">
    <w:name w:val="p6"/>
    <w:basedOn w:val="707"/>
    <w:next w:val="1294"/>
    <w:link w:val="707"/>
    <w:pPr>
      <w:spacing w:before="280" w:after="280"/>
    </w:pPr>
    <w:rPr>
      <w:sz w:val="24"/>
      <w:szCs w:val="24"/>
    </w:rPr>
  </w:style>
  <w:style w:type="paragraph" w:styleId="1295">
    <w:name w:val="Основной текст 31"/>
    <w:basedOn w:val="707"/>
    <w:next w:val="1295"/>
    <w:link w:val="707"/>
    <w:pPr>
      <w:spacing w:before="0" w:after="120"/>
    </w:pPr>
    <w:rPr>
      <w:sz w:val="16"/>
      <w:szCs w:val="16"/>
    </w:rPr>
  </w:style>
  <w:style w:type="paragraph" w:styleId="1296">
    <w:name w:val="No Spacing"/>
    <w:next w:val="1296"/>
    <w:link w:val="707"/>
    <w:rPr>
      <w:rFonts w:ascii="Calibri" w:hAnsi="Calibri" w:eastAsia="SimSun" w:cs="Calibri"/>
      <w:sz w:val="22"/>
      <w:szCs w:val="22"/>
      <w:lang w:val="ru-RU" w:eastAsia="zh-CN" w:bidi="ar-SA"/>
    </w:rPr>
  </w:style>
  <w:style w:type="paragraph" w:styleId="1297">
    <w:name w:val="Без интервала1"/>
    <w:next w:val="1297"/>
    <w:link w:val="707"/>
    <w:rPr>
      <w:rFonts w:ascii="Calibri" w:hAnsi="Calibri" w:cs="Calibri"/>
      <w:sz w:val="22"/>
      <w:szCs w:val="22"/>
      <w:lang w:val="ru-RU" w:eastAsia="zh-CN" w:bidi="ar-SA"/>
    </w:rPr>
  </w:style>
  <w:style w:type="paragraph" w:styleId="1298">
    <w:name w:val="western1"/>
    <w:basedOn w:val="707"/>
    <w:next w:val="1298"/>
    <w:link w:val="707"/>
    <w:pPr>
      <w:spacing w:before="280" w:after="0"/>
    </w:pPr>
    <w:rPr>
      <w:sz w:val="24"/>
      <w:szCs w:val="24"/>
    </w:rPr>
  </w:style>
  <w:style w:type="paragraph" w:styleId="1299">
    <w:name w:val="western"/>
    <w:basedOn w:val="707"/>
    <w:next w:val="1299"/>
    <w:link w:val="707"/>
    <w:qFormat/>
    <w:pPr>
      <w:spacing w:before="280" w:after="119"/>
    </w:pPr>
    <w:rPr>
      <w:rFonts w:ascii="Calibri" w:hAnsi="Calibri" w:cs="Calibri"/>
      <w:sz w:val="24"/>
      <w:szCs w:val="24"/>
    </w:rPr>
  </w:style>
  <w:style w:type="paragraph" w:styleId="1300">
    <w:name w:val="Содержимое таблицы"/>
    <w:basedOn w:val="707"/>
    <w:next w:val="1300"/>
    <w:link w:val="707"/>
    <w:pPr>
      <w:widowControl w:val="off"/>
      <w:suppressLineNumbers/>
    </w:pPr>
    <w:rPr>
      <w:sz w:val="24"/>
      <w:szCs w:val="24"/>
    </w:rPr>
  </w:style>
  <w:style w:type="paragraph" w:styleId="1301">
    <w:name w:val="WW-Базовый"/>
    <w:next w:val="1301"/>
    <w:link w:val="707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  <w:lang w:val="ru-RU" w:eastAsia="zh-CN" w:bidi="ar-SA"/>
    </w:rPr>
  </w:style>
  <w:style w:type="paragraph" w:styleId="1302">
    <w:name w:val="Основной текст2"/>
    <w:basedOn w:val="707"/>
    <w:next w:val="1302"/>
    <w:link w:val="707"/>
    <w:pPr>
      <w:ind w:left="0" w:right="0"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303">
    <w:name w:val="Основной текст1"/>
    <w:basedOn w:val="707"/>
    <w:next w:val="1303"/>
    <w:link w:val="707"/>
    <w:pPr>
      <w:spacing w:before="540" w:after="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304">
    <w:name w:val="Основной текст 32"/>
    <w:basedOn w:val="707"/>
    <w:next w:val="1304"/>
    <w:link w:val="707"/>
    <w:pPr>
      <w:ind w:left="0" w:right="0" w:firstLine="340"/>
      <w:jc w:val="both"/>
      <w:spacing w:before="0" w:after="120"/>
      <w:widowControl w:val="off"/>
    </w:pPr>
    <w:rPr>
      <w:sz w:val="16"/>
      <w:szCs w:val="16"/>
      <w:lang w:val="en-US"/>
    </w:rPr>
  </w:style>
  <w:style w:type="paragraph" w:styleId="1305">
    <w:name w:val="обычный"/>
    <w:basedOn w:val="707"/>
    <w:next w:val="1305"/>
    <w:link w:val="707"/>
    <w:rPr>
      <w:color w:val="000000"/>
    </w:rPr>
  </w:style>
  <w:style w:type="paragraph" w:styleId="1306">
    <w:name w:val="ConsPlusNormal"/>
    <w:next w:val="1306"/>
    <w:link w:val="1340"/>
    <w:qFormat/>
    <w:pPr>
      <w:widowControl w:val="off"/>
    </w:pPr>
    <w:rPr>
      <w:sz w:val="24"/>
      <w:lang w:eastAsia="zh-CN" w:bidi="ar-SA"/>
    </w:rPr>
  </w:style>
  <w:style w:type="paragraph" w:styleId="1307">
    <w:name w:val="Основной текст (2)"/>
    <w:basedOn w:val="707"/>
    <w:next w:val="1307"/>
    <w:link w:val="707"/>
    <w:pPr>
      <w:spacing w:before="0" w:after="240" w:line="276" w:lineRule="exact"/>
      <w:shd w:val="clear" w:color="auto" w:fill="ffffff"/>
      <w:widowControl w:val="off"/>
    </w:pPr>
  </w:style>
  <w:style w:type="paragraph" w:styleId="1308">
    <w:name w:val="Текст примечания1"/>
    <w:basedOn w:val="707"/>
    <w:next w:val="1308"/>
    <w:link w:val="707"/>
  </w:style>
  <w:style w:type="paragraph" w:styleId="1309">
    <w:name w:val="Прижатый влево"/>
    <w:basedOn w:val="707"/>
    <w:next w:val="707"/>
    <w:link w:val="707"/>
    <w:uiPriority w:val="99"/>
    <w:rPr>
      <w:rFonts w:ascii="Arial" w:hAnsi="Arial" w:cs="Arial"/>
      <w:sz w:val="24"/>
      <w:szCs w:val="24"/>
    </w:rPr>
  </w:style>
  <w:style w:type="paragraph" w:styleId="1310">
    <w:name w:val="Верхний колонтитул"/>
    <w:basedOn w:val="707"/>
    <w:next w:val="1310"/>
    <w:link w:val="707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311">
    <w:name w:val="Тема примечания"/>
    <w:basedOn w:val="1308"/>
    <w:next w:val="1308"/>
    <w:link w:val="707"/>
    <w:rPr>
      <w:b/>
      <w:bCs/>
      <w:lang w:val="en-US"/>
    </w:rPr>
  </w:style>
  <w:style w:type="paragraph" w:styleId="1312">
    <w:name w:val="Оглавление"/>
    <w:basedOn w:val="707"/>
    <w:next w:val="1312"/>
    <w:link w:val="707"/>
    <w:pPr>
      <w:jc w:val="both"/>
      <w:spacing w:before="420" w:after="0" w:line="283" w:lineRule="exact"/>
      <w:shd w:val="clear" w:color="auto" w:fill="ffffff"/>
      <w:widowControl w:val="off"/>
    </w:pPr>
  </w:style>
  <w:style w:type="paragraph" w:styleId="1313">
    <w:name w:val="Standard"/>
    <w:next w:val="1313"/>
    <w:link w:val="707"/>
    <w:rPr>
      <w:sz w:val="24"/>
      <w:szCs w:val="24"/>
      <w:lang w:val="ru-RU" w:eastAsia="zh-CN" w:bidi="ar-SA"/>
    </w:rPr>
  </w:style>
  <w:style w:type="paragraph" w:styleId="1314">
    <w:name w:val="Standard (user)"/>
    <w:next w:val="1314"/>
    <w:link w:val="707"/>
    <w:rPr>
      <w:sz w:val="24"/>
      <w:szCs w:val="24"/>
      <w:lang w:val="ru-RU" w:eastAsia="zh-CN" w:bidi="ar-SA"/>
    </w:rPr>
  </w:style>
  <w:style w:type="paragraph" w:styleId="1315">
    <w:name w:val="Заголовок таблицы"/>
    <w:basedOn w:val="1300"/>
    <w:next w:val="1315"/>
    <w:link w:val="707"/>
    <w:pPr>
      <w:jc w:val="center"/>
      <w:suppressLineNumbers/>
    </w:pPr>
    <w:rPr>
      <w:b/>
      <w:bCs/>
    </w:rPr>
  </w:style>
  <w:style w:type="paragraph" w:styleId="1316">
    <w:name w:val="Стандартный HTML"/>
    <w:basedOn w:val="707"/>
    <w:next w:val="1316"/>
    <w:link w:val="707"/>
    <w:pPr>
      <w:ind w:left="150" w:right="0" w:firstLine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317">
    <w:name w:val="Таблицы (моноширинный)"/>
    <w:basedOn w:val="707"/>
    <w:next w:val="707"/>
    <w:link w:val="707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1318">
    <w:name w:val="List Paragraph"/>
    <w:basedOn w:val="707"/>
    <w:next w:val="1318"/>
    <w:link w:val="707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19">
    <w:name w:val="ConsPlusTitle"/>
    <w:next w:val="1319"/>
    <w:link w:val="707"/>
    <w:pPr>
      <w:widowControl w:val="off"/>
    </w:pPr>
    <w:rPr>
      <w:rFonts w:ascii="Calibri" w:hAnsi="Calibri" w:cs="Calibri"/>
      <w:b/>
      <w:bCs/>
      <w:sz w:val="22"/>
      <w:szCs w:val="22"/>
      <w:lang w:val="ru-RU" w:eastAsia="zh-CN" w:bidi="ar-SA"/>
    </w:rPr>
  </w:style>
  <w:style w:type="paragraph" w:styleId="1320">
    <w:name w:val="Основной текст (4)"/>
    <w:basedOn w:val="707"/>
    <w:next w:val="1320"/>
    <w:link w:val="707"/>
    <w:pPr>
      <w:spacing w:line="0" w:lineRule="atLeast"/>
      <w:shd w:val="clear" w:color="auto" w:fill="ffffff"/>
    </w:pPr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paragraph" w:styleId="1321">
    <w:name w:val="Основной текст (5)"/>
    <w:basedOn w:val="707"/>
    <w:next w:val="1321"/>
    <w:link w:val="707"/>
    <w:pPr>
      <w:jc w:val="both"/>
      <w:spacing w:line="259" w:lineRule="exact"/>
      <w:shd w:val="clear" w:color="auto" w:fill="ffffff"/>
    </w:pPr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paragraph" w:styleId="1322">
    <w:name w:val="LO-Normal1"/>
    <w:next w:val="1322"/>
    <w:link w:val="707"/>
    <w:pPr>
      <w:ind w:firstLine="720"/>
      <w:jc w:val="both"/>
      <w:widowControl w:val="off"/>
    </w:pPr>
    <w:rPr>
      <w:sz w:val="24"/>
      <w:lang w:val="ru-RU" w:eastAsia="zh-CN" w:bidi="ar-SA"/>
    </w:rPr>
  </w:style>
  <w:style w:type="paragraph" w:styleId="1323">
    <w:name w:val="Содержимое врезки"/>
    <w:basedOn w:val="707"/>
    <w:next w:val="1323"/>
    <w:link w:val="707"/>
  </w:style>
  <w:style w:type="paragraph" w:styleId="1324">
    <w:name w:val="LO-Normal3"/>
    <w:next w:val="1324"/>
    <w:link w:val="707"/>
    <w:rPr>
      <w:lang w:val="ru-RU" w:eastAsia="zh-CN" w:bidi="ar-SA"/>
    </w:rPr>
  </w:style>
  <w:style w:type="paragraph" w:styleId="1325">
    <w:name w:val="Style 1"/>
    <w:next w:val="1325"/>
    <w:link w:val="707"/>
    <w:pPr>
      <w:widowControl w:val="off"/>
    </w:pPr>
    <w:rPr>
      <w:lang w:val="en-US" w:eastAsia="zh-CN" w:bidi="ar-SA"/>
    </w:rPr>
  </w:style>
  <w:style w:type="paragraph" w:styleId="1326">
    <w:name w:val="Колонтитул"/>
    <w:basedOn w:val="707"/>
    <w:next w:val="1326"/>
    <w:link w:val="707"/>
    <w:pPr>
      <w:spacing w:line="278" w:lineRule="exact"/>
      <w:shd w:val="clear" w:color="auto" w:fill="ffffff"/>
    </w:pPr>
    <w:rPr>
      <w:rFonts w:ascii="Times New Roman" w:hAnsi="Times New Roman" w:eastAsia="Times New Roman" w:cs="Times New Roman"/>
    </w:rPr>
  </w:style>
  <w:style w:type="paragraph" w:styleId="1327">
    <w:name w:val="Абзац списка1"/>
    <w:basedOn w:val="707"/>
    <w:next w:val="1327"/>
    <w:link w:val="707"/>
    <w:pPr>
      <w:contextualSpacing/>
      <w:ind w:left="720" w:right="0" w:firstLine="0"/>
      <w:spacing w:before="0" w:after="200" w:line="276" w:lineRule="auto"/>
    </w:pPr>
    <w:rPr>
      <w:rFonts w:ascii="Calibri" w:hAnsi="Calibri" w:cs="Calibri"/>
      <w:sz w:val="22"/>
      <w:szCs w:val="22"/>
    </w:rPr>
  </w:style>
  <w:style w:type="paragraph" w:styleId="1328">
    <w:name w:val="Обычный1"/>
    <w:next w:val="1328"/>
    <w:link w:val="707"/>
    <w:pPr>
      <w:ind w:left="360" w:hanging="360"/>
      <w:spacing w:line="300" w:lineRule="auto"/>
      <w:widowControl w:val="off"/>
    </w:pPr>
    <w:rPr>
      <w:rFonts w:ascii="Arial" w:hAnsi="Arial" w:cs="Arial"/>
      <w:sz w:val="22"/>
      <w:lang w:val="ru-RU" w:eastAsia="zh-CN" w:bidi="ar-SA"/>
    </w:rPr>
  </w:style>
  <w:style w:type="paragraph" w:styleId="1329">
    <w:name w:val="Default"/>
    <w:next w:val="1329"/>
    <w:link w:val="707"/>
    <w:rPr>
      <w:rFonts w:eastAsia="Calibri"/>
      <w:color w:val="000000"/>
      <w:sz w:val="24"/>
      <w:szCs w:val="24"/>
      <w:lang w:val="ru-RU" w:eastAsia="zh-CN" w:bidi="ar-SA"/>
    </w:rPr>
  </w:style>
  <w:style w:type="paragraph" w:styleId="1330">
    <w:name w:val="Основной текст 22"/>
    <w:basedOn w:val="707"/>
    <w:next w:val="1330"/>
    <w:link w:val="707"/>
    <w:pPr>
      <w:ind w:left="0" w:right="-262" w:firstLine="0"/>
      <w:jc w:val="both"/>
    </w:pPr>
  </w:style>
  <w:style w:type="paragraph" w:styleId="1331">
    <w:name w:val="Основной текст с отступом 3"/>
    <w:basedOn w:val="707"/>
    <w:next w:val="1331"/>
    <w:link w:val="1332"/>
    <w:uiPriority w:val="99"/>
    <w:semiHidden/>
    <w:unhideWhenUsed/>
    <w:pPr>
      <w:ind w:left="283"/>
      <w:spacing w:after="120"/>
    </w:pPr>
    <w:rPr>
      <w:sz w:val="16"/>
      <w:szCs w:val="16"/>
      <w:lang w:val="en-US"/>
    </w:rPr>
  </w:style>
  <w:style w:type="character" w:styleId="1332">
    <w:name w:val="Основной текст с отступом 3 Знак"/>
    <w:next w:val="1332"/>
    <w:link w:val="1331"/>
    <w:uiPriority w:val="99"/>
    <w:semiHidden/>
    <w:rPr>
      <w:sz w:val="16"/>
      <w:szCs w:val="16"/>
      <w:lang w:eastAsia="zh-CN"/>
    </w:rPr>
  </w:style>
  <w:style w:type="table" w:styleId="1333">
    <w:name w:val="Сетка таблицы"/>
    <w:basedOn w:val="716"/>
    <w:next w:val="1333"/>
    <w:link w:val="707"/>
    <w:uiPriority w:val="59"/>
    <w:tblPr/>
  </w:style>
  <w:style w:type="character" w:styleId="1334">
    <w:name w:val="Основной текст + 11 pt;Интервал 0 pt"/>
    <w:next w:val="1334"/>
    <w:link w:val="707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character" w:styleId="1335">
    <w:name w:val="Font Style37"/>
    <w:next w:val="1335"/>
    <w:link w:val="707"/>
    <w:rPr>
      <w:rFonts w:ascii="Times New Roman" w:hAnsi="Times New Roman" w:cs="Times New Roman"/>
      <w:sz w:val="22"/>
      <w:szCs w:val="22"/>
    </w:rPr>
  </w:style>
  <w:style w:type="character" w:styleId="1336">
    <w:name w:val="Основной текст (2) + 11"/>
    <w:next w:val="1336"/>
    <w:link w:val="707"/>
    <w:rPr>
      <w:rFonts w:ascii="Times New Roman" w:hAnsi="Times New Roman" w:cs="Times New Roman"/>
      <w:b/>
      <w:i w:val="0"/>
      <w:caps w:val="0"/>
      <w:smallCaps w:val="0"/>
      <w:strike w:val="0"/>
      <w:sz w:val="23"/>
      <w:u w:val="none"/>
      <w:shd w:val="clear" w:color="auto" w:fill="ffffff"/>
    </w:rPr>
  </w:style>
  <w:style w:type="character" w:styleId="1337">
    <w:name w:val="Заголовок 9 Знак"/>
    <w:next w:val="1337"/>
    <w:link w:val="714"/>
    <w:uiPriority w:val="9"/>
    <w:semiHidden/>
    <w:rPr>
      <w:rFonts w:ascii="Cambria" w:hAnsi="Cambria" w:eastAsia="Times New Roman" w:cs="Times New Roman"/>
      <w:sz w:val="22"/>
      <w:szCs w:val="22"/>
      <w:lang w:eastAsia="zh-CN"/>
    </w:rPr>
  </w:style>
  <w:style w:type="paragraph" w:styleId="1338">
    <w:name w:val="Основной текст с отступом 21"/>
    <w:basedOn w:val="707"/>
    <w:next w:val="1338"/>
    <w:link w:val="707"/>
    <w:pPr>
      <w:ind w:firstLine="708"/>
      <w:jc w:val="both"/>
    </w:pPr>
    <w:rPr>
      <w:sz w:val="28"/>
    </w:rPr>
  </w:style>
  <w:style w:type="paragraph" w:styleId="1339">
    <w:name w:val="formattext"/>
    <w:basedOn w:val="707"/>
    <w:next w:val="1339"/>
    <w:link w:val="707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1340">
    <w:name w:val="ConsPlusNormal Знак"/>
    <w:next w:val="1340"/>
    <w:link w:val="1306"/>
    <w:rPr>
      <w:sz w:val="24"/>
      <w:lang w:eastAsia="zh-CN" w:bidi="ar-SA"/>
    </w:rPr>
  </w:style>
  <w:style w:type="paragraph" w:styleId="1341">
    <w:name w:val="s_3"/>
    <w:basedOn w:val="707"/>
    <w:next w:val="1341"/>
    <w:link w:val="70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42">
    <w:name w:val="indent_1"/>
    <w:basedOn w:val="707"/>
    <w:next w:val="1342"/>
    <w:link w:val="70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43">
    <w:name w:val="s_1"/>
    <w:basedOn w:val="707"/>
    <w:next w:val="1343"/>
    <w:link w:val="70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1344">
    <w:name w:val="Нормальный (таблица)"/>
    <w:basedOn w:val="707"/>
    <w:next w:val="707"/>
    <w:link w:val="707"/>
    <w:uiPriority w:val="99"/>
    <w:pPr>
      <w:jc w:val="both"/>
      <w:widowControl w:val="off"/>
    </w:pPr>
    <w:rPr>
      <w:rFonts w:ascii="Times New Roman CYR" w:hAnsi="Times New Roman CYR" w:eastAsia="Times New Roman" w:cs="Times New Roman CYR"/>
      <w:sz w:val="24"/>
      <w:szCs w:val="24"/>
      <w:lang w:eastAsia="ru-RU"/>
    </w:rPr>
  </w:style>
  <w:style w:type="numbering" w:styleId="6198" w:default="1">
    <w:name w:val="No List"/>
    <w:uiPriority w:val="99"/>
    <w:semiHidden/>
    <w:unhideWhenUsed/>
  </w:style>
  <w:style w:type="table" w:styleId="619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Н.А. Хамзина</dc:creator>
  <cp:lastModifiedBy>antonovvv</cp:lastModifiedBy>
  <cp:revision>10</cp:revision>
  <dcterms:created xsi:type="dcterms:W3CDTF">2025-11-18T04:43:00Z</dcterms:created>
  <dcterms:modified xsi:type="dcterms:W3CDTF">2025-12-03T06:36:01Z</dcterms:modified>
  <cp:version>786432</cp:version>
</cp:coreProperties>
</file>