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tLeast"/>
        <w:rPr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28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-283209</wp:posOffset>
                </wp:positionV>
                <wp:extent cx="664210" cy="1226185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4210" cy="1226185"/>
                          <a:chOff x="4253" y="-354"/>
                          <a:chExt cx="1046" cy="1931"/>
                        </a:xfrm>
                      </wpg:grpSpPr>
                      <wpg:grpSp>
                        <wpg:cNvGrpSpPr/>
                        <wpg:grpSpPr bwMode="auto">
                          <a:xfrm>
                            <a:off x="4253" y="-353"/>
                            <a:ext cx="1046" cy="1931"/>
                            <a:chOff x="4253" y="-354"/>
                            <a:chExt cx="1046" cy="1931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3" y="-353"/>
                              <a:ext cx="1046" cy="1931"/>
                              <a:chOff x="4253" y="-354"/>
                              <a:chExt cx="1046" cy="1931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1" y="-208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0" y="-353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60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6" y="134"/>
                                <a:ext cx="468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+- gd1 -20 0"/>
                                  <a:gd name="gd4" fmla="+- gd2 -6 0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+- gd23 0 0"/>
                                  <a:gd name="gd26" fmla="+- gd24 2659 0"/>
                                  <a:gd name="gd27" fmla="val 958"/>
                                  <a:gd name="gd28" fmla="val 2639"/>
                                  <a:gd name="gd29" fmla="+- gd27 -32 0"/>
                                  <a:gd name="gd30" fmla="+- gd28 -16 0"/>
                                  <a:gd name="gd31" fmla="val 892"/>
                                  <a:gd name="gd32" fmla="val 2607"/>
                                  <a:gd name="gd33" fmla="+- gd31 -37 0"/>
                                  <a:gd name="gd34" fmla="+- gd32 -12 0"/>
                                  <a:gd name="gd35" fmla="val 818"/>
                                  <a:gd name="gd36" fmla="val 2584"/>
                                  <a:gd name="gd37" fmla="+- gd35 -36 0"/>
                                  <a:gd name="gd38" fmla="+- gd36 -9 0"/>
                                  <a:gd name="gd39" fmla="val 745"/>
                                  <a:gd name="gd40" fmla="val 2570"/>
                                  <a:gd name="gd41" fmla="+- gd39 -34 0"/>
                                  <a:gd name="gd42" fmla="+- gd40 -2 0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79" y="134"/>
                                <a:ext cx="465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+- gd1 20 0"/>
                                  <a:gd name="gd4" fmla="+- gd2 -4 0"/>
                                  <a:gd name="gd5" fmla="val 926"/>
                                  <a:gd name="gd6" fmla="val 2551"/>
                                  <a:gd name="gd7" fmla="+- gd5 16 0"/>
                                  <a:gd name="gd8" fmla="+- gd6 -11 0"/>
                                  <a:gd name="gd9" fmla="val 956"/>
                                  <a:gd name="gd10" fmla="val 2527"/>
                                  <a:gd name="gd11" fmla="+- gd9 11 0"/>
                                  <a:gd name="gd12" fmla="+- gd10 -14 0"/>
                                  <a:gd name="gd13" fmla="val 976"/>
                                  <a:gd name="gd14" fmla="val 2496"/>
                                  <a:gd name="gd15" fmla="+- gd13 5 0"/>
                                  <a:gd name="gd16" fmla="+- gd14 -20 0"/>
                                  <a:gd name="gd17" fmla="val 983"/>
                                  <a:gd name="gd18" fmla="val 2456"/>
                                  <a:gd name="gd19" fmla="+- gd17 0 0"/>
                                  <a:gd name="gd20" fmla="+- gd18 -113 0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+- gd25 26 0"/>
                                  <a:gd name="gd28" fmla="+- gd26 -18 0"/>
                                  <a:gd name="gd29" fmla="val 56"/>
                                  <a:gd name="gd30" fmla="val 2623"/>
                                  <a:gd name="gd31" fmla="+- gd29 36 0"/>
                                  <a:gd name="gd32" fmla="+- gd30 -14 0"/>
                                  <a:gd name="gd33" fmla="val 128"/>
                                  <a:gd name="gd34" fmla="val 2595"/>
                                  <a:gd name="gd35" fmla="+- gd33 37 0"/>
                                  <a:gd name="gd36" fmla="+- gd34 -11 0"/>
                                  <a:gd name="gd37" fmla="val 202"/>
                                  <a:gd name="gd38" fmla="val 2575"/>
                                  <a:gd name="gd39" fmla="+- gd37 38 0"/>
                                  <a:gd name="gd40" fmla="+- gd38 -5 0"/>
                                  <a:gd name="gd41" fmla="val 272"/>
                                  <a:gd name="gd42" fmla="val 2568"/>
                                  <a:gd name="gd43" fmla="+- gd41 515 0"/>
                                  <a:gd name="gd44" fmla="+- gd42 0 0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6" y="274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+- gd1 0 0"/>
                                  <a:gd name="gd4" fmla="+- gd2 0 0"/>
                                  <a:gd name="gd5" fmla="val 3"/>
                                  <a:gd name="gd6" fmla="val 3"/>
                                  <a:gd name="gd7" fmla="+- gd5 0 0"/>
                                  <a:gd name="gd8" fmla="+- gd6 4 0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6" y="275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+- gd1 0 0"/>
                                  <a:gd name="gd4" fmla="+- gd2 0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5" y="278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+- gd5 0 0"/>
                                  <a:gd name="gd8" fmla="+- gd6 5 0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4" y="280"/>
                                <a:ext cx="1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+- gd3 0 0"/>
                                  <a:gd name="gd6" fmla="+- gd4 5 0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3" y="282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+- gd3 2 0"/>
                                  <a:gd name="gd6" fmla="+- gd4 5 0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2" y="285"/>
                                <a:ext cx="5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+- gd3 2 0"/>
                                  <a:gd name="gd6" fmla="+- gd4 6 0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0" y="288"/>
                                <a:ext cx="7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+- gd3 2 0"/>
                                  <a:gd name="gd6" fmla="+- gd4 5 0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19" y="290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+- gd3 0 0"/>
                                  <a:gd name="gd6" fmla="+- gd4 3 0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18" y="293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+- gd3 1 0"/>
                                  <a:gd name="gd6" fmla="+- gd4 6 0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18" y="297"/>
                                <a:ext cx="11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6" y="299"/>
                                <a:ext cx="14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+- gd3 2 0"/>
                                  <a:gd name="gd6" fmla="+- gd4 5 0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5" y="301"/>
                                <a:ext cx="15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3" y="303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+- gd3 0 0"/>
                                  <a:gd name="gd6" fmla="+- gd4 5 0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2" y="306"/>
                                <a:ext cx="1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+- gd3 1 0"/>
                                  <a:gd name="gd6" fmla="+- gd4 6 0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1" y="308"/>
                                <a:ext cx="22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+- gd3 2 0"/>
                                  <a:gd name="gd6" fmla="+- gd4 5 0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1" y="311"/>
                                <a:ext cx="23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+- gd3 2 0"/>
                                  <a:gd name="gd6" fmla="+- gd4 4 0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09" y="314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+- gd3 2 0"/>
                                  <a:gd name="gd6" fmla="+- gd4 5 0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08" y="315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+- gd3 0 0"/>
                                  <a:gd name="gd6" fmla="+- gd4 5 0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6" y="318"/>
                                <a:ext cx="30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+- gd3 2 0"/>
                                  <a:gd name="gd6" fmla="+- gd4 4 0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4" y="320"/>
                                <a:ext cx="33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+- gd3 1 0"/>
                                  <a:gd name="gd6" fmla="+- gd4 5 0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3" y="323"/>
                                <a:ext cx="34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+- gd3 2 0"/>
                                  <a:gd name="gd6" fmla="+- gd4 5 0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2" y="324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+- gd3 2 0"/>
                                  <a:gd name="gd6" fmla="+- gd4 4 0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0" y="327"/>
                                <a:ext cx="38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+- gd3 2 0"/>
                                  <a:gd name="gd6" fmla="+- gd4 5 0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4998" y="331"/>
                                <a:ext cx="40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+- gd3 0 0"/>
                                  <a:gd name="gd6" fmla="+- gd4 6 0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6" y="332"/>
                                <a:ext cx="43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+- gd3 1 0"/>
                                  <a:gd name="gd6" fmla="+- gd4 5 0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5" y="334"/>
                                <a:ext cx="4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+- gd3 2 0"/>
                                  <a:gd name="gd6" fmla="+- gd4 3 0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3" y="337"/>
                                <a:ext cx="48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+- gd3 2 0"/>
                                  <a:gd name="gd6" fmla="+- gd4 6 0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0" y="339"/>
                                <a:ext cx="5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+- gd3 2 0"/>
                                  <a:gd name="gd6" fmla="+- gd4 5 0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89" y="342"/>
                                <a:ext cx="55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+- gd9 3 0"/>
                                  <a:gd name="gd12" fmla="+- gd10 -8 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88" y="344"/>
                                <a:ext cx="57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+- gd3 1 0"/>
                                  <a:gd name="gd6" fmla="+- gd4 5 0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+- gd9 4 0"/>
                                  <a:gd name="gd12" fmla="+- gd10 -9 0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5" y="34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+- gd3 2 0"/>
                                  <a:gd name="gd6" fmla="+- gd4 4 0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+- gd9 5 0"/>
                                  <a:gd name="gd12" fmla="+- gd10 -9 0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3" y="348"/>
                                <a:ext cx="62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+- gd3 2 0"/>
                                  <a:gd name="gd6" fmla="+- gd4 5 0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0" y="352"/>
                                <a:ext cx="6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+- gd3 0 0"/>
                                  <a:gd name="gd6" fmla="+- gd4 5 0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78" y="355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+- gd3 2 0"/>
                                  <a:gd name="gd6" fmla="+- gd4 4 0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6" y="355"/>
                                <a:ext cx="7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+- gd3 1 0"/>
                                  <a:gd name="gd6" fmla="+- gd4 5 0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3" y="359"/>
                                <a:ext cx="75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+- gd3 2 0"/>
                                  <a:gd name="gd6" fmla="+- gd4 5 0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1" y="362"/>
                                <a:ext cx="78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+- gd3 2 0"/>
                                  <a:gd name="gd6" fmla="+- gd4 4 0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68" y="363"/>
                                <a:ext cx="82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+- gd3 2 0"/>
                                  <a:gd name="gd6" fmla="+- gd4 5 0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6" y="365"/>
                                <a:ext cx="8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4" y="369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+- gd3 1 0"/>
                                  <a:gd name="gd6" fmla="+- gd4 5 0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0" y="371"/>
                                <a:ext cx="91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+- gd3 2 0"/>
                                  <a:gd name="gd6" fmla="+- gd4 6 0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58" y="373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+- gd3 2 0"/>
                                  <a:gd name="gd6" fmla="+- gd4 3 0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57" y="375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+- gd9 -2 0"/>
                                  <a:gd name="gd12" fmla="+- gd10 2 0"/>
                                  <a:gd name="gd13" fmla="val 0"/>
                                  <a:gd name="gd14" fmla="val 181"/>
                                  <a:gd name="gd15" fmla="+- gd13 4 0"/>
                                  <a:gd name="gd16" fmla="+- gd14 -9 0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57" y="378"/>
                                <a:ext cx="98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+- gd3 1 0"/>
                                  <a:gd name="gd6" fmla="+- gd4 4 0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+- gd9 -9 0"/>
                                  <a:gd name="gd12" fmla="+- gd10 1 0"/>
                                  <a:gd name="gd13" fmla="val 0"/>
                                  <a:gd name="gd14" fmla="val 176"/>
                                  <a:gd name="gd15" fmla="+- gd13 2 0"/>
                                  <a:gd name="gd16" fmla="+- gd14 -3 0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58" y="379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+- gd9 -11 0"/>
                                  <a:gd name="gd12" fmla="+- gd10 4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5" y="382"/>
                                <a:ext cx="92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+- gd3 2 0"/>
                                  <a:gd name="gd6" fmla="+- gd4 4 0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68" y="384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5 0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+- gd9 -10 0"/>
                                  <a:gd name="gd12" fmla="+- gd10 1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3" y="386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78" y="388"/>
                                <a:ext cx="81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+- gd3 1 0"/>
                                  <a:gd name="gd6" fmla="+- gd4 5 0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3" y="391"/>
                                <a:ext cx="77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+- gd3 2 0"/>
                                  <a:gd name="gd6" fmla="+- gd4 5 0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88" y="394"/>
                                <a:ext cx="73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+- gd3 2 0"/>
                                  <a:gd name="gd6" fmla="+- gd4 4 0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+- gd9 0 0"/>
                                  <a:gd name="gd12" fmla="+- gd10 -2 0"/>
                                  <a:gd name="gd13" fmla="val 14"/>
                                  <a:gd name="gd14" fmla="val 128"/>
                                  <a:gd name="gd15" fmla="+- gd13 -7 0"/>
                                  <a:gd name="gd16" fmla="+- gd14 2 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1" y="395"/>
                                <a:ext cx="70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5 0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+- gd9 4 0"/>
                                  <a:gd name="gd12" fmla="+- gd10 -6 0"/>
                                  <a:gd name="gd13" fmla="val 5"/>
                                  <a:gd name="gd14" fmla="val 124"/>
                                  <a:gd name="gd15" fmla="+- gd13 -1 0"/>
                                  <a:gd name="gd16" fmla="+- gd14 0 0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0" y="398"/>
                                <a:ext cx="74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+- gd3 1 0"/>
                                  <a:gd name="gd6" fmla="+- gd4 4 0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+- gd9 4 0"/>
                                  <a:gd name="gd12" fmla="+- gd10 -9 0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88" y="400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+- gd3 4 0"/>
                                  <a:gd name="gd6" fmla="+- gd4 5 0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+- gd11 4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6" y="403"/>
                                <a:ext cx="80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+- gd3 2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+- gd9 3 0"/>
                                  <a:gd name="gd12" fmla="+- gd10 -9 0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3" y="404"/>
                                <a:ext cx="84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+- gd3 2 0"/>
                                  <a:gd name="gd6" fmla="+- gd4 5 0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1" y="407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+- gd3 1 0"/>
                                  <a:gd name="gd6" fmla="+- gd4 4 0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+- gd9 3 0"/>
                                  <a:gd name="gd12" fmla="+- gd10 -9 0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78" y="410"/>
                                <a:ext cx="8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6" y="412"/>
                                <a:ext cx="9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+- gd3 2 0"/>
                                  <a:gd name="gd6" fmla="+- gd4 5 0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4" y="414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+- gd3 2 0"/>
                                  <a:gd name="gd6" fmla="+- gd4 4 0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2" y="416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+- gd3 1 0"/>
                                  <a:gd name="gd6" fmla="+- gd4 5 0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69" y="419"/>
                                <a:ext cx="103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+- gd3 4 0"/>
                                  <a:gd name="gd6" fmla="+- gd4 4 0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+- gd9 5 0"/>
                                  <a:gd name="gd12" fmla="+- gd10 -8 0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7" y="420"/>
                                <a:ext cx="106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+- gd3 2 0"/>
                                  <a:gd name="gd6" fmla="+- gd4 5 0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+- gd11 5 0"/>
                                  <a:gd name="gd14" fmla="+- gd12 -8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5" y="423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+- gd3 2 0"/>
                                  <a:gd name="gd6" fmla="+- gd4 4 0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0" y="425"/>
                                <a:ext cx="114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+- gd3 1 0"/>
                                  <a:gd name="gd6" fmla="+- gd4 5 0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58" y="427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+- gd3 2 0"/>
                                  <a:gd name="gd6" fmla="+- gd4 4 0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6" y="429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+- gd3 2 0"/>
                                  <a:gd name="gd6" fmla="+- gd4 3 0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1" y="431"/>
                                <a:ext cx="126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+- gd3 3 0"/>
                                  <a:gd name="gd6" fmla="+- gd4 6 0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+- gd11 6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49" y="434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+- gd3 2 0"/>
                                  <a:gd name="gd6" fmla="+- gd4 3 0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6" y="436"/>
                                <a:ext cx="13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+- gd3 2 0"/>
                                  <a:gd name="gd6" fmla="+- gd4 5 0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+- gd9 -2 0"/>
                                  <a:gd name="gd12" fmla="+- gd10 0 0"/>
                                  <a:gd name="gd13" fmla="val 238"/>
                                  <a:gd name="gd14" fmla="val 48"/>
                                  <a:gd name="gd15" fmla="+- gd13 0 0"/>
                                  <a:gd name="gd16" fmla="+- gd14 2 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+- gd19 7 0"/>
                                  <a:gd name="gd22" fmla="+- gd20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2" y="438"/>
                                <a:ext cx="13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+- gd3 2 0"/>
                                  <a:gd name="gd6" fmla="+- gd4 4 0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+- gd9 -5 0"/>
                                  <a:gd name="gd12" fmla="+- gd10 0 0"/>
                                  <a:gd name="gd13" fmla="val 245"/>
                                  <a:gd name="gd14" fmla="val 43"/>
                                  <a:gd name="gd15" fmla="+- gd13 2 0"/>
                                  <a:gd name="gd16" fmla="+- gd14 2 0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+- gd21 5 0"/>
                                  <a:gd name="gd24" fmla="+- gd2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29" y="489"/>
                                <a:ext cx="141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+- gd3 1 0"/>
                                  <a:gd name="gd6" fmla="+- gd4 3 0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4" y="492"/>
                                <a:ext cx="138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+- gd3 2 0"/>
                                  <a:gd name="gd6" fmla="+- gd4 6 0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8" y="494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+- gd3 4 0"/>
                                  <a:gd name="gd6" fmla="+- gd4 3 0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42" y="496"/>
                                <a:ext cx="132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+- gd3 2 0"/>
                                  <a:gd name="gd6" fmla="+- gd4 4 0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+- gd9 -9 0"/>
                                  <a:gd name="gd12" fmla="+- gd10 1 0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46" y="498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+- gd3 1 0"/>
                                  <a:gd name="gd6" fmla="+- gd4 5 0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50" y="500"/>
                                <a:ext cx="12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+- gd3 2 0"/>
                                  <a:gd name="gd6" fmla="+- gd4 4 0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55" y="502"/>
                                <a:ext cx="122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+- gd3 2 0"/>
                                  <a:gd name="gd6" fmla="+- gd4 5 0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59" y="505"/>
                                <a:ext cx="119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+- gd3 3 0"/>
                                  <a:gd name="gd6" fmla="+- gd4 3 0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63" y="507"/>
                                <a:ext cx="116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+- gd3 2 0"/>
                                  <a:gd name="gd6" fmla="+- gd4 4 0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67" y="508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2 0"/>
                                  <a:gd name="gd6" fmla="+- gd4 5 0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+- gd9 1 0"/>
                                  <a:gd name="gd12" fmla="+- gd10 -3 0"/>
                                  <a:gd name="gd13" fmla="val 11"/>
                                  <a:gd name="gd14" fmla="val 195"/>
                                  <a:gd name="gd15" fmla="+- gd13 -5 0"/>
                                  <a:gd name="gd16" fmla="+- gd14 2 0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68" y="511"/>
                                <a:ext cx="11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+- gd3 2 0"/>
                                  <a:gd name="gd6" fmla="+- gd4 4 0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+- gd9 4 0"/>
                                  <a:gd name="gd12" fmla="+- gd10 -9 0"/>
                                  <a:gd name="gd13" fmla="val 7"/>
                                  <a:gd name="gd14" fmla="val 190"/>
                                  <a:gd name="gd15" fmla="+- gd13 0 0"/>
                                  <a:gd name="gd16" fmla="+- gd14 2 0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66" y="513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+- gd3 3 0"/>
                                  <a:gd name="gd6" fmla="+- gd4 3 0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64" y="515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+- gd3 2 0"/>
                                  <a:gd name="gd6" fmla="+- gd4 6 0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+- gd9 6 0"/>
                                  <a:gd name="gd12" fmla="+- gd10 -9 0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60" y="517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+- gd3 2 0"/>
                                  <a:gd name="gd6" fmla="+- gd4 3 0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+- gd11 6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58" y="519"/>
                                <a:ext cx="128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+- gd3 2 0"/>
                                  <a:gd name="gd6" fmla="+- gd4 6 0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56" y="522"/>
                                <a:ext cx="13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+- gd3 3 0"/>
                                  <a:gd name="gd6" fmla="+- gd4 3 0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53" y="524"/>
                                <a:ext cx="134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+- gd3 2 0"/>
                                  <a:gd name="gd6" fmla="+- gd4 4 0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50" y="525"/>
                                <a:ext cx="13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+- gd3 2 0"/>
                                  <a:gd name="gd6" fmla="+- gd4 5 0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48" y="530"/>
                                <a:ext cx="142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+- gd3 2 0"/>
                                  <a:gd name="gd6" fmla="+- gd4 4 0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45" y="531"/>
                                <a:ext cx="145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+- gd3 3 0"/>
                                  <a:gd name="gd6" fmla="+- gd4 3 0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42" y="533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+- gd3 2 0"/>
                                  <a:gd name="gd6" fmla="+- gd4 5 0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40" y="535"/>
                                <a:ext cx="15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+- gd3 2 0"/>
                                  <a:gd name="gd6" fmla="+- gd4 4 0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37" y="537"/>
                                <a:ext cx="15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+- gd3 3 0"/>
                                  <a:gd name="gd6" fmla="+- gd4 4 0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34" y="539"/>
                                <a:ext cx="161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+- gd3 2 0"/>
                                  <a:gd name="gd6" fmla="+- gd4 5 0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31" y="541"/>
                                <a:ext cx="16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+- gd3 2 0"/>
                                  <a:gd name="gd6" fmla="+- gd4 3 0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28" y="543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+- gd3 2 0"/>
                                  <a:gd name="gd6" fmla="+- gd4 4 0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26" y="545"/>
                                <a:ext cx="172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+- gd3 3 0"/>
                                  <a:gd name="gd6" fmla="+- gd4 5 0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23" y="548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+- gd3 2 0"/>
                                  <a:gd name="gd6" fmla="+- gd4 4 0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20" y="549"/>
                                <a:ext cx="181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+- gd3 2 0"/>
                                  <a:gd name="gd6" fmla="+- gd4 3 0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17" y="551"/>
                                <a:ext cx="185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+- gd3 3 0"/>
                                  <a:gd name="gd6" fmla="+- gd4 4 0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13" y="553"/>
                                <a:ext cx="190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+- gd3 2 0"/>
                                  <a:gd name="gd6" fmla="+- gd4 5 0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11" y="556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+- gd3 2 0"/>
                                  <a:gd name="gd6" fmla="+- gd4 4 0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+- gd11 8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07" y="557"/>
                                <a:ext cx="198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+- gd3 3 0"/>
                                  <a:gd name="gd6" fmla="+- gd4 3 0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+- gd11 5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03" y="559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+- gd3 2 0"/>
                                  <a:gd name="gd6" fmla="+- gd4 6 0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00" y="562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+- gd3 2 0"/>
                                  <a:gd name="gd6" fmla="+- gd4 3 0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897" y="564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+- gd3 3 0"/>
                                  <a:gd name="gd6" fmla="+- gd4 4 0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894" y="565"/>
                                <a:ext cx="217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+- gd3 2 0"/>
                                  <a:gd name="gd6" fmla="+- gd4 3 0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890" y="56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+- gd3 4 0"/>
                                  <a:gd name="gd6" fmla="+- gd4 6 0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887" y="570"/>
                                <a:ext cx="225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+- gd3 2 0"/>
                                  <a:gd name="gd6" fmla="+- gd4 3 0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+- gd11 8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883" y="572"/>
                                <a:ext cx="230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+- gd3 1 0"/>
                                  <a:gd name="gd6" fmla="+- gd4 4 0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880" y="573"/>
                                <a:ext cx="234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+- gd3 4 0"/>
                                  <a:gd name="gd6" fmla="+- gd4 3 0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880" y="575"/>
                                <a:ext cx="235" cy="2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+- gd3 2 0"/>
                                  <a:gd name="gd6" fmla="+- gd4 6 0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+- gd9 -4 0"/>
                                  <a:gd name="gd12" fmla="+- gd10 0 0"/>
                                  <a:gd name="gd13" fmla="val 0"/>
                                  <a:gd name="gd14" fmla="val 413"/>
                                  <a:gd name="gd15" fmla="+- gd13 4 0"/>
                                  <a:gd name="gd16" fmla="+- gd14 -6 0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880" y="578"/>
                                <a:ext cx="237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+- gd3 1 0"/>
                                  <a:gd name="gd6" fmla="+- gd4 3 0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+- gd9 -2 0"/>
                                  <a:gd name="gd12" fmla="+- gd10 0 0"/>
                                  <a:gd name="gd13" fmla="val 436"/>
                                  <a:gd name="gd14" fmla="val 60"/>
                                  <a:gd name="gd15" fmla="+- gd13 0 0"/>
                                  <a:gd name="gd16" fmla="+- gd14 2 0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884" y="580"/>
                                <a:ext cx="234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+- gd3 4 0"/>
                                  <a:gd name="gd6" fmla="+- gd4 4 0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+- gd9 -5 0"/>
                                  <a:gd name="gd12" fmla="+- gd10 0 0"/>
                                  <a:gd name="gd13" fmla="val 427"/>
                                  <a:gd name="gd14" fmla="val 57"/>
                                  <a:gd name="gd15" fmla="+- gd13 1 0"/>
                                  <a:gd name="gd16" fmla="+- gd14 4 0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+- gd19 -9 0"/>
                                  <a:gd name="gd22" fmla="+- gd20 2 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62" y="649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+- gd3 2 0"/>
                                  <a:gd name="gd6" fmla="+- gd4 5 0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65" y="653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+- gd3 1 0"/>
                                  <a:gd name="gd6" fmla="+- gd4 4 0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69" y="654"/>
                                <a:ext cx="13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+- gd3 2 0"/>
                                  <a:gd name="gd6" fmla="+- gd4 4 0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72" y="657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+- gd3 2 0"/>
                                  <a:gd name="gd6" fmla="+- gd4 5 0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977" y="659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+- gd3 3 0"/>
                                  <a:gd name="gd6" fmla="+- gd4 3 0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980" y="661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+- gd3 2 0"/>
                                  <a:gd name="gd6" fmla="+- gd4 6 0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984" y="663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+- gd3 2 0"/>
                                  <a:gd name="gd6" fmla="+- gd4 3 0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988" y="665"/>
                                <a:ext cx="125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+- gd3 2 0"/>
                                  <a:gd name="gd6" fmla="+- gd4 4 0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991" y="667"/>
                                <a:ext cx="122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+- gd3 3 0"/>
                                  <a:gd name="gd6" fmla="+- gd4 5 0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995" y="669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+- gd3 2 0"/>
                                  <a:gd name="gd6" fmla="+- gd4 4 0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999" y="671"/>
                                <a:ext cx="115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+- gd3 2 0"/>
                                  <a:gd name="gd6" fmla="+- gd4 3 0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+- gd9 -7 0"/>
                                  <a:gd name="gd12" fmla="+- gd10 2 0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003" y="674"/>
                                <a:ext cx="112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+- gd3 2 0"/>
                                  <a:gd name="gd6" fmla="+- gd4 6 0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006" y="676"/>
                                <a:ext cx="111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+- gd3 1 0"/>
                                  <a:gd name="gd6" fmla="+- gd4 3 0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010" y="678"/>
                                <a:ext cx="108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+- gd3 4 0"/>
                                  <a:gd name="gd6" fmla="+- gd4 5 0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012" y="680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+- gd3 2 0"/>
                                  <a:gd name="gd6" fmla="+- gd4 4 0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017" y="682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+- gd3 2 0"/>
                                  <a:gd name="gd6" fmla="+- gd4 4 0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020" y="684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+- gd3 1 0"/>
                                  <a:gd name="gd6" fmla="+- gd4 5 0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024" y="686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4 0"/>
                                  <a:gd name="gd6" fmla="+- gd4 3 0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027" y="688"/>
                                <a:ext cx="96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+- gd3 2 0"/>
                                  <a:gd name="gd6" fmla="+- gd4 4 0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034" y="693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+- gd3 4 0"/>
                                  <a:gd name="gd6" fmla="+- gd4 4 0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037" y="694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041" y="69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+- gd3 2 0"/>
                                  <a:gd name="gd6" fmla="+- gd4 6 0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044" y="699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+- gd3 1 0"/>
                                  <a:gd name="gd6" fmla="+- gd4 3 0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048" y="700"/>
                                <a:ext cx="82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+- gd3 4 0"/>
                                  <a:gd name="gd6" fmla="+- gd4 4 0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051" y="703"/>
                                <a:ext cx="80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+- gd3 2 0"/>
                                  <a:gd name="gd6" fmla="+- gd4 5 0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055" y="706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+- gd3 1 0"/>
                                  <a:gd name="gd6" fmla="+- gd4 4 0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057" y="708"/>
                                <a:ext cx="7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+- gd3 4 0"/>
                                  <a:gd name="gd6" fmla="+- gd4 3 0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61" y="710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+- gd3 2 0"/>
                                  <a:gd name="gd6" fmla="+- gd4 6 0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64" y="711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3 0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068" y="714"/>
                                <a:ext cx="68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+- gd3 1 0"/>
                                  <a:gd name="gd6" fmla="+- gd4 4 0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072" y="716"/>
                                <a:ext cx="65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+- gd3 4 0"/>
                                  <a:gd name="gd6" fmla="+- gd4 5 0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075" y="719"/>
                                <a:ext cx="63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+- gd3 2 0"/>
                                  <a:gd name="gd6" fmla="+- gd4 4 0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079" y="720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+- gd3 1 0"/>
                                  <a:gd name="gd6" fmla="+- gd4 3 0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081" y="722"/>
                                <a:ext cx="60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+- gd3 4 0"/>
                                  <a:gd name="gd6" fmla="+- gd4 6 0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084" y="725"/>
                                <a:ext cx="57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+- gd3 2 0"/>
                                  <a:gd name="gd6" fmla="+- gd4 3 0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088" y="727"/>
                                <a:ext cx="56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091" y="729"/>
                                <a:ext cx="53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+- gd3 3 0"/>
                                  <a:gd name="gd6" fmla="+- gd4 3 0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095" y="730"/>
                                <a:ext cx="50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+- gd3 2 0"/>
                                  <a:gd name="gd6" fmla="+- gd4 5 0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098" y="733"/>
                                <a:ext cx="49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+- gd3 2 0"/>
                                  <a:gd name="gd6" fmla="+- gd4 4 0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101" y="735"/>
                                <a:ext cx="46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+- gd3 3 0"/>
                                  <a:gd name="gd6" fmla="+- gd4 4 0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104" y="736"/>
                                <a:ext cx="44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+- gd3 2 0"/>
                                  <a:gd name="gd6" fmla="+- gd4 5 0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108" y="739"/>
                                <a:ext cx="4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+- gd3 2 0"/>
                                  <a:gd name="gd6" fmla="+- gd4 3 0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110" y="741"/>
                                <a:ext cx="41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+- gd3 3 0"/>
                                  <a:gd name="gd6" fmla="+- gd4 4 0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114" y="742"/>
                                <a:ext cx="39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+- gd3 2 0"/>
                                  <a:gd name="gd6" fmla="+- gd4 4 0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118" y="744"/>
                                <a:ext cx="3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+- gd3 4 0"/>
                                  <a:gd name="gd6" fmla="+- gd4 5 0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+- gd9 -6 0"/>
                                  <a:gd name="gd12" fmla="+- gd10 0 0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121" y="747"/>
                                <a:ext cx="34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+- gd3 1 0"/>
                                  <a:gd name="gd6" fmla="+- gd4 3 0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124" y="749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+- gd3 2 0"/>
                                  <a:gd name="gd6" fmla="+- gd4 4 0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6" y="274"/>
                              <a:ext cx="790" cy="963"/>
                              <a:chOff x="4386" y="274"/>
                              <a:chExt cx="790" cy="963"/>
                            </a:xfrm>
                          </wpg:grpSpPr>
                          <wps:wsp>
                            <wps:cNvPr id="168" name=""/>
                            <wps:cNvSpPr/>
                            <wps:spPr bwMode="auto">
                              <a:xfrm>
                                <a:off x="5125" y="750"/>
                                <a:ext cx="31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+- gd3 4 0"/>
                                  <a:gd name="gd6" fmla="+- gd4 4 0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129" y="751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+- gd3 2 0"/>
                                  <a:gd name="gd6" fmla="+- gd4 5 0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+- gd9 -5 0"/>
                                  <a:gd name="gd12" fmla="+- gd10 0 0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132" y="754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+- gd3 1 0"/>
                                  <a:gd name="gd6" fmla="+- gd4 3 0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134" y="756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+- gd3 4 0"/>
                                  <a:gd name="gd6" fmla="+- gd4 4 0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138" y="759"/>
                                <a:ext cx="22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+- gd3 2 0"/>
                                  <a:gd name="gd6" fmla="+- gd4 4 0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+- gd9 -8 0"/>
                                  <a:gd name="gd12" fmla="+- gd10 0 0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141" y="760"/>
                                <a:ext cx="20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+- gd3 3 0"/>
                                  <a:gd name="gd6" fmla="+- gd4 5 0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145" y="762"/>
                                <a:ext cx="18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+- gd3 2 0"/>
                                  <a:gd name="gd6" fmla="+- gd4 3 0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47" y="765"/>
                                <a:ext cx="18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51" y="766"/>
                                <a:ext cx="15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+- gd3 3 0"/>
                                  <a:gd name="gd6" fmla="+- gd4 4 0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55" y="768"/>
                                <a:ext cx="1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156" y="771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+- gd3 4 0"/>
                                  <a:gd name="gd6" fmla="+- gd4 3 0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160" y="773"/>
                                <a:ext cx="9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+- gd3 1 0"/>
                                  <a:gd name="gd6" fmla="+- gd4 4 0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163" y="773"/>
                                <a:ext cx="7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+- gd3 4 0"/>
                                  <a:gd name="gd6" fmla="+- gd4 4 0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166" y="776"/>
                                <a:ext cx="6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+- gd3 2 0"/>
                                  <a:gd name="gd6" fmla="+- gd4 3 0"/>
                                  <a:gd name="gd7" fmla="val 21"/>
                                  <a:gd name="gd8" fmla="val 8"/>
                                  <a:gd name="gd9" fmla="+- gd7 -9 0"/>
                                  <a:gd name="gd10" fmla="+- gd8 6 0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170" y="778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+- gd3 3 0"/>
                                  <a:gd name="gd6" fmla="+- gd4 5 0"/>
                                  <a:gd name="gd7" fmla="val 16"/>
                                  <a:gd name="gd8" fmla="val 9"/>
                                  <a:gd name="gd9" fmla="+- gd7 -3 0"/>
                                  <a:gd name="gd10" fmla="+- gd8 2 0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172" y="781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+- gd3 2 0"/>
                                  <a:gd name="gd6" fmla="+- gd4 4 0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17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+- gd5 0 0"/>
                                  <a:gd name="gd8" fmla="+- gd6 2 0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4879" y="274"/>
                                <a:ext cx="293" cy="5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+- gd1 14 0"/>
                                  <a:gd name="gd4" fmla="+- gd2 53 0"/>
                                  <a:gd name="gd5" fmla="val 338"/>
                                  <a:gd name="gd6" fmla="val 105"/>
                                  <a:gd name="gd7" fmla="+- gd5 16 0"/>
                                  <a:gd name="gd8" fmla="+- gd6 49 0"/>
                                  <a:gd name="gd9" fmla="val 372"/>
                                  <a:gd name="gd10" fmla="val 202"/>
                                  <a:gd name="gd11" fmla="+- gd9 19 0"/>
                                  <a:gd name="gd12" fmla="+- gd10 47 0"/>
                                  <a:gd name="gd13" fmla="val 411"/>
                                  <a:gd name="gd14" fmla="val 293"/>
                                  <a:gd name="gd15" fmla="+- gd13 23 0"/>
                                  <a:gd name="gd16" fmla="+- gd14 43 0"/>
                                  <a:gd name="gd17" fmla="val 457"/>
                                  <a:gd name="gd18" fmla="val 378"/>
                                  <a:gd name="gd19" fmla="+- gd17 -21 0"/>
                                  <a:gd name="gd20" fmla="+- gd18 -5 0"/>
                                  <a:gd name="gd21" fmla="val 416"/>
                                  <a:gd name="gd22" fmla="val 369"/>
                                  <a:gd name="gd23" fmla="+- gd21 -19 0"/>
                                  <a:gd name="gd24" fmla="+- gd22 -3 0"/>
                                  <a:gd name="gd25" fmla="val 377"/>
                                  <a:gd name="gd26" fmla="val 364"/>
                                  <a:gd name="gd27" fmla="+- gd25 18 0"/>
                                  <a:gd name="gd28" fmla="+- gd26 41 0"/>
                                  <a:gd name="gd29" fmla="val 416"/>
                                  <a:gd name="gd30" fmla="val 446"/>
                                  <a:gd name="gd31" fmla="+- gd29 20 0"/>
                                  <a:gd name="gd32" fmla="+- gd30 39 0"/>
                                  <a:gd name="gd33" fmla="val 457"/>
                                  <a:gd name="gd34" fmla="val 524"/>
                                  <a:gd name="gd35" fmla="+- gd33 23 0"/>
                                  <a:gd name="gd36" fmla="+- gd34 39 0"/>
                                  <a:gd name="gd37" fmla="val 503"/>
                                  <a:gd name="gd38" fmla="val 600"/>
                                  <a:gd name="gd39" fmla="+- gd37 23 0"/>
                                  <a:gd name="gd40" fmla="+- gd38 38 0"/>
                                  <a:gd name="gd41" fmla="val 551"/>
                                  <a:gd name="gd42" fmla="val 673"/>
                                  <a:gd name="gd43" fmla="+- gd41 -30 0"/>
                                  <a:gd name="gd44" fmla="+- gd42 -5 0"/>
                                  <a:gd name="gd45" fmla="val 493"/>
                                  <a:gd name="gd46" fmla="val 664"/>
                                  <a:gd name="gd47" fmla="+- gd45 -29 0"/>
                                  <a:gd name="gd48" fmla="+- gd46 -3 0"/>
                                  <a:gd name="gd49" fmla="val 436"/>
                                  <a:gd name="gd50" fmla="val 657"/>
                                  <a:gd name="gd51" fmla="+- gd49 21 0"/>
                                  <a:gd name="gd52" fmla="+- gd50 46 0"/>
                                  <a:gd name="gd53" fmla="val 480"/>
                                  <a:gd name="gd54" fmla="val 748"/>
                                  <a:gd name="gd55" fmla="+- gd53 23 0"/>
                                  <a:gd name="gd56" fmla="+- gd54 44 0"/>
                                  <a:gd name="gd57" fmla="val 526"/>
                                  <a:gd name="gd58" fmla="val 837"/>
                                  <a:gd name="gd59" fmla="+- gd57 23 0"/>
                                  <a:gd name="gd60" fmla="+- gd58 42 0"/>
                                  <a:gd name="gd61" fmla="val 574"/>
                                  <a:gd name="gd62" fmla="val 922"/>
                                  <a:gd name="gd63" fmla="+- gd61 27 0"/>
                                  <a:gd name="gd64" fmla="+- gd62 41 0"/>
                                  <a:gd name="gd65" fmla="val 626"/>
                                  <a:gd name="gd66" fmla="val 1004"/>
                                  <a:gd name="gd67" fmla="+- gd65 -82 0"/>
                                  <a:gd name="gd68" fmla="+- gd66 -9 0"/>
                                  <a:gd name="gd69" fmla="val 464"/>
                                  <a:gd name="gd70" fmla="val 988"/>
                                  <a:gd name="gd71" fmla="+- gd69 -80 0"/>
                                  <a:gd name="gd72" fmla="+- gd70 -6 0"/>
                                  <a:gd name="gd73" fmla="val 306"/>
                                  <a:gd name="gd74" fmla="val 980"/>
                                  <a:gd name="gd75" fmla="+- gd73 -78 0"/>
                                  <a:gd name="gd76" fmla="+- gd74 2 0"/>
                                  <a:gd name="gd77" fmla="val 151"/>
                                  <a:gd name="gd78" fmla="val 986"/>
                                  <a:gd name="gd79" fmla="+- gd77 -76 0"/>
                                  <a:gd name="gd80" fmla="+- gd78 7 0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+- gd87 24 0"/>
                                  <a:gd name="gd90" fmla="+- gd88 -43 0"/>
                                  <a:gd name="gd91" fmla="val 125"/>
                                  <a:gd name="gd92" fmla="val 787"/>
                                  <a:gd name="gd93" fmla="+- gd91 23 0"/>
                                  <a:gd name="gd94" fmla="+- gd92 -43 0"/>
                                  <a:gd name="gd95" fmla="val 171"/>
                                  <a:gd name="gd96" fmla="val 700"/>
                                  <a:gd name="gd97" fmla="+- gd95 21 0"/>
                                  <a:gd name="gd98" fmla="+- gd96 -45 0"/>
                                  <a:gd name="gd99" fmla="val 160"/>
                                  <a:gd name="gd100" fmla="val 659"/>
                                  <a:gd name="gd101" fmla="+- gd99 -32 0"/>
                                  <a:gd name="gd102" fmla="+- gd100 5 0"/>
                                  <a:gd name="gd103" fmla="val 96"/>
                                  <a:gd name="gd104" fmla="val 668"/>
                                  <a:gd name="gd105" fmla="+- gd103 -30 0"/>
                                  <a:gd name="gd106" fmla="+- gd104 5 0"/>
                                  <a:gd name="gd107" fmla="val 91"/>
                                  <a:gd name="gd108" fmla="val 638"/>
                                  <a:gd name="gd109" fmla="+- gd107 23 0"/>
                                  <a:gd name="gd110" fmla="+- gd108 -39 0"/>
                                  <a:gd name="gd111" fmla="val 139"/>
                                  <a:gd name="gd112" fmla="val 561"/>
                                  <a:gd name="gd113" fmla="+- gd111 21 0"/>
                                  <a:gd name="gd114" fmla="+- gd112 -39 0"/>
                                  <a:gd name="gd115" fmla="val 181"/>
                                  <a:gd name="gd116" fmla="val 483"/>
                                  <a:gd name="gd117" fmla="+- gd115 20 0"/>
                                  <a:gd name="gd118" fmla="+- gd116 -39 0"/>
                                  <a:gd name="gd119" fmla="val 221"/>
                                  <a:gd name="gd120" fmla="val 403"/>
                                  <a:gd name="gd121" fmla="+- gd119 17 0"/>
                                  <a:gd name="gd122" fmla="+- gd120 -41 0"/>
                                  <a:gd name="gd123" fmla="val 219"/>
                                  <a:gd name="gd124" fmla="val 366"/>
                                  <a:gd name="gd125" fmla="+- gd123 -20 0"/>
                                  <a:gd name="gd126" fmla="+- gd124 3 0"/>
                                  <a:gd name="gd127" fmla="val 180"/>
                                  <a:gd name="gd128" fmla="val 373"/>
                                  <a:gd name="gd129" fmla="+- gd127 -20 0"/>
                                  <a:gd name="gd130" fmla="+- gd128 5 0"/>
                                  <a:gd name="gd131" fmla="val 183"/>
                                  <a:gd name="gd132" fmla="val 334"/>
                                  <a:gd name="gd133" fmla="+- gd131 23 0"/>
                                  <a:gd name="gd134" fmla="+- gd132 -45 0"/>
                                  <a:gd name="gd135" fmla="val 228"/>
                                  <a:gd name="gd136" fmla="val 243"/>
                                  <a:gd name="gd137" fmla="+- gd135 19 0"/>
                                  <a:gd name="gd138" fmla="+- gd136 -46 0"/>
                                  <a:gd name="gd139" fmla="val 265"/>
                                  <a:gd name="gd140" fmla="val 149"/>
                                  <a:gd name="gd141" fmla="+- gd139 16 0"/>
                                  <a:gd name="gd142" fmla="+- gd140 -48 0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4554" y="280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+- gd7 0 0"/>
                                  <a:gd name="gd10" fmla="+- gd8 1 0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4548" y="280"/>
                                <a:ext cx="6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+- gd7 0 0"/>
                                  <a:gd name="gd10" fmla="+- gd8 3 0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4476" y="284"/>
                                <a:ext cx="8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+- gd3 1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+- gd9 4 0"/>
                                  <a:gd name="gd12" fmla="+- gd10 -5 0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+- gd17 13 0"/>
                                  <a:gd name="gd20" fmla="+- gd18 -8 0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4473" y="286"/>
                                <a:ext cx="8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+- gd11 9 0"/>
                                  <a:gd name="gd14" fmla="+- gd12 -9 0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+- gd17 2 0"/>
                                  <a:gd name="gd20" fmla="+- gd18 5 0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+- gd25 9 0"/>
                                  <a:gd name="gd28" fmla="+- gd26 -12 0"/>
                                  <a:gd name="gd29" fmla="val 20"/>
                                  <a:gd name="gd30" fmla="val 135"/>
                                  <a:gd name="gd31" fmla="+- gd29 3 0"/>
                                  <a:gd name="gd32" fmla="+- gd30 -4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4396" y="414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+- gd3 4 0"/>
                                  <a:gd name="gd6" fmla="+- gd4 0 0"/>
                                  <a:gd name="gd7" fmla="val 151"/>
                                  <a:gd name="gd8" fmla="val 268"/>
                                  <a:gd name="gd9" fmla="+- gd7 0 0"/>
                                  <a:gd name="gd10" fmla="+- gd8 -3 0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+- gd13 2 0"/>
                                  <a:gd name="gd16" fmla="+- gd14 2 0"/>
                                  <a:gd name="gd17" fmla="val 311"/>
                                  <a:gd name="gd18" fmla="val 141"/>
                                  <a:gd name="gd19" fmla="+- gd17 6 0"/>
                                  <a:gd name="gd20" fmla="+- gd18 -8 0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+- gd23 2 0"/>
                                  <a:gd name="gd26" fmla="+- gd24 6 0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+- gd29 0 0"/>
                                  <a:gd name="gd32" fmla="+- gd30 -2 0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4397" y="41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+- gd3 0 0"/>
                                  <a:gd name="gd6" fmla="+- gd4 -1 0"/>
                                  <a:gd name="gd7" fmla="val 308"/>
                                  <a:gd name="gd8" fmla="val 133"/>
                                  <a:gd name="gd9" fmla="+- gd7 1 0"/>
                                  <a:gd name="gd10" fmla="+- gd8 2 0"/>
                                  <a:gd name="gd11" fmla="val 311"/>
                                  <a:gd name="gd12" fmla="val 131"/>
                                  <a:gd name="gd13" fmla="+- gd11 4 0"/>
                                  <a:gd name="gd14" fmla="+- gd12 -4 0"/>
                                  <a:gd name="gd15" fmla="val 471"/>
                                  <a:gd name="gd16" fmla="val 0"/>
                                  <a:gd name="gd17" fmla="+- gd15 0 0"/>
                                  <a:gd name="gd18" fmla="+- gd16 5 0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+- gd21 0 0"/>
                                  <a:gd name="gd24" fmla="+- gd22 -2 0"/>
                                  <a:gd name="gd25" fmla="val 2"/>
                                  <a:gd name="gd26" fmla="val 387"/>
                                  <a:gd name="gd27" fmla="+- gd25 0 0"/>
                                  <a:gd name="gd28" fmla="+- gd26 -2 0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4397" y="419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+- gd3 2 0"/>
                                  <a:gd name="gd6" fmla="+- gd4 5 0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4398" y="422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+- gd3 0 0"/>
                                  <a:gd name="gd6" fmla="+- gd4 6 0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4399" y="425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+- gd3 0 0"/>
                                  <a:gd name="gd6" fmla="+- gd4 5 0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4400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+- gd3 2 0"/>
                                  <a:gd name="gd6" fmla="+- gd4 5 0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4401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+- gd3 0 0"/>
                                  <a:gd name="gd6" fmla="+- gd4 6 0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440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+- gd3 0 0"/>
                                  <a:gd name="gd6" fmla="+- gd4 7 0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4403" y="436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+- gd3 0 0"/>
                                  <a:gd name="gd6" fmla="+- gd4 5 0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4405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+- gd3 -2 0"/>
                                  <a:gd name="gd6" fmla="+- gd4 5 0"/>
                                  <a:gd name="gd7" fmla="val 457"/>
                                  <a:gd name="gd8" fmla="val 11"/>
                                  <a:gd name="gd9" fmla="+- gd7 0 0"/>
                                  <a:gd name="gd10" fmla="+- gd8 1 0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"/>
                            <wps:cNvSpPr/>
                            <wps:spPr bwMode="auto">
                              <a:xfrm>
                                <a:off x="4405" y="442"/>
                                <a:ext cx="213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+- gd3 0 0"/>
                                  <a:gd name="gd6" fmla="+- gd4 4 0"/>
                                  <a:gd name="gd7" fmla="val 455"/>
                                  <a:gd name="gd8" fmla="val 6"/>
                                  <a:gd name="gd9" fmla="+- gd7 0 0"/>
                                  <a:gd name="gd10" fmla="+- gd8 3 0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4406" y="445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+- gd3 0 0"/>
                                  <a:gd name="gd6" fmla="+- gd4 8 0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4407" y="44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+- gd3 -2 0"/>
                                  <a:gd name="gd6" fmla="+- gd4 5 0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4408" y="451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+- gd3 -2 0"/>
                                  <a:gd name="gd6" fmla="+- gd4 7 0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4408" y="4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+- gd3 0 0"/>
                                  <a:gd name="gd6" fmla="+- gd4 7 0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4409" y="46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+- gd3 -1 0"/>
                                  <a:gd name="gd6" fmla="+- gd4 7 0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4411" y="463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+- gd3 -2 0"/>
                                  <a:gd name="gd6" fmla="+- gd4 7 0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4412" y="467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+- gd3 -2 0"/>
                                  <a:gd name="gd6" fmla="+- gd4 7 0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4412" y="470"/>
                                <a:ext cx="202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+- gd3 -2 0"/>
                                  <a:gd name="gd6" fmla="+- gd4 7 0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4413" y="475"/>
                                <a:ext cx="200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+- gd3 -1 0"/>
                                  <a:gd name="gd6" fmla="+- gd4 9 0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4415" y="478"/>
                                <a:ext cx="197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+- gd3 -4 0"/>
                                  <a:gd name="gd6" fmla="+- gd4 7 0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4416" y="482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+- gd3 -2 0"/>
                                  <a:gd name="gd6" fmla="+- gd4 9 0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4441" y="500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+- gd3 0 0"/>
                                  <a:gd name="gd6" fmla="+- gd4 3 0"/>
                                  <a:gd name="gd7" fmla="val 320"/>
                                  <a:gd name="gd8" fmla="val 115"/>
                                  <a:gd name="gd9" fmla="+- gd7 12 0"/>
                                  <a:gd name="gd10" fmla="+- gd8 -5 0"/>
                                  <a:gd name="gd11" fmla="val 343"/>
                                  <a:gd name="gd12" fmla="val 103"/>
                                  <a:gd name="gd13" fmla="+- gd11 9 0"/>
                                  <a:gd name="gd14" fmla="+- gd12 -7 0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+- gd21 2 0"/>
                                  <a:gd name="gd24" fmla="+- gd22 3 0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4443" y="502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+- gd3 18 0"/>
                                  <a:gd name="gd6" fmla="+- gd4 -10 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+- gd13 2 0"/>
                                  <a:gd name="gd16" fmla="+- gd14 6 0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4444" y="505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+- gd3 0 0"/>
                                  <a:gd name="gd6" fmla="+- gd4 5 0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4445" y="507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+- gd3 2 0"/>
                                  <a:gd name="gd6" fmla="+- gd4 4 0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4447" y="50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+- gd3 2 0"/>
                                  <a:gd name="gd6" fmla="+- gd4 5 0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449" y="513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+- gd3 0 0"/>
                                  <a:gd name="gd6" fmla="+- gd4 5 0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451" y="515"/>
                                <a:ext cx="210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+- gd3 1 0"/>
                                  <a:gd name="gd6" fmla="+- gd4 6 0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452" y="517"/>
                                <a:ext cx="208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+- gd3 2 0"/>
                                  <a:gd name="gd6" fmla="+- gd4 5 0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53" y="52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+- gd3 0 0"/>
                                  <a:gd name="gd6" fmla="+- gd4 5 0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55" y="523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+- gd3 2 0"/>
                                  <a:gd name="gd6" fmla="+- gd4 6 0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57" y="525"/>
                                <a:ext cx="204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+- gd3 0 0"/>
                                  <a:gd name="gd6" fmla="+- gd4 5 0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58" y="528"/>
                                <a:ext cx="203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+- gd3 2 0"/>
                                  <a:gd name="gd6" fmla="+- gd4 5 0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60" y="531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+- gd3 0 0"/>
                                  <a:gd name="gd6" fmla="+- gd4 4 0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62" y="532"/>
                                <a:ext cx="200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+- gd3 1 0"/>
                                  <a:gd name="gd6" fmla="+- gd4 3 0"/>
                                  <a:gd name="gd7" fmla="val 428"/>
                                  <a:gd name="gd8" fmla="val 7"/>
                                  <a:gd name="gd9" fmla="+- gd7 0 0"/>
                                  <a:gd name="gd10" fmla="+- gd8 2 0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64" y="535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+- gd3 0 0"/>
                                  <a:gd name="gd6" fmla="+- gd4 2 0"/>
                                  <a:gd name="gd7" fmla="val 424"/>
                                  <a:gd name="gd8" fmla="val 7"/>
                                  <a:gd name="gd9" fmla="+- gd7 0 0"/>
                                  <a:gd name="gd10" fmla="+- gd8 6 0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66" y="538"/>
                                <a:ext cx="196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+- gd3 0 0"/>
                                  <a:gd name="gd6" fmla="+- gd4 7 0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67" y="541"/>
                                <a:ext cx="195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+- gd3 0 0"/>
                                  <a:gd name="gd6" fmla="+- gd4 5 0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69" y="544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+- gd3 0 0"/>
                                  <a:gd name="gd6" fmla="+- gd4 5 0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71" y="547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+- gd3 0 0"/>
                                  <a:gd name="gd6" fmla="+- gd4 6 0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73" y="549"/>
                                <a:ext cx="191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+- gd3 2 0"/>
                                  <a:gd name="gd6" fmla="+- gd4 7 0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74" y="553"/>
                                <a:ext cx="190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+- gd3 0 0"/>
                                  <a:gd name="gd6" fmla="+- gd4 5 0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75" y="556"/>
                                <a:ext cx="188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+- gd3 0 0"/>
                                  <a:gd name="gd6" fmla="+- gd4 5 0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78" y="558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+- gd3 0 0"/>
                                  <a:gd name="gd6" fmla="+- gd4 6 0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80" y="561"/>
                                <a:ext cx="182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+- gd3 0 0"/>
                                  <a:gd name="gd6" fmla="+- gd4 5 0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81" y="564"/>
                                <a:ext cx="182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+- gd3 0 0"/>
                                  <a:gd name="gd6" fmla="+- gd4 7 0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83" y="567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+- gd3 0 0"/>
                                  <a:gd name="gd6" fmla="+- gd4 6 0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85" y="570"/>
                                <a:ext cx="177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+- gd3 0 0"/>
                                  <a:gd name="gd6" fmla="+- gd4 5 0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88" y="572"/>
                                <a:ext cx="175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+- gd3 0 0"/>
                                  <a:gd name="gd6" fmla="+- gd4 5 0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489" y="575"/>
                                <a:ext cx="174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+- gd3 0 0"/>
                                  <a:gd name="gd6" fmla="+- gd4 6 0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491" y="579"/>
                                <a:ext cx="172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+- gd3 0 0"/>
                                  <a:gd name="gd6" fmla="+- gd4 7 0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493" y="582"/>
                                <a:ext cx="171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+- gd3 0 0"/>
                                  <a:gd name="gd6" fmla="+- gd4 5 0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496" y="585"/>
                                <a:ext cx="168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+- gd3 0 0"/>
                                  <a:gd name="gd6" fmla="+- gd4 5 0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496" y="587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+- gd3 0 0"/>
                                  <a:gd name="gd6" fmla="+- gd4 7 0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498" y="591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+- gd3 0 0"/>
                                  <a:gd name="gd6" fmla="+- gd4 6 0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500" y="594"/>
                                <a:ext cx="163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+- gd3 0 0"/>
                                  <a:gd name="gd6" fmla="+- gd4 7 0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503" y="597"/>
                                <a:ext cx="160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+- gd3 -2 0"/>
                                  <a:gd name="gd6" fmla="+- gd4 7 0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504" y="602"/>
                                <a:ext cx="158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+- gd3 0 0"/>
                                  <a:gd name="gd6" fmla="+- gd4 5 0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506" y="604"/>
                                <a:ext cx="156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+- gd3 -1 0"/>
                                  <a:gd name="gd6" fmla="+- gd4 7 0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+- gd9 0 0"/>
                                  <a:gd name="gd12" fmla="+- gd10 -2 0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509" y="607"/>
                                <a:ext cx="15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+- gd3 -2 0"/>
                                  <a:gd name="gd6" fmla="+- gd4 6 0"/>
                                  <a:gd name="gd7" fmla="val 327"/>
                                  <a:gd name="gd8" fmla="val 13"/>
                                  <a:gd name="gd9" fmla="+- gd7 -2 0"/>
                                  <a:gd name="gd10" fmla="+- gd8 2 0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+- gd15 -1 0"/>
                                  <a:gd name="gd18" fmla="+- gd16 0 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511" y="611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+- gd3 0 0"/>
                                  <a:gd name="gd6" fmla="+- gd4 2 0"/>
                                  <a:gd name="gd7" fmla="val 324"/>
                                  <a:gd name="gd8" fmla="val 6"/>
                                  <a:gd name="gd9" fmla="+- gd7 -2 0"/>
                                  <a:gd name="gd10" fmla="+- gd8 3 0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513" y="614"/>
                                <a:ext cx="148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+- gd3 -2 0"/>
                                  <a:gd name="gd6" fmla="+- gd4 7 0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515" y="618"/>
                                <a:ext cx="145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+- gd3 -1 0"/>
                                  <a:gd name="gd6" fmla="+- gd4 7 0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518" y="621"/>
                                <a:ext cx="141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+- gd3 -2 0"/>
                                  <a:gd name="gd6" fmla="+- gd4 9 0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519" y="626"/>
                                <a:ext cx="138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+- gd3 -4 0"/>
                                  <a:gd name="gd6" fmla="+- gd4 7 0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521" y="629"/>
                                <a:ext cx="134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+- gd3 -2 0"/>
                                  <a:gd name="gd6" fmla="+- gd4 9 0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523" y="634"/>
                                <a:ext cx="131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+- gd3 -3 0"/>
                                  <a:gd name="gd6" fmla="+- gd4 9 0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526" y="638"/>
                                <a:ext cx="127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+- gd3 -4 0"/>
                                  <a:gd name="gd6" fmla="+- gd4 8 0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527" y="644"/>
                                <a:ext cx="125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+- gd3 -5 0"/>
                                  <a:gd name="gd6" fmla="+- gd4 9 0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530" y="648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+- gd3 -4 0"/>
                                  <a:gd name="gd6" fmla="+- gd4 11 0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532" y="653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+- gd3 -5 0"/>
                                  <a:gd name="gd6" fmla="+- gd4 9 0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534" y="658"/>
                                <a:ext cx="111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-7 0"/>
                                  <a:gd name="gd6" fmla="+- gd4 10 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536" y="663"/>
                                <a:ext cx="106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+- gd3 -7 0"/>
                                  <a:gd name="gd6" fmla="+- gd4 11 0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538" y="669"/>
                                <a:ext cx="101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+- gd3 -7 0"/>
                                  <a:gd name="gd6" fmla="+- gd4 13 0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540" y="675"/>
                                <a:ext cx="95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+- gd3 -9 0"/>
                                  <a:gd name="gd6" fmla="+- gd4 12 0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542" y="680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+- gd3 -9 0"/>
                                  <a:gd name="gd6" fmla="+- gd4 14 0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543" y="687"/>
                                <a:ext cx="84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546" y="695"/>
                                <a:ext cx="76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548" y="704"/>
                                <a:ext cx="67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550" y="713"/>
                                <a:ext cx="58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+- gd11 -4 0"/>
                                  <a:gd name="gd14" fmla="+- gd12 4 0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551" y="726"/>
                                <a:ext cx="46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+- gd7 -9 0"/>
                                  <a:gd name="gd10" fmla="+- gd8 9 0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554" y="751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556" y="759"/>
                                <a:ext cx="9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+- gd5 -1 0"/>
                                  <a:gd name="gd8" fmla="+- gd6 9 0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558" y="765"/>
                                <a:ext cx="5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+- gd5 -2 0"/>
                                  <a:gd name="gd8" fmla="+- gd6 7 0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559" y="768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+- gd5 0 0"/>
                                  <a:gd name="gd8" fmla="+- gd6 7 0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561" y="772"/>
                                <a:ext cx="1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+- gd3 0 0"/>
                                  <a:gd name="gd6" fmla="+- gd4 5 0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562" y="773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+- gd5 0 0"/>
                                  <a:gd name="gd8" fmla="+- gd6 6 0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564" y="777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+- gd3 0 0"/>
                                  <a:gd name="gd6" fmla="+- gd4 6 0"/>
                                  <a:gd name="gd7" fmla="val 7"/>
                                  <a:gd name="gd8" fmla="val 11"/>
                                  <a:gd name="gd9" fmla="+- gd7 -1 0"/>
                                  <a:gd name="gd10" fmla="+- gd8 0 0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565" y="7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56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+- gd5 0 0"/>
                                  <a:gd name="gd8" fmla="+- gd6 2 0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568" y="7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86" y="280"/>
                                <a:ext cx="278" cy="5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+- gd1 9 0"/>
                                  <a:gd name="gd4" fmla="+- gd2 5 0"/>
                                  <a:gd name="gd5" fmla="val 64"/>
                                  <a:gd name="gd6" fmla="val 300"/>
                                  <a:gd name="gd7" fmla="+- gd5 7 0"/>
                                  <a:gd name="gd8" fmla="+- gd6 10 0"/>
                                  <a:gd name="gd9" fmla="val 76"/>
                                  <a:gd name="gd10" fmla="val 325"/>
                                  <a:gd name="gd11" fmla="+- gd9 4 0"/>
                                  <a:gd name="gd12" fmla="+- gd10 16 0"/>
                                  <a:gd name="gd13" fmla="val 82"/>
                                  <a:gd name="gd14" fmla="val 357"/>
                                  <a:gd name="gd15" fmla="+- gd13 -2 0"/>
                                  <a:gd name="gd16" fmla="+- gd14 17 0"/>
                                  <a:gd name="gd17" fmla="val 76"/>
                                  <a:gd name="gd18" fmla="val 392"/>
                                  <a:gd name="gd19" fmla="+- gd17 -3 0"/>
                                  <a:gd name="gd20" fmla="+- gd18 9 0"/>
                                  <a:gd name="gd21" fmla="val 73"/>
                                  <a:gd name="gd22" fmla="val 410"/>
                                  <a:gd name="gd23" fmla="+- gd21 0 0"/>
                                  <a:gd name="gd24" fmla="+- gd22 9 0"/>
                                  <a:gd name="gd25" fmla="val 76"/>
                                  <a:gd name="gd26" fmla="val 429"/>
                                  <a:gd name="gd27" fmla="+- gd25 4 0"/>
                                  <a:gd name="gd28" fmla="+- gd26 9 0"/>
                                  <a:gd name="gd29" fmla="val 84"/>
                                  <a:gd name="gd30" fmla="val 449"/>
                                  <a:gd name="gd31" fmla="+- gd29 5 0"/>
                                  <a:gd name="gd32" fmla="+- gd30 11 0"/>
                                  <a:gd name="gd33" fmla="val 96"/>
                                  <a:gd name="gd34" fmla="val 469"/>
                                  <a:gd name="gd35" fmla="+- gd33 16 0"/>
                                  <a:gd name="gd36" fmla="+- gd34 19 0"/>
                                  <a:gd name="gd37" fmla="val 130"/>
                                  <a:gd name="gd38" fmla="val 506"/>
                                  <a:gd name="gd39" fmla="+- gd37 21 0"/>
                                  <a:gd name="gd40" fmla="+- gd38 14 0"/>
                                  <a:gd name="gd41" fmla="val 172"/>
                                  <a:gd name="gd42" fmla="val 532"/>
                                  <a:gd name="gd43" fmla="+- gd41 -5 0"/>
                                  <a:gd name="gd44" fmla="+- gd42 -35 0"/>
                                  <a:gd name="gd45" fmla="val 158"/>
                                  <a:gd name="gd46" fmla="val 454"/>
                                  <a:gd name="gd47" fmla="+- gd45 -9 0"/>
                                  <a:gd name="gd48" fmla="+- gd46 -46 0"/>
                                  <a:gd name="gd49" fmla="val 144"/>
                                  <a:gd name="gd50" fmla="val 357"/>
                                  <a:gd name="gd51" fmla="+- gd49 -2 0"/>
                                  <a:gd name="gd52" fmla="+- gd50 -25 0"/>
                                  <a:gd name="gd53" fmla="val 142"/>
                                  <a:gd name="gd54" fmla="val 305"/>
                                  <a:gd name="gd55" fmla="+- gd53 2 0"/>
                                  <a:gd name="gd56" fmla="+- gd54 -27 0"/>
                                  <a:gd name="gd57" fmla="val 148"/>
                                  <a:gd name="gd58" fmla="val 252"/>
                                  <a:gd name="gd59" fmla="+- gd57 7 0"/>
                                  <a:gd name="gd60" fmla="+- gd58 -25 0"/>
                                  <a:gd name="gd61" fmla="val 165"/>
                                  <a:gd name="gd62" fmla="val 200"/>
                                  <a:gd name="gd63" fmla="+- gd61 7 0"/>
                                  <a:gd name="gd64" fmla="+- gd62 -12 0"/>
                                  <a:gd name="gd65" fmla="val 180"/>
                                  <a:gd name="gd66" fmla="val 175"/>
                                  <a:gd name="gd67" fmla="+- gd65 8 0"/>
                                  <a:gd name="gd68" fmla="+- gd66 -12 0"/>
                                  <a:gd name="gd69" fmla="val 197"/>
                                  <a:gd name="gd70" fmla="val 151"/>
                                  <a:gd name="gd71" fmla="+- gd69 11 0"/>
                                  <a:gd name="gd72" fmla="+- gd70 -13 0"/>
                                  <a:gd name="gd73" fmla="val 220"/>
                                  <a:gd name="gd74" fmla="val 127"/>
                                  <a:gd name="gd75" fmla="+- gd73 13 0"/>
                                  <a:gd name="gd76" fmla="+- gd74 -8 0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+- gd89 3 0"/>
                                  <a:gd name="gd92" fmla="+- gd90 14 0"/>
                                  <a:gd name="gd93" fmla="val 366"/>
                                  <a:gd name="gd94" fmla="val 28"/>
                                  <a:gd name="gd95" fmla="+- gd93 -2 0"/>
                                  <a:gd name="gd96" fmla="+- gd94 20 0"/>
                                  <a:gd name="gd97" fmla="val 359"/>
                                  <a:gd name="gd98" fmla="val 67"/>
                                  <a:gd name="gd99" fmla="+- gd97 -5 0"/>
                                  <a:gd name="gd100" fmla="+- gd98 18 0"/>
                                  <a:gd name="gd101" fmla="val 347"/>
                                  <a:gd name="gd102" fmla="val 103"/>
                                  <a:gd name="gd103" fmla="+- gd101 -9 0"/>
                                  <a:gd name="gd104" fmla="+- gd102 19 0"/>
                                  <a:gd name="gd105" fmla="val 327"/>
                                  <a:gd name="gd106" fmla="val 142"/>
                                  <a:gd name="gd107" fmla="+- gd105 -9 0"/>
                                  <a:gd name="gd108" fmla="+- gd106 19 0"/>
                                  <a:gd name="gd109" fmla="val 311"/>
                                  <a:gd name="gd110" fmla="val 183"/>
                                  <a:gd name="gd111" fmla="+- gd109 -5 0"/>
                                  <a:gd name="gd112" fmla="+- gd110 24 0"/>
                                  <a:gd name="gd113" fmla="val 304"/>
                                  <a:gd name="gd114" fmla="val 236"/>
                                  <a:gd name="gd115" fmla="+- gd113 -2 0"/>
                                  <a:gd name="gd116" fmla="+- gd114 28 0"/>
                                  <a:gd name="gd117" fmla="val 304"/>
                                  <a:gd name="gd118" fmla="val 296"/>
                                  <a:gd name="gd119" fmla="+- gd117 4 0"/>
                                  <a:gd name="gd120" fmla="+- gd118 30 0"/>
                                  <a:gd name="gd121" fmla="val 313"/>
                                  <a:gd name="gd122" fmla="val 357"/>
                                  <a:gd name="gd123" fmla="+- gd121 3 0"/>
                                  <a:gd name="gd124" fmla="+- gd122 12 0"/>
                                  <a:gd name="gd125" fmla="val 322"/>
                                  <a:gd name="gd126" fmla="val 383"/>
                                  <a:gd name="gd127" fmla="+- gd125 5 0"/>
                                  <a:gd name="gd128" fmla="+- gd126 11 0"/>
                                  <a:gd name="gd129" fmla="val 332"/>
                                  <a:gd name="gd130" fmla="val 405"/>
                                  <a:gd name="gd131" fmla="+- gd129 9 0"/>
                                  <a:gd name="gd132" fmla="+- gd130 -15 0"/>
                                  <a:gd name="gd133" fmla="val 348"/>
                                  <a:gd name="gd134" fmla="val 373"/>
                                  <a:gd name="gd135" fmla="+- gd133 6 0"/>
                                  <a:gd name="gd136" fmla="+- gd134 -22 0"/>
                                  <a:gd name="gd137" fmla="val 361"/>
                                  <a:gd name="gd138" fmla="val 328"/>
                                  <a:gd name="gd139" fmla="+- gd137 11 0"/>
                                  <a:gd name="gd140" fmla="+- gd138 -44 0"/>
                                  <a:gd name="gd141" fmla="val 384"/>
                                  <a:gd name="gd142" fmla="val 248"/>
                                  <a:gd name="gd143" fmla="+- gd141 5 0"/>
                                  <a:gd name="gd144" fmla="+- gd142 -14 0"/>
                                  <a:gd name="gd145" fmla="val 393"/>
                                  <a:gd name="gd146" fmla="val 218"/>
                                  <a:gd name="gd147" fmla="+- gd145 3 0"/>
                                  <a:gd name="gd148" fmla="+- gd146 -14 0"/>
                                  <a:gd name="gd149" fmla="val 398"/>
                                  <a:gd name="gd150" fmla="val 188"/>
                                  <a:gd name="gd151" fmla="+- gd149 0 0"/>
                                  <a:gd name="gd152" fmla="+- gd150 -32 0"/>
                                  <a:gd name="gd153" fmla="val 396"/>
                                  <a:gd name="gd154" fmla="val 124"/>
                                  <a:gd name="gd155" fmla="+- gd153 13 0"/>
                                  <a:gd name="gd156" fmla="+- gd154 5 0"/>
                                  <a:gd name="gd157" fmla="val 420"/>
                                  <a:gd name="gd158" fmla="val 135"/>
                                  <a:gd name="gd159" fmla="+- gd157 10 0"/>
                                  <a:gd name="gd160" fmla="+- gd158 8 0"/>
                                  <a:gd name="gd161" fmla="val 439"/>
                                  <a:gd name="gd162" fmla="val 152"/>
                                  <a:gd name="gd163" fmla="+- gd161 14 0"/>
                                  <a:gd name="gd164" fmla="+- gd162 22 0"/>
                                  <a:gd name="gd165" fmla="val 468"/>
                                  <a:gd name="gd166" fmla="val 193"/>
                                  <a:gd name="gd167" fmla="+- gd165 7 0"/>
                                  <a:gd name="gd168" fmla="+- gd166 14 0"/>
                                  <a:gd name="gd169" fmla="val 482"/>
                                  <a:gd name="gd170" fmla="val 223"/>
                                  <a:gd name="gd171" fmla="+- gd169 5 0"/>
                                  <a:gd name="gd172" fmla="+- gd170 16 0"/>
                                  <a:gd name="gd173" fmla="val 491"/>
                                  <a:gd name="gd174" fmla="val 257"/>
                                  <a:gd name="gd175" fmla="+- gd173 3 0"/>
                                  <a:gd name="gd176" fmla="+- gd174 18 0"/>
                                  <a:gd name="gd177" fmla="val 496"/>
                                  <a:gd name="gd178" fmla="val 291"/>
                                  <a:gd name="gd179" fmla="+- gd177 2 0"/>
                                  <a:gd name="gd180" fmla="+- gd178 18 0"/>
                                  <a:gd name="gd181" fmla="val 496"/>
                                  <a:gd name="gd182" fmla="val 325"/>
                                  <a:gd name="gd183" fmla="+- gd181 -5 0"/>
                                  <a:gd name="gd184" fmla="+- gd182 32 0"/>
                                  <a:gd name="gd185" fmla="val 484"/>
                                  <a:gd name="gd186" fmla="val 387"/>
                                  <a:gd name="gd187" fmla="+- gd185 -9 0"/>
                                  <a:gd name="gd188" fmla="+- gd186 32 0"/>
                                  <a:gd name="gd189" fmla="val 462"/>
                                  <a:gd name="gd190" fmla="val 451"/>
                                  <a:gd name="gd191" fmla="+- gd189 -7 0"/>
                                  <a:gd name="gd192" fmla="+- gd190 23 0"/>
                                  <a:gd name="gd193" fmla="val 446"/>
                                  <a:gd name="gd194" fmla="val 499"/>
                                  <a:gd name="gd195" fmla="+- gd193 -7 0"/>
                                  <a:gd name="gd196" fmla="+- gd194 25 0"/>
                                  <a:gd name="gd197" fmla="val 436"/>
                                  <a:gd name="gd198" fmla="val 550"/>
                                  <a:gd name="gd199" fmla="+- gd197 14 0"/>
                                  <a:gd name="gd200" fmla="+- gd198 -7 0"/>
                                  <a:gd name="gd201" fmla="val 462"/>
                                  <a:gd name="gd202" fmla="val 534"/>
                                  <a:gd name="gd203" fmla="+- gd201 11 0"/>
                                  <a:gd name="gd204" fmla="+- gd202 -9 0"/>
                                  <a:gd name="gd205" fmla="val 484"/>
                                  <a:gd name="gd206" fmla="val 516"/>
                                  <a:gd name="gd207" fmla="+- gd205 8 0"/>
                                  <a:gd name="gd208" fmla="+- gd206 -10 0"/>
                                  <a:gd name="gd209" fmla="val 500"/>
                                  <a:gd name="gd210" fmla="val 495"/>
                                  <a:gd name="gd211" fmla="+- gd209 7 0"/>
                                  <a:gd name="gd212" fmla="+- gd210 -10 0"/>
                                  <a:gd name="gd213" fmla="val 512"/>
                                  <a:gd name="gd214" fmla="val 474"/>
                                  <a:gd name="gd215" fmla="+- gd213 11 0"/>
                                  <a:gd name="gd216" fmla="+- gd214 -25 0"/>
                                  <a:gd name="gd217" fmla="val 530"/>
                                  <a:gd name="gd218" fmla="val 422"/>
                                  <a:gd name="gd219" fmla="+- gd217 5 0"/>
                                  <a:gd name="gd220" fmla="+- gd218 -28 0"/>
                                  <a:gd name="gd221" fmla="val 540"/>
                                  <a:gd name="gd222" fmla="val 365"/>
                                  <a:gd name="gd223" fmla="+- gd221 9 0"/>
                                  <a:gd name="gd224" fmla="+- gd222 15 0"/>
                                  <a:gd name="gd225" fmla="val 558"/>
                                  <a:gd name="gd226" fmla="val 396"/>
                                  <a:gd name="gd227" fmla="+- gd225 7 0"/>
                                  <a:gd name="gd228" fmla="+- gd226 16 0"/>
                                  <a:gd name="gd229" fmla="val 571"/>
                                  <a:gd name="gd230" fmla="val 431"/>
                                  <a:gd name="gd231" fmla="+- gd229 10 0"/>
                                  <a:gd name="gd232" fmla="+- gd230 38 0"/>
                                  <a:gd name="gd233" fmla="val 588"/>
                                  <a:gd name="gd234" fmla="val 504"/>
                                  <a:gd name="gd235" fmla="+- gd233 2 0"/>
                                  <a:gd name="gd236" fmla="+- gd234 39 0"/>
                                  <a:gd name="gd237" fmla="val 590"/>
                                  <a:gd name="gd238" fmla="val 580"/>
                                  <a:gd name="gd239" fmla="+- gd237 0 0"/>
                                  <a:gd name="gd240" fmla="+- gd238 20 0"/>
                                  <a:gd name="gd241" fmla="val 590"/>
                                  <a:gd name="gd242" fmla="val 619"/>
                                  <a:gd name="gd243" fmla="+- gd241 -2 0"/>
                                  <a:gd name="gd244" fmla="+- gd242 18 0"/>
                                  <a:gd name="gd245" fmla="val 585"/>
                                  <a:gd name="gd246" fmla="val 657"/>
                                  <a:gd name="gd247" fmla="+- gd245 -5 0"/>
                                  <a:gd name="gd248" fmla="+- gd246 19 0"/>
                                  <a:gd name="gd249" fmla="val 572"/>
                                  <a:gd name="gd250" fmla="val 694"/>
                                  <a:gd name="gd251" fmla="+- gd249 -7 0"/>
                                  <a:gd name="gd252" fmla="+- gd250 20 0"/>
                                  <a:gd name="gd253" fmla="val 556"/>
                                  <a:gd name="gd254" fmla="val 731"/>
                                  <a:gd name="gd255" fmla="+- gd253 -19 0"/>
                                  <a:gd name="gd256" fmla="+- gd254 38 0"/>
                                  <a:gd name="gd257" fmla="val 514"/>
                                  <a:gd name="gd258" fmla="val 804"/>
                                  <a:gd name="gd259" fmla="+- gd257 -27 0"/>
                                  <a:gd name="gd260" fmla="+- gd258 34 0"/>
                                  <a:gd name="gd261" fmla="val 460"/>
                                  <a:gd name="gd262" fmla="val 868"/>
                                  <a:gd name="gd263" fmla="+- gd261 -30 0"/>
                                  <a:gd name="gd264" fmla="+- gd262 30 0"/>
                                  <a:gd name="gd265" fmla="val 402"/>
                                  <a:gd name="gd266" fmla="val 923"/>
                                  <a:gd name="gd267" fmla="+- gd265 -7 0"/>
                                  <a:gd name="gd268" fmla="+- gd266 6 0"/>
                                  <a:gd name="gd269" fmla="val 389"/>
                                  <a:gd name="gd270" fmla="val 936"/>
                                  <a:gd name="gd271" fmla="+- gd269 -5 0"/>
                                  <a:gd name="gd272" fmla="+- gd270 9 0"/>
                                  <a:gd name="gd273" fmla="val 380"/>
                                  <a:gd name="gd274" fmla="val 952"/>
                                  <a:gd name="gd275" fmla="+- gd273 -1 0"/>
                                  <a:gd name="gd276" fmla="+- gd274 10 0"/>
                                  <a:gd name="gd277" fmla="val 377"/>
                                  <a:gd name="gd278" fmla="val 971"/>
                                  <a:gd name="gd279" fmla="+- gd277 2 0"/>
                                  <a:gd name="gd280" fmla="+- gd278 11 0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+- gd285 -14 0"/>
                                  <a:gd name="gd288" fmla="+- gd286 -8 0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+- gd333 5 0"/>
                                  <a:gd name="gd336" fmla="+- gd334 -12 0"/>
                                  <a:gd name="gd337" fmla="val 18"/>
                                  <a:gd name="gd338" fmla="val 424"/>
                                  <a:gd name="gd339" fmla="+- gd337 9 0"/>
                                  <a:gd name="gd340" fmla="+- gd338 -18 0"/>
                                  <a:gd name="gd341" fmla="val 36"/>
                                  <a:gd name="gd342" fmla="val 390"/>
                                  <a:gd name="gd343" fmla="+- gd341 8 0"/>
                                  <a:gd name="gd344" fmla="+- gd342 -17 0"/>
                                  <a:gd name="gd345" fmla="val 50"/>
                                  <a:gd name="gd346" fmla="val 357"/>
                                  <a:gd name="gd347" fmla="+- gd345 3 0"/>
                                  <a:gd name="gd348" fmla="+- gd346 -18 0"/>
                                  <a:gd name="gd349" fmla="val 55"/>
                                  <a:gd name="gd350" fmla="val 323"/>
                                  <a:gd name="gd351" fmla="+- gd349 0 0"/>
                                  <a:gd name="gd352" fmla="+- gd350 -9 0"/>
                                  <a:gd name="gd353" fmla="val 53"/>
                                  <a:gd name="gd354" fmla="val 303"/>
                                  <a:gd name="gd355" fmla="+- gd353 -3 0"/>
                                  <a:gd name="gd356" fmla="+- gd354 -9 0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625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627" y="1234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+- gd3 6 0"/>
                                  <a:gd name="gd6" fmla="+- gd4 2 0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627" y="1234"/>
                                <a:ext cx="2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9" name=""/>
                          <wps:cNvSpPr/>
                          <wps:spPr bwMode="auto">
                            <a:xfrm>
                              <a:off x="4522" y="881"/>
                              <a:ext cx="513" cy="4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+- gd3 34 0"/>
                                <a:gd name="gd6" fmla="+- gd4 7 0"/>
                                <a:gd name="gd7" fmla="val 125"/>
                                <a:gd name="gd8" fmla="val 35"/>
                                <a:gd name="gd9" fmla="+- gd7 35 0"/>
                                <a:gd name="gd10" fmla="+- gd8 29 0"/>
                                <a:gd name="gd11" fmla="val 176"/>
                                <a:gd name="gd12" fmla="val 99"/>
                                <a:gd name="gd13" fmla="+- gd11 13 0"/>
                                <a:gd name="gd14" fmla="+- gd12 76 0"/>
                                <a:gd name="gd15" fmla="val 194"/>
                                <a:gd name="gd16" fmla="val 284"/>
                                <a:gd name="gd17" fmla="+- gd15 2 0"/>
                                <a:gd name="gd18" fmla="+- gd16 35 0"/>
                                <a:gd name="gd19" fmla="val 242"/>
                                <a:gd name="gd20" fmla="val 390"/>
                                <a:gd name="gd21" fmla="+- gd19 103 0"/>
                                <a:gd name="gd22" fmla="+- gd20 57 0"/>
                                <a:gd name="gd23" fmla="val 422"/>
                                <a:gd name="gd24" fmla="val 472"/>
                                <a:gd name="gd25" fmla="+- gd23 82 0"/>
                                <a:gd name="gd26" fmla="+- gd24 -5 0"/>
                                <a:gd name="gd27" fmla="val 571"/>
                                <a:gd name="gd28" fmla="val 422"/>
                                <a:gd name="gd29" fmla="+- gd27 45 0"/>
                                <a:gd name="gd30" fmla="+- gd28 -81 0"/>
                                <a:gd name="gd31" fmla="val 672"/>
                                <a:gd name="gd32" fmla="val 232"/>
                                <a:gd name="gd33" fmla="+- gd31 77 0"/>
                                <a:gd name="gd34" fmla="+- gd32 -94 0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+- gd37 82 0"/>
                                <a:gd name="gd40" fmla="+- gd38 3 0"/>
                                <a:gd name="gd41" fmla="val 1039"/>
                                <a:gd name="gd42" fmla="val 136"/>
                                <a:gd name="gd43" fmla="+- gd41 28 0"/>
                                <a:gd name="gd44" fmla="+- gd42 77 0"/>
                                <a:gd name="gd45" fmla="val 1080"/>
                                <a:gd name="gd46" fmla="val 284"/>
                                <a:gd name="gd47" fmla="+- gd45 -31 0"/>
                                <a:gd name="gd48" fmla="+- gd46 97 0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+- gd53 -19 0"/>
                                <a:gd name="gd56" fmla="+- gd54 96 0"/>
                                <a:gd name="gd57" fmla="val 735"/>
                                <a:gd name="gd58" fmla="val 708"/>
                                <a:gd name="gd59" fmla="+- gd57 -43 0"/>
                                <a:gd name="gd60" fmla="+- gd58 59 0"/>
                                <a:gd name="gd61" fmla="val 704"/>
                                <a:gd name="gd62" fmla="val 795"/>
                                <a:gd name="gd63" fmla="+- gd61 38 0"/>
                                <a:gd name="gd64" fmla="+- gd62 31 0"/>
                                <a:gd name="gd65" fmla="val 758"/>
                                <a:gd name="gd66" fmla="val 826"/>
                                <a:gd name="gd67" fmla="+- gd65 19 0"/>
                                <a:gd name="gd68" fmla="+- gd66 26 0"/>
                                <a:gd name="gd69" fmla="val 820"/>
                                <a:gd name="gd70" fmla="val 861"/>
                                <a:gd name="gd71" fmla="+- gd69 21 0"/>
                                <a:gd name="gd72" fmla="+- gd70 20 0"/>
                                <a:gd name="gd73" fmla="val 841"/>
                                <a:gd name="gd74" fmla="val 898"/>
                                <a:gd name="gd75" fmla="+- gd73 84 0"/>
                                <a:gd name="gd76" fmla="+- gd74 50 0"/>
                                <a:gd name="gd77" fmla="val 925"/>
                                <a:gd name="gd78" fmla="val 953"/>
                                <a:gd name="gd79" fmla="+- gd77 -123 0"/>
                                <a:gd name="gd80" fmla="+- gd78 2 0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+- gd85 -25 0"/>
                                <a:gd name="gd88" fmla="+- gd86 -1 0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+- gd93 -5 0"/>
                                <a:gd name="gd96" fmla="+- gd94 -10 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+- gd105 0 0"/>
                                <a:gd name="gd108" fmla="+- gd106 -56 0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+- gd117 3 0"/>
                                <a:gd name="gd120" fmla="+- gd118 -42 0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+- gd123 0 0"/>
                                <a:gd name="gd126" fmla="+- gd124 -15 0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857" y="1018"/>
                              <a:ext cx="30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+- gd5 9 0"/>
                                <a:gd name="gd8" fmla="+- gd6 5 0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+- gd11 -9 0"/>
                                <a:gd name="gd14" fmla="+- gd12 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40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1" name=""/>
                        <wps:cNvSpPr/>
                        <wps:spPr bwMode="auto">
                          <a:xfrm>
                            <a:off x="4926" y="1058"/>
                            <a:ext cx="31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"/>
                        <wps:cNvSpPr/>
                        <wps:spPr bwMode="auto">
                          <a:xfrm>
                            <a:off x="4845" y="1325"/>
                            <a:ext cx="79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+- gd5 3 0"/>
                              <a:gd name="gd8" fmla="+- gd6 6 0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60288;o:allowoverlap:true;o:allowincell:true;mso-position-horizontal-relative:text;margin-left:213.45pt;mso-position-horizontal:absolute;mso-position-vertical-relative:text;margin-top:-22.30pt;mso-position-vertical:absolute;width:52.30pt;height:96.55pt;mso-wrap-distance-left:0.00pt;mso-wrap-distance-top:0.00pt;mso-wrap-distance-right:0.00pt;mso-wrap-distance-bottom:0.00pt;" coordorigin="42,-3" coordsize="10,19">
                <v:group id="group 1" o:spid="_x0000_s0000" style="position:absolute;left:42;top:-3;width:10;height:19;" coordorigin="42,-3" coordsize="10,19">
                  <v:group id="group 2" o:spid="_x0000_s0000" style="position:absolute;left:42;top:-3;width:10;height:19;" coordorigin="42,-3" coordsize="10,19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3;width:0;height:0;visibility:visible;" filled="f" stroked="f"/>
                    <v:shape id="shape 5" o:spid="_x0000_s5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7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2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2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2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2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2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2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2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2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2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3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3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3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3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3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3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3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3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3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3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3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3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49;top:3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49;top:3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49;top:3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49;top:3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49;top:3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49;top:3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49;top:3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49;top:3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49;top:3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49;top:3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49;top:3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49;top:3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49;top:3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49;top:3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49;top:3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49;top:3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49;top:3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49;top:3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49;top:3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49;top:3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49;top:3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49;top:3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49;top:3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49;top:3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49;top:3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49;top:3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49;top:3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49;top:4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49;top:4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49;top:4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49;top:4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49;top:4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49;top:4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49;top:4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49;top:4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49;top:4;width:1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49;top:4;width:1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49;top:4;width:1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49;top:4;width:1;height:1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49;top:4;width:1;height:1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49;top:4;width:1;height:1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4;width:1;height:1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4;width:1;height:1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4;width:1;height:1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81" o:spid="_x0000_s81" style="position:absolute;left:49;top:4;width:1;height:1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82" o:spid="_x0000_s82" style="position:absolute;left:49;top:4;width:1;height:1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83" o:spid="_x0000_s83" style="position:absolute;left:49;top:4;width:1;height:1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84" o:spid="_x0000_s84" style="position:absolute;left:49;top:4;width:1;height:1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85" o:spid="_x0000_s85" style="position:absolute;left:49;top:5;width:1;height:1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86" o:spid="_x0000_s86" style="position:absolute;left:49;top:5;width:1;height:1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87" o:spid="_x0000_s87" style="position:absolute;left:49;top:5;width:1;height:1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88" o:spid="_x0000_s88" style="position:absolute;left:49;top:5;width:1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89" o:spid="_x0000_s89" style="position:absolute;left:49;top:5;width:1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90" o:spid="_x0000_s90" style="position:absolute;left:49;top:5;width:1;height:1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91" o:spid="_x0000_s91" style="position:absolute;left:49;top:5;width:1;height:1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92" o:spid="_x0000_s92" style="position:absolute;left:49;top:5;width:1;height:1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93" o:spid="_x0000_s93" style="position:absolute;left:49;top:5;width:1;height:1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94" o:spid="_x0000_s94" style="position:absolute;left:49;top:5;width:1;height:1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95" o:spid="_x0000_s95" style="position:absolute;left:49;top:5;width:1;height:1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96" o:spid="_x0000_s96" style="position:absolute;left:49;top:5;width:1;height:1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97" o:spid="_x0000_s97" style="position:absolute;left:49;top:5;width:1;height:1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98" o:spid="_x0000_s98" style="position:absolute;left:49;top:5;width:1;height:1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99" o:spid="_x0000_s99" style="position:absolute;left:49;top:5;width:1;height:1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00" o:spid="_x0000_s100" style="position:absolute;left:49;top:5;width:1;height:1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01" o:spid="_x0000_s101" style="position:absolute;left:49;top:5;width:1;height:1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02" o:spid="_x0000_s102" style="position:absolute;left:49;top:5;width:1;height:1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03" o:spid="_x0000_s103" style="position:absolute;left:49;top:5;width:1;height:1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04" o:spid="_x0000_s104" style="position:absolute;left:49;top:5;width:1;height:1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05" o:spid="_x0000_s105" style="position:absolute;left:49;top:5;width:1;height:1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06" o:spid="_x0000_s106" style="position:absolute;left:49;top:5;width:1;height:1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07" o:spid="_x0000_s107" style="position:absolute;left:49;top:5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08" o:spid="_x0000_s108" style="position:absolute;left:49;top:5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09" o:spid="_x0000_s109" style="position:absolute;left:49;top:5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10" o:spid="_x0000_s110" style="position:absolute;left:49;top:5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11" o:spid="_x0000_s111" style="position:absolute;left:49;top:5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12" o:spid="_x0000_s112" style="position:absolute;left:49;top:5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13" o:spid="_x0000_s113" style="position:absolute;left:49;top:5;width:2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14" o:spid="_x0000_s114" style="position:absolute;left:49;top:5;width:2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15" o:spid="_x0000_s115" style="position:absolute;left:48;top:5;width:2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16" o:spid="_x0000_s116" style="position:absolute;left:48;top:5;width:2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17" o:spid="_x0000_s117" style="position:absolute;left:48;top:5;width:2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18" o:spid="_x0000_s118" style="position:absolute;left:48;top:5;width:2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19" o:spid="_x0000_s119" style="position:absolute;left:48;top:5;width:2;height:2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20" o:spid="_x0000_s120" style="position:absolute;left:48;top:5;width:2;height:2;visibility:visible;" path="m2799,94229l98799,0l99600,720l100000,2162l0,100000l1398,96875l2799,94229xe" coordsize="100000,100000" fillcolor="#EFC300" stroked="f">
                      <v:path textboxrect="0,0,0,0"/>
                    </v:shape>
                    <v:shape id="shape 121" o:spid="_x0000_s121" style="position:absolute;left:48;top:5;width:2;height:2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22" o:spid="_x0000_s122" style="position:absolute;left:48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23" o:spid="_x0000_s123" style="position:absolute;left:48;top:5;width:2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24" o:spid="_x0000_s124" style="position:absolute;left:49;top:6;width:1;height:1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25" o:spid="_x0000_s125" style="position:absolute;left:49;top:6;width:1;height:1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26" o:spid="_x0000_s126" style="position:absolute;left:49;top:6;width:1;height:1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27" o:spid="_x0000_s127" style="position:absolute;left:49;top:6;width:1;height:1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28" o:spid="_x0000_s128" style="position:absolute;left:49;top:6;width:1;height:1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29" o:spid="_x0000_s129" style="position:absolute;left:49;top:6;width:1;height:1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30" o:spid="_x0000_s130" style="position:absolute;left:49;top:6;width:1;height:1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31" o:spid="_x0000_s131" style="position:absolute;left:49;top:6;width:1;height:1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32" o:spid="_x0000_s132" style="position:absolute;left:49;top:6;width:1;height:1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33" o:spid="_x0000_s133" style="position:absolute;left:49;top:6;width:1;height:1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34" o:spid="_x0000_s134" style="position:absolute;left:49;top:6;width:1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35" o:spid="_x0000_s135" style="position:absolute;left:50;top:6;width:1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36" o:spid="_x0000_s136" style="position:absolute;left:50;top:6;width:1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37" o:spid="_x0000_s137" style="position:absolute;left:50;top:6;width:1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38" o:spid="_x0000_s138" style="position:absolute;left:50;top:6;width:1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39" o:spid="_x0000_s139" style="position:absolute;left:50;top:6;width:1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40" o:spid="_x0000_s140" style="position:absolute;left:50;top:6;width:1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41" o:spid="_x0000_s141" style="position:absolute;left:50;top:6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42" o:spid="_x0000_s142" style="position:absolute;left:50;top:6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43" o:spid="_x0000_s143" style="position:absolute;left:50;top:6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44" o:spid="_x0000_s144" style="position:absolute;left:50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45" o:spid="_x0000_s145" style="position:absolute;left:50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46" o:spid="_x0000_s146" style="position:absolute;left:50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47" o:spid="_x0000_s147" style="position:absolute;left:50;top:7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48" o:spid="_x0000_s148" style="position:absolute;left:50;top:7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49" o:spid="_x0000_s149" style="position:absolute;left:50;top:7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50" o:spid="_x0000_s150" style="position:absolute;left:50;top:7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51" o:spid="_x0000_s151" style="position:absolute;left:50;top:7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52" o:spid="_x0000_s152" style="position:absolute;left:50;top:7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53" o:spid="_x0000_s153" style="position:absolute;left:50;top:7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54" o:spid="_x0000_s154" style="position:absolute;left:50;top:7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55" o:spid="_x0000_s155" style="position:absolute;left:50;top:7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56" o:spid="_x0000_s156" style="position:absolute;left:50;top:7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57" o:spid="_x0000_s157" style="position:absolute;left:50;top:7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58" o:spid="_x0000_s158" style="position:absolute;left:50;top:7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59" o:spid="_x0000_s159" style="position:absolute;left:50;top:7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60" o:spid="_x0000_s160" style="position:absolute;left:50;top:7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61" o:spid="_x0000_s161" style="position:absolute;left:50;top:7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62" o:spid="_x0000_s162" style="position:absolute;left:50;top:7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63" o:spid="_x0000_s163" style="position:absolute;left:51;top:7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64" o:spid="_x0000_s164" style="position:absolute;left:51;top:7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65" o:spid="_x0000_s165" style="position:absolute;left:51;top:7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66" o:spid="_x0000_s166" style="position:absolute;left:51;top:7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67" o:spid="_x0000_s167" style="position:absolute;left:51;top:7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168" o:spid="_x0000_s168" style="position:absolute;left:51;top:7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169" o:spid="_x0000_s169" style="position:absolute;left:51;top:7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170" o:spid="_x0000_s170" style="position:absolute;left:51;top:7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171" o:spid="_x0000_s0000" style="position:absolute;left:43;top:2;width:7;height:9;" coordorigin="43,2" coordsize="7,9">
                    <v:shape id="shape 172" o:spid="_x0000_s172" style="position:absolute;left:51;top:7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173" o:spid="_x0000_s173" style="position:absolute;left:51;top:7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174" o:spid="_x0000_s174" style="position:absolute;left:51;top:7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175" o:spid="_x0000_s175" style="position:absolute;left:51;top:7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176" o:spid="_x0000_s176" style="position:absolute;left:51;top:7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177" o:spid="_x0000_s177" style="position:absolute;left:51;top:7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178" o:spid="_x0000_s178" style="position:absolute;left:51;top:7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179" o:spid="_x0000_s179" style="position:absolute;left:51;top:7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180" o:spid="_x0000_s180" style="position:absolute;left:51;top:7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181" o:spid="_x0000_s181" style="position:absolute;left:51;top:7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182" o:spid="_x0000_s182" style="position:absolute;left:51;top:7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183" o:spid="_x0000_s183" style="position:absolute;left:51;top:7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184" o:spid="_x0000_s184" style="position:absolute;left:51;top:7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185" o:spid="_x0000_s185" style="position:absolute;left:51;top:7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186" o:spid="_x0000_s186" style="position:absolute;left:51;top:7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187" o:spid="_x0000_s187" style="position:absolute;left:51;top:7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188" o:spid="_x0000_s188" style="position:absolute;left:51;top:7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189" o:spid="_x0000_s189" style="position:absolute;left:48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190" o:spid="_x0000_s190" style="position:absolute;left:45;top:2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191" o:spid="_x0000_s191" style="position:absolute;left:45;top:2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192" o:spid="_x0000_s192" style="position:absolute;left:44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193" o:spid="_x0000_s193" style="position:absolute;left:44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194" o:spid="_x0000_s194" style="position:absolute;left:43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0,0"/>
                    </v:shape>
                    <v:shape id="shape 195" o:spid="_x0000_s195" style="position:absolute;left:43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196" o:spid="_x0000_s196" style="position:absolute;left:43;top:4;width:2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197" o:spid="_x0000_s197" style="position:absolute;left:43;top:4;width:2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198" o:spid="_x0000_s198" style="position:absolute;left:43;top:4;width:2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199" o:spid="_x0000_s199" style="position:absolute;left:44;top:4;width:2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00" o:spid="_x0000_s200" style="position:absolute;left:44;top:4;width:2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01" o:spid="_x0000_s201" style="position:absolute;left:44;top:4;width:2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02" o:spid="_x0000_s202" style="position:absolute;left:44;top:4;width:2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03" o:spid="_x0000_s203" style="position:absolute;left:44;top:4;width:2;height:1;visibility:visible;" path="m0,98167l100000,0l99563,1308l99563,2877l99563,3141l870,100000l435,98951l0,98167xe" coordsize="100000,100000" fillcolor="#CC9F26" stroked="f">
                      <v:path textboxrect="0,0,0,0"/>
                    </v:shape>
                    <v:shape id="shape 204" o:spid="_x0000_s204" style="position:absolute;left:44;top:4;width:2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05" o:spid="_x0000_s205" style="position:absolute;left:44;top:4;width:2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06" o:spid="_x0000_s206" style="position:absolute;left:44;top:4;width:2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207" o:spid="_x0000_s207" style="position:absolute;left:44;top:4;width:2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208" o:spid="_x0000_s208" style="position:absolute;left:44;top:4;width:2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209" o:spid="_x0000_s209" style="position:absolute;left:44;top:4;width:2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210" o:spid="_x0000_s210" style="position:absolute;left:44;top:4;width:2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211" o:spid="_x0000_s211" style="position:absolute;left:44;top:4;width:2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212" o:spid="_x0000_s212" style="position:absolute;left:44;top:4;width:2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213" o:spid="_x0000_s213" style="position:absolute;left:44;top:4;width:2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214" o:spid="_x0000_s214" style="position:absolute;left:44;top:4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215" o:spid="_x0000_s215" style="position:absolute;left:44;top:4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216" o:spid="_x0000_s216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217" o:spid="_x0000_s217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218" o:spid="_x0000_s218" style="position:absolute;left:44;top:5;width:2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219" o:spid="_x0000_s219" style="position:absolute;left:44;top:5;width:2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220" o:spid="_x0000_s220" style="position:absolute;left:44;top:5;width:2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221" o:spid="_x0000_s221" style="position:absolute;left:44;top:5;width:2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222" o:spid="_x0000_s222" style="position:absolute;left:44;top:5;width:2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223" o:spid="_x0000_s223" style="position:absolute;left:44;top:5;width:2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224" o:spid="_x0000_s224" style="position:absolute;left:44;top:5;width:2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225" o:spid="_x0000_s225" style="position:absolute;left:44;top:5;width:2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226" o:spid="_x0000_s226" style="position:absolute;left:44;top:5;width:2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227" o:spid="_x0000_s227" style="position:absolute;left:44;top:5;width:2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228" o:spid="_x0000_s228" style="position:absolute;left:44;top:5;width:2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229" o:spid="_x0000_s229" style="position:absolute;left:44;top:5;width:2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230" o:spid="_x0000_s230" style="position:absolute;left:44;top:5;width:1;height:1;visibility:visible;" path="m0,98303l100000,0l100000,565l100000,1977l100000,3671l1650,100000l706,98868l0,98303xe" coordsize="100000,100000" fillcolor="#F2C600" stroked="f">
                      <v:path textboxrect="0,0,0,0"/>
                    </v:shape>
                    <v:shape id="shape 231" o:spid="_x0000_s231" style="position:absolute;left:44;top:5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232" o:spid="_x0000_s232" style="position:absolute;left:44;top:5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233" o:spid="_x0000_s233" style="position:absolute;left:44;top:5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234" o:spid="_x0000_s234" style="position:absolute;left:44;top:5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235" o:spid="_x0000_s235" style="position:absolute;left:44;top:5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236" o:spid="_x0000_s236" style="position:absolute;left:44;top:5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237" o:spid="_x0000_s237" style="position:absolute;left:44;top:5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238" o:spid="_x0000_s238" style="position:absolute;left:44;top:5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239" o:spid="_x0000_s239" style="position:absolute;left:44;top:5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240" o:spid="_x0000_s240" style="position:absolute;left:44;top:5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241" o:spid="_x0000_s241" style="position:absolute;left:44;top:5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242" o:spid="_x0000_s242" style="position:absolute;left:44;top:5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243" o:spid="_x0000_s243" style="position:absolute;left:44;top:5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244" o:spid="_x0000_s244" style="position:absolute;left:44;top:5;width:1;height:1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245" o:spid="_x0000_s245" style="position:absolute;left:44;top:5;width:1;height:1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246" o:spid="_x0000_s246" style="position:absolute;left:44;top:5;width:1;height:1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247" o:spid="_x0000_s247" style="position:absolute;left:44;top:5;width:1;height:1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248" o:spid="_x0000_s248" style="position:absolute;left:44;top:5;width:1;height:1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249" o:spid="_x0000_s249" style="position:absolute;left:44;top:5;width:1;height:1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250" o:spid="_x0000_s250" style="position:absolute;left:45;top:5;width:1;height:1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251" o:spid="_x0000_s251" style="position:absolute;left:45;top:5;width:1;height:1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252" o:spid="_x0000_s252" style="position:absolute;left:45;top:6;width:1;height:1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253" o:spid="_x0000_s253" style="position:absolute;left:45;top:6;width:1;height:1;visibility:visible;" path="m0,98206l100000,0l99701,2507l99106,5016l2678,100000l2678,99282l1190,98924l0,98206xe" coordsize="100000,100000" fillcolor="#F5CB00" stroked="f">
                      <v:path textboxrect="0,0,0,0"/>
                    </v:shape>
                    <v:shape id="shape 254" o:spid="_x0000_s254" style="position:absolute;left:45;top:6;width:1;height:1;visibility:visible;" path="m0,98174l100000,0l99391,2188l99391,4743l98782,5472l2734,100000l1519,99269l910,98539l606,98539l0,98174xe" coordsize="100000,100000" fillcolor="#F6CD02" stroked="f">
                      <v:path textboxrect="0,0,0,0"/>
                    </v:shape>
                    <v:shape id="shape 255" o:spid="_x0000_s255" style="position:absolute;left:45;top:6;width:1;height:1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256" o:spid="_x0000_s256" style="position:absolute;left:45;top:6;width:1;height:1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257" o:spid="_x0000_s257" style="position:absolute;left:45;top:6;width:1;height:1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258" o:spid="_x0000_s258" style="position:absolute;left:45;top:6;width:1;height:1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259" o:spid="_x0000_s259" style="position:absolute;left:45;top:6;width:1;height:1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260" o:spid="_x0000_s260" style="position:absolute;left:45;top:6;width:1;height:1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261" o:spid="_x0000_s261" style="position:absolute;left:45;top:6;width:1;height:1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262" o:spid="_x0000_s262" style="position:absolute;left:45;top:6;width:1;height:1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263" o:spid="_x0000_s263" style="position:absolute;left:45;top:6;width:1;height:1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264" o:spid="_x0000_s264" style="position:absolute;left:45;top:6;width:1;height:1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265" o:spid="_x0000_s265" style="position:absolute;left:45;top:6;width:1;height:1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266" o:spid="_x0000_s266" style="position:absolute;left:45;top:6;width:1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267" o:spid="_x0000_s267" style="position:absolute;left:45;top:6;width:1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268" o:spid="_x0000_s268" style="position:absolute;left:45;top:6;width:1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269" o:spid="_x0000_s269" style="position:absolute;left:45;top:6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270" o:spid="_x0000_s270" style="position:absolute;left:45;top:6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271" o:spid="_x0000_s271" style="position:absolute;left:45;top:6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272" o:spid="_x0000_s272" style="position:absolute;left:45;top:6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273" o:spid="_x0000_s273" style="position:absolute;left:45;top:7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274" o:spid="_x0000_s274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275" o:spid="_x0000_s275" style="position:absolute;left:45;top:7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276" o:spid="_x0000_s276" style="position:absolute;left:45;top:7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277" o:spid="_x0000_s277" style="position:absolute;left:45;top:7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278" o:spid="_x0000_s278" style="position:absolute;left:45;top:7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279" o:spid="_x0000_s279" style="position:absolute;left:45;top:7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280" o:spid="_x0000_s280" style="position:absolute;left:45;top:7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281" o:spid="_x0000_s281" style="position:absolute;left:45;top:7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282" o:spid="_x0000_s282" style="position:absolute;left:45;top:7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283" o:spid="_x0000_s283" style="position:absolute;left:45;top:7;width:0;height:0;visibility:visible;" path="m0,11111l57141,0l71428,33333l100000,100000l57141,55556l0,11111xe" coordsize="100000,100000" fillcolor="#F9F6EB" stroked="f">
                      <v:path textboxrect="0,0,0,0"/>
                    </v:shape>
                    <v:shape id="shape 284" o:spid="_x0000_s284" style="position:absolute;left:45;top:7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285" o:spid="_x0000_s285" style="position:absolute;left:45;top:7;width:0;height:0;visibility:visible;" path="m0,0l0,0xe" coordsize="100000,100000" fillcolor="#F5F0DE" stroked="f">
                      <v:path textboxrect="0,0,0,0"/>
                    </v:shape>
                    <v:shape id="shape 286" o:spid="_x0000_s286" style="position:absolute;left:43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287" o:spid="_x0000_s287" style="position:absolute;left:46;top:12;width:0;height:0;visibility:visible;" path="m100000,50000l33333,100000l0,0l100000,50000xe" coordsize="100000,100000" fillcolor="#D8AB2D" stroked="f">
                      <v:path textboxrect="0,0,0,0"/>
                    </v:shape>
                    <v:shape id="shape 288" o:spid="_x0000_s288" style="position:absolute;left:46;top:12;width:0;height:0;visibility:visible;" path="m0,0l0,0l100000,33333l0,100000l0,0xe" coordsize="100000,100000" fillcolor="#DAAF32" stroked="f">
                      <v:path textboxrect="0,0,0,0"/>
                    </v:shape>
                    <v:shape id="shape 289" o:spid="_x0000_s289" style="position:absolute;left:46;top:12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290" o:spid="_x0000_s290" style="position:absolute;left:46;top:12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291" o:spid="_x0000_s291" style="position:absolute;left:46;top:12;width:0;height:0;visibility:visible;" path="m0,45454l45454,0l100000,18181l0,100000l0,45454xe" coordsize="100000,100000" fillcolor="#DDB53D" stroked="f">
                      <v:path textboxrect="0,0,0,0"/>
                    </v:shape>
                    <v:shape id="shape 292" o:spid="_x0000_s292" style="position:absolute;left:46;top:12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293" o:spid="_x0000_s293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294" o:spid="_x0000_s294" style="position:absolute;left:48;top:10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295" o:spid="_x0000_s295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296" o:spid="_x0000_s296" style="position:absolute;left:48;top:13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>
        <w:rPr>
          <w:lang w:eastAsia="ru-RU"/>
        </w:rPr>
      </w:r>
    </w:p>
    <w:p>
      <w:pPr>
        <w:jc w:val="center"/>
        <w:spacing w:line="240" w:lineRule="atLeast"/>
      </w:pPr>
      <w:r>
        <w:rPr>
          <w:vertAlign w:val="subscript"/>
        </w:rPr>
        <w:t xml:space="preserve"> </w:t>
      </w:r>
      <w:r>
        <w:rPr>
          <w:vertAlign w:val="subscript"/>
        </w:rPr>
      </w:r>
      <w:r/>
    </w:p>
    <w:p>
      <w:pPr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jc w:val="center"/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jc w:val="center"/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jc w:val="center"/>
        <w:spacing w:line="240" w:lineRule="atLeast"/>
      </w:pPr>
      <w:r>
        <w:t xml:space="preserve">Муниципальное образование</w:t>
      </w:r>
      <w:r/>
    </w:p>
    <w:p>
      <w:pPr>
        <w:jc w:val="center"/>
        <w:spacing w:line="240" w:lineRule="atLeast"/>
      </w:pPr>
      <w:r>
        <w:t xml:space="preserve">Советский район</w:t>
      </w:r>
      <w:r/>
    </w:p>
    <w:p>
      <w:pPr>
        <w:jc w:val="center"/>
        <w:spacing w:line="240" w:lineRule="atLeast"/>
      </w:pPr>
      <w:r>
        <w:t xml:space="preserve">Ханты-Мансийского автономного округа – Югры</w:t>
      </w:r>
      <w:r/>
    </w:p>
    <w:p>
      <w:pPr>
        <w:jc w:val="center"/>
        <w:spacing w:before="240" w:after="60"/>
      </w:pPr>
      <w:r>
        <w:rPr>
          <w:b/>
          <w:sz w:val="32"/>
          <w:szCs w:val="32"/>
        </w:rPr>
        <w:t xml:space="preserve">АДМИНИСТРАЦИЯ СОВЕТСКОГО РАЙОНА</w:t>
      </w:r>
      <w:r/>
    </w:p>
    <w:p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6"/>
      </w:tblGrid>
      <w:tr>
        <w:tblPrEx/>
        <w:trPr>
          <w:trHeight w:val="147"/>
        </w:trPr>
        <w:tc>
          <w:tcPr>
            <w:shd w:val="clear" w:color="auto" w:fill="auto"/>
            <w:tcBorders>
              <w:top w:val="single" w:color="000000" w:sz="12" w:space="0"/>
            </w:tcBorders>
            <w:tcW w:w="952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665"/>
        <w:ind w:firstLine="0"/>
        <w:spacing w:line="264" w:lineRule="auto"/>
        <w:tabs>
          <w:tab w:val="left" w:pos="900" w:leader="none"/>
        </w:tabs>
        <w:rPr>
          <w:sz w:val="52"/>
          <w:szCs w:val="52"/>
        </w:rPr>
        <w:outlineLvl w:val="0"/>
      </w:pPr>
      <w:r>
        <w:rPr>
          <w:sz w:val="52"/>
          <w:szCs w:val="52"/>
        </w:rPr>
        <w:t xml:space="preserve">П</w:t>
      </w:r>
      <w:r>
        <w:rPr>
          <w:sz w:val="52"/>
          <w:szCs w:val="52"/>
        </w:rPr>
        <w:t xml:space="preserve"> О С Т А Н О В Л Е Н И Е</w:t>
      </w:r>
      <w:r>
        <w:rPr>
          <w:sz w:val="52"/>
          <w:szCs w:val="52"/>
        </w:rPr>
      </w:r>
    </w:p>
    <w:p>
      <w:pPr>
        <w:jc w:val="center"/>
        <w:spacing w:line="264" w:lineRule="auto"/>
        <w:rPr>
          <w:sz w:val="32"/>
          <w:szCs w:val="32"/>
        </w:rPr>
      </w:pPr>
      <w:r>
        <w:rPr>
          <w:sz w:val="32"/>
          <w:szCs w:val="32"/>
        </w:rPr>
        <w:t xml:space="preserve">(Проект)</w:t>
      </w:r>
      <w:r>
        <w:rPr>
          <w:sz w:val="32"/>
          <w:szCs w:val="32"/>
        </w:rPr>
      </w:r>
    </w:p>
    <w:p>
      <w:pPr>
        <w:jc w:val="both"/>
        <w:spacing w:line="264" w:lineRule="auto"/>
        <w:tabs>
          <w:tab w:val="left" w:pos="900" w:leader="none"/>
        </w:tabs>
        <w:rPr>
          <w:u w:val="single"/>
        </w:rPr>
      </w:pPr>
      <w:r>
        <w:t xml:space="preserve">от «</w:t>
      </w:r>
      <w:r>
        <w:rPr>
          <w:u w:val="single"/>
        </w:rPr>
        <w:t xml:space="preserve">      </w:t>
      </w:r>
      <w:r>
        <w:t xml:space="preserve">» </w:t>
      </w:r>
      <w:r>
        <w:rPr>
          <w:u w:val="single"/>
        </w:rPr>
        <w:t xml:space="preserve">   </w:t>
      </w:r>
      <w:r>
        <w:rPr>
          <w:u w:val="single"/>
        </w:rPr>
        <w:t xml:space="preserve">                    </w:t>
      </w:r>
      <w:r>
        <w:rPr>
          <w:u w:val="single"/>
        </w:rPr>
        <w:t xml:space="preserve">    </w:t>
      </w:r>
      <w:r>
        <w:t xml:space="preserve">202</w:t>
      </w:r>
      <w:r>
        <w:t xml:space="preserve">5 </w:t>
      </w:r>
      <w:r>
        <w:t xml:space="preserve">г.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   </w:t>
      </w:r>
      <w:r>
        <w:t xml:space="preserve"> </w:t>
      </w:r>
      <w:r>
        <w:t xml:space="preserve">        </w:t>
      </w:r>
      <w:r>
        <w:t xml:space="preserve"> №</w:t>
      </w:r>
      <w:r>
        <w:t xml:space="preserve">____/НПА</w:t>
      </w:r>
      <w:r>
        <w:rPr>
          <w:u w:val="single"/>
        </w:rPr>
      </w:r>
    </w:p>
    <w:p>
      <w:pPr>
        <w:jc w:val="both"/>
        <w:spacing w:line="264" w:lineRule="auto"/>
        <w:tabs>
          <w:tab w:val="left" w:pos="900" w:leader="none"/>
        </w:tabs>
      </w:pPr>
      <w:r>
        <w:t xml:space="preserve">г. Советский</w:t>
      </w:r>
      <w:r/>
    </w:p>
    <w:p>
      <w:r/>
      <w:r/>
    </w:p>
    <w:p>
      <w:pPr>
        <w:ind w:right="4495"/>
      </w:pPr>
      <w:r>
        <w:t xml:space="preserve">О </w:t>
      </w:r>
      <w:r>
        <w:t xml:space="preserve">внесении изменени</w:t>
      </w:r>
      <w:r>
        <w:t xml:space="preserve">й</w:t>
      </w:r>
      <w:r>
        <w:t xml:space="preserve"> в постановление</w:t>
      </w:r>
      <w:r/>
    </w:p>
    <w:p>
      <w:pPr>
        <w:ind w:right="4495"/>
      </w:pPr>
      <w:r>
        <w:t xml:space="preserve">администрации Советского района</w:t>
      </w:r>
      <w:r/>
    </w:p>
    <w:p>
      <w:pPr>
        <w:ind w:right="4495"/>
      </w:pPr>
      <w:r>
        <w:t xml:space="preserve">от </w:t>
      </w:r>
      <w:r>
        <w:t xml:space="preserve">29.03.2023 № 462/НПА</w:t>
      </w:r>
      <w:r/>
    </w:p>
    <w:p>
      <w:pPr>
        <w:ind w:right="4495"/>
      </w:pPr>
      <w:r/>
      <w:r/>
    </w:p>
    <w:p>
      <w:pPr>
        <w:ind w:right="20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Советского района:</w:t>
      </w:r>
      <w:r/>
    </w:p>
    <w:p>
      <w:pPr>
        <w:pStyle w:val="672"/>
        <w:numPr>
          <w:ilvl w:val="0"/>
          <w:numId w:val="9"/>
        </w:numPr>
        <w:ind w:left="0" w:right="20" w:firstLine="709"/>
        <w:jc w:val="both"/>
      </w:pPr>
      <w:r>
        <w:t xml:space="preserve">Внести в постановление администрации Советского района </w:t>
      </w:r>
      <w:r>
        <w:t xml:space="preserve">от </w:t>
      </w:r>
      <w:r>
        <w:t xml:space="preserve">29.03.2023 </w:t>
      </w:r>
      <w:r>
        <w:t xml:space="preserve">         </w:t>
      </w:r>
      <w:r>
        <w:t xml:space="preserve">№ 462/НПА «Об утверждении цен на платные услуги, оказываемые </w:t>
      </w:r>
      <w:r>
        <w:t xml:space="preserve">М</w:t>
      </w:r>
      <w:r>
        <w:t xml:space="preserve">униципальным автономным учреждением дополнительного образования «Спортивная школа Советского района»» изменения, изложив приложение к постановлению в новой редакции (приложение). </w:t>
      </w:r>
      <w:r/>
    </w:p>
    <w:p>
      <w:pPr>
        <w:pStyle w:val="672"/>
        <w:numPr>
          <w:ilvl w:val="0"/>
          <w:numId w:val="9"/>
        </w:numPr>
        <w:ind w:left="0" w:firstLine="709"/>
        <w:jc w:val="both"/>
      </w:pPr>
      <w:r>
        <w:t xml:space="preserve">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/>
    </w:p>
    <w:p>
      <w:pPr>
        <w:pStyle w:val="672"/>
        <w:numPr>
          <w:ilvl w:val="0"/>
          <w:numId w:val="9"/>
        </w:numPr>
        <w:ind w:left="0" w:firstLine="709"/>
        <w:jc w:val="both"/>
      </w:pPr>
      <w:r>
        <w:t xml:space="preserve">Настоящее постановление вступает в силу </w:t>
      </w:r>
      <w:r>
        <w:t xml:space="preserve">после его официального опубликования</w:t>
      </w:r>
      <w:r>
        <w:t xml:space="preserve">.</w:t>
      </w:r>
      <w:r/>
    </w:p>
    <w:p>
      <w:pPr>
        <w:pStyle w:val="672"/>
        <w:ind w:left="0" w:right="20" w:firstLine="709"/>
        <w:jc w:val="right"/>
        <w:tabs>
          <w:tab w:val="num" w:pos="0" w:leader="none"/>
        </w:tabs>
      </w:pPr>
      <w:r/>
      <w:r/>
    </w:p>
    <w:p>
      <w:pPr>
        <w:pStyle w:val="672"/>
        <w:ind w:left="0" w:right="20" w:firstLine="709"/>
        <w:jc w:val="right"/>
        <w:tabs>
          <w:tab w:val="num" w:pos="0" w:leader="none"/>
        </w:tabs>
      </w:pPr>
      <w:r/>
      <w:r/>
    </w:p>
    <w:p>
      <w:pPr>
        <w:pStyle w:val="672"/>
        <w:ind w:left="7080" w:right="20"/>
        <w:jc w:val="right"/>
      </w:pPr>
      <w:r/>
      <w:r/>
    </w:p>
    <w:p>
      <w:pPr>
        <w:rPr>
          <w:highlight w:val="none"/>
        </w:rPr>
      </w:pPr>
      <w:r>
        <w:t xml:space="preserve">Г</w:t>
      </w:r>
      <w:r>
        <w:t xml:space="preserve">лав</w:t>
      </w:r>
      <w:r>
        <w:t xml:space="preserve">а</w:t>
      </w:r>
      <w:r>
        <w:t xml:space="preserve"> Советского района</w:t>
      </w:r>
      <w:r>
        <w:tab/>
      </w:r>
      <w:r>
        <w:tab/>
      </w:r>
      <w:r>
        <w:tab/>
        <w:t xml:space="preserve">       </w:t>
      </w:r>
      <w:r>
        <w:t xml:space="preserve"> </w:t>
      </w:r>
      <w:r>
        <w:t xml:space="preserve">   </w:t>
      </w:r>
      <w:r>
        <w:tab/>
      </w:r>
      <w:r>
        <w:tab/>
      </w:r>
      <w:r>
        <w:tab/>
      </w:r>
      <w:r>
        <w:tab/>
        <w:t xml:space="preserve">   </w:t>
      </w:r>
      <w:r>
        <w:t xml:space="preserve">        </w:t>
      </w:r>
      <w:r>
        <w:t xml:space="preserve">  Е.И. Буренков</w:t>
      </w:r>
      <w:r/>
    </w:p>
    <w:p>
      <w:r/>
      <w:r/>
    </w:p>
    <w:p>
      <w:r/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03.10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.2025 по 05.10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r>
        <w:rPr>
          <w:highlight w:val="none"/>
        </w:rPr>
      </w:r>
      <w:r>
        <w:rPr>
          <w:highlight w:val="none"/>
        </w:rPr>
      </w:r>
    </w:p>
    <w:p>
      <w:r>
        <w:br w:type="page" w:clear="all"/>
      </w:r>
      <w:r/>
    </w:p>
    <w:p>
      <w:pPr>
        <w:ind w:left="5664" w:right="20"/>
        <w:jc w:val="right"/>
      </w:pPr>
      <w:r>
        <w:t xml:space="preserve">Приложение </w:t>
      </w:r>
      <w:r>
        <w:t xml:space="preserve">к постановлению</w:t>
      </w:r>
      <w:r/>
    </w:p>
    <w:p>
      <w:pPr>
        <w:ind w:left="5664" w:right="20"/>
        <w:jc w:val="right"/>
      </w:pPr>
      <w:r>
        <w:t xml:space="preserve">а</w:t>
      </w:r>
      <w:r>
        <w:t xml:space="preserve">дминистрации </w:t>
      </w:r>
      <w:r>
        <w:t xml:space="preserve">Советского района</w:t>
      </w:r>
      <w:r/>
    </w:p>
    <w:p>
      <w:pPr>
        <w:ind w:left="5220"/>
        <w:jc w:val="right"/>
        <w:rPr>
          <w:u w:val="single"/>
        </w:rPr>
      </w:pPr>
      <w:r>
        <w:t xml:space="preserve">от </w:t>
      </w:r>
      <w:r>
        <w:t xml:space="preserve">«</w:t>
      </w:r>
      <w:r>
        <w:rPr>
          <w:u w:val="single"/>
        </w:rPr>
        <w:t xml:space="preserve">       </w:t>
      </w:r>
      <w:r>
        <w:t xml:space="preserve">»</w:t>
      </w:r>
      <w:r>
        <w:rPr>
          <w:u w:val="single"/>
        </w:rPr>
        <w:t xml:space="preserve">                </w:t>
      </w:r>
      <w:r>
        <w:t xml:space="preserve"> 202</w:t>
      </w:r>
      <w:r>
        <w:t xml:space="preserve">5</w:t>
      </w:r>
      <w:r>
        <w:t xml:space="preserve"> № </w:t>
      </w:r>
      <w:r>
        <w:rPr>
          <w:u w:val="single"/>
        </w:rPr>
        <w:t xml:space="preserve">       </w:t>
      </w:r>
      <w:r>
        <w:rPr>
          <w:u w:val="single"/>
        </w:rPr>
        <w:t xml:space="preserve">/НПА</w:t>
      </w:r>
      <w:r>
        <w:rPr>
          <w:u w:val="single"/>
        </w:rPr>
      </w:r>
    </w:p>
    <w:p>
      <w:pPr>
        <w:ind w:left="5664" w:right="20"/>
        <w:jc w:val="right"/>
      </w:pPr>
      <w:r/>
      <w:r/>
    </w:p>
    <w:p>
      <w:pPr>
        <w:ind w:left="5664" w:right="20"/>
        <w:jc w:val="right"/>
      </w:pPr>
      <w:r>
        <w:t xml:space="preserve">«Приложение </w:t>
      </w:r>
      <w:r>
        <w:t xml:space="preserve">к постановлению</w:t>
      </w:r>
      <w:r/>
    </w:p>
    <w:p>
      <w:pPr>
        <w:ind w:left="5220"/>
        <w:jc w:val="right"/>
      </w:pPr>
      <w:r>
        <w:t xml:space="preserve">а</w:t>
      </w:r>
      <w:r>
        <w:t xml:space="preserve">дминистрации </w:t>
      </w:r>
      <w:r>
        <w:t xml:space="preserve">Советского района</w:t>
      </w:r>
      <w:r/>
    </w:p>
    <w:p>
      <w:pPr>
        <w:ind w:left="5220"/>
        <w:jc w:val="right"/>
      </w:pPr>
      <w:r>
        <w:t xml:space="preserve">от </w:t>
      </w:r>
      <w:r>
        <w:t xml:space="preserve">29.03.2023 № 462/НПА</w:t>
      </w:r>
      <w:r/>
    </w:p>
    <w:p>
      <w:pPr>
        <w:pStyle w:val="672"/>
        <w:ind w:left="5670" w:right="20"/>
        <w:jc w:val="right"/>
      </w:pPr>
      <w:r/>
      <w:r/>
    </w:p>
    <w:p>
      <w:pPr>
        <w:jc w:val="center"/>
      </w:pPr>
      <w:r>
        <w:t xml:space="preserve">Ц</w:t>
      </w:r>
      <w:r>
        <w:t xml:space="preserve">ены на платные услуги, </w:t>
      </w:r>
      <w:r/>
    </w:p>
    <w:p>
      <w:pPr>
        <w:ind w:right="-5"/>
        <w:jc w:val="center"/>
      </w:pPr>
      <w:r>
        <w:t xml:space="preserve">оказываемые </w:t>
      </w:r>
      <w:r>
        <w:t xml:space="preserve">М</w:t>
      </w:r>
      <w:r>
        <w:t xml:space="preserve">униципальным автономным учреждением дополнительного образования</w:t>
      </w:r>
      <w:r/>
    </w:p>
    <w:p>
      <w:pPr>
        <w:ind w:right="-5"/>
        <w:jc w:val="center"/>
      </w:pPr>
      <w:r>
        <w:t xml:space="preserve">«Спортивная школа Советского района»</w:t>
      </w:r>
      <w:r/>
    </w:p>
    <w:p>
      <w:pPr>
        <w:ind w:right="-5" w:firstLine="708"/>
        <w:jc w:val="right"/>
      </w:pPr>
      <w:r>
        <w:t xml:space="preserve">Таблица 1</w:t>
      </w:r>
      <w:r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0"/>
        <w:gridCol w:w="3430"/>
        <w:gridCol w:w="1984"/>
        <w:gridCol w:w="2249"/>
        <w:gridCol w:w="1402"/>
      </w:tblGrid>
      <w:tr>
        <w:tblPrEx/>
        <w:trPr>
          <w:trHeight w:val="10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</w:t>
            </w:r>
            <w:r>
              <w:t xml:space="preserve">/</w:t>
            </w:r>
            <w:r>
              <w:t xml:space="preserve">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Наименование услуг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Единица измерения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Продолжительность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Цена без НДС</w:t>
            </w:r>
            <w:r>
              <w:t xml:space="preserve">,</w:t>
            </w:r>
            <w:r>
              <w:t xml:space="preserve"> руб</w:t>
            </w:r>
            <w:r>
              <w:t xml:space="preserve">.</w:t>
            </w:r>
            <w:r>
              <w:t xml:space="preserve"> 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/>
        </w:trPr>
        <w:tc>
          <w:tcPr>
            <w:shd w:val="clear" w:color="auto" w:fill="auto"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3430" w:type="dxa"/>
            <w:vAlign w:val="center"/>
            <w:vMerge w:val="restart"/>
            <w:textDirection w:val="lrTb"/>
            <w:noWrap w:val="false"/>
          </w:tcPr>
          <w:p>
            <w:r>
              <w:t xml:space="preserve">Услуги по предоставлению спортивного оборудования (тренажеры) (ул. Калинина 19</w:t>
            </w:r>
            <w:r>
              <w:t xml:space="preserve">,</w:t>
            </w:r>
            <w:r>
              <w:t xml:space="preserve"> г. Советский</w:t>
            </w:r>
            <w:r>
              <w:t xml:space="preserve">)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услуга/</w:t>
            </w:r>
            <w:r/>
          </w:p>
          <w:p>
            <w:pPr>
              <w:jc w:val="center"/>
            </w:pPr>
            <w:r>
              <w:t xml:space="preserve">1 взрослый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>
              <w:t xml:space="preserve">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услуга/</w:t>
            </w:r>
            <w:r/>
          </w:p>
          <w:p>
            <w:pPr>
              <w:jc w:val="center"/>
            </w:pPr>
            <w:r>
              <w:t xml:space="preserve">1 пенсионер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5</w:t>
            </w:r>
            <w:r>
              <w:t xml:space="preserve">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услуга/</w:t>
            </w:r>
            <w:r/>
          </w:p>
          <w:p>
            <w:pPr>
              <w:jc w:val="center"/>
            </w:pPr>
            <w:r>
              <w:t xml:space="preserve">1 ребенок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>
              <w:t xml:space="preserve">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/>
        </w:trPr>
        <w:tc>
          <w:tcPr>
            <w:shd w:val="clear" w:color="auto" w:fill="auto"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3430" w:type="dxa"/>
            <w:vAlign w:val="center"/>
            <w:vMerge w:val="restart"/>
            <w:textDirection w:val="lrTb"/>
            <w:noWrap w:val="false"/>
          </w:tcPr>
          <w:p>
            <w:r>
              <w:t xml:space="preserve">Абонемент в тренажерный зал </w:t>
            </w:r>
            <w:r/>
          </w:p>
          <w:p>
            <w:r>
              <w:t xml:space="preserve">(ул. Калинина 19</w:t>
            </w:r>
            <w:r>
              <w:t xml:space="preserve">,</w:t>
            </w:r>
            <w:r>
              <w:t xml:space="preserve"> </w:t>
            </w:r>
            <w:r/>
          </w:p>
          <w:p>
            <w:r>
              <w:t xml:space="preserve">г.</w:t>
            </w:r>
            <w:r>
              <w:t xml:space="preserve"> </w:t>
            </w:r>
            <w:r>
              <w:t xml:space="preserve">Советский</w:t>
            </w:r>
            <w:r>
              <w:t xml:space="preserve">)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взрослый/ </w:t>
            </w:r>
            <w:r/>
          </w:p>
          <w:p>
            <w:pPr>
              <w:jc w:val="center"/>
            </w:pPr>
            <w:r>
              <w:t xml:space="preserve">11 посещений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 часов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>
              <w:t xml:space="preserve">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пенсионер/ </w:t>
            </w:r>
            <w:r/>
          </w:p>
          <w:p>
            <w:pPr>
              <w:jc w:val="center"/>
            </w:pPr>
            <w:r>
              <w:t xml:space="preserve">11 посещений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 часов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5</w:t>
            </w:r>
            <w:r>
              <w:t xml:space="preserve">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ребенок/ </w:t>
            </w:r>
            <w:r/>
          </w:p>
          <w:p>
            <w:pPr>
              <w:jc w:val="center"/>
            </w:pPr>
            <w:r>
              <w:t xml:space="preserve">11 посещений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 часов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>
              <w:t xml:space="preserve">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/>
        </w:trPr>
        <w:tc>
          <w:tcPr>
            <w:shd w:val="clear" w:color="auto" w:fill="auto"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vMerge w:val="restart"/>
            <w:textDirection w:val="lrTb"/>
            <w:noWrap w:val="false"/>
          </w:tcPr>
          <w:p>
            <w:r>
              <w:t xml:space="preserve">Услуги по предоставлению спортивного зала </w:t>
            </w:r>
            <w:r/>
          </w:p>
          <w:p>
            <w:r>
              <w:t xml:space="preserve">(ул. </w:t>
            </w:r>
            <w:r>
              <w:t xml:space="preserve">Макаренко</w:t>
            </w:r>
            <w:r>
              <w:t xml:space="preserve"> д. </w:t>
            </w:r>
            <w:r>
              <w:t xml:space="preserve">5 «</w:t>
            </w:r>
            <w:r>
              <w:t xml:space="preserve">а</w:t>
            </w:r>
            <w:r>
              <w:t xml:space="preserve">»</w:t>
            </w:r>
            <w:r>
              <w:t xml:space="preserve">,</w:t>
            </w:r>
            <w:r>
              <w:t xml:space="preserve"> </w:t>
            </w:r>
            <w:r/>
          </w:p>
          <w:p>
            <w:r>
              <w:t xml:space="preserve">г. Советский</w:t>
            </w:r>
            <w:r>
              <w:t xml:space="preserve">)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спортивный зал</w:t>
            </w:r>
            <w:r>
              <w:t xml:space="preserve">/ группа от 5 до 25</w:t>
            </w:r>
            <w:r>
              <w:t xml:space="preserve"> человек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>
              <w:t xml:space="preserve">00</w:t>
            </w:r>
            <w:r>
              <w:t xml:space="preserve">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1,5 часа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00,00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Услуги по предоставлению ледового катка с искусственным ледовым покрытием для индивидуального катания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посещение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vertAlign w:val="superscript"/>
              </w:rPr>
            </w:pPr>
            <w:r>
              <w:t xml:space="preserve">2</w:t>
            </w:r>
            <w:r>
              <w:t xml:space="preserve">5</w:t>
            </w:r>
            <w:r>
              <w:t xml:space="preserve">0,00</w:t>
            </w:r>
            <w:r>
              <w:rPr>
                <w:vertAlign w:val="superscript"/>
              </w:rPr>
              <w:t xml:space="preserve">(</w:t>
            </w:r>
            <w:r>
              <w:rPr>
                <w:vertAlign w:val="superscript"/>
              </w:rPr>
              <w:t xml:space="preserve">1</w:t>
            </w:r>
            <w:r>
              <w:rPr>
                <w:vertAlign w:val="superscript"/>
              </w:rPr>
              <w:t xml:space="preserve">)</w:t>
            </w:r>
            <w:r>
              <w:rPr>
                <w:vertAlign w:val="superscript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1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Абонемент на посещение ледового катка с искусственным ледовым покрытием (массовое катание)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 посещений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посещение – </w:t>
            </w:r>
            <w:r/>
          </w:p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2010</w:t>
            </w:r>
            <w:r>
              <w:t xml:space="preserve">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Абонемент на посещение ледового катка с искусственным покрытием с предоставлением спортивного инвентаря (коньки) (массовое катание)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 посещений 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посещение – </w:t>
            </w:r>
            <w:r/>
          </w:p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>
              <w:t xml:space="preserve">570</w:t>
            </w:r>
            <w:r>
              <w:t xml:space="preserve">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/>
        </w:trPr>
        <w:tc>
          <w:tcPr>
            <w:shd w:val="clear" w:color="auto" w:fill="auto"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Merge w:val="restart"/>
            <w:textDirection w:val="lrTb"/>
            <w:noWrap w:val="false"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Услуги по п</w:t>
            </w:r>
            <w:r>
              <w:rPr>
                <w:lang w:eastAsia="ru-RU"/>
              </w:rPr>
              <w:t xml:space="preserve">редоставлени</w:t>
            </w:r>
            <w:r>
              <w:rPr>
                <w:lang w:eastAsia="ru-RU"/>
              </w:rPr>
              <w:t xml:space="preserve">ю</w:t>
            </w:r>
            <w:r>
              <w:rPr>
                <w:lang w:eastAsia="ru-RU"/>
              </w:rPr>
              <w:t xml:space="preserve"> ледового </w:t>
            </w:r>
            <w:r>
              <w:rPr>
                <w:lang w:eastAsia="ru-RU"/>
              </w:rPr>
              <w:t xml:space="preserve">катка</w:t>
            </w:r>
            <w:r>
              <w:rPr>
                <w:lang w:eastAsia="ru-RU"/>
              </w:rPr>
              <w:t xml:space="preserve"> с искусственным ледовым покрытием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услуга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час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6500,0</w:t>
            </w:r>
            <w:r>
              <w:rPr>
                <w:lang w:eastAsia="ru-RU"/>
              </w:rPr>
              <w:t xml:space="preserve">0</w:t>
            </w:r>
            <w:r>
              <w:rPr>
                <w:vertAlign w:val="superscript"/>
                <w:lang w:eastAsia="ru-RU"/>
              </w:rPr>
              <w:t xml:space="preserve">(</w:t>
            </w:r>
            <w:r>
              <w:rPr>
                <w:vertAlign w:val="superscript"/>
                <w:lang w:eastAsia="ru-RU"/>
              </w:rPr>
              <w:t xml:space="preserve">9</w:t>
            </w:r>
            <w:r>
              <w:rPr>
                <w:vertAlign w:val="superscript"/>
                <w:lang w:eastAsia="ru-RU"/>
              </w:rPr>
              <w:t xml:space="preserve">)</w:t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Merge w:val="continue"/>
            <w:textDirection w:val="lrTb"/>
            <w:noWrap w:val="false"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1,5 часа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 xml:space="preserve">9700,00</w:t>
            </w:r>
            <w:r>
              <w:rPr>
                <w:vertAlign w:val="superscript"/>
                <w:lang w:eastAsia="ru-RU"/>
              </w:rPr>
              <w:t xml:space="preserve">(</w:t>
            </w:r>
            <w:r>
              <w:rPr>
                <w:vertAlign w:val="superscript"/>
                <w:lang w:eastAsia="ru-RU"/>
              </w:rPr>
              <w:t xml:space="preserve">9</w:t>
            </w:r>
            <w:r>
              <w:rPr>
                <w:vertAlign w:val="superscript"/>
                <w:lang w:eastAsia="ru-RU"/>
              </w:rPr>
              <w:t xml:space="preserve">)</w:t>
            </w:r>
            <w:r>
              <w:rPr>
                <w:vertAlign w:val="superscript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textDirection w:val="lrTb"/>
            <w:noWrap w:val="false"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Услуги по п</w:t>
            </w:r>
            <w:r>
              <w:rPr>
                <w:lang w:eastAsia="ru-RU"/>
              </w:rPr>
              <w:t xml:space="preserve">редоставлени</w:t>
            </w:r>
            <w:r>
              <w:rPr>
                <w:lang w:eastAsia="ru-RU"/>
              </w:rPr>
              <w:t xml:space="preserve">ю</w:t>
            </w:r>
            <w:r>
              <w:rPr>
                <w:lang w:eastAsia="ru-RU"/>
              </w:rPr>
              <w:t xml:space="preserve"> ледового </w:t>
            </w:r>
            <w:r>
              <w:rPr>
                <w:lang w:eastAsia="ru-RU"/>
              </w:rPr>
              <w:t xml:space="preserve">катка</w:t>
            </w:r>
            <w:r>
              <w:rPr>
                <w:lang w:eastAsia="ru-RU"/>
              </w:rPr>
              <w:t xml:space="preserve"> с искусственным ледовым покрытием для тренировки участников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сборных команд Советского района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посещение –</w:t>
            </w:r>
            <w:r>
              <w:rPr>
                <w:lang w:eastAsia="ru-RU"/>
              </w:rPr>
            </w:r>
          </w:p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человек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час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  <w:t xml:space="preserve">5</w:t>
            </w:r>
            <w:r>
              <w:rPr>
                <w:lang w:eastAsia="ru-RU"/>
              </w:rPr>
              <w:t xml:space="preserve">0,0</w:t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textDirection w:val="lrTb"/>
            <w:noWrap w:val="false"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Абонемент на предоставление ледового </w:t>
            </w:r>
            <w:r>
              <w:rPr>
                <w:lang w:eastAsia="ru-RU"/>
              </w:rPr>
              <w:t xml:space="preserve">катка</w:t>
            </w:r>
            <w:r>
              <w:rPr>
                <w:lang w:eastAsia="ru-RU"/>
              </w:rPr>
              <w:t xml:space="preserve"> с искусственным ледовым покрытием для тренировки участников сборных команд Советского района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человек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месяц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  <w:t xml:space="preserve">8</w:t>
            </w:r>
            <w:r>
              <w:rPr>
                <w:lang w:eastAsia="ru-RU"/>
              </w:rPr>
              <w:t xml:space="preserve">00,0</w:t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0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textDirection w:val="lrTb"/>
            <w:noWrap w:val="false"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Услуги </w:t>
            </w:r>
            <w:r>
              <w:rPr>
                <w:lang w:eastAsia="ru-RU"/>
              </w:rPr>
              <w:t xml:space="preserve">по предоставлению </w:t>
            </w:r>
            <w:r>
              <w:rPr>
                <w:lang w:eastAsia="ru-RU"/>
              </w:rPr>
              <w:t xml:space="preserve">большого (игрового) универсального спортивного зала «Ледового дворца»,</w:t>
            </w:r>
            <w:r>
              <w:rPr>
                <w:lang w:eastAsia="ru-RU"/>
              </w:rPr>
            </w:r>
          </w:p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(</w:t>
            </w:r>
            <w:r>
              <w:rPr>
                <w:lang w:eastAsia="ru-RU"/>
              </w:rPr>
              <w:t xml:space="preserve">ул</w:t>
            </w:r>
            <w:r>
              <w:rPr>
                <w:lang w:eastAsia="ru-RU"/>
              </w:rPr>
              <w:t xml:space="preserve">.</w:t>
            </w:r>
            <w:r>
              <w:rPr>
                <w:lang w:eastAsia="ru-RU"/>
              </w:rPr>
              <w:t xml:space="preserve"> Кирова</w:t>
            </w:r>
            <w:r>
              <w:rPr>
                <w:lang w:eastAsia="ru-RU"/>
              </w:rPr>
              <w:t xml:space="preserve"> д. 17 стр.1, </w:t>
            </w:r>
            <w:r>
              <w:rPr>
                <w:lang w:eastAsia="ru-RU"/>
              </w:rPr>
            </w:r>
          </w:p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г.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Советский</w:t>
            </w:r>
            <w:r>
              <w:rPr>
                <w:lang w:eastAsia="ru-RU"/>
              </w:rPr>
              <w:t xml:space="preserve">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 услуга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45 минут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1100,0</w:t>
            </w:r>
            <w:r>
              <w:rPr>
                <w:vertAlign w:val="superscript"/>
                <w:lang w:eastAsia="ru-RU"/>
              </w:rPr>
              <w:t xml:space="preserve">(</w:t>
            </w:r>
            <w:r>
              <w:rPr>
                <w:vertAlign w:val="superscript"/>
                <w:lang w:eastAsia="ru-RU"/>
              </w:rPr>
              <w:t xml:space="preserve">9</w:t>
            </w:r>
            <w:r>
              <w:rPr>
                <w:vertAlign w:val="superscript"/>
                <w:lang w:eastAsia="ru-RU"/>
              </w:rPr>
              <w:t xml:space="preserve">)</w:t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1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Услуги </w:t>
            </w:r>
            <w:r>
              <w:rPr>
                <w:lang w:eastAsia="ru-RU"/>
              </w:rPr>
              <w:t xml:space="preserve">по предоставлению </w:t>
            </w:r>
            <w:r>
              <w:rPr>
                <w:lang w:eastAsia="ru-RU"/>
              </w:rPr>
              <w:t xml:space="preserve">спортивного зала «Ледового дворца»,</w:t>
            </w:r>
            <w:r>
              <w:rPr>
                <w:lang w:eastAsia="ru-RU"/>
              </w:rPr>
            </w:r>
          </w:p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(</w:t>
            </w:r>
            <w:r>
              <w:rPr>
                <w:lang w:eastAsia="ru-RU"/>
              </w:rPr>
              <w:t xml:space="preserve">ул</w:t>
            </w:r>
            <w:r>
              <w:rPr>
                <w:lang w:eastAsia="ru-RU"/>
              </w:rPr>
              <w:t xml:space="preserve">.</w:t>
            </w:r>
            <w:r>
              <w:rPr>
                <w:lang w:eastAsia="ru-RU"/>
              </w:rPr>
              <w:t xml:space="preserve"> Кирова</w:t>
            </w:r>
            <w:r>
              <w:rPr>
                <w:lang w:eastAsia="ru-RU"/>
              </w:rPr>
              <w:t xml:space="preserve"> д. 17 стр.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1, </w:t>
            </w:r>
            <w:r>
              <w:rPr>
                <w:lang w:eastAsia="ru-RU"/>
              </w:rPr>
              <w:t xml:space="preserve">          </w:t>
            </w:r>
            <w:r>
              <w:rPr>
                <w:lang w:eastAsia="ru-RU"/>
              </w:rPr>
              <w:t xml:space="preserve">г.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Советский)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 спортивный зал/группа до 16 человек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 час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1000,00</w:t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2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textDirection w:val="lrTb"/>
            <w:noWrap w:val="false"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Услуги по предоставлению открытой игровой площадки </w:t>
            </w:r>
            <w:r>
              <w:rPr>
                <w:lang w:eastAsia="ru-RU"/>
              </w:rPr>
              <w:t xml:space="preserve">стадиона (ул. Гастелло 16)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услуга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час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640</w:t>
            </w:r>
            <w:r>
              <w:rPr>
                <w:lang w:eastAsia="ru-RU"/>
              </w:rPr>
              <w:t xml:space="preserve">,0</w:t>
            </w:r>
            <w:r>
              <w:rPr>
                <w:vertAlign w:val="superscript"/>
                <w:lang w:eastAsia="ru-RU"/>
              </w:rPr>
              <w:t xml:space="preserve">(</w:t>
            </w:r>
            <w:r>
              <w:rPr>
                <w:vertAlign w:val="superscript"/>
                <w:lang w:eastAsia="ru-RU"/>
              </w:rPr>
              <w:t xml:space="preserve">9</w:t>
            </w:r>
            <w:r>
              <w:rPr>
                <w:vertAlign w:val="superscript"/>
                <w:lang w:eastAsia="ru-RU"/>
              </w:rPr>
              <w:t xml:space="preserve">)</w:t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/>
        </w:trPr>
        <w:tc>
          <w:tcPr>
            <w:shd w:val="clear" w:color="auto" w:fill="auto"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shd w:val="clear" w:color="auto" w:fill="auto"/>
            <w:tcW w:w="3430" w:type="dxa"/>
            <w:vAlign w:val="center"/>
            <w:vMerge w:val="restart"/>
            <w:textDirection w:val="lrTb"/>
            <w:noWrap w:val="false"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Услуги </w:t>
            </w:r>
            <w:r>
              <w:rPr>
                <w:lang w:eastAsia="ru-RU"/>
              </w:rPr>
              <w:t xml:space="preserve">по предоставлению </w:t>
            </w:r>
            <w:r>
              <w:rPr>
                <w:lang w:eastAsia="ru-RU"/>
              </w:rPr>
              <w:t xml:space="preserve">спортивного </w:t>
            </w:r>
            <w:r>
              <w:rPr>
                <w:lang w:eastAsia="ru-RU"/>
              </w:rPr>
              <w:t xml:space="preserve">оборудования (тренажеры)</w:t>
            </w:r>
            <w:r>
              <w:rPr>
                <w:lang w:eastAsia="ru-RU"/>
              </w:rPr>
              <w:t xml:space="preserve">,</w:t>
            </w:r>
            <w:r>
              <w:rPr>
                <w:lang w:eastAsia="ru-RU"/>
              </w:rPr>
            </w:r>
          </w:p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(</w:t>
            </w:r>
            <w:r>
              <w:rPr>
                <w:lang w:eastAsia="ru-RU"/>
              </w:rPr>
              <w:t xml:space="preserve">ул</w:t>
            </w:r>
            <w:r>
              <w:rPr>
                <w:lang w:eastAsia="ru-RU"/>
              </w:rPr>
              <w:t xml:space="preserve">.</w:t>
            </w:r>
            <w:r>
              <w:rPr>
                <w:lang w:eastAsia="ru-RU"/>
              </w:rPr>
              <w:t xml:space="preserve"> Кирова</w:t>
            </w:r>
            <w:r>
              <w:rPr>
                <w:lang w:eastAsia="ru-RU"/>
              </w:rPr>
              <w:t xml:space="preserve"> д. 17 стр.1, </w:t>
            </w:r>
            <w:r>
              <w:rPr>
                <w:lang w:eastAsia="ru-RU"/>
              </w:rPr>
            </w:r>
          </w:p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г. Советский)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 посещение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 час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200,00</w:t>
            </w:r>
            <w:r>
              <w:rPr>
                <w:vertAlign w:val="superscript"/>
                <w:lang w:eastAsia="ru-RU"/>
              </w:rPr>
              <w:t xml:space="preserve">(</w:t>
            </w:r>
            <w:r>
              <w:rPr>
                <w:vertAlign w:val="superscript"/>
                <w:lang w:eastAsia="ru-RU"/>
              </w:rPr>
              <w:t xml:space="preserve">1</w:t>
            </w:r>
            <w:r>
              <w:rPr>
                <w:vertAlign w:val="superscript"/>
                <w:lang w:eastAsia="ru-RU"/>
              </w:rPr>
              <w:t xml:space="preserve">)(</w:t>
            </w:r>
            <w:r>
              <w:rPr>
                <w:vertAlign w:val="superscript"/>
                <w:lang w:eastAsia="ru-RU"/>
              </w:rPr>
              <w:t xml:space="preserve">9</w:t>
            </w:r>
            <w:r>
              <w:rPr>
                <w:vertAlign w:val="superscript"/>
                <w:lang w:eastAsia="ru-RU"/>
              </w:rPr>
              <w:t xml:space="preserve">)</w:t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1,5 часа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250,00</w:t>
            </w:r>
            <w:r>
              <w:rPr>
                <w:vertAlign w:val="superscript"/>
                <w:lang w:eastAsia="ru-RU"/>
              </w:rPr>
              <w:t xml:space="preserve">(</w:t>
            </w:r>
            <w:r>
              <w:rPr>
                <w:vertAlign w:val="superscript"/>
                <w:lang w:eastAsia="ru-RU"/>
              </w:rPr>
              <w:t xml:space="preserve">1</w:t>
            </w:r>
            <w:r>
              <w:rPr>
                <w:vertAlign w:val="superscript"/>
                <w:lang w:eastAsia="ru-RU"/>
              </w:rPr>
              <w:t xml:space="preserve">)(</w:t>
            </w:r>
            <w:r>
              <w:rPr>
                <w:vertAlign w:val="superscript"/>
                <w:lang w:eastAsia="ru-RU"/>
              </w:rPr>
              <w:t xml:space="preserve">9</w:t>
            </w:r>
            <w:r>
              <w:rPr>
                <w:vertAlign w:val="superscript"/>
                <w:lang w:eastAsia="ru-RU"/>
              </w:rPr>
              <w:t xml:space="preserve">)</w:t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2 часа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300,00</w:t>
            </w:r>
            <w:r>
              <w:rPr>
                <w:vertAlign w:val="superscript"/>
                <w:lang w:eastAsia="ru-RU"/>
              </w:rPr>
              <w:t xml:space="preserve">(</w:t>
            </w:r>
            <w:r>
              <w:rPr>
                <w:vertAlign w:val="superscript"/>
                <w:lang w:eastAsia="ru-RU"/>
              </w:rPr>
              <w:t xml:space="preserve">1</w:t>
            </w:r>
            <w:r>
              <w:rPr>
                <w:vertAlign w:val="superscript"/>
                <w:lang w:eastAsia="ru-RU"/>
              </w:rPr>
              <w:t xml:space="preserve">)(</w:t>
            </w:r>
            <w:r>
              <w:rPr>
                <w:vertAlign w:val="superscript"/>
                <w:lang w:eastAsia="ru-RU"/>
              </w:rPr>
              <w:t xml:space="preserve">9</w:t>
            </w:r>
            <w:r>
              <w:rPr>
                <w:vertAlign w:val="superscript"/>
                <w:lang w:eastAsia="ru-RU"/>
              </w:rPr>
              <w:t xml:space="preserve">)</w:t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4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vMerge w:val="restart"/>
            <w:textDirection w:val="lrTb"/>
            <w:noWrap w:val="false"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Абонемент в тренажерный зал </w:t>
            </w:r>
            <w:r>
              <w:rPr>
                <w:lang w:eastAsia="ru-RU"/>
              </w:rPr>
            </w:r>
          </w:p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(</w:t>
            </w:r>
            <w:r>
              <w:rPr>
                <w:lang w:eastAsia="ru-RU"/>
              </w:rPr>
              <w:t xml:space="preserve">ул</w:t>
            </w:r>
            <w:r>
              <w:rPr>
                <w:lang w:eastAsia="ru-RU"/>
              </w:rPr>
              <w:t xml:space="preserve">.</w:t>
            </w:r>
            <w:r>
              <w:rPr>
                <w:lang w:eastAsia="ru-RU"/>
              </w:rPr>
              <w:t xml:space="preserve"> Кирова</w:t>
            </w:r>
            <w:r>
              <w:rPr>
                <w:lang w:eastAsia="ru-RU"/>
              </w:rPr>
              <w:t xml:space="preserve"> д. 17 стр.1, </w:t>
            </w:r>
            <w:r>
              <w:rPr>
                <w:lang w:eastAsia="ru-RU"/>
              </w:rPr>
            </w:r>
          </w:p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г.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Советский</w:t>
            </w:r>
            <w:r>
              <w:rPr>
                <w:lang w:eastAsia="ru-RU"/>
              </w:rPr>
              <w:t xml:space="preserve">)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8 посещений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 посещение – 1 час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1300,00</w:t>
            </w:r>
            <w:r>
              <w:rPr>
                <w:vertAlign w:val="superscript"/>
                <w:lang w:eastAsia="ru-RU"/>
              </w:rPr>
              <w:t xml:space="preserve">(</w:t>
            </w:r>
            <w:r>
              <w:rPr>
                <w:vertAlign w:val="superscript"/>
                <w:lang w:eastAsia="ru-RU"/>
              </w:rPr>
              <w:t xml:space="preserve">1</w:t>
            </w:r>
            <w:r>
              <w:rPr>
                <w:vertAlign w:val="superscript"/>
                <w:lang w:eastAsia="ru-RU"/>
              </w:rPr>
              <w:t xml:space="preserve">)</w:t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Merge w:val="continue"/>
            <w:textDirection w:val="lrTb"/>
            <w:noWrap w:val="false"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12 посещений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 посещение – 1 час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2000,0</w:t>
            </w:r>
            <w:r>
              <w:rPr>
                <w:vertAlign w:val="superscript"/>
                <w:lang w:eastAsia="ru-RU"/>
              </w:rPr>
              <w:t xml:space="preserve">(</w:t>
            </w:r>
            <w:r>
              <w:rPr>
                <w:vertAlign w:val="superscript"/>
                <w:lang w:eastAsia="ru-RU"/>
              </w:rPr>
              <w:t xml:space="preserve">1</w:t>
            </w:r>
            <w:r>
              <w:rPr>
                <w:vertAlign w:val="superscript"/>
                <w:lang w:eastAsia="ru-RU"/>
              </w:rPr>
              <w:t xml:space="preserve">)</w:t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5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Услуга восстановительно</w:t>
            </w:r>
            <w:r>
              <w:t xml:space="preserve">-оздоровительного</w:t>
            </w:r>
            <w:r>
              <w:t xml:space="preserve"> центра (сауна) </w:t>
            </w:r>
            <w:r>
              <w:t xml:space="preserve">г</w:t>
            </w:r>
            <w:r>
              <w:t xml:space="preserve">. Советский 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посещение/ </w:t>
            </w:r>
            <w:r/>
          </w:p>
          <w:p>
            <w:pPr>
              <w:jc w:val="center"/>
            </w:pPr>
            <w:r>
              <w:t xml:space="preserve">группа до 6 человек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1000</w:t>
            </w:r>
            <w:r>
              <w:t xml:space="preserve">,0</w:t>
            </w:r>
            <w:r>
              <w:rPr>
                <w:vertAlign w:val="superscript"/>
              </w:rPr>
              <w:t xml:space="preserve">(2)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6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Услуга </w:t>
            </w:r>
            <w:r>
              <w:t xml:space="preserve">восстановительно</w:t>
            </w:r>
            <w:r>
              <w:t xml:space="preserve">-оздоровительного центра</w:t>
            </w:r>
            <w:r>
              <w:t xml:space="preserve"> (душ) </w:t>
            </w:r>
            <w:r>
              <w:t xml:space="preserve">г</w:t>
            </w:r>
            <w:r>
              <w:t xml:space="preserve">. Советский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посещение /</w:t>
            </w:r>
            <w:r/>
          </w:p>
          <w:p>
            <w:pPr>
              <w:jc w:val="center"/>
            </w:pPr>
            <w:r>
              <w:t xml:space="preserve">1 человек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shd w:val="clear" w:color="auto" w:fill="auto"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7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vMerge w:val="restart"/>
            <w:textDirection w:val="lrTb"/>
            <w:noWrap w:val="false"/>
          </w:tcPr>
          <w:p>
            <w:r>
              <w:t xml:space="preserve">Физкультурно-оздоровительные услуги – плавание (большая ванна) </w:t>
            </w:r>
            <w:r/>
          </w:p>
          <w:p>
            <w:r>
              <w:t xml:space="preserve">г. Советский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взрослый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vertAlign w:val="superscript"/>
              </w:rPr>
            </w:pPr>
            <w:r>
              <w:t xml:space="preserve">300,0</w:t>
            </w:r>
            <w:r>
              <w:rPr>
                <w:vertAlign w:val="superscript"/>
              </w:rPr>
              <w:t xml:space="preserve">(3)</w:t>
            </w:r>
            <w:r>
              <w:rPr>
                <w:vertAlign w:val="superscript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пенсионер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ребенок </w:t>
            </w:r>
            <w:r/>
          </w:p>
          <w:p>
            <w:pPr>
              <w:jc w:val="center"/>
            </w:pPr>
            <w:r>
              <w:t xml:space="preserve">до 14 лет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vertAlign w:val="superscript"/>
              </w:rPr>
            </w:pPr>
            <w:r>
              <w:t xml:space="preserve">120,0</w:t>
            </w:r>
            <w:r>
              <w:rPr>
                <w:vertAlign w:val="superscript"/>
              </w:rPr>
              <w:t xml:space="preserve">(4)</w:t>
            </w:r>
            <w:r>
              <w:rPr>
                <w:vertAlign w:val="superscript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vMerge w:val="restart"/>
            <w:textDirection w:val="lrTb"/>
            <w:noWrap w:val="false"/>
          </w:tcPr>
          <w:p>
            <w:r>
              <w:t xml:space="preserve">Абонемент на физкультурно-оздоровительные услуг</w:t>
            </w:r>
            <w:r>
              <w:t xml:space="preserve">и – плавание (большая ванна) </w:t>
            </w:r>
            <w:r/>
          </w:p>
          <w:p>
            <w:r>
              <w:t xml:space="preserve">г. </w:t>
            </w:r>
            <w:r>
              <w:t xml:space="preserve">Советский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взрослый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 часа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 часов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2180,0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 часов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пенсионер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 часа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720,0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 часов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1440,0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 часов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ребенок до 14 лет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 часа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430,0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 часов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860,0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 часов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</w:pPr>
            <w:r>
              <w:t xml:space="preserve">2 взрослых + 1 ребенок до 14 лет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 часа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взрослый + 2 ребенка до 14 лет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 часа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1950,0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взрослый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 месяцев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22000,0</w:t>
            </w:r>
            <w:r>
              <w:rPr>
                <w:vertAlign w:val="superscript"/>
              </w:rPr>
              <w:t xml:space="preserve">(5)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 взрослых + 3 детей (до 18 лет)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по субботам и воскресеньям в течение 6 месяцев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18000,0</w:t>
            </w:r>
            <w:r>
              <w:rPr>
                <w:vertAlign w:val="superscript"/>
              </w:rPr>
              <w:t xml:space="preserve">(6)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Услуги по предоставлению дорожки бассейна (большая ванна) </w:t>
            </w:r>
            <w:r>
              <w:t xml:space="preserve">г</w:t>
            </w:r>
            <w:r>
              <w:t xml:space="preserve">.</w:t>
            </w:r>
            <w:r>
              <w:t xml:space="preserve"> </w:t>
            </w:r>
            <w:r>
              <w:t xml:space="preserve">Советский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дорожка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>
              <w:t xml:space="preserve">0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Физкультурно-оздоровительные услуги – плавание (малая ванна)</w:t>
            </w:r>
            <w:r/>
          </w:p>
          <w:p>
            <w:r>
              <w:t xml:space="preserve">г.</w:t>
            </w:r>
            <w:r>
              <w:t xml:space="preserve"> </w:t>
            </w:r>
            <w:r>
              <w:t xml:space="preserve">Советский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посещение/</w:t>
            </w:r>
            <w:r/>
          </w:p>
          <w:p>
            <w:pPr>
              <w:jc w:val="center"/>
            </w:pPr>
            <w:r>
              <w:t xml:space="preserve">1 ребенок до 7 лет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>
              <w:t xml:space="preserve">1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Услуги по предоставлению дорожки бассейна (малая ванна) г.Советский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дорожка/дети до 7 лет/группа до 15 человек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>
              <w:t xml:space="preserve">2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Услуги по предоставлению дорожки бассейна </w:t>
            </w:r>
            <w:r/>
          </w:p>
          <w:p>
            <w:r>
              <w:t xml:space="preserve">г.п. Малиновский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дорожка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>
              <w:t xml:space="preserve">3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vMerge w:val="restart"/>
            <w:textDirection w:val="lrTb"/>
            <w:noWrap w:val="false"/>
          </w:tcPr>
          <w:p>
            <w:r>
              <w:t xml:space="preserve">Физкультурно-оздоровительные услуги – плавание </w:t>
            </w:r>
            <w:r>
              <w:t xml:space="preserve">г</w:t>
            </w:r>
            <w:r>
              <w:t xml:space="preserve">.п. Малиновский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взрослый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  <w:rPr>
                <w:vertAlign w:val="superscript"/>
              </w:rPr>
            </w:pPr>
            <w:r>
              <w:t xml:space="preserve">200,0</w:t>
            </w:r>
            <w:r>
              <w:rPr>
                <w:vertAlign w:val="superscript"/>
              </w:rPr>
              <w:t xml:space="preserve">(7)</w:t>
            </w:r>
            <w:r>
              <w:rPr>
                <w:vertAlign w:val="superscript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пенсионер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ребенок </w:t>
            </w:r>
            <w:r/>
          </w:p>
          <w:p>
            <w:pPr>
              <w:jc w:val="center"/>
            </w:pPr>
            <w:r>
              <w:t xml:space="preserve">до 14 лет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120,0</w:t>
            </w:r>
            <w:r>
              <w:rPr>
                <w:vertAlign w:val="superscript"/>
              </w:rPr>
              <w:t xml:space="preserve">(8)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>
              <w:t xml:space="preserve">4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vMerge w:val="restart"/>
            <w:textDirection w:val="lrTb"/>
            <w:noWrap w:val="false"/>
          </w:tcPr>
          <w:p>
            <w:r>
              <w:t xml:space="preserve">Абонемент на физкультурно-оздоровительные услуги – плавание (большая ванна) </w:t>
            </w:r>
            <w:r/>
          </w:p>
          <w:p>
            <w:r>
              <w:t xml:space="preserve">г.п. Малиновский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взрослый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 часов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пенсионер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 часов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ребенок до 14 лет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 часов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>
              <w:t xml:space="preserve">5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Обучение боксу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ind w:left="-108" w:right="-91"/>
              <w:jc w:val="center"/>
              <w:spacing w:line="240" w:lineRule="exact"/>
            </w:pPr>
            <w:r>
              <w:t xml:space="preserve">1 занятие /1 человек в группе от 5 до 11</w:t>
            </w:r>
            <w:r>
              <w:t xml:space="preserve"> </w:t>
            </w:r>
            <w:r>
              <w:t xml:space="preserve">человек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1,5 часа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/>
        </w:trPr>
        <w:tc>
          <w:tcPr>
            <w:shd w:val="clear" w:color="auto" w:fill="auto"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>
              <w:t xml:space="preserve">6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vMerge w:val="restart"/>
            <w:textDirection w:val="lrTb"/>
            <w:noWrap w:val="false"/>
          </w:tcPr>
          <w:p>
            <w:r>
              <w:t xml:space="preserve">Обучение </w:t>
            </w:r>
            <w:r>
              <w:t xml:space="preserve">плаванию в группах до 10 человек (большая ванна) </w:t>
            </w:r>
            <w:r>
              <w:t xml:space="preserve">г</w:t>
            </w:r>
            <w:r>
              <w:t xml:space="preserve">.</w:t>
            </w:r>
            <w:r>
              <w:t xml:space="preserve"> </w:t>
            </w:r>
            <w:r>
              <w:t xml:space="preserve">Советский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взрослый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</w:t>
            </w:r>
            <w:r>
              <w:t xml:space="preserve">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350</w:t>
            </w:r>
            <w:r>
              <w:t xml:space="preserve">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пенсионер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>
              <w:t xml:space="preserve">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>
              <w:t xml:space="preserve">7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Индивидуальное обучение боксу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занятие/1 человек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1,5 часа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Организация и проведение мероприятий (лыжная база </w:t>
            </w:r>
            <w:r>
              <w:t xml:space="preserve">мкр</w:t>
            </w:r>
            <w:r>
              <w:t xml:space="preserve">.</w:t>
            </w:r>
            <w:r>
              <w:t xml:space="preserve"> </w:t>
            </w:r>
            <w:r>
              <w:t xml:space="preserve">Западный</w:t>
            </w:r>
            <w:r>
              <w:t xml:space="preserve">,</w:t>
            </w:r>
            <w:r>
              <w:t xml:space="preserve"> г.</w:t>
            </w:r>
            <w:r>
              <w:t xml:space="preserve"> </w:t>
            </w:r>
            <w:r>
              <w:t xml:space="preserve">Советский</w:t>
            </w:r>
            <w:r>
              <w:t xml:space="preserve">)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участник/</w:t>
            </w:r>
            <w:r/>
          </w:p>
          <w:p>
            <w:pPr>
              <w:jc w:val="center"/>
            </w:pPr>
            <w:r>
              <w:t xml:space="preserve">1 мероприятие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Организация и проведение мероприятий (спортивный зал ул.</w:t>
            </w:r>
            <w:r>
              <w:t xml:space="preserve"> </w:t>
            </w:r>
            <w:r>
              <w:t xml:space="preserve">Макаренко, </w:t>
            </w:r>
            <w:r>
              <w:t xml:space="preserve">д. </w:t>
            </w:r>
            <w:r>
              <w:t xml:space="preserve">5 «а»</w:t>
            </w:r>
            <w:r>
              <w:t xml:space="preserve">,</w:t>
            </w:r>
            <w:r>
              <w:t xml:space="preserve"> </w:t>
            </w:r>
            <w:r/>
          </w:p>
          <w:p>
            <w:r>
              <w:t xml:space="preserve">г. Советский</w:t>
            </w:r>
            <w:r>
              <w:t xml:space="preserve">)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участник/</w:t>
            </w:r>
            <w:r/>
          </w:p>
          <w:p>
            <w:pPr>
              <w:jc w:val="center"/>
            </w:pPr>
            <w:r>
              <w:t xml:space="preserve">1 мероприятие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185,0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0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Организация и проведение мероприятий (спортивный зал ул.</w:t>
            </w:r>
            <w:r>
              <w:t xml:space="preserve"> </w:t>
            </w:r>
            <w:r>
              <w:t xml:space="preserve">Калинина 19</w:t>
            </w:r>
            <w:r>
              <w:t xml:space="preserve">,</w:t>
            </w:r>
            <w:r>
              <w:t xml:space="preserve"> г. Советский</w:t>
            </w:r>
            <w:r>
              <w:t xml:space="preserve">)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участник/ </w:t>
            </w:r>
            <w:r/>
          </w:p>
          <w:p>
            <w:pPr>
              <w:jc w:val="center"/>
            </w:pPr>
            <w:r>
              <w:t xml:space="preserve">1 мероприятие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1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Организация и (или) проведение мероприятий («Городской стадион» </w:t>
            </w:r>
            <w:r/>
          </w:p>
          <w:p>
            <w:r>
              <w:t xml:space="preserve">ул. Гастелло 16, </w:t>
            </w:r>
            <w:r>
              <w:t xml:space="preserve">г. Советский)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мероприятие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2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Организация и (или) проведение мероприятий («Ледовый дворец» </w:t>
            </w:r>
            <w:r/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ул</w:t>
            </w:r>
            <w:r>
              <w:rPr>
                <w:lang w:eastAsia="ru-RU"/>
              </w:rPr>
              <w:t xml:space="preserve">.</w:t>
            </w:r>
            <w:r>
              <w:rPr>
                <w:lang w:eastAsia="ru-RU"/>
              </w:rPr>
              <w:t xml:space="preserve"> Кирова</w:t>
            </w:r>
            <w:r>
              <w:rPr>
                <w:lang w:eastAsia="ru-RU"/>
              </w:rPr>
              <w:t xml:space="preserve"> д. 17 стр.1, </w:t>
            </w:r>
            <w:r>
              <w:rPr>
                <w:lang w:eastAsia="ru-RU"/>
              </w:rPr>
            </w:r>
          </w:p>
          <w:p>
            <w:r>
              <w:rPr>
                <w:lang w:eastAsia="ru-RU"/>
              </w:rPr>
              <w:t xml:space="preserve">г.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Советский</w:t>
            </w:r>
            <w:r>
              <w:t xml:space="preserve">)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мероприятие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1200,0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/>
        </w:trPr>
        <w:tc>
          <w:tcPr>
            <w:shd w:val="clear" w:color="auto" w:fill="auto"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3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vMerge w:val="restart"/>
            <w:textDirection w:val="lrTb"/>
            <w:noWrap w:val="false"/>
          </w:tcPr>
          <w:p>
            <w:r>
              <w:t xml:space="preserve">Услуги по предоставлению спортивного зала </w:t>
            </w:r>
            <w:r/>
          </w:p>
          <w:p>
            <w:r>
              <w:t xml:space="preserve">(модульный спортивный зал, ул. Кирова д.23, г. Советский)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спортивный зал/группа до 22 человек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45 минут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1000,00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час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1200,00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/>
        </w:trPr>
        <w:tc>
          <w:tcPr>
            <w:shd w:val="clear" w:color="auto" w:fill="auto"/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1,5 часа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1500,00</w:t>
            </w:r>
            <w:r/>
          </w:p>
        </w:tc>
      </w:tr>
    </w:tbl>
    <w:p>
      <w:pPr>
        <w:jc w:val="both"/>
        <w:tabs>
          <w:tab w:val="num" w:pos="709" w:leader="none"/>
        </w:tabs>
      </w:pPr>
      <w:r/>
      <w:r/>
    </w:p>
    <w:p>
      <w:pPr>
        <w:jc w:val="both"/>
        <w:tabs>
          <w:tab w:val="num" w:pos="709" w:leader="none"/>
        </w:tabs>
      </w:pPr>
      <w:r>
        <w:t xml:space="preserve">Примечание: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Платные услуги, указанные в таблице 1 со значком </w:t>
      </w:r>
      <w:r>
        <w:rPr>
          <w:vertAlign w:val="superscript"/>
        </w:rPr>
        <w:t xml:space="preserve">(1)</w:t>
      </w:r>
      <w:r>
        <w:t xml:space="preserve">,</w:t>
      </w:r>
      <w:r>
        <w:t xml:space="preserve"> предоставляются:</w:t>
      </w:r>
      <w:r/>
    </w:p>
    <w:p>
      <w:pPr>
        <w:ind w:left="1065"/>
        <w:jc w:val="both"/>
        <w:tabs>
          <w:tab w:val="num" w:pos="993" w:leader="none"/>
        </w:tabs>
      </w:pPr>
      <w:r>
        <w:t xml:space="preserve">- детям до 18 лет</w:t>
      </w:r>
      <w:r>
        <w:t xml:space="preserve">, п</w:t>
      </w:r>
      <w:r>
        <w:t xml:space="preserve">енсионерам, </w:t>
      </w:r>
      <w:r>
        <w:t xml:space="preserve">находящимся на страховой пенсии по старости,</w:t>
      </w:r>
      <w:r>
        <w:t xml:space="preserve"> </w:t>
      </w:r>
      <w:r>
        <w:t xml:space="preserve">малоимущим семьям при предъявлении удостоверения или иного подтверждающего документа, в размере 50 процентов от стоимости услуг</w:t>
      </w:r>
      <w:r>
        <w:t xml:space="preserve">;</w:t>
      </w:r>
      <w:r/>
    </w:p>
    <w:p>
      <w:pPr>
        <w:ind w:left="1065"/>
        <w:jc w:val="both"/>
        <w:tabs>
          <w:tab w:val="num" w:pos="993" w:leader="none"/>
        </w:tabs>
      </w:pPr>
      <w:r>
        <w:t xml:space="preserve">- </w:t>
      </w:r>
      <w:r>
        <w:t xml:space="preserve">инвалидам </w:t>
      </w:r>
      <w:r>
        <w:t xml:space="preserve">1,2,3 группы – бесплатно в часы, установленные расписанием</w:t>
      </w:r>
      <w:r>
        <w:t xml:space="preserve">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За платные услуги, указанные в таблице 1 со значком </w:t>
      </w:r>
      <w:r>
        <w:rPr>
          <w:vertAlign w:val="superscript"/>
        </w:rPr>
        <w:t xml:space="preserve">(2)</w:t>
      </w:r>
      <w:r>
        <w:t xml:space="preserve">,</w:t>
      </w:r>
      <w:r>
        <w:t xml:space="preserve"> осуществляется доплата – 1</w:t>
      </w:r>
      <w:r>
        <w:t xml:space="preserve">8</w:t>
      </w:r>
      <w:r>
        <w:t xml:space="preserve">0,0 руб</w:t>
      </w:r>
      <w:r>
        <w:t xml:space="preserve">.</w:t>
      </w:r>
      <w:r>
        <w:t xml:space="preserve"> в час за каждого </w:t>
      </w:r>
      <w:r>
        <w:t xml:space="preserve">седьмого, восьмого</w:t>
      </w:r>
      <w:r>
        <w:t xml:space="preserve"> и последующего человека в группе.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Платные услуги, указанные в таблице 1 со значком </w:t>
      </w:r>
      <w:r>
        <w:rPr>
          <w:vertAlign w:val="superscript"/>
        </w:rPr>
        <w:t xml:space="preserve">(3)</w:t>
      </w:r>
      <w:r>
        <w:t xml:space="preserve">,</w:t>
      </w:r>
      <w:r>
        <w:t xml:space="preserve"> предоставляются при предъявлении удостоверения многодетной семьи – по цене: 200,0 руб./час</w:t>
      </w:r>
      <w:r>
        <w:t xml:space="preserve">, малоимущим семьям при предъявлении удостоверения или иного подтверждающего документа, в размере 50 процентов от стоимости услуг.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Платные услуги, указанные в таблице 1 со значком </w:t>
      </w:r>
      <w:r>
        <w:rPr>
          <w:vertAlign w:val="superscript"/>
        </w:rPr>
        <w:t xml:space="preserve">(4)</w:t>
      </w:r>
      <w:r>
        <w:t xml:space="preserve">,</w:t>
      </w:r>
      <w:r>
        <w:t xml:space="preserve"> предоставляются при предъявлении удостоверения многодетной семьи (1 ребенок до 18 лет) по цене: 120,0 руб./час</w:t>
      </w:r>
      <w:r>
        <w:t xml:space="preserve">, малоимущим семьям при предъявлении удостоверения или иного подтверждающего документа, в размере 50 процентов от стоимости услуг.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В перечень услуг абонемента, указанного в таблице 1 со значком </w:t>
      </w:r>
      <w:r>
        <w:rPr>
          <w:vertAlign w:val="superscript"/>
        </w:rPr>
        <w:t xml:space="preserve">(</w:t>
      </w:r>
      <w:r>
        <w:rPr>
          <w:vertAlign w:val="superscript"/>
        </w:rPr>
        <w:t xml:space="preserve">5</w:t>
      </w:r>
      <w:r>
        <w:rPr>
          <w:vertAlign w:val="superscript"/>
        </w:rPr>
        <w:t xml:space="preserve">)</w:t>
      </w:r>
      <w:r>
        <w:t xml:space="preserve">,</w:t>
      </w:r>
      <w:r>
        <w:t xml:space="preserve"> входит: безлимитное посещение большой ванны бассейна г.Советский + посещение восстановительного центра (сауна) бесплатно с группой до 6 человек 4 часа + заморозка времени на период закрытия бассейна.</w:t>
      </w:r>
      <w:r/>
    </w:p>
    <w:p>
      <w:pPr>
        <w:pStyle w:val="672"/>
        <w:ind w:left="1065"/>
        <w:jc w:val="both"/>
      </w:pPr>
      <w:r>
        <w:t xml:space="preserve">Предоставляется скидка 2200,0 руб</w:t>
      </w:r>
      <w:r>
        <w:t xml:space="preserve">.</w:t>
      </w:r>
      <w:r>
        <w:t xml:space="preserve"> при покупке абонемента в день рождения.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В перечень услуг абонемента, указанного в таблице 1 со значком </w:t>
      </w:r>
      <w:r>
        <w:rPr>
          <w:vertAlign w:val="superscript"/>
        </w:rPr>
        <w:t xml:space="preserve">(</w:t>
      </w:r>
      <w:r>
        <w:rPr>
          <w:vertAlign w:val="superscript"/>
        </w:rPr>
        <w:t xml:space="preserve">6</w:t>
      </w:r>
      <w:r>
        <w:rPr>
          <w:vertAlign w:val="superscript"/>
        </w:rPr>
        <w:t xml:space="preserve">)</w:t>
      </w:r>
      <w:r>
        <w:t xml:space="preserve">,</w:t>
      </w:r>
      <w:r>
        <w:t xml:space="preserve"> входит: посещение большой ванны бассейна г.Советский по субботам и воскресеньям + бесплатно 9 часов восстановительного центра (сауна) + заморозка времени на период закрытия бассейна.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Платные услуги, указанные в таблице 1 со значком </w:t>
      </w:r>
      <w:r>
        <w:rPr>
          <w:vertAlign w:val="superscript"/>
        </w:rPr>
        <w:t xml:space="preserve">(</w:t>
      </w:r>
      <w:r>
        <w:rPr>
          <w:vertAlign w:val="superscript"/>
        </w:rPr>
        <w:t xml:space="preserve">7</w:t>
      </w:r>
      <w:r>
        <w:rPr>
          <w:vertAlign w:val="superscript"/>
        </w:rPr>
        <w:t xml:space="preserve">)</w:t>
      </w:r>
      <w:r>
        <w:t xml:space="preserve">,</w:t>
      </w:r>
      <w:r>
        <w:t xml:space="preserve"> предоставляются при предъявлении удостоверения многодетной семьи – по цене: 160,0 руб./час</w:t>
      </w:r>
      <w:r>
        <w:t xml:space="preserve">, малоимущим семьям при предъявлении удостоверения или иного подтверждающего документа, в размере 50 процентов от стоимости услуг.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Платные услуги, указанные в таблице 1 со значком </w:t>
      </w:r>
      <w:r>
        <w:rPr>
          <w:vertAlign w:val="superscript"/>
        </w:rPr>
        <w:t xml:space="preserve">(</w:t>
      </w:r>
      <w:r>
        <w:rPr>
          <w:vertAlign w:val="superscript"/>
        </w:rPr>
        <w:t xml:space="preserve">8</w:t>
      </w:r>
      <w:r>
        <w:rPr>
          <w:vertAlign w:val="superscript"/>
        </w:rPr>
        <w:t xml:space="preserve">)</w:t>
      </w:r>
      <w:r>
        <w:t xml:space="preserve">,</w:t>
      </w:r>
      <w:r>
        <w:t xml:space="preserve"> предоставляются при предъявлении удостоверения многодетной семьи (1 ребенок до </w:t>
      </w:r>
      <w:r>
        <w:t xml:space="preserve">18 лет) по цене: 100,0 руб./час, малоимущим семьям при предъявлении удостоверения или иного подтверждающего документа, в размере 50 процентов от стоимости услуг.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Платные услуги, указанные в таблице 1 со значком </w:t>
      </w:r>
      <w:r>
        <w:rPr>
          <w:vertAlign w:val="superscript"/>
        </w:rPr>
        <w:t xml:space="preserve">(</w:t>
      </w:r>
      <w:r>
        <w:rPr>
          <w:vertAlign w:val="superscript"/>
        </w:rPr>
        <w:t xml:space="preserve">9</w:t>
      </w:r>
      <w:r>
        <w:rPr>
          <w:vertAlign w:val="superscript"/>
        </w:rPr>
        <w:t xml:space="preserve">)</w:t>
      </w:r>
      <w:r>
        <w:t xml:space="preserve">,</w:t>
      </w:r>
      <w:r>
        <w:t xml:space="preserve"> могут предоставляться </w:t>
      </w:r>
      <w:r>
        <w:t xml:space="preserve">при разовом посещении </w:t>
      </w:r>
      <w:r>
        <w:t xml:space="preserve">некоммерческим организациям на безвозмездной основе, по письменному согласованию с учредителем, при наличии свободного времени в расписании.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Льготные часы на физкультурно-оздоровительные услуги – плавание (большая ванна) г.Советский утренний заплыв с 06.00-07.00 – 200,0 руб</w:t>
      </w:r>
      <w:r>
        <w:t xml:space="preserve">.</w:t>
      </w:r>
      <w:r>
        <w:t xml:space="preserve"> в час.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Тариф праздничный (каникулы, праздничные дни) на физкультурно-оздоровительные услуги – плавание (большая ванна) г.Советский (2 взрослых+1 ребенок) – 480,0 руб</w:t>
      </w:r>
      <w:r>
        <w:t xml:space="preserve">.</w:t>
      </w:r>
      <w:r>
        <w:t xml:space="preserve"> в час.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Тариф праздничный (каникулы, праздничные дни) на физкультурно-оздоровительные услуги – плавание (большая ванна) г.Советский (1 взрослый+1 ребенок) – 240,0 руб</w:t>
      </w:r>
      <w:r>
        <w:t xml:space="preserve">.</w:t>
      </w:r>
      <w:r>
        <w:t xml:space="preserve"> в час.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Тариф праздничный (каникулы, праздничные дни) на физкультурно-оздоровительные услуги – плавание (большая ванна) г.Советский (приведи друга = 1 взрослый+1 друг) – 300,0 руб</w:t>
      </w:r>
      <w:r>
        <w:t xml:space="preserve">.</w:t>
      </w:r>
      <w:r>
        <w:t xml:space="preserve"> в час, друг 120 руб</w:t>
      </w:r>
      <w:r>
        <w:t xml:space="preserve">.</w:t>
      </w:r>
      <w:r>
        <w:t xml:space="preserve"> в час.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t xml:space="preserve">Члены многодетной семьи,</w:t>
      </w:r>
      <w:r>
        <w:t xml:space="preserve"> </w:t>
      </w:r>
      <w:r>
        <w:t xml:space="preserve">при предъявлении удостоверения многодетной семьи, посещают учреждения спорта один раз в месяц бесплатно, в соответствии с постановлением </w:t>
      </w:r>
      <w:r>
        <w:rPr>
          <w:shd w:val="clear" w:color="auto" w:fill="ffffff"/>
        </w:rPr>
        <w:t xml:space="preserve">Правительства Ханты-Мансийского </w:t>
      </w:r>
      <w:r>
        <w:rPr>
          <w:shd w:val="clear" w:color="auto" w:fill="ffffff"/>
        </w:rPr>
        <w:t xml:space="preserve">автономного округа – Югры </w:t>
      </w:r>
      <w:r>
        <w:rPr>
          <w:shd w:val="clear" w:color="auto" w:fill="ffffff"/>
        </w:rPr>
        <w:t xml:space="preserve">от</w:t>
      </w:r>
      <w:r>
        <w:rPr>
          <w:shd w:val="clear" w:color="auto" w:fill="ffffff"/>
        </w:rPr>
        <w:t xml:space="preserve"> </w:t>
      </w:r>
      <w:r>
        <w:rPr>
          <w:rStyle w:val="673"/>
          <w:i w:val="0"/>
          <w:iCs w:val="0"/>
          <w:shd w:val="clear" w:color="auto" w:fill="ffffff"/>
        </w:rPr>
        <w:t xml:space="preserve">24</w:t>
      </w:r>
      <w:r>
        <w:rPr>
          <w:rStyle w:val="673"/>
          <w:i w:val="0"/>
          <w:iCs w:val="0"/>
          <w:shd w:val="clear" w:color="auto" w:fill="ffffff"/>
        </w:rPr>
        <w:t xml:space="preserve">.05.</w:t>
      </w:r>
      <w:r>
        <w:rPr>
          <w:rStyle w:val="673"/>
          <w:i w:val="0"/>
          <w:iCs w:val="0"/>
          <w:shd w:val="clear" w:color="auto" w:fill="ffffff"/>
        </w:rPr>
        <w:t xml:space="preserve">2024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№ </w:t>
      </w:r>
      <w:r>
        <w:rPr>
          <w:rStyle w:val="673"/>
          <w:i w:val="0"/>
          <w:iCs w:val="0"/>
          <w:shd w:val="clear" w:color="auto" w:fill="ffffff"/>
        </w:rPr>
        <w:t xml:space="preserve">198</w:t>
      </w:r>
      <w:r>
        <w:rPr>
          <w:shd w:val="clear" w:color="auto" w:fill="ffffff"/>
        </w:rPr>
        <w:t xml:space="preserve">-</w:t>
      </w:r>
      <w:r>
        <w:rPr>
          <w:rStyle w:val="673"/>
          <w:i w:val="0"/>
          <w:iCs w:val="0"/>
          <w:shd w:val="clear" w:color="auto" w:fill="ffffff"/>
        </w:rPr>
        <w:t xml:space="preserve">п</w:t>
      </w:r>
      <w:r>
        <w:rPr>
          <w:rStyle w:val="673"/>
          <w:i w:val="0"/>
          <w:iCs w:val="0"/>
          <w:shd w:val="clear" w:color="auto" w:fill="ffffff"/>
        </w:rPr>
        <w:t xml:space="preserve"> «</w:t>
      </w:r>
      <w:r>
        <w:rPr>
          <w:shd w:val="clear" w:color="auto" w:fill="ffffff"/>
        </w:rPr>
        <w:t xml:space="preserve">О мерах социальной поддержки, предоставляемых многодетным семьям </w:t>
      </w:r>
      <w:r>
        <w:rPr>
          <w:shd w:val="clear" w:color="auto" w:fill="ffffff"/>
        </w:rPr>
        <w:t xml:space="preserve">в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Ханты-Мансийском</w:t>
      </w:r>
      <w:r>
        <w:rPr>
          <w:shd w:val="clear" w:color="auto" w:fill="ffffff"/>
        </w:rPr>
        <w:t xml:space="preserve"> автономном округе </w:t>
      </w:r>
      <w:r>
        <w:rPr>
          <w:shd w:val="clear" w:color="auto" w:fill="ffffff"/>
        </w:rPr>
        <w:t xml:space="preserve">– </w:t>
      </w:r>
      <w:r>
        <w:rPr>
          <w:shd w:val="clear" w:color="auto" w:fill="ffffff"/>
        </w:rPr>
        <w:t xml:space="preserve">Ю</w:t>
      </w:r>
      <w:r>
        <w:rPr>
          <w:shd w:val="clear" w:color="auto" w:fill="ffffff"/>
        </w:rPr>
        <w:t xml:space="preserve">гре</w:t>
      </w:r>
      <w:r>
        <w:rPr>
          <w:shd w:val="clear" w:color="auto" w:fill="ffffff"/>
        </w:rPr>
        <w:t xml:space="preserve">»</w:t>
      </w:r>
      <w:r>
        <w:rPr>
          <w:shd w:val="clear" w:color="auto" w:fill="ffffff"/>
        </w:rPr>
        <w:t xml:space="preserve">.</w:t>
      </w:r>
      <w:r/>
    </w:p>
    <w:p>
      <w:pPr>
        <w:pStyle w:val="672"/>
        <w:numPr>
          <w:ilvl w:val="0"/>
          <w:numId w:val="14"/>
        </w:numPr>
        <w:jc w:val="both"/>
        <w:tabs>
          <w:tab w:val="num" w:pos="709" w:leader="none"/>
        </w:tabs>
      </w:pPr>
      <w:r>
        <w:rPr>
          <w:shd w:val="clear" w:color="auto" w:fill="ffffff"/>
        </w:rPr>
        <w:t xml:space="preserve"> Бесплатное </w:t>
      </w:r>
      <w:r>
        <w:rPr>
          <w:shd w:val="clear" w:color="auto" w:fill="ffffff"/>
        </w:rPr>
        <w:t xml:space="preserve">оказание</w:t>
      </w:r>
      <w:r>
        <w:rPr>
          <w:shd w:val="clear" w:color="auto" w:fill="ffffff"/>
        </w:rPr>
        <w:t xml:space="preserve"> услуг для категории граждан, принимающих (принявших) участие в специальной военной операции и членам их семей</w:t>
      </w:r>
      <w:r>
        <w:rPr>
          <w:shd w:val="clear" w:color="auto" w:fill="ffffff"/>
        </w:rPr>
        <w:t xml:space="preserve">,</w:t>
      </w:r>
      <w:r>
        <w:rPr>
          <w:shd w:val="clear" w:color="auto" w:fill="ffffff"/>
        </w:rPr>
        <w:t xml:space="preserve"> в соответствии с </w:t>
      </w:r>
      <w:r>
        <w:rPr>
          <w:shd w:val="clear" w:color="auto" w:fill="ffffff"/>
        </w:rPr>
        <w:t xml:space="preserve">п</w:t>
      </w:r>
      <w:r>
        <w:rPr>
          <w:shd w:val="clear" w:color="auto" w:fill="ffffff"/>
        </w:rPr>
        <w:t xml:space="preserve">риказом Департамента </w:t>
      </w:r>
      <w:r>
        <w:rPr>
          <w:shd w:val="clear" w:color="auto" w:fill="ffffff"/>
        </w:rPr>
        <w:t xml:space="preserve">с</w:t>
      </w:r>
      <w:r>
        <w:rPr>
          <w:shd w:val="clear" w:color="auto" w:fill="ffffff"/>
        </w:rPr>
        <w:t xml:space="preserve">оциального развития </w:t>
      </w:r>
      <w:r>
        <w:rPr>
          <w:shd w:val="clear" w:color="auto" w:fill="ffffff"/>
        </w:rPr>
        <w:t xml:space="preserve">администрации Советского района </w:t>
      </w:r>
      <w:r>
        <w:rPr>
          <w:shd w:val="clear" w:color="auto" w:fill="ffffff"/>
        </w:rPr>
        <w:t xml:space="preserve">от </w:t>
      </w:r>
      <w:r>
        <w:rPr>
          <w:shd w:val="clear" w:color="auto" w:fill="ffffff"/>
        </w:rPr>
        <w:t xml:space="preserve">3</w:t>
      </w:r>
      <w:r>
        <w:rPr>
          <w:shd w:val="clear" w:color="auto" w:fill="ffffff"/>
        </w:rPr>
        <w:t xml:space="preserve">0.10.2023 </w:t>
      </w:r>
      <w:r>
        <w:rPr>
          <w:shd w:val="clear" w:color="auto" w:fill="ffffff"/>
        </w:rPr>
        <w:t xml:space="preserve">№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261 </w:t>
      </w:r>
      <w:r>
        <w:rPr>
          <w:shd w:val="clear" w:color="auto" w:fill="ffffff"/>
        </w:rPr>
        <w:t xml:space="preserve">«О включении в перечень услуг категори</w:t>
      </w:r>
      <w:r>
        <w:rPr>
          <w:shd w:val="clear" w:color="auto" w:fill="ffffff"/>
        </w:rPr>
        <w:t xml:space="preserve">и</w:t>
      </w:r>
      <w:r>
        <w:rPr>
          <w:shd w:val="clear" w:color="auto" w:fill="ffffff"/>
        </w:rPr>
        <w:t xml:space="preserve"> граждан, принимающих участие в специальной военной операции и членов их семей на льготных условиях»</w:t>
      </w:r>
      <w:r>
        <w:rPr>
          <w:shd w:val="clear" w:color="auto" w:fill="ffffff"/>
        </w:rPr>
        <w:t xml:space="preserve">:</w:t>
      </w:r>
      <w:r/>
    </w:p>
    <w:p>
      <w:pPr>
        <w:pStyle w:val="672"/>
        <w:ind w:left="1065" w:firstLine="3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>
        <w:rPr>
          <w:shd w:val="clear" w:color="auto" w:fill="ffffff"/>
        </w:rPr>
        <w:t xml:space="preserve">услуга по предоставлению спортивного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оборудования</w:t>
      </w:r>
      <w:r>
        <w:rPr>
          <w:shd w:val="clear" w:color="auto" w:fill="ffffff"/>
        </w:rPr>
        <w:t xml:space="preserve"> (</w:t>
      </w:r>
      <w:r>
        <w:rPr>
          <w:shd w:val="clear" w:color="auto" w:fill="ffffff"/>
        </w:rPr>
        <w:t xml:space="preserve">тренажеры</w:t>
      </w:r>
      <w:r>
        <w:rPr>
          <w:shd w:val="clear" w:color="auto" w:fill="ffffff"/>
        </w:rPr>
        <w:t xml:space="preserve">) (п.1,</w:t>
      </w:r>
      <w:r>
        <w:rPr>
          <w:shd w:val="clear" w:color="auto" w:fill="ffffff"/>
        </w:rPr>
        <w:t xml:space="preserve"> п.1</w:t>
      </w:r>
      <w:r>
        <w:rPr>
          <w:shd w:val="clear" w:color="auto" w:fill="ffffff"/>
        </w:rPr>
        <w:t xml:space="preserve">3</w:t>
      </w:r>
      <w:r>
        <w:rPr>
          <w:shd w:val="clear" w:color="auto" w:fill="ffffff"/>
        </w:rPr>
        <w:t xml:space="preserve">);</w:t>
      </w:r>
      <w:r>
        <w:rPr>
          <w:shd w:val="clear" w:color="auto" w:fill="ffffff"/>
        </w:rPr>
      </w:r>
    </w:p>
    <w:p>
      <w:pPr>
        <w:pStyle w:val="672"/>
        <w:ind w:left="1065" w:firstLine="3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>
        <w:rPr>
          <w:shd w:val="clear" w:color="auto" w:fill="ffffff"/>
        </w:rPr>
        <w:t xml:space="preserve">услуги по предоставлению ледового катка с искусственным ледовым покрытием для</w:t>
      </w:r>
      <w:r>
        <w:rPr>
          <w:shd w:val="clear" w:color="auto" w:fill="ffffff"/>
        </w:rPr>
        <w:t xml:space="preserve"> индивидуального катания (п.</w:t>
      </w:r>
      <w:r>
        <w:rPr>
          <w:shd w:val="clear" w:color="auto" w:fill="ffffff"/>
        </w:rPr>
        <w:t xml:space="preserve">4</w:t>
      </w:r>
      <w:r>
        <w:rPr>
          <w:shd w:val="clear" w:color="auto" w:fill="ffffff"/>
        </w:rPr>
        <w:t xml:space="preserve">);</w:t>
      </w:r>
      <w:r>
        <w:rPr>
          <w:shd w:val="clear" w:color="auto" w:fill="ffffff"/>
        </w:rPr>
      </w:r>
    </w:p>
    <w:p>
      <w:pPr>
        <w:pStyle w:val="672"/>
        <w:ind w:left="1065" w:firstLine="3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</w:t>
      </w:r>
      <w:r>
        <w:rPr>
          <w:shd w:val="clear" w:color="auto" w:fill="ffffff"/>
        </w:rPr>
        <w:t xml:space="preserve"> физкультурно-оздоровительные услуги – плавание (п.</w:t>
      </w:r>
      <w:r>
        <w:rPr>
          <w:shd w:val="clear" w:color="auto" w:fill="ffffff"/>
        </w:rPr>
        <w:t xml:space="preserve">1</w:t>
      </w:r>
      <w:r>
        <w:rPr>
          <w:shd w:val="clear" w:color="auto" w:fill="ffffff"/>
        </w:rPr>
        <w:t xml:space="preserve">7</w:t>
      </w:r>
      <w:r>
        <w:rPr>
          <w:shd w:val="clear" w:color="auto" w:fill="ffffff"/>
        </w:rPr>
        <w:t xml:space="preserve">, п.</w:t>
      </w:r>
      <w:r>
        <w:rPr>
          <w:shd w:val="clear" w:color="auto" w:fill="ffffff"/>
        </w:rPr>
        <w:t xml:space="preserve">2</w:t>
      </w:r>
      <w:r>
        <w:rPr>
          <w:shd w:val="clear" w:color="auto" w:fill="ffffff"/>
        </w:rPr>
        <w:t xml:space="preserve">3</w:t>
      </w:r>
      <w:r>
        <w:rPr>
          <w:shd w:val="clear" w:color="auto" w:fill="ffffff"/>
        </w:rPr>
        <w:t xml:space="preserve">)</w:t>
      </w:r>
      <w:r>
        <w:rPr>
          <w:shd w:val="clear" w:color="auto" w:fill="ffffff"/>
        </w:rPr>
        <w:t xml:space="preserve">;</w:t>
      </w:r>
      <w:r>
        <w:rPr>
          <w:shd w:val="clear" w:color="auto" w:fill="ffffff"/>
        </w:rPr>
      </w:r>
    </w:p>
    <w:p>
      <w:pPr>
        <w:pStyle w:val="672"/>
        <w:ind w:left="1065" w:firstLine="3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услуги </w:t>
      </w:r>
      <w:r>
        <w:rPr>
          <w:shd w:val="clear" w:color="auto" w:fill="ffffff"/>
        </w:rPr>
        <w:t xml:space="preserve">восстановительно</w:t>
      </w:r>
      <w:r>
        <w:rPr>
          <w:shd w:val="clear" w:color="auto" w:fill="ffffff"/>
        </w:rPr>
        <w:t xml:space="preserve">-оздоровительного</w:t>
      </w:r>
      <w:r>
        <w:rPr>
          <w:shd w:val="clear" w:color="auto" w:fill="ffffff"/>
        </w:rPr>
        <w:t xml:space="preserve"> центра (сауна) г.Советский (п.</w:t>
      </w:r>
      <w:r>
        <w:rPr>
          <w:shd w:val="clear" w:color="auto" w:fill="ffffff"/>
        </w:rPr>
        <w:t xml:space="preserve">1</w:t>
      </w:r>
      <w:r>
        <w:rPr>
          <w:shd w:val="clear" w:color="auto" w:fill="ffffff"/>
        </w:rPr>
        <w:t xml:space="preserve">5</w:t>
      </w:r>
      <w:r>
        <w:rPr>
          <w:shd w:val="clear" w:color="auto" w:fill="ffffff"/>
        </w:rPr>
        <w:t xml:space="preserve">)</w:t>
      </w:r>
      <w:r>
        <w:rPr>
          <w:shd w:val="clear" w:color="auto" w:fill="ffffff"/>
        </w:rPr>
        <w:t xml:space="preserve">.</w:t>
      </w:r>
      <w:r>
        <w:rPr>
          <w:shd w:val="clear" w:color="auto" w:fill="ffffff"/>
        </w:rPr>
      </w:r>
    </w:p>
    <w:p>
      <w:pPr>
        <w:jc w:val="both"/>
      </w:pPr>
      <w:r/>
      <w:r/>
    </w:p>
    <w:p>
      <w:r>
        <w:br w:type="page" w:clear="all"/>
      </w:r>
      <w:r/>
    </w:p>
    <w:p>
      <w:pPr>
        <w:ind w:right="-5" w:firstLine="708"/>
        <w:jc w:val="right"/>
      </w:pPr>
      <w:r>
        <w:t xml:space="preserve">Таблица 2</w:t>
      </w:r>
      <w:r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0"/>
        <w:gridCol w:w="3430"/>
        <w:gridCol w:w="1984"/>
        <w:gridCol w:w="2249"/>
        <w:gridCol w:w="1402"/>
      </w:tblGrid>
      <w:tr>
        <w:tblPrEx/>
        <w:trPr>
          <w:trHeight w:val="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</w:t>
            </w:r>
            <w:r>
              <w:t xml:space="preserve">/</w:t>
            </w:r>
            <w:r>
              <w:t xml:space="preserve">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Наименование услуг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Единица измерения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Продолжительность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Цена с учетом НДС,</w:t>
            </w:r>
            <w:r>
              <w:t xml:space="preserve"> руб</w:t>
            </w:r>
            <w:r>
              <w:t xml:space="preserve">.</w:t>
            </w:r>
            <w:r>
              <w:t xml:space="preserve"> </w:t>
            </w:r>
            <w:r/>
          </w:p>
        </w:tc>
      </w:tr>
      <w:tr>
        <w:tblPrEx/>
        <w:trPr>
          <w:trHeight w:val="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Align w:val="center"/>
            <w:textDirection w:val="lrTb"/>
            <w:noWrap/>
          </w:tcPr>
          <w:p>
            <w:pPr>
              <w:tabs>
                <w:tab w:val="num" w:pos="1320" w:leader="none"/>
              </w:tabs>
            </w:pPr>
            <w:r>
              <w:t xml:space="preserve">Услуга по предоставлению спортивного инвентаря (лыжи)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1 комплект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1 час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1</w:t>
            </w:r>
            <w:r>
              <w:t xml:space="preserve">5</w:t>
            </w:r>
            <w:r>
              <w:t xml:space="preserve">0,0</w:t>
            </w:r>
            <w:r>
              <w:rPr>
                <w:vertAlign w:val="superscript"/>
              </w:rPr>
              <w:t xml:space="preserve">(1)</w:t>
            </w:r>
            <w:r/>
          </w:p>
        </w:tc>
      </w:tr>
      <w:tr>
        <w:tblPrEx/>
        <w:trPr>
          <w:trHeight w:val="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textDirection w:val="lrTb"/>
            <w:noWrap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Услуги по предоставлению спортивного инвентаря (к</w:t>
            </w:r>
            <w:r>
              <w:rPr>
                <w:lang w:eastAsia="ru-RU"/>
              </w:rPr>
              <w:t xml:space="preserve">оньки</w:t>
            </w:r>
            <w:r>
              <w:rPr>
                <w:lang w:eastAsia="ru-RU"/>
              </w:rPr>
              <w:t xml:space="preserve">)</w:t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комплект</w:t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час</w:t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7</w:t>
            </w:r>
            <w:r>
              <w:rPr>
                <w:lang w:eastAsia="ru-RU"/>
              </w:rPr>
              <w:t xml:space="preserve">0,0</w:t>
            </w:r>
            <w:r>
              <w:rPr>
                <w:vertAlign w:val="superscript"/>
                <w:lang w:eastAsia="ru-RU"/>
              </w:rPr>
              <w:t xml:space="preserve">(1)</w:t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pPr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Услуги по з</w:t>
            </w:r>
            <w:r>
              <w:rPr>
                <w:lang w:eastAsia="ru-RU"/>
              </w:rPr>
              <w:t xml:space="preserve">аточк</w:t>
            </w:r>
            <w:r>
              <w:rPr>
                <w:lang w:eastAsia="ru-RU"/>
              </w:rPr>
              <w:t xml:space="preserve">е</w:t>
            </w:r>
            <w:r>
              <w:rPr>
                <w:lang w:eastAsia="ru-RU"/>
              </w:rPr>
              <w:t xml:space="preserve"> коньков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 услуга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 пара</w:t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line="1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150,0</w:t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Оказание услуг по предоставлению мест временного проживания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место в номере</w:t>
            </w:r>
            <w:r/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сутки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550,0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/>
        </w:trPr>
        <w:tc>
          <w:tcPr>
            <w:shd w:val="clear" w:color="auto" w:fill="auto"/>
            <w:tcW w:w="5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shd w:val="clear" w:color="auto" w:fill="auto"/>
            <w:tcW w:w="3430" w:type="dxa"/>
            <w:vAlign w:val="center"/>
            <w:textDirection w:val="lrTb"/>
            <w:noWrap w:val="false"/>
          </w:tcPr>
          <w:p>
            <w:r>
              <w:t xml:space="preserve">Услуги по предоставлению площадки под временное размещение торговой точки, палатки, передвижного павильона (ул. Гастелло 16, </w:t>
            </w:r>
            <w:r/>
          </w:p>
          <w:p>
            <w:r>
              <w:t xml:space="preserve">г. Советский)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vertAlign w:val="superscript"/>
              </w:rPr>
            </w:pPr>
            <w:r>
              <w:t xml:space="preserve">1 м</w:t>
            </w:r>
            <w:r>
              <w:rPr>
                <w:vertAlign w:val="superscript"/>
              </w:rPr>
              <w:t xml:space="preserve">2</w:t>
            </w:r>
            <w:r>
              <w:rPr>
                <w:vertAlign w:val="superscript"/>
              </w:rPr>
            </w:r>
          </w:p>
        </w:tc>
        <w:tc>
          <w:tcPr>
            <w:shd w:val="clear" w:color="auto" w:fill="auto"/>
            <w:tcW w:w="2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месяц</w:t>
            </w:r>
            <w:r/>
          </w:p>
        </w:tc>
        <w:tc>
          <w:tcPr>
            <w:shd w:val="clear" w:color="auto" w:fill="auto"/>
            <w:tcW w:w="14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3000,0</w:t>
            </w:r>
            <w:r/>
          </w:p>
        </w:tc>
      </w:tr>
    </w:tbl>
    <w:p>
      <w:pPr>
        <w:jc w:val="both"/>
        <w:tabs>
          <w:tab w:val="num" w:pos="709" w:leader="none"/>
        </w:tabs>
      </w:pPr>
      <w:r/>
      <w:r/>
    </w:p>
    <w:p>
      <w:pPr>
        <w:jc w:val="both"/>
        <w:tabs>
          <w:tab w:val="num" w:pos="709" w:leader="none"/>
        </w:tabs>
      </w:pPr>
      <w:r>
        <w:t xml:space="preserve">Примечание:</w:t>
      </w:r>
      <w:r/>
    </w:p>
    <w:p>
      <w:pPr>
        <w:pStyle w:val="672"/>
        <w:numPr>
          <w:ilvl w:val="0"/>
          <w:numId w:val="17"/>
        </w:numPr>
        <w:ind w:left="709" w:firstLine="0"/>
        <w:jc w:val="both"/>
      </w:pPr>
      <w:r>
        <w:t xml:space="preserve">Платные услуги, указанные в таблице 2 со значком </w:t>
      </w:r>
      <w:r>
        <w:rPr>
          <w:vertAlign w:val="superscript"/>
        </w:rPr>
        <w:t xml:space="preserve">(1)</w:t>
      </w:r>
      <w:r>
        <w:t xml:space="preserve">, предоставляются:</w:t>
      </w:r>
      <w:r/>
    </w:p>
    <w:p>
      <w:pPr>
        <w:ind w:left="709"/>
        <w:jc w:val="both"/>
        <w:tabs>
          <w:tab w:val="num" w:pos="993" w:leader="none"/>
        </w:tabs>
      </w:pPr>
      <w:r>
        <w:t xml:space="preserve">- детям до 18 лет, пенсионерам, находящимся на страховой пенсии по старости,</w:t>
      </w:r>
      <w:r>
        <w:t xml:space="preserve"> </w:t>
      </w:r>
      <w:r>
        <w:t xml:space="preserve">малоимущим семьям при предъявлении удостоверения или иного подтверждающего документа, в размере 50 процентов от стоимости услуг;</w:t>
      </w:r>
      <w:r/>
    </w:p>
    <w:p>
      <w:pPr>
        <w:ind w:left="709"/>
        <w:jc w:val="both"/>
        <w:tabs>
          <w:tab w:val="num" w:pos="993" w:leader="none"/>
        </w:tabs>
      </w:pPr>
      <w:r>
        <w:t xml:space="preserve">- инвалидам 1,2,3 группы – бесплатно в </w:t>
      </w:r>
      <w:r>
        <w:t xml:space="preserve">часы, установленные расписанием.</w:t>
      </w:r>
      <w:r/>
    </w:p>
    <w:p>
      <w:pPr>
        <w:pStyle w:val="672"/>
        <w:numPr>
          <w:ilvl w:val="0"/>
          <w:numId w:val="17"/>
        </w:numPr>
        <w:ind w:left="709" w:firstLine="0"/>
        <w:jc w:val="both"/>
        <w:tabs>
          <w:tab w:val="num" w:pos="709" w:leader="none"/>
        </w:tabs>
      </w:pPr>
      <w:r>
        <w:rPr>
          <w:shd w:val="clear" w:color="auto" w:fill="ffffff"/>
        </w:rPr>
        <w:t xml:space="preserve">Бесплатное посещение услуг для категории граждан, принимающих (принявших) участие в специальной военной операции и членам их сем</w:t>
      </w:r>
      <w:r>
        <w:rPr>
          <w:shd w:val="clear" w:color="auto" w:fill="ffffff"/>
        </w:rPr>
        <w:t xml:space="preserve">ей, в соответствии с приказом Департамента социального развития администрации Советского района от 30.10.2023 № 261 «О включении в перечень услуг категории граждан, принимающих участие в специальной военной операции и членов их семей на льготных условиях»:</w:t>
      </w:r>
      <w:r/>
    </w:p>
    <w:p>
      <w:pPr>
        <w:pStyle w:val="672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услуга по предоставлению спортивного инве</w:t>
      </w:r>
      <w:r>
        <w:rPr>
          <w:shd w:val="clear" w:color="auto" w:fill="ffffff"/>
        </w:rPr>
        <w:t xml:space="preserve">нтаря (коньки, лыжи) (п.1, п.2).</w:t>
      </w:r>
      <w:r>
        <w:rPr>
          <w:shd w:val="clear" w:color="auto" w:fill="ffffff"/>
        </w:rPr>
      </w:r>
    </w:p>
    <w:p>
      <w:pPr>
        <w:jc w:val="right"/>
      </w:pPr>
      <w:r>
        <w:t xml:space="preserve">».</w:t>
      </w:r>
      <w:r/>
    </w:p>
    <w:sectPr>
      <w:footnotePr/>
      <w:endnotePr/>
      <w:type w:val="nextPage"/>
      <w:pgSz w:w="11906" w:h="16838" w:orient="portrait"/>
      <w:pgMar w:top="993" w:right="850" w:bottom="1135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SimSun">
    <w:panose1 w:val="02010600030101010101"/>
  </w:font>
  <w:font w:name="Wingdings">
    <w:panose1 w:val="05000000000000000000"/>
  </w:font>
  <w:font w:name="Mangal">
    <w:panose1 w:val="02040503050203030202"/>
  </w:font>
  <w:font w:name="Courier New">
    <w:panose1 w:val="020703090202050204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hint="default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33" w:hanging="360"/>
        <w:tabs>
          <w:tab w:val="num" w:pos="123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  <w:tabs>
          <w:tab w:val="num" w:pos="195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73" w:hanging="360"/>
        <w:tabs>
          <w:tab w:val="num" w:pos="267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  <w:tabs>
          <w:tab w:val="num" w:pos="339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  <w:tabs>
          <w:tab w:val="num" w:pos="411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  <w:tabs>
          <w:tab w:val="num" w:pos="483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  <w:tabs>
          <w:tab w:val="num" w:pos="555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  <w:tabs>
          <w:tab w:val="num" w:pos="6273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9"/>
  </w:num>
  <w:num w:numId="6">
    <w:abstractNumId w:val="4"/>
  </w:num>
  <w:num w:numId="7">
    <w:abstractNumId w:val="12"/>
  </w:num>
  <w:num w:numId="8">
    <w:abstractNumId w:val="15"/>
  </w:num>
  <w:num w:numId="9">
    <w:abstractNumId w:val="6"/>
  </w:num>
  <w:num w:numId="10">
    <w:abstractNumId w:val="14"/>
  </w:num>
  <w:num w:numId="11">
    <w:abstractNumId w:val="3"/>
  </w:num>
  <w:num w:numId="12">
    <w:abstractNumId w:val="7"/>
  </w:num>
  <w:num w:numId="13">
    <w:abstractNumId w:val="13"/>
  </w:num>
  <w:num w:numId="14">
    <w:abstractNumId w:val="10"/>
  </w:num>
  <w:num w:numId="15">
    <w:abstractNumId w:val="11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0"/>
    <w:next w:val="65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0"/>
    <w:next w:val="65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0"/>
    <w:next w:val="65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0"/>
    <w:next w:val="65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0"/>
    <w:next w:val="65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0"/>
    <w:next w:val="65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0"/>
    <w:next w:val="65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2"/>
    <w:link w:val="651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0"/>
    <w:next w:val="65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0"/>
    <w:next w:val="65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2"/>
    <w:link w:val="34"/>
    <w:uiPriority w:val="10"/>
    <w:rPr>
      <w:sz w:val="48"/>
      <w:szCs w:val="48"/>
    </w:rPr>
  </w:style>
  <w:style w:type="paragraph" w:styleId="36">
    <w:name w:val="Subtitle"/>
    <w:basedOn w:val="650"/>
    <w:next w:val="65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2"/>
    <w:link w:val="36"/>
    <w:uiPriority w:val="11"/>
    <w:rPr>
      <w:sz w:val="24"/>
      <w:szCs w:val="24"/>
    </w:rPr>
  </w:style>
  <w:style w:type="paragraph" w:styleId="38">
    <w:name w:val="Quote"/>
    <w:basedOn w:val="650"/>
    <w:next w:val="65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0"/>
    <w:next w:val="65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2"/>
    <w:link w:val="42"/>
    <w:uiPriority w:val="99"/>
  </w:style>
  <w:style w:type="paragraph" w:styleId="44">
    <w:name w:val="Footer"/>
    <w:basedOn w:val="65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2"/>
    <w:link w:val="44"/>
    <w:uiPriority w:val="99"/>
  </w:style>
  <w:style w:type="paragraph" w:styleId="46">
    <w:name w:val="Caption"/>
    <w:basedOn w:val="650"/>
    <w:next w:val="65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2"/>
    <w:uiPriority w:val="99"/>
    <w:unhideWhenUsed/>
    <w:rPr>
      <w:vertAlign w:val="superscript"/>
    </w:rPr>
  </w:style>
  <w:style w:type="paragraph" w:styleId="178">
    <w:name w:val="endnote text"/>
    <w:basedOn w:val="65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2"/>
    <w:uiPriority w:val="99"/>
    <w:semiHidden/>
    <w:unhideWhenUsed/>
    <w:rPr>
      <w:vertAlign w:val="superscript"/>
    </w:rPr>
  </w:style>
  <w:style w:type="paragraph" w:styleId="181">
    <w:name w:val="toc 1"/>
    <w:basedOn w:val="650"/>
    <w:next w:val="65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0"/>
    <w:next w:val="65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0"/>
    <w:next w:val="65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0"/>
    <w:next w:val="65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0"/>
    <w:next w:val="65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0"/>
    <w:next w:val="65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0"/>
    <w:next w:val="65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0"/>
    <w:next w:val="65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0"/>
    <w:next w:val="65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50" w:default="1">
    <w:name w:val="Normal"/>
    <w:qFormat/>
    <w:rPr>
      <w:sz w:val="24"/>
      <w:szCs w:val="24"/>
      <w:lang w:eastAsia="ar-SA"/>
    </w:rPr>
  </w:style>
  <w:style w:type="paragraph" w:styleId="651">
    <w:name w:val="Heading 8"/>
    <w:basedOn w:val="650"/>
    <w:next w:val="650"/>
    <w:qFormat/>
    <w:pPr>
      <w:ind w:left="1440" w:hanging="1440"/>
      <w:spacing w:before="240" w:after="60"/>
      <w:tabs>
        <w:tab w:val="num" w:pos="1440" w:leader="none"/>
      </w:tabs>
      <w:outlineLvl w:val="7"/>
    </w:pPr>
    <w:rPr>
      <w:i/>
      <w:iCs/>
    </w:rPr>
  </w:style>
  <w:style w:type="character" w:styleId="652" w:default="1">
    <w:name w:val="Default Paragraph Font"/>
    <w:uiPriority w:val="1"/>
    <w:semiHidden/>
    <w:unhideWhenUsed/>
  </w:style>
  <w:style w:type="table" w:styleId="6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4" w:default="1">
    <w:name w:val="No List"/>
    <w:uiPriority w:val="99"/>
    <w:semiHidden/>
    <w:unhideWhenUsed/>
  </w:style>
  <w:style w:type="character" w:styleId="655" w:customStyle="1">
    <w:name w:val="WW8Num1z0"/>
    <w:rPr>
      <w:rFonts w:ascii="Symbol" w:hAnsi="Symbol" w:eastAsia="Times New Roman" w:cs="Times New Roman"/>
    </w:rPr>
  </w:style>
  <w:style w:type="character" w:styleId="656" w:customStyle="1">
    <w:name w:val="WW8Num1z1"/>
    <w:rPr>
      <w:rFonts w:ascii="Courier New" w:hAnsi="Courier New" w:cs="Courier New"/>
    </w:rPr>
  </w:style>
  <w:style w:type="character" w:styleId="657" w:customStyle="1">
    <w:name w:val="WW8Num1z2"/>
    <w:rPr>
      <w:rFonts w:ascii="Wingdings" w:hAnsi="Wingdings"/>
    </w:rPr>
  </w:style>
  <w:style w:type="character" w:styleId="658" w:customStyle="1">
    <w:name w:val="WW8Num1z3"/>
    <w:rPr>
      <w:rFonts w:ascii="Symbol" w:hAnsi="Symbol"/>
    </w:rPr>
  </w:style>
  <w:style w:type="character" w:styleId="659" w:customStyle="1">
    <w:name w:val="Основной шрифт абзаца1"/>
  </w:style>
  <w:style w:type="paragraph" w:styleId="660" w:customStyle="1">
    <w:name w:val="Заголовок"/>
    <w:basedOn w:val="650"/>
    <w:next w:val="661"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661">
    <w:name w:val="Body Text"/>
    <w:basedOn w:val="650"/>
    <w:pPr>
      <w:spacing w:after="120"/>
    </w:pPr>
  </w:style>
  <w:style w:type="paragraph" w:styleId="662">
    <w:name w:val="List"/>
    <w:basedOn w:val="661"/>
    <w:rPr>
      <w:rFonts w:cs="Mangal"/>
    </w:rPr>
  </w:style>
  <w:style w:type="paragraph" w:styleId="663" w:customStyle="1">
    <w:name w:val="Название1"/>
    <w:basedOn w:val="650"/>
    <w:pPr>
      <w:spacing w:before="120" w:after="120"/>
      <w:suppressLineNumbers/>
    </w:pPr>
    <w:rPr>
      <w:rFonts w:cs="Mangal"/>
      <w:i/>
      <w:iCs/>
    </w:rPr>
  </w:style>
  <w:style w:type="paragraph" w:styleId="664" w:customStyle="1">
    <w:name w:val="Указатель1"/>
    <w:basedOn w:val="650"/>
    <w:pPr>
      <w:suppressLineNumbers/>
    </w:pPr>
    <w:rPr>
      <w:rFonts w:cs="Mangal"/>
    </w:rPr>
  </w:style>
  <w:style w:type="paragraph" w:styleId="665" w:customStyle="1">
    <w:name w:val="Название объекта1"/>
    <w:basedOn w:val="650"/>
    <w:next w:val="650"/>
    <w:pPr>
      <w:ind w:hanging="284"/>
      <w:jc w:val="center"/>
      <w:spacing w:line="240" w:lineRule="atLeast"/>
    </w:pPr>
    <w:rPr>
      <w:b/>
      <w:sz w:val="32"/>
      <w:szCs w:val="20"/>
    </w:rPr>
  </w:style>
  <w:style w:type="paragraph" w:styleId="666" w:customStyle="1">
    <w:name w:val="Знак"/>
    <w:basedOn w:val="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667">
    <w:name w:val="Balloon Text"/>
    <w:basedOn w:val="650"/>
    <w:rPr>
      <w:rFonts w:ascii="Tahoma" w:hAnsi="Tahoma" w:cs="Tahoma"/>
      <w:sz w:val="16"/>
      <w:szCs w:val="16"/>
    </w:rPr>
  </w:style>
  <w:style w:type="paragraph" w:styleId="668" w:customStyle="1">
    <w:name w:val="Содержимое таблицы"/>
    <w:basedOn w:val="650"/>
    <w:pPr>
      <w:suppressLineNumbers/>
    </w:pPr>
  </w:style>
  <w:style w:type="paragraph" w:styleId="669" w:customStyle="1">
    <w:name w:val="Заголовок таблицы"/>
    <w:basedOn w:val="668"/>
    <w:pPr>
      <w:jc w:val="center"/>
    </w:pPr>
    <w:rPr>
      <w:b/>
      <w:bCs/>
    </w:rPr>
  </w:style>
  <w:style w:type="paragraph" w:styleId="670" w:customStyle="1">
    <w:name w:val="Прижатый влево"/>
    <w:basedOn w:val="650"/>
    <w:next w:val="650"/>
    <w:rPr>
      <w:rFonts w:ascii="Arial" w:hAnsi="Arial"/>
      <w:lang w:eastAsia="ru-RU"/>
    </w:rPr>
  </w:style>
  <w:style w:type="table" w:styleId="671">
    <w:name w:val="Table Grid"/>
    <w:basedOn w:val="65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2">
    <w:name w:val="List Paragraph"/>
    <w:basedOn w:val="650"/>
    <w:uiPriority w:val="34"/>
    <w:qFormat/>
    <w:pPr>
      <w:contextualSpacing/>
      <w:ind w:left="720"/>
    </w:pPr>
  </w:style>
  <w:style w:type="character" w:styleId="673">
    <w:name w:val="Emphasis"/>
    <w:basedOn w:val="65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1D529-C9B8-485F-A74D-C1B536A7AB7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C36A70-A6F9-40E5-96D9-C53ACDCC4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F30AA-273F-4541-96C2-517289C73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E255545-F911-4071-92B7-2E27E9C0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ФЭУ Советского района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SushkoGA</dc:creator>
  <cp:lastModifiedBy>antonovvv</cp:lastModifiedBy>
  <cp:revision>5</cp:revision>
  <dcterms:created xsi:type="dcterms:W3CDTF">2025-09-22T07:15:00Z</dcterms:created>
  <dcterms:modified xsi:type="dcterms:W3CDTF">2025-10-02T10:26:56Z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