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33" w:rsidRPr="00D536F1" w:rsidRDefault="003E4733" w:rsidP="003E47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D536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Проекты Советского района</w:t>
      </w:r>
    </w:p>
    <w:tbl>
      <w:tblPr>
        <w:tblpPr w:leftFromText="180" w:rightFromText="180" w:vertAnchor="page" w:horzAnchor="margin" w:tblpXSpec="center" w:tblpY="1460"/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3119"/>
        <w:gridCol w:w="2669"/>
        <w:gridCol w:w="1877"/>
      </w:tblGrid>
      <w:tr w:rsidR="00B232FD" w:rsidRPr="00E07F1D" w:rsidTr="00A06817">
        <w:tc>
          <w:tcPr>
            <w:tcW w:w="1129" w:type="dxa"/>
            <w:shd w:val="clear" w:color="auto" w:fill="auto"/>
            <w:vAlign w:val="center"/>
          </w:tcPr>
          <w:p w:rsidR="00B232FD" w:rsidRPr="00D76FA8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Шифр</w:t>
            </w:r>
          </w:p>
          <w:p w:rsidR="00B232FD" w:rsidRPr="00D76FA8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D76FA8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232FD" w:rsidRPr="00D76FA8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2FD" w:rsidRPr="00D76FA8" w:rsidRDefault="00C108E1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D76FA8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B232FD" w:rsidRPr="00D76FA8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877" w:type="dxa"/>
            <w:vAlign w:val="center"/>
          </w:tcPr>
          <w:p w:rsidR="00B232FD" w:rsidRPr="00D76FA8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Стадия жизненного цикла проекта</w:t>
            </w:r>
          </w:p>
        </w:tc>
      </w:tr>
      <w:tr w:rsidR="00B232FD" w:rsidRPr="00E07F1D" w:rsidTr="00A06817">
        <w:tc>
          <w:tcPr>
            <w:tcW w:w="1129" w:type="dxa"/>
            <w:shd w:val="clear" w:color="auto" w:fill="auto"/>
            <w:vAlign w:val="center"/>
          </w:tcPr>
          <w:p w:rsidR="00B232FD" w:rsidRPr="00D76FA8" w:rsidRDefault="00B232FD" w:rsidP="00B232FD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C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004-МПО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B4754E" w:rsidRDefault="00B232FD" w:rsidP="006819A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4C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и проведение мероприятий, посвященных 50 </w:t>
            </w:r>
            <w:proofErr w:type="spellStart"/>
            <w:r w:rsidRPr="00494C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летию</w:t>
            </w:r>
            <w:proofErr w:type="spellEnd"/>
            <w:r w:rsidRPr="00494C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 Дня образования Советского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19D6" w:rsidRDefault="000619D6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 2016-</w:t>
            </w:r>
          </w:p>
          <w:p w:rsidR="00B232FD" w:rsidRDefault="000619D6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июнь 2018</w:t>
            </w:r>
          </w:p>
        </w:tc>
        <w:tc>
          <w:tcPr>
            <w:tcW w:w="3119" w:type="dxa"/>
            <w:shd w:val="clear" w:color="auto" w:fill="auto"/>
          </w:tcPr>
          <w:p w:rsidR="00B232FD" w:rsidRDefault="00A06817" w:rsidP="00B232FD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8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 </w:t>
            </w:r>
            <w:r w:rsidR="00B232FD" w:rsidRPr="00A068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8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вгеньевич </w:t>
            </w:r>
            <w:proofErr w:type="spellStart"/>
            <w:r w:rsidRPr="00A068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Насактынов</w:t>
            </w:r>
            <w:proofErr w:type="spellEnd"/>
            <w:r w:rsidRPr="00A068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06817">
              <w:rPr>
                <w:rFonts w:ascii="Times New Roman" w:hAnsi="Times New Roman" w:cs="Times New Roman"/>
              </w:rPr>
              <w:t>заместитель</w:t>
            </w:r>
            <w:r w:rsidR="00B232FD" w:rsidRPr="00A068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Советского района по экономическ</w:t>
            </w:r>
            <w:r w:rsidR="00B232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ому развитию</w:t>
            </w:r>
          </w:p>
          <w:p w:rsidR="00B232FD" w:rsidRPr="004B5C7D" w:rsidRDefault="00B232FD" w:rsidP="00B232FD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shd w:val="clear" w:color="auto" w:fill="auto"/>
          </w:tcPr>
          <w:p w:rsidR="00B232FD" w:rsidRPr="00D76FA8" w:rsidRDefault="00A06817" w:rsidP="00B232FD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з</w:t>
            </w:r>
            <w:r w:rsidR="00B232FD" w:rsidRPr="00494C0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аместитель главы Советского района по социальному развитию</w:t>
            </w:r>
          </w:p>
        </w:tc>
        <w:tc>
          <w:tcPr>
            <w:tcW w:w="1877" w:type="dxa"/>
            <w:vAlign w:val="center"/>
          </w:tcPr>
          <w:p w:rsidR="00B232FD" w:rsidRPr="00D76FA8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закрыт</w:t>
            </w:r>
          </w:p>
        </w:tc>
      </w:tr>
      <w:tr w:rsidR="00B232FD" w:rsidRPr="00E07F1D" w:rsidTr="00A06817">
        <w:tc>
          <w:tcPr>
            <w:tcW w:w="1129" w:type="dxa"/>
            <w:shd w:val="clear" w:color="auto" w:fill="auto"/>
            <w:vAlign w:val="center"/>
          </w:tcPr>
          <w:p w:rsidR="00B232FD" w:rsidRPr="00D76FA8" w:rsidRDefault="00B232FD" w:rsidP="00B232FD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6FA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D76FA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-МПО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B4754E" w:rsidRDefault="00B232FD" w:rsidP="006819AE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5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детского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сада на 350 мест в г. Советский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2FD" w:rsidRPr="00D76FA8" w:rsidRDefault="00C108E1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 2022-сентябрь 2027</w:t>
            </w:r>
          </w:p>
        </w:tc>
        <w:tc>
          <w:tcPr>
            <w:tcW w:w="3119" w:type="dxa"/>
            <w:shd w:val="clear" w:color="auto" w:fill="auto"/>
          </w:tcPr>
          <w:p w:rsidR="00B232FD" w:rsidRPr="00D76FA8" w:rsidRDefault="0067630D" w:rsidP="0067630D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shd w:val="clear" w:color="auto" w:fill="auto"/>
          </w:tcPr>
          <w:p w:rsidR="00B232FD" w:rsidRPr="00D76FA8" w:rsidRDefault="000D3178" w:rsidP="00B232FD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Н.В. Черемных, начальник Управления образования администрации Советского района</w:t>
            </w:r>
          </w:p>
        </w:tc>
        <w:tc>
          <w:tcPr>
            <w:tcW w:w="1877" w:type="dxa"/>
            <w:vAlign w:val="center"/>
          </w:tcPr>
          <w:p w:rsidR="00B232FD" w:rsidRPr="00D76FA8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FA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</w:tr>
      <w:tr w:rsidR="00B232FD" w:rsidRPr="00E07F1D" w:rsidTr="00A06817">
        <w:tc>
          <w:tcPr>
            <w:tcW w:w="1129" w:type="dxa"/>
            <w:shd w:val="clear" w:color="auto" w:fill="auto"/>
            <w:vAlign w:val="center"/>
          </w:tcPr>
          <w:p w:rsidR="00B232FD" w:rsidRPr="00D76FA8" w:rsidRDefault="00B232FD" w:rsidP="00B232FD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006-МПО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B4754E" w:rsidRDefault="00B232FD" w:rsidP="006819A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E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Вовлечение в инвестиционный процесс объектов незавершенного жилищного строительства в Советском районе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19D6" w:rsidRDefault="000619D6" w:rsidP="000619D6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май 2018-</w:t>
            </w:r>
          </w:p>
          <w:p w:rsidR="00B232FD" w:rsidRDefault="000619D6" w:rsidP="000619D6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3119" w:type="dxa"/>
            <w:shd w:val="clear" w:color="auto" w:fill="auto"/>
          </w:tcPr>
          <w:p w:rsidR="00B232FD" w:rsidRDefault="00B232FD" w:rsidP="00B232FD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Уланов Александр Иванович,</w:t>
            </w:r>
          </w:p>
          <w:p w:rsidR="00B232FD" w:rsidRDefault="00B232FD" w:rsidP="00B232FD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E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Советского района по строительству 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жилищно-коммунальному комплексу</w:t>
            </w:r>
          </w:p>
        </w:tc>
        <w:tc>
          <w:tcPr>
            <w:tcW w:w="2669" w:type="dxa"/>
            <w:shd w:val="clear" w:color="auto" w:fill="auto"/>
          </w:tcPr>
          <w:p w:rsidR="00B232FD" w:rsidRPr="00D76FA8" w:rsidRDefault="00B232FD" w:rsidP="00B232FD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И.Ю. Шкарина, </w:t>
            </w:r>
            <w:r w:rsidRPr="00F33E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жилищной политике администрации Советского района</w:t>
            </w:r>
          </w:p>
        </w:tc>
        <w:tc>
          <w:tcPr>
            <w:tcW w:w="1877" w:type="dxa"/>
            <w:vAlign w:val="center"/>
          </w:tcPr>
          <w:p w:rsidR="00B232FD" w:rsidRPr="00D76FA8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закрыт</w:t>
            </w:r>
          </w:p>
        </w:tc>
      </w:tr>
      <w:tr w:rsidR="00B232FD" w:rsidRPr="00E07F1D" w:rsidTr="00A06817">
        <w:tc>
          <w:tcPr>
            <w:tcW w:w="1129" w:type="dxa"/>
            <w:shd w:val="clear" w:color="auto" w:fill="auto"/>
            <w:vAlign w:val="center"/>
          </w:tcPr>
          <w:p w:rsidR="00B232FD" w:rsidRPr="00E66D44" w:rsidRDefault="00B232FD" w:rsidP="00B232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4">
              <w:rPr>
                <w:rFonts w:ascii="Times New Roman" w:hAnsi="Times New Roman" w:cs="Times New Roman"/>
                <w:b/>
                <w:sz w:val="24"/>
                <w:szCs w:val="24"/>
              </w:rPr>
              <w:t>007-МПО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F33EC3" w:rsidRDefault="00B232FD" w:rsidP="006819A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6D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Строительство школы на 1100 мест в г. Советский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2FD" w:rsidRPr="00F33EC3" w:rsidRDefault="00C108E1" w:rsidP="00C108E1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  <w:r w:rsidRPr="00C108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-сентябрь 202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B232FD" w:rsidRDefault="009708F3" w:rsidP="000B582E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Кувалдина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Васильевна, заместител</w:t>
            </w:r>
            <w:r w:rsidR="000B58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главы Советского района по строительству, начальника управления архитектуры и градостроительства администрации Советского района </w:t>
            </w:r>
          </w:p>
        </w:tc>
        <w:tc>
          <w:tcPr>
            <w:tcW w:w="2669" w:type="dxa"/>
            <w:shd w:val="clear" w:color="auto" w:fill="auto"/>
          </w:tcPr>
          <w:p w:rsidR="00B232FD" w:rsidRDefault="00CE3310" w:rsidP="00CE3310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Черемных, начальник Управления образования администрации Советского района </w:t>
            </w:r>
          </w:p>
        </w:tc>
        <w:tc>
          <w:tcPr>
            <w:tcW w:w="1877" w:type="dxa"/>
            <w:vAlign w:val="center"/>
          </w:tcPr>
          <w:p w:rsidR="00B232FD" w:rsidRPr="00F33EC3" w:rsidRDefault="001C7FAC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</w:tr>
      <w:tr w:rsidR="00B232FD" w:rsidRPr="00E07F1D" w:rsidTr="00A06817">
        <w:tc>
          <w:tcPr>
            <w:tcW w:w="1129" w:type="dxa"/>
            <w:shd w:val="clear" w:color="auto" w:fill="auto"/>
            <w:vAlign w:val="center"/>
          </w:tcPr>
          <w:p w:rsidR="00B232FD" w:rsidRPr="00E66D44" w:rsidRDefault="00B232FD" w:rsidP="00B232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4">
              <w:rPr>
                <w:rFonts w:ascii="Times New Roman" w:hAnsi="Times New Roman" w:cs="Times New Roman"/>
                <w:b/>
                <w:sz w:val="24"/>
                <w:szCs w:val="24"/>
              </w:rPr>
              <w:t>008-МПО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F33EC3" w:rsidRDefault="00B232FD" w:rsidP="006819A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66D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Строительство школы на 550 мест в г. Советский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2FD" w:rsidRPr="00F33EC3" w:rsidRDefault="00C108E1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январь 2025-сентябрь 2030</w:t>
            </w:r>
          </w:p>
        </w:tc>
        <w:tc>
          <w:tcPr>
            <w:tcW w:w="3119" w:type="dxa"/>
            <w:shd w:val="clear" w:color="auto" w:fill="auto"/>
          </w:tcPr>
          <w:p w:rsidR="00B232FD" w:rsidRDefault="0067630D" w:rsidP="0067630D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shd w:val="clear" w:color="auto" w:fill="auto"/>
          </w:tcPr>
          <w:p w:rsidR="00B232FD" w:rsidRDefault="00B232FD" w:rsidP="00B232FD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B232FD" w:rsidRPr="00F33EC3" w:rsidRDefault="004E3771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 перечне предварительно одобренных проектов</w:t>
            </w:r>
          </w:p>
        </w:tc>
      </w:tr>
      <w:tr w:rsidR="00B232FD" w:rsidRPr="00E07F1D" w:rsidTr="00A06817">
        <w:tc>
          <w:tcPr>
            <w:tcW w:w="1129" w:type="dxa"/>
            <w:shd w:val="clear" w:color="auto" w:fill="auto"/>
            <w:vAlign w:val="center"/>
          </w:tcPr>
          <w:p w:rsidR="00B232FD" w:rsidRPr="00E66D44" w:rsidRDefault="00B232FD" w:rsidP="00B232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D44A6">
              <w:rPr>
                <w:rFonts w:ascii="Times New Roman" w:hAnsi="Times New Roman" w:cs="Times New Roman"/>
                <w:b/>
                <w:sz w:val="24"/>
                <w:szCs w:val="24"/>
              </w:rPr>
              <w:t>-МПО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E66D44" w:rsidRDefault="00B232FD" w:rsidP="00F5107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44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Культурного комплекса в </w:t>
            </w:r>
            <w:proofErr w:type="spellStart"/>
            <w:r w:rsidRPr="005D44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г.Советский</w:t>
            </w:r>
            <w:proofErr w:type="spellEnd"/>
            <w:r w:rsidRPr="005D44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2FD" w:rsidRDefault="00C108E1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B232FD" w:rsidRDefault="0067630D" w:rsidP="0067630D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shd w:val="clear" w:color="auto" w:fill="auto"/>
          </w:tcPr>
          <w:p w:rsidR="00B232FD" w:rsidRPr="00E66D44" w:rsidRDefault="00B232FD" w:rsidP="000D3178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B232FD" w:rsidRPr="00662434" w:rsidRDefault="00C108E1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</w:tr>
      <w:tr w:rsidR="00B232FD" w:rsidRPr="00E07F1D" w:rsidTr="00A06817">
        <w:tc>
          <w:tcPr>
            <w:tcW w:w="1129" w:type="dxa"/>
            <w:shd w:val="clear" w:color="auto" w:fill="auto"/>
            <w:vAlign w:val="center"/>
          </w:tcPr>
          <w:p w:rsidR="00B232FD" w:rsidRPr="005D44A6" w:rsidRDefault="00B232FD" w:rsidP="00B232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C58">
              <w:rPr>
                <w:rFonts w:ascii="Times New Roman" w:hAnsi="Times New Roman" w:cs="Times New Roman"/>
                <w:b/>
                <w:sz w:val="24"/>
                <w:szCs w:val="24"/>
              </w:rPr>
              <w:t>010-МПО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5D44A6" w:rsidRDefault="00B232FD" w:rsidP="00F5107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5C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Централизация функций по ведению кадрового делопроизводства в органах местного самоуправления Советского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2FD" w:rsidRPr="005D44A6" w:rsidRDefault="00C108E1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9708F3" w:rsidRDefault="009708F3" w:rsidP="009708F3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08F3" w:rsidRDefault="009708F3" w:rsidP="009708F3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2FD" w:rsidRPr="005D44A6" w:rsidRDefault="009708F3" w:rsidP="009708F3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shd w:val="clear" w:color="auto" w:fill="auto"/>
          </w:tcPr>
          <w:p w:rsidR="00B232FD" w:rsidRDefault="00B232FD" w:rsidP="00B232FD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Т.П. </w:t>
            </w:r>
            <w:r w:rsidRPr="00885C5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Скок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232FD" w:rsidRPr="005D44A6" w:rsidRDefault="00A06817" w:rsidP="00B232FD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232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муниципальной службы Советского района</w:t>
            </w:r>
          </w:p>
        </w:tc>
        <w:tc>
          <w:tcPr>
            <w:tcW w:w="1877" w:type="dxa"/>
            <w:vAlign w:val="center"/>
          </w:tcPr>
          <w:p w:rsidR="00B232FD" w:rsidRPr="005D44A6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приостановлен</w:t>
            </w:r>
          </w:p>
        </w:tc>
      </w:tr>
      <w:tr w:rsidR="00B232FD" w:rsidRPr="00E07F1D" w:rsidTr="00A06817">
        <w:tc>
          <w:tcPr>
            <w:tcW w:w="1129" w:type="dxa"/>
            <w:shd w:val="clear" w:color="auto" w:fill="auto"/>
            <w:vAlign w:val="center"/>
          </w:tcPr>
          <w:p w:rsidR="00B232FD" w:rsidRPr="005D44A6" w:rsidRDefault="00B232FD" w:rsidP="00B232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4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E6D47">
              <w:rPr>
                <w:rFonts w:ascii="Times New Roman" w:hAnsi="Times New Roman" w:cs="Times New Roman"/>
                <w:b/>
                <w:sz w:val="24"/>
                <w:szCs w:val="24"/>
              </w:rPr>
              <w:t>-МПО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5D44A6" w:rsidRDefault="00B232FD" w:rsidP="00F5107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6D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единого центра управления рисками на объектах жизнеобеспечения населения  на базе единой дежурно-диспетчерской службы Советского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2FD" w:rsidRPr="00C70252" w:rsidRDefault="00C70252" w:rsidP="003F664A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B232FD" w:rsidRPr="005D44A6" w:rsidRDefault="00B232FD" w:rsidP="00B232FD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2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B232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Сабанцев</w:t>
            </w:r>
            <w:proofErr w:type="spellEnd"/>
            <w:r w:rsidRPr="00B232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Начальник отдела по делам гражданской обороны  и чрезвычайным ситуациям администрации Советского района</w:t>
            </w:r>
          </w:p>
        </w:tc>
        <w:tc>
          <w:tcPr>
            <w:tcW w:w="2669" w:type="dxa"/>
            <w:shd w:val="clear" w:color="auto" w:fill="auto"/>
          </w:tcPr>
          <w:p w:rsidR="00B232FD" w:rsidRPr="005D44A6" w:rsidRDefault="00B232FD" w:rsidP="00A06817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3E6D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Саб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анцев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068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E6D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ачальник отдела по делам гражданской обороны  и чрезвычайным ситуациям администрации Советского района</w:t>
            </w:r>
          </w:p>
        </w:tc>
        <w:tc>
          <w:tcPr>
            <w:tcW w:w="1877" w:type="dxa"/>
            <w:vAlign w:val="center"/>
          </w:tcPr>
          <w:p w:rsidR="00B232FD" w:rsidRPr="005D44A6" w:rsidRDefault="000B582E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закрыт</w:t>
            </w:r>
          </w:p>
        </w:tc>
      </w:tr>
      <w:tr w:rsidR="00B232FD" w:rsidRPr="00E07F1D" w:rsidTr="00A06817">
        <w:tc>
          <w:tcPr>
            <w:tcW w:w="1129" w:type="dxa"/>
            <w:shd w:val="clear" w:color="auto" w:fill="auto"/>
            <w:vAlign w:val="center"/>
          </w:tcPr>
          <w:p w:rsidR="00B232FD" w:rsidRPr="005D44A6" w:rsidRDefault="00B232FD" w:rsidP="00B232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C5">
              <w:rPr>
                <w:rFonts w:ascii="Times New Roman" w:hAnsi="Times New Roman" w:cs="Times New Roman"/>
                <w:b/>
                <w:sz w:val="24"/>
                <w:szCs w:val="24"/>
              </w:rPr>
              <w:t>012-МПО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5D44A6" w:rsidRDefault="00B232FD" w:rsidP="00F5107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1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конноспортивной секции в </w:t>
            </w:r>
            <w:proofErr w:type="spellStart"/>
            <w:r w:rsidRPr="008071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г.Советский</w:t>
            </w:r>
            <w:proofErr w:type="spellEnd"/>
            <w:r w:rsidRPr="008071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Ханты-Мансийского автономного округа – Югры Тюменской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2FD" w:rsidRPr="005D44A6" w:rsidRDefault="00C108E1" w:rsidP="008071C5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1C7FAC" w:rsidRDefault="001C7FAC" w:rsidP="001C7FAC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FAC" w:rsidRDefault="001C7FAC" w:rsidP="001C7FAC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2FD" w:rsidRPr="005D44A6" w:rsidRDefault="001C7FAC" w:rsidP="001C7FAC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shd w:val="clear" w:color="auto" w:fill="auto"/>
          </w:tcPr>
          <w:p w:rsidR="00B232FD" w:rsidRPr="005D44A6" w:rsidRDefault="00B232FD" w:rsidP="00A06817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B232FD" w:rsidRPr="005D44A6" w:rsidRDefault="00B232FD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 перечне предварительно одобренных проектов</w:t>
            </w:r>
          </w:p>
        </w:tc>
      </w:tr>
      <w:tr w:rsidR="00B232FD" w:rsidRPr="00E07F1D" w:rsidTr="00A06817">
        <w:tc>
          <w:tcPr>
            <w:tcW w:w="1129" w:type="dxa"/>
            <w:shd w:val="clear" w:color="auto" w:fill="auto"/>
            <w:vAlign w:val="center"/>
          </w:tcPr>
          <w:p w:rsidR="00B232FD" w:rsidRPr="005D44A6" w:rsidRDefault="00B232FD" w:rsidP="00B232F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EE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0EEB">
              <w:rPr>
                <w:rFonts w:ascii="Times New Roman" w:hAnsi="Times New Roman" w:cs="Times New Roman"/>
                <w:b/>
                <w:sz w:val="24"/>
                <w:szCs w:val="24"/>
              </w:rPr>
              <w:t>-МПО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32FD" w:rsidRPr="005D44A6" w:rsidRDefault="00B232FD" w:rsidP="00F5107E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0E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Реконструкция детского спортивно-оздоровительного лагеря «Окуневские зори» МАУ ФОК «Олимп»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2FD" w:rsidRPr="005D44A6" w:rsidRDefault="00C70252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C70252" w:rsidRDefault="00C70252" w:rsidP="0067630D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0252" w:rsidRDefault="00C70252" w:rsidP="0067630D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32FD" w:rsidRPr="005D44A6" w:rsidRDefault="0067630D" w:rsidP="0067630D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3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shd w:val="clear" w:color="auto" w:fill="auto"/>
          </w:tcPr>
          <w:p w:rsidR="00B232FD" w:rsidRPr="005D44A6" w:rsidRDefault="002D12F9" w:rsidP="00A06817">
            <w:pPr>
              <w:suppressAutoHyphens/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 Д.В., директор МКУ «УКС Советского района» </w:t>
            </w:r>
          </w:p>
        </w:tc>
        <w:tc>
          <w:tcPr>
            <w:tcW w:w="1877" w:type="dxa"/>
            <w:vAlign w:val="center"/>
          </w:tcPr>
          <w:p w:rsidR="00B232FD" w:rsidRPr="005D44A6" w:rsidRDefault="00C70252" w:rsidP="006819AE">
            <w:pPr>
              <w:suppressAutoHyphens/>
              <w:spacing w:after="0"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закрыт</w:t>
            </w:r>
          </w:p>
        </w:tc>
      </w:tr>
    </w:tbl>
    <w:p w:rsidR="00E07F1D" w:rsidRPr="00D536F1" w:rsidRDefault="00E07F1D" w:rsidP="003E47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sectPr w:rsidR="00E07F1D" w:rsidRPr="00D536F1" w:rsidSect="006819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F1"/>
    <w:rsid w:val="000619D6"/>
    <w:rsid w:val="000A60DE"/>
    <w:rsid w:val="000B582E"/>
    <w:rsid w:val="000D3178"/>
    <w:rsid w:val="000D54F3"/>
    <w:rsid w:val="00107F46"/>
    <w:rsid w:val="00121716"/>
    <w:rsid w:val="001566EC"/>
    <w:rsid w:val="001B26B6"/>
    <w:rsid w:val="001C7FAC"/>
    <w:rsid w:val="001D2B8D"/>
    <w:rsid w:val="00220BB9"/>
    <w:rsid w:val="00245FA7"/>
    <w:rsid w:val="002507F1"/>
    <w:rsid w:val="002D12F9"/>
    <w:rsid w:val="00307B6B"/>
    <w:rsid w:val="0031471F"/>
    <w:rsid w:val="00342B71"/>
    <w:rsid w:val="00361148"/>
    <w:rsid w:val="00393E2E"/>
    <w:rsid w:val="00396F8F"/>
    <w:rsid w:val="003E4733"/>
    <w:rsid w:val="003E6D47"/>
    <w:rsid w:val="003F664A"/>
    <w:rsid w:val="00421148"/>
    <w:rsid w:val="00475541"/>
    <w:rsid w:val="004910A8"/>
    <w:rsid w:val="004944F7"/>
    <w:rsid w:val="00494C0B"/>
    <w:rsid w:val="004B5C7D"/>
    <w:rsid w:val="004E3771"/>
    <w:rsid w:val="005D44A6"/>
    <w:rsid w:val="00662434"/>
    <w:rsid w:val="0067630D"/>
    <w:rsid w:val="006819AE"/>
    <w:rsid w:val="006E48BF"/>
    <w:rsid w:val="00703B4E"/>
    <w:rsid w:val="007E380D"/>
    <w:rsid w:val="007E76EC"/>
    <w:rsid w:val="007F0B9B"/>
    <w:rsid w:val="008071C5"/>
    <w:rsid w:val="008329BF"/>
    <w:rsid w:val="00885C58"/>
    <w:rsid w:val="00890804"/>
    <w:rsid w:val="008B0EEB"/>
    <w:rsid w:val="008C6946"/>
    <w:rsid w:val="00913E51"/>
    <w:rsid w:val="00922E11"/>
    <w:rsid w:val="00933006"/>
    <w:rsid w:val="009708F3"/>
    <w:rsid w:val="009D19E9"/>
    <w:rsid w:val="00A01D7E"/>
    <w:rsid w:val="00A06817"/>
    <w:rsid w:val="00A41A5C"/>
    <w:rsid w:val="00A839A7"/>
    <w:rsid w:val="00AD1231"/>
    <w:rsid w:val="00AF6F4A"/>
    <w:rsid w:val="00B16ABA"/>
    <w:rsid w:val="00B232FD"/>
    <w:rsid w:val="00B4754E"/>
    <w:rsid w:val="00BC2070"/>
    <w:rsid w:val="00C024E4"/>
    <w:rsid w:val="00C108E1"/>
    <w:rsid w:val="00C42DBE"/>
    <w:rsid w:val="00C554CC"/>
    <w:rsid w:val="00C70252"/>
    <w:rsid w:val="00C704D4"/>
    <w:rsid w:val="00C922BE"/>
    <w:rsid w:val="00C97228"/>
    <w:rsid w:val="00CE3310"/>
    <w:rsid w:val="00D04BFC"/>
    <w:rsid w:val="00D326E4"/>
    <w:rsid w:val="00D42135"/>
    <w:rsid w:val="00D52076"/>
    <w:rsid w:val="00D536F1"/>
    <w:rsid w:val="00D63DA4"/>
    <w:rsid w:val="00D65910"/>
    <w:rsid w:val="00D76FA8"/>
    <w:rsid w:val="00E07F1D"/>
    <w:rsid w:val="00E57D19"/>
    <w:rsid w:val="00E61291"/>
    <w:rsid w:val="00E66D44"/>
    <w:rsid w:val="00ED6734"/>
    <w:rsid w:val="00EE554D"/>
    <w:rsid w:val="00F11281"/>
    <w:rsid w:val="00F33EC3"/>
    <w:rsid w:val="00F5107E"/>
    <w:rsid w:val="00F56F89"/>
    <w:rsid w:val="00F7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D40E"/>
  <w15:docId w15:val="{04314779-363E-4B0D-84BF-B406E1C5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4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4902695-A2FC-4BD6-8069-63BCB4D8D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91C6F-EF94-4F65-933B-E410FF086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278830-1320-4B35-A3EB-78815B4A087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Ольга Дмитриевна</dc:creator>
  <cp:keywords/>
  <dc:description/>
  <cp:lastModifiedBy>Яковлева Ольга Дмитриевна</cp:lastModifiedBy>
  <cp:revision>4</cp:revision>
  <dcterms:created xsi:type="dcterms:W3CDTF">2024-05-24T07:11:00Z</dcterms:created>
  <dcterms:modified xsi:type="dcterms:W3CDTF">2024-10-23T07:19:00Z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