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86D060" w14:textId="77777777" w:rsidR="00276ABB" w:rsidRPr="00B55FDD" w:rsidRDefault="00276ABB" w:rsidP="00F96A9C">
      <w:pPr>
        <w:contextualSpacing/>
        <w:jc w:val="center"/>
        <w:rPr>
          <w:b/>
        </w:rPr>
      </w:pPr>
      <w:r w:rsidRPr="00B55FDD">
        <w:rPr>
          <w:b/>
        </w:rPr>
        <w:t>ОПОВЕЩЕНИЕ О НАЧАЛЕ ОБЩЕСТВЕННЫХ ОБСУЖДЕНИЙ</w:t>
      </w:r>
    </w:p>
    <w:p w14:paraId="74F4C9E2" w14:textId="77777777" w:rsidR="00276ABB" w:rsidRPr="00D51045" w:rsidRDefault="00276ABB" w:rsidP="005A009E">
      <w:pPr>
        <w:spacing w:before="240"/>
        <w:ind w:firstLine="539"/>
        <w:contextualSpacing/>
        <w:jc w:val="both"/>
      </w:pPr>
    </w:p>
    <w:p w14:paraId="6DF1E566" w14:textId="682CD3F8" w:rsidR="00276ABB" w:rsidRPr="00B55FDD" w:rsidRDefault="00B55FDD" w:rsidP="008A05D6">
      <w:pPr>
        <w:suppressAutoHyphens w:val="0"/>
        <w:ind w:firstLine="709"/>
        <w:jc w:val="both"/>
      </w:pPr>
      <w:proofErr w:type="gramStart"/>
      <w:r>
        <w:t>В</w:t>
      </w:r>
      <w:r w:rsidRPr="000714BC">
        <w:t xml:space="preserve"> целях обеспечения устойчивого развития территорий, в том числе установления границ земельных участков, </w:t>
      </w:r>
      <w:r w:rsidR="002D3805" w:rsidRPr="002D3805">
        <w:t>установления границ территорий общего пользования, установления</w:t>
      </w:r>
      <w:r w:rsidR="00B57946">
        <w:t xml:space="preserve"> </w:t>
      </w:r>
      <w:r w:rsidR="002D3805" w:rsidRPr="002D3805">
        <w:t xml:space="preserve">красных линий, </w:t>
      </w:r>
      <w:r w:rsidR="00276ABB" w:rsidRPr="002D3805">
        <w:t xml:space="preserve">в соответствии с порядком организации и проведения общественных обсуждений, утвержденным решением </w:t>
      </w:r>
      <w:r w:rsidR="00276ABB" w:rsidRPr="00B55FDD">
        <w:rPr>
          <w:bCs/>
          <w:lang w:eastAsia="ru-RU"/>
        </w:rPr>
        <w:t xml:space="preserve">Думы Советского района от 21.02.2018 № 159/НПА, </w:t>
      </w:r>
      <w:r w:rsidR="00065062" w:rsidRPr="00817A3F">
        <w:rPr>
          <w:bCs/>
          <w:lang w:eastAsia="ru-RU"/>
        </w:rPr>
        <w:t>соглашением о передаче осуществления части полномочий администрации городского поселения Советский администрации Советского района от 17.12.2020</w:t>
      </w:r>
      <w:r w:rsidR="00065062" w:rsidRPr="00065062">
        <w:rPr>
          <w:bCs/>
          <w:lang w:eastAsia="ru-RU"/>
        </w:rPr>
        <w:t xml:space="preserve">, </w:t>
      </w:r>
      <w:r w:rsidR="00276ABB" w:rsidRPr="00B55FDD">
        <w:rPr>
          <w:bCs/>
          <w:lang w:eastAsia="ru-RU"/>
        </w:rPr>
        <w:t xml:space="preserve">постановлением </w:t>
      </w:r>
      <w:r w:rsidR="008A05D6">
        <w:rPr>
          <w:bCs/>
          <w:lang w:eastAsia="ru-RU"/>
        </w:rPr>
        <w:t>а</w:t>
      </w:r>
      <w:r w:rsidR="00106387">
        <w:rPr>
          <w:bCs/>
          <w:lang w:eastAsia="ru-RU"/>
        </w:rPr>
        <w:t xml:space="preserve">дминистрации городского поселения Советский </w:t>
      </w:r>
      <w:r w:rsidR="00441DA7">
        <w:rPr>
          <w:bCs/>
          <w:lang w:eastAsia="ru-RU"/>
        </w:rPr>
        <w:t>от</w:t>
      </w:r>
      <w:proofErr w:type="gramEnd"/>
      <w:r w:rsidR="00441DA7">
        <w:rPr>
          <w:bCs/>
          <w:lang w:eastAsia="ru-RU"/>
        </w:rPr>
        <w:t xml:space="preserve"> </w:t>
      </w:r>
      <w:r w:rsidR="003126DD" w:rsidRPr="003126DD">
        <w:rPr>
          <w:bCs/>
          <w:lang w:eastAsia="ru-RU"/>
        </w:rPr>
        <w:t>17</w:t>
      </w:r>
      <w:r w:rsidR="00441DA7" w:rsidRPr="003126DD">
        <w:rPr>
          <w:bCs/>
          <w:lang w:eastAsia="ru-RU"/>
        </w:rPr>
        <w:t>.0</w:t>
      </w:r>
      <w:r w:rsidR="003126DD" w:rsidRPr="003126DD">
        <w:rPr>
          <w:bCs/>
          <w:lang w:eastAsia="ru-RU"/>
        </w:rPr>
        <w:t>2</w:t>
      </w:r>
      <w:r w:rsidR="00441DA7" w:rsidRPr="003126DD">
        <w:rPr>
          <w:bCs/>
          <w:lang w:eastAsia="ru-RU"/>
        </w:rPr>
        <w:t>.202</w:t>
      </w:r>
      <w:r w:rsidR="00B322A4" w:rsidRPr="003126DD">
        <w:rPr>
          <w:bCs/>
          <w:lang w:eastAsia="ru-RU"/>
        </w:rPr>
        <w:t>3</w:t>
      </w:r>
      <w:r w:rsidR="00441DA7" w:rsidRPr="003126DD">
        <w:rPr>
          <w:bCs/>
          <w:lang w:eastAsia="ru-RU"/>
        </w:rPr>
        <w:t xml:space="preserve"> № </w:t>
      </w:r>
      <w:r w:rsidR="003126DD">
        <w:rPr>
          <w:bCs/>
          <w:lang w:eastAsia="ru-RU"/>
        </w:rPr>
        <w:t>89</w:t>
      </w:r>
      <w:r w:rsidR="00441DA7">
        <w:rPr>
          <w:bCs/>
          <w:lang w:eastAsia="ru-RU"/>
        </w:rPr>
        <w:t xml:space="preserve"> </w:t>
      </w:r>
      <w:r w:rsidR="0013268C" w:rsidRPr="0013268C">
        <w:rPr>
          <w:bCs/>
          <w:lang w:eastAsia="ru-RU"/>
        </w:rPr>
        <w:br/>
      </w:r>
      <w:r w:rsidRPr="00B35E49">
        <w:rPr>
          <w:bCs/>
          <w:lang w:eastAsia="ru-RU"/>
        </w:rPr>
        <w:t>«О назначении общественных обсуждений»</w:t>
      </w:r>
      <w:r w:rsidR="00276ABB" w:rsidRPr="00B35E49">
        <w:rPr>
          <w:bCs/>
          <w:lang w:eastAsia="ru-RU"/>
        </w:rPr>
        <w:t xml:space="preserve"> проводятся об</w:t>
      </w:r>
      <w:r w:rsidRPr="00B35E49">
        <w:rPr>
          <w:bCs/>
          <w:lang w:eastAsia="ru-RU"/>
        </w:rPr>
        <w:t xml:space="preserve">щественные обсуждения </w:t>
      </w:r>
      <w:r w:rsidR="001955C1">
        <w:rPr>
          <w:bCs/>
          <w:lang w:eastAsia="ru-RU"/>
        </w:rPr>
        <w:br/>
      </w:r>
      <w:r w:rsidR="008A05D6" w:rsidRPr="008A05D6">
        <w:rPr>
          <w:bCs/>
          <w:lang w:eastAsia="ru-RU"/>
        </w:rPr>
        <w:t xml:space="preserve">по проекту межевания территории в городском поселении </w:t>
      </w:r>
      <w:proofErr w:type="gramStart"/>
      <w:r w:rsidR="008A05D6" w:rsidRPr="008A05D6">
        <w:rPr>
          <w:bCs/>
          <w:lang w:eastAsia="ru-RU"/>
        </w:rPr>
        <w:t>Советский</w:t>
      </w:r>
      <w:proofErr w:type="gramEnd"/>
      <w:r w:rsidR="008A05D6" w:rsidRPr="008A05D6">
        <w:rPr>
          <w:bCs/>
          <w:lang w:eastAsia="ru-RU"/>
        </w:rPr>
        <w:t>, ТСН «Дружба» № 2</w:t>
      </w:r>
      <w:r w:rsidR="00E24B9C" w:rsidRPr="008A05D6">
        <w:rPr>
          <w:bCs/>
          <w:lang w:eastAsia="ru-RU"/>
        </w:rPr>
        <w:t>.</w:t>
      </w:r>
    </w:p>
    <w:p w14:paraId="73FA7575" w14:textId="77777777" w:rsidR="003E1831" w:rsidRDefault="00276ABB" w:rsidP="008A05D6">
      <w:pPr>
        <w:ind w:firstLine="709"/>
        <w:jc w:val="both"/>
        <w:rPr>
          <w:b/>
          <w:bCs/>
          <w:lang w:eastAsia="ru-RU"/>
        </w:rPr>
      </w:pPr>
      <w:r w:rsidRPr="00C67262">
        <w:rPr>
          <w:b/>
          <w:bCs/>
        </w:rPr>
        <w:t>Информационные</w:t>
      </w:r>
      <w:r w:rsidRPr="00C67262">
        <w:rPr>
          <w:b/>
          <w:bCs/>
          <w:lang w:eastAsia="ru-RU"/>
        </w:rPr>
        <w:t xml:space="preserve"> материалы к проекту</w:t>
      </w:r>
      <w:r w:rsidRPr="00B55FDD">
        <w:rPr>
          <w:b/>
          <w:bCs/>
          <w:lang w:eastAsia="ru-RU"/>
        </w:rPr>
        <w:t>:</w:t>
      </w:r>
    </w:p>
    <w:p w14:paraId="6A790FFF" w14:textId="5E156AAE" w:rsidR="00247DB1" w:rsidRDefault="00247DB1" w:rsidP="008A05D6">
      <w:pPr>
        <w:suppressAutoHyphens w:val="0"/>
        <w:autoSpaceDE w:val="0"/>
        <w:autoSpaceDN w:val="0"/>
        <w:adjustRightInd w:val="0"/>
        <w:ind w:firstLine="709"/>
        <w:jc w:val="both"/>
      </w:pPr>
      <w:r w:rsidRPr="009133FC">
        <w:t xml:space="preserve">Проект </w:t>
      </w:r>
      <w:r w:rsidRPr="000714BC">
        <w:t xml:space="preserve">разработан </w:t>
      </w:r>
      <w:r w:rsidR="00B436C6">
        <w:t>обществом с ограниченной ответственностью «</w:t>
      </w:r>
      <w:proofErr w:type="spellStart"/>
      <w:r w:rsidR="00B436C6">
        <w:t>Геосервис</w:t>
      </w:r>
      <w:proofErr w:type="spellEnd"/>
      <w:r w:rsidR="00B436C6">
        <w:t>-Югра»</w:t>
      </w:r>
      <w:r w:rsidR="009133FC">
        <w:t>.</w:t>
      </w:r>
    </w:p>
    <w:p w14:paraId="38C1507A" w14:textId="77777777" w:rsidR="003314D7" w:rsidRPr="003A00E9" w:rsidRDefault="003314D7" w:rsidP="003314D7">
      <w:pPr>
        <w:pStyle w:val="0000"/>
        <w:spacing w:line="240" w:lineRule="auto"/>
        <w:rPr>
          <w:sz w:val="24"/>
        </w:rPr>
      </w:pPr>
      <w:r w:rsidRPr="00EC0BE1">
        <w:rPr>
          <w:sz w:val="24"/>
        </w:rPr>
        <w:t xml:space="preserve">Площадь проектируемой территории проекта межевания </w:t>
      </w:r>
      <w:r w:rsidRPr="00EC0BE1">
        <w:rPr>
          <w:color w:val="000000"/>
          <w:sz w:val="24"/>
          <w:lang w:bidi="ru-RU"/>
        </w:rPr>
        <w:t>в горо</w:t>
      </w:r>
      <w:r>
        <w:rPr>
          <w:color w:val="000000"/>
          <w:sz w:val="24"/>
          <w:lang w:bidi="ru-RU"/>
        </w:rPr>
        <w:t>дском поселении Советский, ТСН «</w:t>
      </w:r>
      <w:r w:rsidRPr="00EC0BE1">
        <w:rPr>
          <w:color w:val="000000"/>
          <w:sz w:val="24"/>
          <w:lang w:bidi="ru-RU"/>
        </w:rPr>
        <w:t>Дружба</w:t>
      </w:r>
      <w:r>
        <w:rPr>
          <w:color w:val="000000"/>
          <w:sz w:val="24"/>
          <w:lang w:bidi="ru-RU"/>
        </w:rPr>
        <w:t>»</w:t>
      </w:r>
      <w:r w:rsidRPr="00EC0BE1">
        <w:rPr>
          <w:color w:val="000000"/>
          <w:sz w:val="24"/>
          <w:lang w:bidi="ru-RU"/>
        </w:rPr>
        <w:t xml:space="preserve"> № 2</w:t>
      </w:r>
      <w:r w:rsidRPr="00EC0BE1">
        <w:rPr>
          <w:sz w:val="24"/>
        </w:rPr>
        <w:t xml:space="preserve"> составляет 5,45 га.</w:t>
      </w:r>
    </w:p>
    <w:p w14:paraId="1448C71E" w14:textId="1DAD8ADF" w:rsidR="003314D7" w:rsidRPr="003A00E9" w:rsidRDefault="003314D7" w:rsidP="003314D7">
      <w:pPr>
        <w:suppressAutoHyphens w:val="0"/>
        <w:autoSpaceDE w:val="0"/>
        <w:autoSpaceDN w:val="0"/>
        <w:adjustRightInd w:val="0"/>
        <w:spacing w:before="120"/>
        <w:jc w:val="center"/>
      </w:pPr>
      <w:bookmarkStart w:id="0" w:name="_Toc86148720"/>
      <w:r w:rsidRPr="00DE4E0D">
        <w:t>Перечень и сведения о площади образуемых земельных участков,</w:t>
      </w:r>
    </w:p>
    <w:p w14:paraId="31FE4001" w14:textId="470B75A8" w:rsidR="003314D7" w:rsidRPr="00DE4E0D" w:rsidRDefault="003314D7" w:rsidP="0079614A">
      <w:pPr>
        <w:suppressAutoHyphens w:val="0"/>
        <w:autoSpaceDE w:val="0"/>
        <w:autoSpaceDN w:val="0"/>
        <w:adjustRightInd w:val="0"/>
        <w:spacing w:after="60"/>
        <w:jc w:val="center"/>
      </w:pPr>
      <w:r w:rsidRPr="00DE4E0D">
        <w:t>в том числе возможные способы их образования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904"/>
        <w:gridCol w:w="5580"/>
      </w:tblGrid>
      <w:tr w:rsidR="003314D7" w:rsidRPr="005046FF" w14:paraId="7396173F" w14:textId="77777777" w:rsidTr="008D233E">
        <w:trPr>
          <w:cantSplit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01EA3BA3" w14:textId="77777777" w:rsidR="003314D7" w:rsidRPr="003314D7" w:rsidRDefault="003314D7" w:rsidP="008D233E">
            <w:pPr>
              <w:jc w:val="center"/>
              <w:rPr>
                <w:b/>
                <w:sz w:val="20"/>
              </w:rPr>
            </w:pPr>
            <w:r w:rsidRPr="003314D7">
              <w:rPr>
                <w:b/>
                <w:sz w:val="20"/>
              </w:rPr>
              <w:t>Условный номер образуемого земельного участка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1FE8474" w14:textId="77777777" w:rsidR="003314D7" w:rsidRPr="003314D7" w:rsidRDefault="003314D7" w:rsidP="008D233E">
            <w:pPr>
              <w:jc w:val="center"/>
              <w:rPr>
                <w:b/>
                <w:sz w:val="20"/>
              </w:rPr>
            </w:pPr>
            <w:r w:rsidRPr="003314D7">
              <w:rPr>
                <w:b/>
                <w:sz w:val="20"/>
              </w:rPr>
              <w:t>Площадь участка в соответствии с проектом межевания, кв. м.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6C2C1E5F" w14:textId="77777777" w:rsidR="003314D7" w:rsidRPr="003314D7" w:rsidRDefault="003314D7" w:rsidP="008D233E">
            <w:pPr>
              <w:jc w:val="center"/>
              <w:rPr>
                <w:b/>
                <w:sz w:val="20"/>
              </w:rPr>
            </w:pPr>
            <w:r w:rsidRPr="003314D7">
              <w:rPr>
                <w:b/>
                <w:sz w:val="20"/>
              </w:rPr>
              <w:t>Возможный способ образования земельного участка</w:t>
            </w:r>
          </w:p>
        </w:tc>
      </w:tr>
      <w:tr w:rsidR="003314D7" w:rsidRPr="00B54EAF" w14:paraId="3863F98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006CBF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</w:t>
            </w:r>
            <w:proofErr w:type="gramStart"/>
            <w:r w:rsidRPr="003314D7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904" w:type="dxa"/>
            <w:shd w:val="clear" w:color="auto" w:fill="FFFFFF"/>
            <w:vAlign w:val="center"/>
          </w:tcPr>
          <w:p w14:paraId="7FCAA05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635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1B76D20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2F24A78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E68CFF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</w:t>
            </w:r>
            <w:proofErr w:type="gramStart"/>
            <w:r w:rsidRPr="003314D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04" w:type="dxa"/>
            <w:shd w:val="clear" w:color="auto" w:fill="FFFFFF"/>
            <w:vAlign w:val="center"/>
          </w:tcPr>
          <w:p w14:paraId="45FE1BD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407F692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AFD7AD8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41FD21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63CC4107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DE7A6F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6586B34A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95E88E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</w:t>
            </w:r>
            <w:proofErr w:type="gramStart"/>
            <w:r w:rsidRPr="003314D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904" w:type="dxa"/>
            <w:shd w:val="clear" w:color="auto" w:fill="FFFFFF"/>
            <w:vAlign w:val="center"/>
          </w:tcPr>
          <w:p w14:paraId="1AB62CD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9E29BF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7B8F13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7B99062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88F0CE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62EF771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0EA637A6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D0AC3D7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</w:t>
            </w:r>
            <w:proofErr w:type="gramStart"/>
            <w:r w:rsidRPr="003314D7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1904" w:type="dxa"/>
            <w:shd w:val="clear" w:color="auto" w:fill="FFFFFF"/>
            <w:vAlign w:val="center"/>
          </w:tcPr>
          <w:p w14:paraId="1107E86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76C3E7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430626CC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9B1A6E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</w:t>
            </w:r>
            <w:proofErr w:type="gramStart"/>
            <w:r w:rsidRPr="003314D7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904" w:type="dxa"/>
            <w:shd w:val="clear" w:color="auto" w:fill="FFFFFF"/>
            <w:vAlign w:val="center"/>
          </w:tcPr>
          <w:p w14:paraId="4F5CF6AF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C7080B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6481D21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E0B3CC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86:09:0101023:ЗУ8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70282C0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02E2B8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7326DCA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7923AF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</w:t>
            </w:r>
            <w:proofErr w:type="gramStart"/>
            <w:r w:rsidRPr="003314D7"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1904" w:type="dxa"/>
            <w:shd w:val="clear" w:color="auto" w:fill="FFFFFF"/>
            <w:vAlign w:val="center"/>
          </w:tcPr>
          <w:p w14:paraId="6FED674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1A0F70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637028B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04AA9D7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0680E0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2EFD7CF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0A061B5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76964A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4147A34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44EB1C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63147D6E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753DDE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774C61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5DFBAF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262C628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41CCDC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86:09:0000000:ЗУ13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000F764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6C396EF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5739EA3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258DE7F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86:09:0000000:ЗУ14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65C929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626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1871812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4BBC0598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F99B04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60C5E3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768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3868C2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E94BD40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072F660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86:09:0101023:ЗУ16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4068AFF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B32954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4EAB6904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B2D038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86:09:0101023:ЗУ17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8ED7CF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9DF82D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8C2186F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0E8A26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86:09:0101023:ЗУ18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7AB557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2FA560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1C8012E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93063B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86:09:0101023:ЗУ19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606F4EC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92F2C6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39DF5906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0E2024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97F0D7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A34E26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EDA4FE2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867047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lastRenderedPageBreak/>
              <w:t>86:09:0101023:ЗУ21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322EF1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E3A54F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CD929D0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8378E3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658545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5A7439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BD378F6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225D33F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86:09:0101023:ЗУ23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0260B0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1E82D28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62F6779D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AD428C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86:09:0101023:ЗУ24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82CD84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4B71AC9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3EE28234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457B7A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42E221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8DDC53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5F1B140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2A9CE7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86:09:0101023:ЗУ26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762B9A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4179BA6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DD1936E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429D34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86:09:0000000:ЗУ27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639BC56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637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69F1D6F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7DCE767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C11D5E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86:09:0101023:ЗУ28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0347CAD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894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43CB44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F49576A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0A6427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86:09:0101023:ЗУ29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551C11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C68E5E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A552C36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BAB5EB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85C765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E34600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873013F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08DDF8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7DC4CB3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1B56F1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0509F31D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F03A37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9A29A9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E12747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0644477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9C04DC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86:09:0101023:ЗУ33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17434D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21AFCE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68BA10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31A3655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86:09:0101023:ЗУ34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6472B75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1FF008B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0EC01F94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5ADAB77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297BBD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20ED9A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45303EC6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7B8830A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86:09:0101023:ЗУ36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2C071B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1BD7E9C7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ABD1C21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6E516B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86:09:0101023:ЗУ37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7DA5035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E7E9F9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3E6D65B5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3ECE14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86:09:0101023:ЗУ38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18B189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03C253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496C9BF1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05E3B4B6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86:09:0101023:ЗУ39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0B98696F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634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1118D7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3D294B2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6A74FA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86:09:0000000:ЗУ40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3BA8ABF7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891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0D9EFD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5F99212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09F541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0B69F7F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710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7B5B3B29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E9C100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0265B84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35A1E8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671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352127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342C67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420262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86:09:0101023:ЗУ43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065755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645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6F52B6F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315CF26A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43C5039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86:09:0101023:ЗУ44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7826DC4A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604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5DE047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2EE840F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55CC890D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86:09:0101023:ЗУ45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2B2889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605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62E228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539E2CC6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334CFB15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86:09:0101023:ЗУ46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2B4920F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F831A8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57DD609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76287F7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86:09:0101023:ЗУ47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0AAE184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3E50F0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C4EEFEF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1788D8F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86:09:0101023:ЗУ48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77F8FA7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602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25AE5711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317FCEB4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B57659C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86:09:0101023:ЗУ49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12E1FDF2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601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02D7F287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1F145D61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0F29A8F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86:09:0101023:ЗУ50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4C42A5A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603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3D8CBEF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71BADFD7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6B4F05A3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86:09:0101023:ЗУ51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1982F48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766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565ABABE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3314D7" w:rsidRPr="00B54EAF" w14:paraId="204C1E4B" w14:textId="77777777" w:rsidTr="008D233E">
        <w:trPr>
          <w:cantSplit/>
          <w:trHeight w:val="20"/>
          <w:jc w:val="center"/>
        </w:trPr>
        <w:tc>
          <w:tcPr>
            <w:tcW w:w="2096" w:type="dxa"/>
            <w:shd w:val="clear" w:color="auto" w:fill="FFFFFF"/>
            <w:vAlign w:val="center"/>
          </w:tcPr>
          <w:p w14:paraId="292A2CA0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86:09:0000000:ЗУ52</w:t>
            </w:r>
          </w:p>
        </w:tc>
        <w:tc>
          <w:tcPr>
            <w:tcW w:w="1904" w:type="dxa"/>
            <w:shd w:val="clear" w:color="auto" w:fill="FFFFFF"/>
            <w:vAlign w:val="center"/>
          </w:tcPr>
          <w:p w14:paraId="51FEB0CB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769</w:t>
            </w:r>
          </w:p>
        </w:tc>
        <w:tc>
          <w:tcPr>
            <w:tcW w:w="5580" w:type="dxa"/>
            <w:shd w:val="clear" w:color="auto" w:fill="FFFFFF"/>
            <w:vAlign w:val="center"/>
          </w:tcPr>
          <w:p w14:paraId="32D13E34" w14:textId="77777777" w:rsidR="003314D7" w:rsidRPr="003314D7" w:rsidRDefault="003314D7" w:rsidP="008D233E">
            <w:pPr>
              <w:jc w:val="center"/>
              <w:rPr>
                <w:sz w:val="20"/>
                <w:szCs w:val="20"/>
              </w:rPr>
            </w:pPr>
            <w:r w:rsidRPr="003314D7">
              <w:rPr>
                <w:sz w:val="20"/>
                <w:szCs w:val="20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14:paraId="194712D4" w14:textId="77777777" w:rsidR="0079614A" w:rsidRDefault="0079614A">
      <w:pPr>
        <w:suppressAutoHyphens w:val="0"/>
        <w:sectPr w:rsidR="0079614A" w:rsidSect="00B53AF6">
          <w:footerReference w:type="default" r:id="rId8"/>
          <w:pgSz w:w="11906" w:h="16838"/>
          <w:pgMar w:top="851" w:right="567" w:bottom="709" w:left="1701" w:header="720" w:footer="0" w:gutter="0"/>
          <w:cols w:space="720"/>
          <w:titlePg/>
          <w:docGrid w:linePitch="360"/>
        </w:sectPr>
      </w:pPr>
      <w:bookmarkStart w:id="1" w:name="_Toc86148722"/>
    </w:p>
    <w:p w14:paraId="7F0EA265" w14:textId="77777777" w:rsidR="00706CD0" w:rsidRPr="00F274A9" w:rsidRDefault="00706CD0" w:rsidP="00706CD0">
      <w:pPr>
        <w:suppressAutoHyphens w:val="0"/>
        <w:autoSpaceDE w:val="0"/>
        <w:autoSpaceDN w:val="0"/>
        <w:adjustRightInd w:val="0"/>
        <w:spacing w:after="60"/>
        <w:jc w:val="center"/>
      </w:pPr>
      <w:bookmarkStart w:id="2" w:name="_Toc86131820"/>
      <w:bookmarkStart w:id="3" w:name="_Toc86148724"/>
      <w:bookmarkEnd w:id="1"/>
      <w:r w:rsidRPr="00F274A9">
        <w:lastRenderedPageBreak/>
        <w:t>Чертёж межевания территории</w:t>
      </w:r>
      <w:bookmarkEnd w:id="2"/>
      <w:bookmarkEnd w:id="3"/>
    </w:p>
    <w:p w14:paraId="3BB34162" w14:textId="4292ACE3" w:rsidR="00706CD0" w:rsidRDefault="00706CD0" w:rsidP="00706CD0">
      <w:pPr>
        <w:ind w:left="-1134" w:right="-739"/>
        <w:jc w:val="center"/>
        <w:rPr>
          <w:b/>
          <w:bCs/>
          <w:lang w:val="en-US"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867BEC7" wp14:editId="08475E06">
            <wp:extent cx="9296400" cy="6581775"/>
            <wp:effectExtent l="0" t="0" r="0" b="9525"/>
            <wp:docPr id="2" name="Рисунок 2" descr="Чертёж межевания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ёж межевания — коп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755C1" w14:textId="77777777" w:rsidR="00706CD0" w:rsidRPr="00706CD0" w:rsidRDefault="00706CD0" w:rsidP="0078072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ind w:left="-142"/>
        <w:contextualSpacing/>
        <w:jc w:val="both"/>
        <w:rPr>
          <w:b/>
          <w:bCs/>
          <w:lang w:val="en-US" w:eastAsia="ru-RU"/>
        </w:rPr>
        <w:sectPr w:rsidR="00706CD0" w:rsidRPr="00706CD0" w:rsidSect="00706CD0">
          <w:pgSz w:w="16838" w:h="11906" w:orient="landscape"/>
          <w:pgMar w:top="568" w:right="1134" w:bottom="567" w:left="1701" w:header="720" w:footer="0" w:gutter="0"/>
          <w:cols w:space="720"/>
          <w:titlePg/>
          <w:docGrid w:linePitch="360"/>
        </w:sectPr>
      </w:pPr>
    </w:p>
    <w:p w14:paraId="5EA30C6E" w14:textId="2B0C13F9" w:rsidR="00780725" w:rsidRDefault="00780725" w:rsidP="0078072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ind w:left="-142"/>
        <w:contextualSpacing/>
        <w:jc w:val="both"/>
        <w:rPr>
          <w:b/>
          <w:bCs/>
          <w:lang w:eastAsia="ru-RU"/>
        </w:rPr>
      </w:pPr>
    </w:p>
    <w:p w14:paraId="15AF0B2D" w14:textId="7E608E94" w:rsidR="00276ABB" w:rsidRPr="004D62E3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ind w:firstLine="709"/>
        <w:contextualSpacing/>
        <w:jc w:val="both"/>
        <w:rPr>
          <w:b/>
          <w:bCs/>
          <w:lang w:val="en-US" w:eastAsia="ru-RU"/>
        </w:rPr>
      </w:pPr>
      <w:r w:rsidRPr="00B55FDD">
        <w:rPr>
          <w:b/>
          <w:bCs/>
          <w:lang w:eastAsia="ru-RU"/>
        </w:rPr>
        <w:t>Орган</w:t>
      </w:r>
      <w:r w:rsidR="004D62E3">
        <w:rPr>
          <w:b/>
          <w:bCs/>
          <w:lang w:eastAsia="ru-RU"/>
        </w:rPr>
        <w:t>изатор общественных обсуждений:</w:t>
      </w:r>
    </w:p>
    <w:p w14:paraId="774C8533" w14:textId="378EAFDC" w:rsidR="00276ABB" w:rsidRPr="00B55FDD" w:rsidRDefault="00D21C72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ind w:firstLine="709"/>
        <w:contextualSpacing/>
        <w:jc w:val="both"/>
      </w:pPr>
      <w:r>
        <w:t>Управление архитектуры и градостроительства</w:t>
      </w:r>
      <w:r w:rsidR="00F14142">
        <w:t xml:space="preserve"> администрации Советского района</w:t>
      </w:r>
      <w:r w:rsidR="00276ABB" w:rsidRPr="00B55FDD">
        <w:t xml:space="preserve">, </w:t>
      </w:r>
      <w:r w:rsidR="002B7AE0">
        <w:t>расположенное</w:t>
      </w:r>
      <w:r w:rsidR="00276ABB" w:rsidRPr="00B55FDD">
        <w:t xml:space="preserve"> по адресу: </w:t>
      </w:r>
      <w:proofErr w:type="gramStart"/>
      <w:r w:rsidR="00276ABB" w:rsidRPr="00B55FDD">
        <w:t xml:space="preserve">Ханты-Мансийский автономный округ – Югра, Советский район, </w:t>
      </w:r>
      <w:r w:rsidR="00780725">
        <w:br/>
      </w:r>
      <w:r w:rsidR="00276ABB" w:rsidRPr="00B55FDD">
        <w:t xml:space="preserve">г. Советский, ул. 50 лет Пионерии, д. </w:t>
      </w:r>
      <w:r w:rsidR="000770D2" w:rsidRPr="00B55FDD">
        <w:t>10, кабинет</w:t>
      </w:r>
      <w:r w:rsidR="00276ABB" w:rsidRPr="00B55FDD">
        <w:t xml:space="preserve"> 110 </w:t>
      </w:r>
      <w:r w:rsidR="00977851">
        <w:t>(</w:t>
      </w:r>
      <w:r w:rsidR="00276ABB" w:rsidRPr="00B55FDD">
        <w:t xml:space="preserve">тел. </w:t>
      </w:r>
      <w:r w:rsidR="003E1831" w:rsidRPr="00B55FDD">
        <w:t>5-48-7</w:t>
      </w:r>
      <w:r w:rsidR="00187D37">
        <w:t>7</w:t>
      </w:r>
      <w:r w:rsidR="00977851">
        <w:t>)</w:t>
      </w:r>
      <w:r w:rsidR="00276ABB" w:rsidRPr="00B55FDD">
        <w:t>.</w:t>
      </w:r>
      <w:proofErr w:type="gramEnd"/>
    </w:p>
    <w:p w14:paraId="4D9EFD26" w14:textId="214F2137" w:rsidR="00276ABB" w:rsidRPr="00B55FDD" w:rsidRDefault="00586AA0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ind w:firstLine="709"/>
        <w:contextualSpacing/>
        <w:jc w:val="both"/>
        <w:rPr>
          <w:bCs/>
          <w:lang w:eastAsia="ru-RU"/>
        </w:rPr>
      </w:pPr>
      <w:r w:rsidRPr="00412558">
        <w:rPr>
          <w:b/>
          <w:lang w:eastAsia="ru-RU"/>
        </w:rPr>
        <w:t>Представитель организатора общественных обсуждений</w:t>
      </w:r>
      <w:r w:rsidR="00412558">
        <w:rPr>
          <w:bCs/>
          <w:lang w:eastAsia="ru-RU"/>
        </w:rPr>
        <w:t>:</w:t>
      </w:r>
      <w:r w:rsidRPr="00B55FDD">
        <w:rPr>
          <w:bCs/>
          <w:lang w:eastAsia="ru-RU"/>
        </w:rPr>
        <w:t xml:space="preserve"> </w:t>
      </w:r>
      <w:r w:rsidR="003A00E9">
        <w:rPr>
          <w:bCs/>
          <w:lang w:eastAsia="ru-RU"/>
        </w:rPr>
        <w:t>Казакова Анна Владимировна – ведущий специалист о</w:t>
      </w:r>
      <w:r w:rsidR="003A00E9" w:rsidRPr="004303AC">
        <w:rPr>
          <w:bCs/>
          <w:lang w:eastAsia="ru-RU"/>
        </w:rPr>
        <w:t>тдел</w:t>
      </w:r>
      <w:r w:rsidR="003A00E9">
        <w:rPr>
          <w:bCs/>
          <w:lang w:eastAsia="ru-RU"/>
        </w:rPr>
        <w:t>а</w:t>
      </w:r>
      <w:r w:rsidR="003A00E9" w:rsidRPr="004303AC">
        <w:rPr>
          <w:bCs/>
          <w:lang w:eastAsia="ru-RU"/>
        </w:rPr>
        <w:t xml:space="preserve"> территориального планирования и градостроительного развития</w:t>
      </w:r>
      <w:r w:rsidR="003A00E9">
        <w:rPr>
          <w:bCs/>
          <w:lang w:eastAsia="ru-RU"/>
        </w:rPr>
        <w:t xml:space="preserve"> управления архитектуры и градостроительства администрации Советского района, Козловский Игорь Сергеевич –</w:t>
      </w:r>
      <w:r w:rsidR="003A00E9" w:rsidRPr="004303AC">
        <w:rPr>
          <w:bCs/>
          <w:lang w:eastAsia="ru-RU"/>
        </w:rPr>
        <w:t xml:space="preserve"> </w:t>
      </w:r>
      <w:r w:rsidR="003A00E9">
        <w:rPr>
          <w:bCs/>
          <w:lang w:eastAsia="ru-RU"/>
        </w:rPr>
        <w:t>главный специалист о</w:t>
      </w:r>
      <w:r w:rsidR="003A00E9" w:rsidRPr="004303AC">
        <w:rPr>
          <w:bCs/>
          <w:lang w:eastAsia="ru-RU"/>
        </w:rPr>
        <w:t>тдел</w:t>
      </w:r>
      <w:r w:rsidR="003A00E9">
        <w:rPr>
          <w:bCs/>
          <w:lang w:eastAsia="ru-RU"/>
        </w:rPr>
        <w:t>а</w:t>
      </w:r>
      <w:r w:rsidR="003A00E9" w:rsidRPr="004303AC">
        <w:rPr>
          <w:bCs/>
          <w:lang w:eastAsia="ru-RU"/>
        </w:rPr>
        <w:t xml:space="preserve"> территориального планирования и градостроительного развития</w:t>
      </w:r>
      <w:r w:rsidR="003A00E9">
        <w:rPr>
          <w:bCs/>
          <w:lang w:eastAsia="ru-RU"/>
        </w:rPr>
        <w:t xml:space="preserve"> управления архитектуры и градостроительства администрации Советского района</w:t>
      </w:r>
      <w:r w:rsidR="00412558">
        <w:rPr>
          <w:bCs/>
          <w:lang w:eastAsia="ru-RU"/>
        </w:rPr>
        <w:t>.</w:t>
      </w:r>
    </w:p>
    <w:p w14:paraId="67626BF3" w14:textId="096C94BA" w:rsidR="005A009E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 w:rsidRPr="00B55FDD">
        <w:rPr>
          <w:b/>
        </w:rPr>
        <w:t>Срок проведения общественных обсуждений</w:t>
      </w:r>
      <w:r w:rsidRPr="00B55FDD">
        <w:t xml:space="preserve"> с </w:t>
      </w:r>
      <w:r w:rsidR="00AE70ED" w:rsidRPr="003126DD">
        <w:t>17</w:t>
      </w:r>
      <w:r w:rsidR="006E409E" w:rsidRPr="003126DD">
        <w:t>.</w:t>
      </w:r>
      <w:r w:rsidR="00412558" w:rsidRPr="003126DD">
        <w:t>0</w:t>
      </w:r>
      <w:r w:rsidR="00AE70ED" w:rsidRPr="003126DD">
        <w:t>2</w:t>
      </w:r>
      <w:r w:rsidR="00B55FDD" w:rsidRPr="003126DD">
        <w:t>.20</w:t>
      </w:r>
      <w:r w:rsidR="00412558" w:rsidRPr="003126DD">
        <w:t>2</w:t>
      </w:r>
      <w:r w:rsidR="0054748A" w:rsidRPr="003126DD">
        <w:t>3</w:t>
      </w:r>
      <w:r w:rsidRPr="003126DD">
        <w:t xml:space="preserve"> по </w:t>
      </w:r>
      <w:r w:rsidR="00AE70ED" w:rsidRPr="003126DD">
        <w:t>17</w:t>
      </w:r>
      <w:r w:rsidR="006E409E" w:rsidRPr="003126DD">
        <w:t>.</w:t>
      </w:r>
      <w:r w:rsidR="005608A6" w:rsidRPr="003126DD">
        <w:t>0</w:t>
      </w:r>
      <w:r w:rsidR="00AE70ED" w:rsidRPr="003126DD">
        <w:t>3</w:t>
      </w:r>
      <w:r w:rsidR="00B55FDD" w:rsidRPr="003126DD">
        <w:t>.202</w:t>
      </w:r>
      <w:r w:rsidR="0054748A" w:rsidRPr="003126DD">
        <w:t>3</w:t>
      </w:r>
      <w:r w:rsidRPr="00B55FDD">
        <w:t>.</w:t>
      </w:r>
    </w:p>
    <w:p w14:paraId="45D43E9D" w14:textId="6A06934C" w:rsidR="005A009E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  <w:rPr>
          <w:b/>
          <w:bCs/>
          <w:lang w:eastAsia="ru-RU"/>
        </w:rPr>
      </w:pPr>
      <w:r w:rsidRPr="00B55FDD">
        <w:rPr>
          <w:b/>
          <w:bCs/>
          <w:lang w:eastAsia="ru-RU"/>
        </w:rPr>
        <w:t>Размещение проекта:</w:t>
      </w:r>
    </w:p>
    <w:p w14:paraId="02E2559B" w14:textId="42BB6463" w:rsidR="002E1B03" w:rsidRPr="00BB7AA2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  <w:rPr>
          <w:bCs/>
          <w:lang w:eastAsia="ru-RU"/>
        </w:rPr>
      </w:pPr>
      <w:r w:rsidRPr="00B55FDD">
        <w:rPr>
          <w:bCs/>
          <w:lang w:eastAsia="ru-RU"/>
        </w:rPr>
        <w:t xml:space="preserve">официальный </w:t>
      </w:r>
      <w:r w:rsidR="00BB7AA2" w:rsidRPr="00B55FDD">
        <w:rPr>
          <w:bCs/>
          <w:lang w:eastAsia="ru-RU"/>
        </w:rPr>
        <w:t>сайт</w:t>
      </w:r>
      <w:r w:rsidR="00BB7AA2">
        <w:rPr>
          <w:bCs/>
          <w:lang w:eastAsia="ru-RU"/>
        </w:rPr>
        <w:t>: https://arch.sovrnhmao.ru/o-o/obsh-ods.php</w:t>
      </w:r>
      <w:r w:rsidR="00BB7AA2" w:rsidRPr="00BB7AA2">
        <w:rPr>
          <w:bCs/>
          <w:lang w:eastAsia="ru-RU"/>
        </w:rPr>
        <w:t>;</w:t>
      </w:r>
    </w:p>
    <w:p w14:paraId="3FFACC9D" w14:textId="6B61686D" w:rsidR="00276ABB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 w:rsidRPr="00B55FDD">
        <w:rPr>
          <w:bCs/>
          <w:lang w:eastAsia="ru-RU"/>
        </w:rPr>
        <w:t>места массового скопления граждан</w:t>
      </w:r>
      <w:r w:rsidR="00BB7AA2">
        <w:rPr>
          <w:bCs/>
          <w:lang w:eastAsia="ru-RU"/>
        </w:rPr>
        <w:t>:</w:t>
      </w:r>
      <w:r w:rsidRPr="00B55FDD">
        <w:rPr>
          <w:bCs/>
          <w:lang w:eastAsia="ru-RU"/>
        </w:rPr>
        <w:t xml:space="preserve"> </w:t>
      </w:r>
      <w:proofErr w:type="gramStart"/>
      <w:r w:rsidR="00510747" w:rsidRPr="00B55FDD">
        <w:t>Ханты-Мансийский автономный округ – Югра, Советский район, г. Советский, ул. 50 лет Пионерии, д. 10, кабинет 110</w:t>
      </w:r>
      <w:r w:rsidR="005A009E" w:rsidRPr="00B55FDD">
        <w:t>;</w:t>
      </w:r>
      <w:proofErr w:type="gramEnd"/>
    </w:p>
    <w:p w14:paraId="736865DC" w14:textId="44A3BE5B" w:rsidR="005A009E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  <w:rPr>
          <w:bCs/>
          <w:lang w:eastAsia="ru-RU"/>
        </w:rPr>
      </w:pPr>
      <w:r w:rsidRPr="00B55FDD">
        <w:rPr>
          <w:b/>
          <w:bCs/>
          <w:lang w:eastAsia="ru-RU"/>
        </w:rPr>
        <w:t>Экспозиция проект</w:t>
      </w:r>
      <w:r w:rsidR="004F6A4E">
        <w:rPr>
          <w:b/>
          <w:bCs/>
          <w:lang w:eastAsia="ru-RU"/>
        </w:rPr>
        <w:t>а</w:t>
      </w:r>
      <w:r w:rsidRPr="00B55FDD">
        <w:rPr>
          <w:bCs/>
          <w:lang w:eastAsia="ru-RU"/>
        </w:rPr>
        <w:t>:</w:t>
      </w:r>
    </w:p>
    <w:p w14:paraId="0718AFF2" w14:textId="7DC5B9AB" w:rsidR="005A009E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 w:rsidRPr="00B55FDD">
        <w:rPr>
          <w:b/>
          <w:bCs/>
          <w:lang w:eastAsia="ru-RU"/>
        </w:rPr>
        <w:t>Период проведения экспозиции:</w:t>
      </w:r>
      <w:r w:rsidR="00D21C72">
        <w:rPr>
          <w:bCs/>
          <w:lang w:eastAsia="ru-RU"/>
        </w:rPr>
        <w:t xml:space="preserve"> </w:t>
      </w:r>
      <w:r w:rsidR="00D21C72" w:rsidRPr="001D3E72">
        <w:t xml:space="preserve">с </w:t>
      </w:r>
      <w:r w:rsidR="0054748A" w:rsidRPr="003126DD">
        <w:t>2</w:t>
      </w:r>
      <w:r w:rsidR="00AE70ED" w:rsidRPr="003126DD">
        <w:t>7</w:t>
      </w:r>
      <w:r w:rsidR="006E409E" w:rsidRPr="003126DD">
        <w:t>.</w:t>
      </w:r>
      <w:r w:rsidR="00412558" w:rsidRPr="003126DD">
        <w:t>0</w:t>
      </w:r>
      <w:r w:rsidR="00AE70ED" w:rsidRPr="003126DD">
        <w:t>2</w:t>
      </w:r>
      <w:r w:rsidR="00D21C72" w:rsidRPr="003126DD">
        <w:t>.202</w:t>
      </w:r>
      <w:r w:rsidR="0054748A" w:rsidRPr="003126DD">
        <w:t>3</w:t>
      </w:r>
      <w:r w:rsidR="00D21C72" w:rsidRPr="003126DD">
        <w:t xml:space="preserve"> по </w:t>
      </w:r>
      <w:r w:rsidR="00AE70ED" w:rsidRPr="003126DD">
        <w:t>16</w:t>
      </w:r>
      <w:r w:rsidR="006E409E" w:rsidRPr="003126DD">
        <w:t>.</w:t>
      </w:r>
      <w:r w:rsidR="0054748A" w:rsidRPr="003126DD">
        <w:t>0</w:t>
      </w:r>
      <w:r w:rsidR="00AE70ED" w:rsidRPr="003126DD">
        <w:t>3</w:t>
      </w:r>
      <w:r w:rsidR="00D21C72" w:rsidRPr="003126DD">
        <w:t>.202</w:t>
      </w:r>
      <w:r w:rsidR="0054748A" w:rsidRPr="003126DD">
        <w:t>3</w:t>
      </w:r>
      <w:r w:rsidR="005A009E" w:rsidRPr="00B55FDD">
        <w:t>;</w:t>
      </w:r>
    </w:p>
    <w:p w14:paraId="592296AD" w14:textId="68B70C23" w:rsidR="005A009E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 w:rsidRPr="00B55FDD">
        <w:rPr>
          <w:b/>
          <w:bCs/>
          <w:lang w:eastAsia="ru-RU"/>
        </w:rPr>
        <w:t>Адрес размещения экспозиции:</w:t>
      </w:r>
      <w:r w:rsidRPr="00B55FDD">
        <w:rPr>
          <w:bCs/>
          <w:lang w:eastAsia="ru-RU"/>
        </w:rPr>
        <w:t xml:space="preserve"> </w:t>
      </w:r>
      <w:r w:rsidR="000611F4" w:rsidRPr="00B55FDD">
        <w:t>Ханты-Мансийский автономный округ – Югра, Советский район, г. Советский, ул. 50 лет Пионерии, д. 10, кабинет 110</w:t>
      </w:r>
      <w:r w:rsidRPr="00B55FDD">
        <w:t>.</w:t>
      </w:r>
    </w:p>
    <w:p w14:paraId="1EFB5ACB" w14:textId="217E332D" w:rsidR="005A009E" w:rsidRPr="00023F3E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  <w:rPr>
          <w:b/>
          <w:bCs/>
          <w:lang w:eastAsia="ru-RU"/>
        </w:rPr>
      </w:pPr>
      <w:r w:rsidRPr="00B55FDD">
        <w:rPr>
          <w:b/>
          <w:bCs/>
          <w:lang w:eastAsia="ru-RU"/>
        </w:rPr>
        <w:t xml:space="preserve">Консультирование </w:t>
      </w:r>
      <w:r w:rsidR="004D62E3">
        <w:rPr>
          <w:b/>
          <w:bCs/>
          <w:lang w:eastAsia="ru-RU"/>
        </w:rPr>
        <w:t>посетителей экспозиции проекта:</w:t>
      </w:r>
    </w:p>
    <w:p w14:paraId="2BD6DF76" w14:textId="319870C8" w:rsidR="005A009E" w:rsidRPr="004303AC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  <w:rPr>
          <w:bCs/>
          <w:lang w:eastAsia="ru-RU"/>
        </w:rPr>
      </w:pPr>
      <w:r w:rsidRPr="00B55FDD">
        <w:rPr>
          <w:b/>
          <w:bCs/>
          <w:lang w:eastAsia="ru-RU"/>
        </w:rPr>
        <w:t>Дата (время):</w:t>
      </w:r>
      <w:r w:rsidRPr="00B55FDD">
        <w:rPr>
          <w:bCs/>
          <w:lang w:eastAsia="ru-RU"/>
        </w:rPr>
        <w:t xml:space="preserve"> </w:t>
      </w:r>
      <w:r w:rsidR="000611F4" w:rsidRPr="00B55FDD">
        <w:t xml:space="preserve">с </w:t>
      </w:r>
      <w:r w:rsidR="00F040A6" w:rsidRPr="003126DD">
        <w:t>2</w:t>
      </w:r>
      <w:r w:rsidR="00023F3E" w:rsidRPr="003126DD">
        <w:t>7</w:t>
      </w:r>
      <w:r w:rsidR="000611F4" w:rsidRPr="003126DD">
        <w:t>.0</w:t>
      </w:r>
      <w:r w:rsidR="00023F3E" w:rsidRPr="003126DD">
        <w:t>2</w:t>
      </w:r>
      <w:r w:rsidR="000611F4" w:rsidRPr="003126DD">
        <w:t>.202</w:t>
      </w:r>
      <w:r w:rsidR="00F040A6" w:rsidRPr="003126DD">
        <w:t>3</w:t>
      </w:r>
      <w:r w:rsidR="000611F4" w:rsidRPr="003126DD">
        <w:t xml:space="preserve"> по </w:t>
      </w:r>
      <w:r w:rsidR="00023F3E" w:rsidRPr="003126DD">
        <w:t>16</w:t>
      </w:r>
      <w:r w:rsidR="000611F4" w:rsidRPr="003126DD">
        <w:t>.</w:t>
      </w:r>
      <w:r w:rsidR="00F040A6" w:rsidRPr="003126DD">
        <w:t>0</w:t>
      </w:r>
      <w:r w:rsidR="00023F3E" w:rsidRPr="003126DD">
        <w:t>3</w:t>
      </w:r>
      <w:r w:rsidR="000611F4" w:rsidRPr="003126DD">
        <w:t>.202</w:t>
      </w:r>
      <w:r w:rsidR="00F040A6" w:rsidRPr="003126DD">
        <w:t>3</w:t>
      </w:r>
      <w:r w:rsidR="000611F4" w:rsidRPr="000611F4">
        <w:t xml:space="preserve">, </w:t>
      </w:r>
      <w:r w:rsidR="000611F4" w:rsidRPr="00BA5CC1">
        <w:t>с 09.00 часов до 18.00 часов (перерыв с 12.30 часов до 14.00 часов) ежедневно,</w:t>
      </w:r>
      <w:r w:rsidR="000611F4" w:rsidRPr="000611F4">
        <w:t xml:space="preserve"> </w:t>
      </w:r>
      <w:r w:rsidR="000611F4" w:rsidRPr="00BA5CC1">
        <w:t>за исключением выходных, праздничных дней</w:t>
      </w:r>
      <w:r w:rsidR="004303AC" w:rsidRPr="004303AC">
        <w:t>.</w:t>
      </w:r>
    </w:p>
    <w:p w14:paraId="6D4770CE" w14:textId="6126E151" w:rsidR="005A009E" w:rsidRPr="00B55FDD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 w:rsidRPr="00B55FDD">
        <w:rPr>
          <w:b/>
          <w:bCs/>
          <w:lang w:eastAsia="ru-RU"/>
        </w:rPr>
        <w:t>Место проведения:</w:t>
      </w:r>
      <w:r w:rsidRPr="00B55FDD">
        <w:t xml:space="preserve"> </w:t>
      </w:r>
      <w:r w:rsidR="00E01984" w:rsidRPr="00B55FDD">
        <w:t xml:space="preserve">Ханты-Мансийский автономный округ – Югра, Советский район, </w:t>
      </w:r>
      <w:r w:rsidR="00F9034F">
        <w:br/>
      </w:r>
      <w:r w:rsidR="00E01984" w:rsidRPr="00B55FDD">
        <w:t>г. Советский, ул. 50 лет Пионерии, д. 10, кабинет 110</w:t>
      </w:r>
      <w:r w:rsidRPr="00B55FDD">
        <w:t>.</w:t>
      </w:r>
    </w:p>
    <w:p w14:paraId="15726051" w14:textId="1F68D964" w:rsidR="005A009E" w:rsidRPr="00DD4DB3" w:rsidRDefault="00276ABB" w:rsidP="005D0B9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 w:rsidRPr="00B55FDD">
        <w:rPr>
          <w:b/>
          <w:bCs/>
          <w:lang w:eastAsia="ru-RU"/>
        </w:rPr>
        <w:t xml:space="preserve">Прием предложений и замечаний: </w:t>
      </w:r>
      <w:r w:rsidR="00D21C72" w:rsidRPr="00B55FDD">
        <w:t xml:space="preserve">с </w:t>
      </w:r>
      <w:r w:rsidR="00975D89" w:rsidRPr="003126DD">
        <w:t>27</w:t>
      </w:r>
      <w:r w:rsidR="00B43B42" w:rsidRPr="003126DD">
        <w:t>.</w:t>
      </w:r>
      <w:r w:rsidR="00E01984" w:rsidRPr="003126DD">
        <w:t>0</w:t>
      </w:r>
      <w:r w:rsidR="00975D89" w:rsidRPr="003126DD">
        <w:t>2</w:t>
      </w:r>
      <w:r w:rsidR="00D21C72" w:rsidRPr="003126DD">
        <w:t>.202</w:t>
      </w:r>
      <w:r w:rsidR="00F040A6" w:rsidRPr="003126DD">
        <w:t>3</w:t>
      </w:r>
      <w:r w:rsidR="00D21C72" w:rsidRPr="003126DD">
        <w:t xml:space="preserve"> по </w:t>
      </w:r>
      <w:r w:rsidR="00F040A6" w:rsidRPr="003126DD">
        <w:t>1</w:t>
      </w:r>
      <w:r w:rsidR="00975D89" w:rsidRPr="003126DD">
        <w:t>6</w:t>
      </w:r>
      <w:r w:rsidR="00B43B42" w:rsidRPr="003126DD">
        <w:t>.</w:t>
      </w:r>
      <w:r w:rsidR="00F040A6" w:rsidRPr="003126DD">
        <w:t>0</w:t>
      </w:r>
      <w:r w:rsidR="00975D89" w:rsidRPr="003126DD">
        <w:t>3</w:t>
      </w:r>
      <w:r w:rsidR="00D21C72" w:rsidRPr="003126DD">
        <w:t>.202</w:t>
      </w:r>
      <w:r w:rsidR="00F040A6" w:rsidRPr="003126DD">
        <w:t>3</w:t>
      </w:r>
      <w:bookmarkStart w:id="4" w:name="_GoBack"/>
      <w:bookmarkEnd w:id="4"/>
    </w:p>
    <w:p w14:paraId="162C1818" w14:textId="77777777" w:rsidR="00E01984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proofErr w:type="gramStart"/>
      <w:r w:rsidRPr="007415AA">
        <w:t>Участники общественных обсуждений по Проекту в целях идентификации представляют сведения о себе</w:t>
      </w:r>
      <w:r>
        <w:t xml:space="preserve"> </w:t>
      </w:r>
      <w:r w:rsidRPr="007415AA">
        <w:t>с обязательным указанием: для физических лиц – фамилии, имени, отчества (при наличии), даты рождения, адреса места жительства (регистрации)</w:t>
      </w:r>
      <w:r>
        <w:br/>
      </w:r>
      <w:r w:rsidRPr="007415AA">
        <w:t>с приложением</w:t>
      </w:r>
      <w:r>
        <w:t xml:space="preserve"> </w:t>
      </w:r>
      <w:r w:rsidRPr="007415AA">
        <w:t>документов, подтверждающих такие сведения, для юридических лиц – наименования, основного государственного регистрационного номера, места нахождения</w:t>
      </w:r>
      <w:r>
        <w:br/>
      </w:r>
      <w:r w:rsidRPr="007415AA">
        <w:t>и адреса с приложением документов, подтверждающих такие сведения.</w:t>
      </w:r>
      <w:proofErr w:type="gramEnd"/>
      <w:r>
        <w:t xml:space="preserve"> </w:t>
      </w:r>
      <w:proofErr w:type="gramStart"/>
      <w:r w:rsidRPr="007415AA"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415AA">
        <w:t>, объекты капитального строительства, помещения, являющиеся частью указанных объектов капитального строительства.</w:t>
      </w:r>
    </w:p>
    <w:p w14:paraId="7E087188" w14:textId="77777777" w:rsidR="00E01984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suppressAutoHyphens w:val="0"/>
        <w:spacing w:before="240"/>
        <w:ind w:firstLine="709"/>
        <w:contextualSpacing/>
        <w:jc w:val="both"/>
      </w:pPr>
      <w:r>
        <w:t>Предложения и замечания по Проекту представляются участниками общественных обсуждений Организатору:</w:t>
      </w:r>
    </w:p>
    <w:p w14:paraId="24F87607" w14:textId="31879AE5" w:rsidR="00E01984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tabs>
          <w:tab w:val="left" w:pos="1134"/>
        </w:tabs>
        <w:suppressAutoHyphens w:val="0"/>
        <w:spacing w:before="240"/>
        <w:ind w:firstLine="709"/>
        <w:contextualSpacing/>
        <w:jc w:val="both"/>
      </w:pPr>
      <w:r>
        <w:t>1)</w:t>
      </w:r>
      <w:r w:rsidR="00B05CF8">
        <w:tab/>
      </w:r>
      <w:r>
        <w:t>посредством официального сайта Советского района sovrnhmao.ru;</w:t>
      </w:r>
    </w:p>
    <w:p w14:paraId="6AD4BBB0" w14:textId="5C963D38" w:rsidR="00E01984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tabs>
          <w:tab w:val="left" w:pos="1134"/>
        </w:tabs>
        <w:suppressAutoHyphens w:val="0"/>
        <w:spacing w:before="240"/>
        <w:ind w:firstLine="709"/>
        <w:contextualSpacing/>
        <w:jc w:val="both"/>
      </w:pPr>
      <w:r>
        <w:t>2)</w:t>
      </w:r>
      <w:r w:rsidR="00B05CF8">
        <w:tab/>
      </w:r>
      <w:r>
        <w:t>в письменной форме лично или на почтовый адрес: 628242, Ханты-Мансийский автономный округ – Югра, Советский район, г. Советский, ул. 50 лет Пионерии, д. 10, кабинет 110;</w:t>
      </w:r>
    </w:p>
    <w:p w14:paraId="7E314446" w14:textId="7395D4BB" w:rsidR="00E01984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tabs>
          <w:tab w:val="left" w:pos="1134"/>
        </w:tabs>
        <w:suppressAutoHyphens w:val="0"/>
        <w:spacing w:before="240"/>
        <w:ind w:firstLine="709"/>
        <w:contextualSpacing/>
        <w:jc w:val="both"/>
      </w:pPr>
      <w:r>
        <w:t>3)</w:t>
      </w:r>
      <w:r w:rsidR="00B05CF8">
        <w:tab/>
      </w:r>
      <w:r>
        <w:t>в форме электронного документа на адрес электронной почты: arch_otp@sovrnhmao.ru;</w:t>
      </w:r>
    </w:p>
    <w:p w14:paraId="7E5940BC" w14:textId="3B7F4AE8" w:rsidR="00E01984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tabs>
          <w:tab w:val="left" w:pos="1134"/>
        </w:tabs>
        <w:suppressAutoHyphens w:val="0"/>
        <w:spacing w:before="240"/>
        <w:ind w:firstLine="709"/>
        <w:contextualSpacing/>
        <w:jc w:val="both"/>
      </w:pPr>
      <w:r>
        <w:t>4)</w:t>
      </w:r>
      <w:r w:rsidR="00B05CF8">
        <w:tab/>
      </w:r>
      <w:r>
        <w:t>посредством записи в журнале регистрации участников общественных обсуждений</w:t>
      </w:r>
    </w:p>
    <w:p w14:paraId="55491ED5" w14:textId="2591C8F8" w:rsidR="00E01984" w:rsidRPr="00B55FDD" w:rsidRDefault="00E01984" w:rsidP="005D0B9D">
      <w:pPr>
        <w:pBdr>
          <w:top w:val="none" w:sz="0" w:space="0" w:color="000000"/>
          <w:left w:val="none" w:sz="0" w:space="0" w:color="000000"/>
          <w:bottom w:val="single" w:sz="12" w:space="2" w:color="000000"/>
          <w:right w:val="none" w:sz="0" w:space="0" w:color="000000"/>
        </w:pBdr>
        <w:tabs>
          <w:tab w:val="left" w:pos="851"/>
        </w:tabs>
        <w:suppressAutoHyphens w:val="0"/>
        <w:spacing w:before="240"/>
        <w:ind w:firstLine="709"/>
        <w:contextualSpacing/>
        <w:jc w:val="both"/>
        <w:rPr>
          <w:bCs/>
          <w:lang w:eastAsia="ru-RU"/>
        </w:rPr>
      </w:pPr>
      <w:proofErr w:type="gramStart"/>
      <w:r w:rsidRPr="007415AA">
        <w:lastRenderedPageBreak/>
        <w:t>Предложения и замечания по Проекту</w:t>
      </w:r>
      <w:r>
        <w:t xml:space="preserve"> </w:t>
      </w:r>
      <w:r w:rsidRPr="007415AA">
        <w:t>от участников общественных обсуждений не рассматриваются в случае выявления факта представления участником общественных обсуждений недостоверных сведений, а также,</w:t>
      </w:r>
      <w:r>
        <w:t xml:space="preserve"> </w:t>
      </w:r>
      <w:r w:rsidRPr="007415AA">
        <w:t>если предложение или замечание участника общественных обсуждений</w:t>
      </w:r>
      <w:r>
        <w:t xml:space="preserve"> </w:t>
      </w:r>
      <w:r w:rsidRPr="007415AA">
        <w:t>противоречит федеральному законодательству, законодательству Ханты-Мансийского автономного округа – Югры, Уставу Советского района, муниципальным правовым актам Советского района или не относится по существу</w:t>
      </w:r>
      <w:r>
        <w:t xml:space="preserve"> </w:t>
      </w:r>
      <w:r>
        <w:br/>
      </w:r>
      <w:r w:rsidRPr="007415AA">
        <w:t>к Проекту</w:t>
      </w:r>
      <w:r>
        <w:t>.</w:t>
      </w:r>
      <w:proofErr w:type="gramEnd"/>
    </w:p>
    <w:p w14:paraId="53A8B7DC" w14:textId="77777777" w:rsidR="00B55FDD" w:rsidRPr="00B55FDD" w:rsidRDefault="00B55FDD" w:rsidP="005A009E">
      <w:pPr>
        <w:snapToGrid w:val="0"/>
        <w:contextualSpacing/>
        <w:jc w:val="right"/>
      </w:pPr>
      <w:r w:rsidRPr="00B55FDD">
        <w:t xml:space="preserve">Управление архитектуры и градостроительства </w:t>
      </w:r>
    </w:p>
    <w:p w14:paraId="0AA25C33" w14:textId="77777777" w:rsidR="00575AD4" w:rsidRPr="00B55FDD" w:rsidRDefault="00B55FDD" w:rsidP="005A009E">
      <w:pPr>
        <w:snapToGrid w:val="0"/>
        <w:contextualSpacing/>
        <w:jc w:val="right"/>
      </w:pPr>
      <w:r w:rsidRPr="00B55FDD">
        <w:t xml:space="preserve">администрации Советского района </w:t>
      </w:r>
    </w:p>
    <w:sectPr w:rsidR="00575AD4" w:rsidRPr="00B55FDD" w:rsidSect="003A00E9">
      <w:pgSz w:w="11906" w:h="16838"/>
      <w:pgMar w:top="1134" w:right="567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06393" w14:textId="77777777" w:rsidR="00EB09D6" w:rsidRDefault="00EB09D6">
      <w:r>
        <w:separator/>
      </w:r>
    </w:p>
  </w:endnote>
  <w:endnote w:type="continuationSeparator" w:id="0">
    <w:p w14:paraId="7D6CCE6E" w14:textId="77777777" w:rsidR="00EB09D6" w:rsidRDefault="00EB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121D3" w14:textId="3486D11C" w:rsidR="006537E2" w:rsidRDefault="003F1E0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09BCC" wp14:editId="12E69FA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EB56033" id="Rectangle 1" o:spid="_x0000_s1026" style="position:absolute;margin-left:0;margin-top:.05pt;width:6.95pt;height: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1158" w14:textId="77777777" w:rsidR="00EB09D6" w:rsidRDefault="00EB09D6">
      <w:r>
        <w:separator/>
      </w:r>
    </w:p>
  </w:footnote>
  <w:footnote w:type="continuationSeparator" w:id="0">
    <w:p w14:paraId="65E88A99" w14:textId="77777777" w:rsidR="00EB09D6" w:rsidRDefault="00EB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575E216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6A53"/>
    <w:multiLevelType w:val="hybridMultilevel"/>
    <w:tmpl w:val="2AD24078"/>
    <w:lvl w:ilvl="0" w:tplc="3E82742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6E18E9"/>
    <w:multiLevelType w:val="hybridMultilevel"/>
    <w:tmpl w:val="75E43D28"/>
    <w:lvl w:ilvl="0" w:tplc="D03E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952BB"/>
    <w:multiLevelType w:val="multilevel"/>
    <w:tmpl w:val="6BC023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7" w:hanging="12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>
    <w:nsid w:val="3088111F"/>
    <w:multiLevelType w:val="hybridMultilevel"/>
    <w:tmpl w:val="18AA99BC"/>
    <w:lvl w:ilvl="0" w:tplc="9FBEB87C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67C41CD"/>
    <w:multiLevelType w:val="multilevel"/>
    <w:tmpl w:val="8174C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8">
    <w:nsid w:val="4DEC1372"/>
    <w:multiLevelType w:val="hybridMultilevel"/>
    <w:tmpl w:val="5500457E"/>
    <w:lvl w:ilvl="0" w:tplc="433CC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position w:val="0"/>
        <w:sz w:val="20"/>
        <w:szCs w:val="20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minorBidi" w:hAnsi="minorBidi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TimesNewRomanPSMT" w:eastAsia="Times New Roman" w:hAnsi="TimesNewRomanPSMT" w:hint="eastAsia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minorBidi" w:hAnsi="minorBidi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TimesNewRomanPSMT" w:eastAsia="Times New Roman" w:hAnsi="TimesNewRomanPSMT" w:hint="eastAsia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minorBidi" w:hAnsi="minorBidi" w:hint="default"/>
      </w:rPr>
    </w:lvl>
  </w:abstractNum>
  <w:abstractNum w:abstractNumId="9">
    <w:nsid w:val="529B4921"/>
    <w:multiLevelType w:val="hybridMultilevel"/>
    <w:tmpl w:val="53008A6C"/>
    <w:lvl w:ilvl="0" w:tplc="C2642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0F7F56"/>
    <w:multiLevelType w:val="multilevel"/>
    <w:tmpl w:val="0986C6C6"/>
    <w:lvl w:ilvl="0">
      <w:start w:val="1"/>
      <w:numFmt w:val="decimal"/>
      <w:pStyle w:val="---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BD5EEA"/>
    <w:multiLevelType w:val="hybridMultilevel"/>
    <w:tmpl w:val="4E742078"/>
    <w:lvl w:ilvl="0" w:tplc="9FBEB87C">
      <w:start w:val="1"/>
      <w:numFmt w:val="bullet"/>
      <w:lvlText w:val="−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281F08"/>
    <w:multiLevelType w:val="multilevel"/>
    <w:tmpl w:val="F928F55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6990184D"/>
    <w:multiLevelType w:val="multilevel"/>
    <w:tmpl w:val="72F6D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Calibri" w:hAnsi="Calibri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Calibri" w:hAnsi="Calibri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Calibri" w:hAnsi="Calibri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="Calibri" w:hAnsi="Calibri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Calibri" w:hAnsi="Calibri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="Calibri" w:hAnsi="Calibri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Calibri" w:hAnsi="Calibri" w:cs="Times New Roman" w:hint="default"/>
        <w:sz w:val="24"/>
      </w:rPr>
    </w:lvl>
  </w:abstractNum>
  <w:abstractNum w:abstractNumId="14">
    <w:nsid w:val="725025DC"/>
    <w:multiLevelType w:val="hybridMultilevel"/>
    <w:tmpl w:val="59129A14"/>
    <w:lvl w:ilvl="0" w:tplc="03EE2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A5C1C"/>
    <w:multiLevelType w:val="multilevel"/>
    <w:tmpl w:val="35A2D7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6">
    <w:nsid w:val="7A863485"/>
    <w:multiLevelType w:val="multilevel"/>
    <w:tmpl w:val="3B1C3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16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EE"/>
    <w:rsid w:val="000019FA"/>
    <w:rsid w:val="000020A7"/>
    <w:rsid w:val="00023F3E"/>
    <w:rsid w:val="00042BD5"/>
    <w:rsid w:val="00055A03"/>
    <w:rsid w:val="00057863"/>
    <w:rsid w:val="000611F4"/>
    <w:rsid w:val="00065062"/>
    <w:rsid w:val="000770D2"/>
    <w:rsid w:val="0008071C"/>
    <w:rsid w:val="000E7EB9"/>
    <w:rsid w:val="0010171F"/>
    <w:rsid w:val="00106387"/>
    <w:rsid w:val="001174E4"/>
    <w:rsid w:val="0013268C"/>
    <w:rsid w:val="001358B7"/>
    <w:rsid w:val="00166CA4"/>
    <w:rsid w:val="00173F14"/>
    <w:rsid w:val="00175980"/>
    <w:rsid w:val="00186CEE"/>
    <w:rsid w:val="00187D37"/>
    <w:rsid w:val="001955C1"/>
    <w:rsid w:val="001A1BEE"/>
    <w:rsid w:val="001D0286"/>
    <w:rsid w:val="001D3E72"/>
    <w:rsid w:val="001D4F13"/>
    <w:rsid w:val="001E0166"/>
    <w:rsid w:val="001E350F"/>
    <w:rsid w:val="001E50E3"/>
    <w:rsid w:val="00231A49"/>
    <w:rsid w:val="00236E86"/>
    <w:rsid w:val="002409AD"/>
    <w:rsid w:val="00247DB1"/>
    <w:rsid w:val="00251DE2"/>
    <w:rsid w:val="00276ABB"/>
    <w:rsid w:val="00282330"/>
    <w:rsid w:val="00292F8F"/>
    <w:rsid w:val="00294395"/>
    <w:rsid w:val="002A0247"/>
    <w:rsid w:val="002A56AA"/>
    <w:rsid w:val="002B6AD7"/>
    <w:rsid w:val="002B7AE0"/>
    <w:rsid w:val="002C2B3F"/>
    <w:rsid w:val="002C53B9"/>
    <w:rsid w:val="002D3805"/>
    <w:rsid w:val="002E1B03"/>
    <w:rsid w:val="002F0A8D"/>
    <w:rsid w:val="003126DD"/>
    <w:rsid w:val="003314D7"/>
    <w:rsid w:val="00346E4A"/>
    <w:rsid w:val="003A00E9"/>
    <w:rsid w:val="003C10CE"/>
    <w:rsid w:val="003E1831"/>
    <w:rsid w:val="003E2946"/>
    <w:rsid w:val="003E4D28"/>
    <w:rsid w:val="003F1E01"/>
    <w:rsid w:val="003F58EF"/>
    <w:rsid w:val="0040341A"/>
    <w:rsid w:val="00412558"/>
    <w:rsid w:val="0041541F"/>
    <w:rsid w:val="004207DE"/>
    <w:rsid w:val="00422841"/>
    <w:rsid w:val="00427EA1"/>
    <w:rsid w:val="004303AC"/>
    <w:rsid w:val="0043702D"/>
    <w:rsid w:val="00441DA7"/>
    <w:rsid w:val="00454CD9"/>
    <w:rsid w:val="004723E5"/>
    <w:rsid w:val="00495537"/>
    <w:rsid w:val="004D62E3"/>
    <w:rsid w:val="004D7AE5"/>
    <w:rsid w:val="004E370A"/>
    <w:rsid w:val="004E7F13"/>
    <w:rsid w:val="004F6A4E"/>
    <w:rsid w:val="005027CF"/>
    <w:rsid w:val="00510747"/>
    <w:rsid w:val="00511B11"/>
    <w:rsid w:val="005127DA"/>
    <w:rsid w:val="00521D39"/>
    <w:rsid w:val="00536B81"/>
    <w:rsid w:val="005455C1"/>
    <w:rsid w:val="0054748A"/>
    <w:rsid w:val="005608A6"/>
    <w:rsid w:val="005651DC"/>
    <w:rsid w:val="00575AD4"/>
    <w:rsid w:val="00586AA0"/>
    <w:rsid w:val="005A009E"/>
    <w:rsid w:val="005A0B2B"/>
    <w:rsid w:val="005B2E33"/>
    <w:rsid w:val="005C03AB"/>
    <w:rsid w:val="005D0B9D"/>
    <w:rsid w:val="006111EC"/>
    <w:rsid w:val="0061227E"/>
    <w:rsid w:val="006404EB"/>
    <w:rsid w:val="006537E2"/>
    <w:rsid w:val="00675256"/>
    <w:rsid w:val="00692944"/>
    <w:rsid w:val="00697844"/>
    <w:rsid w:val="006B3352"/>
    <w:rsid w:val="006E409E"/>
    <w:rsid w:val="006E6E41"/>
    <w:rsid w:val="006F19B2"/>
    <w:rsid w:val="00706CD0"/>
    <w:rsid w:val="00746636"/>
    <w:rsid w:val="00780725"/>
    <w:rsid w:val="0079614A"/>
    <w:rsid w:val="007C7ED8"/>
    <w:rsid w:val="007F5EED"/>
    <w:rsid w:val="00803B84"/>
    <w:rsid w:val="00826AB4"/>
    <w:rsid w:val="008A05D6"/>
    <w:rsid w:val="008D6ACE"/>
    <w:rsid w:val="008E7140"/>
    <w:rsid w:val="00911924"/>
    <w:rsid w:val="009133FC"/>
    <w:rsid w:val="009252F6"/>
    <w:rsid w:val="00946E26"/>
    <w:rsid w:val="00950CC9"/>
    <w:rsid w:val="0095100F"/>
    <w:rsid w:val="00965C9B"/>
    <w:rsid w:val="00975D89"/>
    <w:rsid w:val="00977851"/>
    <w:rsid w:val="0098462A"/>
    <w:rsid w:val="00993697"/>
    <w:rsid w:val="009A10AA"/>
    <w:rsid w:val="009B0CB6"/>
    <w:rsid w:val="009C7A52"/>
    <w:rsid w:val="009D66B9"/>
    <w:rsid w:val="00A138E3"/>
    <w:rsid w:val="00A261DE"/>
    <w:rsid w:val="00A543C6"/>
    <w:rsid w:val="00A61B30"/>
    <w:rsid w:val="00AC6588"/>
    <w:rsid w:val="00AD0DA0"/>
    <w:rsid w:val="00AE2426"/>
    <w:rsid w:val="00AE70ED"/>
    <w:rsid w:val="00B05CF8"/>
    <w:rsid w:val="00B16A0A"/>
    <w:rsid w:val="00B322A4"/>
    <w:rsid w:val="00B35E49"/>
    <w:rsid w:val="00B37D07"/>
    <w:rsid w:val="00B436C6"/>
    <w:rsid w:val="00B43B42"/>
    <w:rsid w:val="00B53AF6"/>
    <w:rsid w:val="00B55FDD"/>
    <w:rsid w:val="00B57946"/>
    <w:rsid w:val="00B90A19"/>
    <w:rsid w:val="00B932FE"/>
    <w:rsid w:val="00BB7AA2"/>
    <w:rsid w:val="00BC144C"/>
    <w:rsid w:val="00C10EFD"/>
    <w:rsid w:val="00C14330"/>
    <w:rsid w:val="00C36D03"/>
    <w:rsid w:val="00C67262"/>
    <w:rsid w:val="00C77720"/>
    <w:rsid w:val="00CF6CC8"/>
    <w:rsid w:val="00D21C72"/>
    <w:rsid w:val="00D51045"/>
    <w:rsid w:val="00D7522B"/>
    <w:rsid w:val="00DB0800"/>
    <w:rsid w:val="00DD4DB3"/>
    <w:rsid w:val="00E01984"/>
    <w:rsid w:val="00E241D4"/>
    <w:rsid w:val="00E24B9C"/>
    <w:rsid w:val="00E307CC"/>
    <w:rsid w:val="00E86F1F"/>
    <w:rsid w:val="00E94E8E"/>
    <w:rsid w:val="00EB09D6"/>
    <w:rsid w:val="00EB54CD"/>
    <w:rsid w:val="00ED1658"/>
    <w:rsid w:val="00EE0795"/>
    <w:rsid w:val="00F040A6"/>
    <w:rsid w:val="00F14142"/>
    <w:rsid w:val="00F352CC"/>
    <w:rsid w:val="00F62BA9"/>
    <w:rsid w:val="00F80C55"/>
    <w:rsid w:val="00F9034F"/>
    <w:rsid w:val="00F96A9C"/>
    <w:rsid w:val="00FD7650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85DF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537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Strong"/>
    <w:qFormat/>
    <w:rPr>
      <w:b/>
      <w:bCs/>
    </w:rPr>
  </w:style>
  <w:style w:type="character" w:customStyle="1" w:styleId="21">
    <w:name w:val="Основной шрифт абзаца2"/>
  </w:style>
  <w:style w:type="character" w:customStyle="1" w:styleId="31">
    <w:name w:val="Основной текст (3)_"/>
    <w:rPr>
      <w:rFonts w:ascii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32">
    <w:name w:val="Основной текст (3)"/>
    <w:rPr>
      <w:rFonts w:ascii="Times New Roman" w:hAnsi="Times New Roman" w:cs="Times New Roman"/>
      <w:b/>
      <w:i w:val="0"/>
      <w:caps w:val="0"/>
      <w:smallCaps w:val="0"/>
      <w:strike w:val="0"/>
      <w:dstrike w:val="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33">
    <w:name w:val="Основной текст (3)"/>
    <w:basedOn w:val="a"/>
    <w:pPr>
      <w:shd w:val="clear" w:color="auto" w:fill="FFFFFF"/>
      <w:spacing w:before="540" w:line="276" w:lineRule="exact"/>
      <w:jc w:val="both"/>
    </w:pPr>
    <w:rPr>
      <w:b/>
    </w:rPr>
  </w:style>
  <w:style w:type="paragraph" w:customStyle="1" w:styleId="Standard">
    <w:name w:val="Standard"/>
    <w:rsid w:val="00746636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46636"/>
    <w:pPr>
      <w:spacing w:after="140" w:line="288" w:lineRule="auto"/>
    </w:pPr>
  </w:style>
  <w:style w:type="character" w:styleId="ac">
    <w:name w:val="Hyperlink"/>
    <w:uiPriority w:val="99"/>
    <w:unhideWhenUsed/>
    <w:rsid w:val="005A009E"/>
    <w:rPr>
      <w:color w:val="0000FF"/>
      <w:u w:val="single"/>
    </w:rPr>
  </w:style>
  <w:style w:type="paragraph" w:customStyle="1" w:styleId="ad">
    <w:name w:val="Абзац"/>
    <w:basedOn w:val="a"/>
    <w:link w:val="ae"/>
    <w:qFormat/>
    <w:rsid w:val="00454CD9"/>
    <w:pPr>
      <w:suppressAutoHyphens w:val="0"/>
      <w:spacing w:before="120" w:after="60"/>
      <w:ind w:firstLine="567"/>
      <w:jc w:val="both"/>
    </w:pPr>
    <w:rPr>
      <w:lang w:eastAsia="ru-RU"/>
    </w:rPr>
  </w:style>
  <w:style w:type="character" w:customStyle="1" w:styleId="ae">
    <w:name w:val="Абзац Знак"/>
    <w:link w:val="ad"/>
    <w:rsid w:val="00454CD9"/>
    <w:rPr>
      <w:sz w:val="24"/>
      <w:szCs w:val="24"/>
    </w:rPr>
  </w:style>
  <w:style w:type="paragraph" w:styleId="af">
    <w:name w:val="List Paragraph"/>
    <w:aliases w:val="Варианты ответов,Абзац списка основной,List Paragraph2,ПАРАГРАФ,Нумерация,список 1,СПИСКИ,маркированный,Заголовок_3,List Paragraph,Абзац вправо-1,Абзац вправо-11,List Paragraph11,Абзац вправо-12,List Paragraph12,it_List1,Абзац2,Абзац 2"/>
    <w:basedOn w:val="a"/>
    <w:link w:val="af0"/>
    <w:uiPriority w:val="34"/>
    <w:qFormat/>
    <w:rsid w:val="003F58EF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af0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Заголовок_3 Знак,List Paragraph Знак,Абзац вправо-1 Знак,Абзац вправо-11 Знак,it_List1 Знак"/>
    <w:link w:val="af"/>
    <w:uiPriority w:val="34"/>
    <w:locked/>
    <w:rsid w:val="003F58EF"/>
    <w:rPr>
      <w:rFonts w:ascii="Arial" w:eastAsia="Calibri" w:hAnsi="Arial"/>
      <w:sz w:val="22"/>
      <w:szCs w:val="22"/>
      <w:lang w:eastAsia="en-US"/>
    </w:rPr>
  </w:style>
  <w:style w:type="paragraph" w:customStyle="1" w:styleId="af1">
    <w:name w:val="Статья ГП"/>
    <w:basedOn w:val="3"/>
    <w:next w:val="a"/>
    <w:link w:val="af2"/>
    <w:qFormat/>
    <w:rsid w:val="00495537"/>
    <w:pPr>
      <w:keepLines/>
      <w:suppressAutoHyphens w:val="0"/>
      <w:spacing w:before="120" w:after="0" w:line="276" w:lineRule="auto"/>
      <w:ind w:firstLine="709"/>
      <w:jc w:val="both"/>
    </w:pPr>
    <w:rPr>
      <w:rFonts w:ascii="Tahoma" w:hAnsi="Tahoma"/>
      <w:sz w:val="24"/>
      <w:szCs w:val="24"/>
      <w:lang w:val="x-none" w:eastAsia="ru-RU"/>
    </w:rPr>
  </w:style>
  <w:style w:type="character" w:customStyle="1" w:styleId="af2">
    <w:name w:val="Статья ГП Знак"/>
    <w:link w:val="af1"/>
    <w:rsid w:val="00495537"/>
    <w:rPr>
      <w:rFonts w:ascii="Tahoma" w:hAnsi="Tahoma"/>
      <w:b/>
      <w:bCs/>
      <w:sz w:val="24"/>
      <w:szCs w:val="24"/>
      <w:lang w:val="x-none"/>
    </w:rPr>
  </w:style>
  <w:style w:type="character" w:customStyle="1" w:styleId="30">
    <w:name w:val="Заголовок 3 Знак"/>
    <w:link w:val="3"/>
    <w:uiPriority w:val="9"/>
    <w:semiHidden/>
    <w:rsid w:val="0049553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34">
    <w:name w:val="Абзац списка3"/>
    <w:basedOn w:val="a"/>
    <w:uiPriority w:val="99"/>
    <w:rsid w:val="00993697"/>
    <w:pPr>
      <w:suppressAutoHyphens w:val="0"/>
      <w:ind w:left="720"/>
      <w:contextualSpacing/>
    </w:pPr>
    <w:rPr>
      <w:lang w:eastAsia="ru-RU"/>
    </w:rPr>
  </w:style>
  <w:style w:type="character" w:customStyle="1" w:styleId="13">
    <w:name w:val="1. Знак"/>
    <w:link w:val="14"/>
    <w:locked/>
    <w:rsid w:val="006537E2"/>
    <w:rPr>
      <w:b/>
      <w:color w:val="365F91"/>
      <w:sz w:val="32"/>
      <w:szCs w:val="28"/>
    </w:rPr>
  </w:style>
  <w:style w:type="paragraph" w:customStyle="1" w:styleId="14">
    <w:name w:val="1."/>
    <w:basedOn w:val="1"/>
    <w:link w:val="13"/>
    <w:qFormat/>
    <w:rsid w:val="006537E2"/>
    <w:pPr>
      <w:keepLines/>
      <w:suppressAutoHyphens w:val="0"/>
      <w:spacing w:before="0" w:after="0" w:line="360" w:lineRule="auto"/>
      <w:jc w:val="center"/>
    </w:pPr>
    <w:rPr>
      <w:rFonts w:ascii="Times New Roman" w:hAnsi="Times New Roman"/>
      <w:bCs w:val="0"/>
      <w:color w:val="365F91"/>
      <w:kern w:val="0"/>
      <w:szCs w:val="28"/>
      <w:lang w:eastAsia="ru-RU"/>
    </w:rPr>
  </w:style>
  <w:style w:type="character" w:customStyle="1" w:styleId="000">
    <w:name w:val="000 Знак"/>
    <w:link w:val="0000"/>
    <w:locked/>
    <w:rsid w:val="006537E2"/>
    <w:rPr>
      <w:sz w:val="28"/>
      <w:szCs w:val="24"/>
    </w:rPr>
  </w:style>
  <w:style w:type="paragraph" w:customStyle="1" w:styleId="0000">
    <w:name w:val="000"/>
    <w:basedOn w:val="a"/>
    <w:link w:val="000"/>
    <w:qFormat/>
    <w:rsid w:val="006537E2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---0">
    <w:name w:val="--- Знак"/>
    <w:link w:val="---"/>
    <w:locked/>
    <w:rsid w:val="001D0286"/>
    <w:rPr>
      <w:sz w:val="28"/>
      <w:szCs w:val="24"/>
    </w:rPr>
  </w:style>
  <w:style w:type="paragraph" w:customStyle="1" w:styleId="---">
    <w:name w:val="---"/>
    <w:basedOn w:val="af"/>
    <w:link w:val="---0"/>
    <w:autoRedefine/>
    <w:qFormat/>
    <w:rsid w:val="001D0286"/>
    <w:pPr>
      <w:numPr>
        <w:numId w:val="11"/>
      </w:numPr>
      <w:spacing w:after="0" w:line="240" w:lineRule="auto"/>
      <w:ind w:firstLine="6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3">
    <w:name w:val="Emphasis"/>
    <w:uiPriority w:val="20"/>
    <w:qFormat/>
    <w:rsid w:val="006537E2"/>
    <w:rPr>
      <w:i/>
      <w:iCs/>
    </w:rPr>
  </w:style>
  <w:style w:type="character" w:customStyle="1" w:styleId="10">
    <w:name w:val="Заголовок 1 Знак"/>
    <w:link w:val="1"/>
    <w:uiPriority w:val="9"/>
    <w:rsid w:val="006537E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15">
    <w:name w:val="1_наз_таблицы"/>
    <w:basedOn w:val="a"/>
    <w:link w:val="16"/>
    <w:qFormat/>
    <w:rsid w:val="006537E2"/>
    <w:pPr>
      <w:keepNext/>
      <w:widowControl w:val="0"/>
      <w:suppressAutoHyphens w:val="0"/>
      <w:spacing w:after="160"/>
      <w:ind w:firstLine="720"/>
      <w:jc w:val="right"/>
    </w:pPr>
    <w:rPr>
      <w:rFonts w:eastAsia="Calibri"/>
      <w:bCs/>
      <w:szCs w:val="20"/>
      <w:lang w:eastAsia="en-US"/>
    </w:rPr>
  </w:style>
  <w:style w:type="character" w:customStyle="1" w:styleId="16">
    <w:name w:val="1_наз_таблицы Знак"/>
    <w:link w:val="15"/>
    <w:rsid w:val="006537E2"/>
    <w:rPr>
      <w:rFonts w:eastAsia="Calibri"/>
      <w:bCs/>
      <w:sz w:val="24"/>
      <w:lang w:eastAsia="en-US"/>
    </w:rPr>
  </w:style>
  <w:style w:type="character" w:customStyle="1" w:styleId="110">
    <w:name w:val="1.1 Знак"/>
    <w:link w:val="111"/>
    <w:locked/>
    <w:rsid w:val="004F6A4E"/>
    <w:rPr>
      <w:bCs/>
      <w:color w:val="4F81BD"/>
      <w:sz w:val="32"/>
      <w:szCs w:val="28"/>
    </w:rPr>
  </w:style>
  <w:style w:type="paragraph" w:customStyle="1" w:styleId="111">
    <w:name w:val="1.1"/>
    <w:basedOn w:val="2"/>
    <w:link w:val="110"/>
    <w:qFormat/>
    <w:rsid w:val="004F6A4E"/>
    <w:pPr>
      <w:keepLines/>
      <w:suppressAutoHyphens w:val="0"/>
      <w:spacing w:before="0" w:after="0" w:line="360" w:lineRule="auto"/>
      <w:jc w:val="both"/>
    </w:pPr>
    <w:rPr>
      <w:rFonts w:ascii="Times New Roman" w:hAnsi="Times New Roman"/>
      <w:b w:val="0"/>
      <w:i w:val="0"/>
      <w:iCs w:val="0"/>
      <w:color w:val="4F81BD"/>
      <w:sz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F6A4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link w:val="ConsPlusNormal0"/>
    <w:qFormat/>
    <w:rsid w:val="006111E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header"/>
    <w:basedOn w:val="a"/>
    <w:link w:val="af5"/>
    <w:uiPriority w:val="99"/>
    <w:unhideWhenUsed/>
    <w:rsid w:val="00E0198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1984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rsid w:val="00A61B30"/>
    <w:rPr>
      <w:rFonts w:ascii="Arial" w:hAnsi="Arial" w:cs="Arial"/>
      <w:lang w:eastAsia="zh-CN"/>
    </w:rPr>
  </w:style>
  <w:style w:type="paragraph" w:customStyle="1" w:styleId="H">
    <w:name w:val="HГИ_ТЕКСТ"/>
    <w:basedOn w:val="a"/>
    <w:link w:val="H0"/>
    <w:qFormat/>
    <w:rsid w:val="00042BD5"/>
    <w:pPr>
      <w:autoSpaceDE w:val="0"/>
      <w:autoSpaceDN w:val="0"/>
      <w:adjustRightInd w:val="0"/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H0">
    <w:name w:val="HГИ_ТЕКСТ Знак"/>
    <w:link w:val="H"/>
    <w:locked/>
    <w:rsid w:val="00042BD5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537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Strong"/>
    <w:qFormat/>
    <w:rPr>
      <w:b/>
      <w:bCs/>
    </w:rPr>
  </w:style>
  <w:style w:type="character" w:customStyle="1" w:styleId="21">
    <w:name w:val="Основной шрифт абзаца2"/>
  </w:style>
  <w:style w:type="character" w:customStyle="1" w:styleId="31">
    <w:name w:val="Основной текст (3)_"/>
    <w:rPr>
      <w:rFonts w:ascii="Times New Roman" w:hAnsi="Times New Roman" w:cs="Times New Roman"/>
      <w:b/>
      <w:i w:val="0"/>
      <w:caps w:val="0"/>
      <w:smallCaps w:val="0"/>
      <w:strike w:val="0"/>
      <w:dstrike w:val="0"/>
      <w:u w:val="none"/>
    </w:rPr>
  </w:style>
  <w:style w:type="character" w:customStyle="1" w:styleId="32">
    <w:name w:val="Основной текст (3)"/>
    <w:rPr>
      <w:rFonts w:ascii="Times New Roman" w:hAnsi="Times New Roman" w:cs="Times New Roman"/>
      <w:b/>
      <w:i w:val="0"/>
      <w:caps w:val="0"/>
      <w:smallCaps w:val="0"/>
      <w:strike w:val="0"/>
      <w:dstrike w:val="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33">
    <w:name w:val="Основной текст (3)"/>
    <w:basedOn w:val="a"/>
    <w:pPr>
      <w:shd w:val="clear" w:color="auto" w:fill="FFFFFF"/>
      <w:spacing w:before="540" w:line="276" w:lineRule="exact"/>
      <w:jc w:val="both"/>
    </w:pPr>
    <w:rPr>
      <w:b/>
    </w:rPr>
  </w:style>
  <w:style w:type="paragraph" w:customStyle="1" w:styleId="Standard">
    <w:name w:val="Standard"/>
    <w:rsid w:val="00746636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46636"/>
    <w:pPr>
      <w:spacing w:after="140" w:line="288" w:lineRule="auto"/>
    </w:pPr>
  </w:style>
  <w:style w:type="character" w:styleId="ac">
    <w:name w:val="Hyperlink"/>
    <w:uiPriority w:val="99"/>
    <w:unhideWhenUsed/>
    <w:rsid w:val="005A009E"/>
    <w:rPr>
      <w:color w:val="0000FF"/>
      <w:u w:val="single"/>
    </w:rPr>
  </w:style>
  <w:style w:type="paragraph" w:customStyle="1" w:styleId="ad">
    <w:name w:val="Абзац"/>
    <w:basedOn w:val="a"/>
    <w:link w:val="ae"/>
    <w:qFormat/>
    <w:rsid w:val="00454CD9"/>
    <w:pPr>
      <w:suppressAutoHyphens w:val="0"/>
      <w:spacing w:before="120" w:after="60"/>
      <w:ind w:firstLine="567"/>
      <w:jc w:val="both"/>
    </w:pPr>
    <w:rPr>
      <w:lang w:eastAsia="ru-RU"/>
    </w:rPr>
  </w:style>
  <w:style w:type="character" w:customStyle="1" w:styleId="ae">
    <w:name w:val="Абзац Знак"/>
    <w:link w:val="ad"/>
    <w:rsid w:val="00454CD9"/>
    <w:rPr>
      <w:sz w:val="24"/>
      <w:szCs w:val="24"/>
    </w:rPr>
  </w:style>
  <w:style w:type="paragraph" w:styleId="af">
    <w:name w:val="List Paragraph"/>
    <w:aliases w:val="Варианты ответов,Абзац списка основной,List Paragraph2,ПАРАГРАФ,Нумерация,список 1,СПИСКИ,маркированный,Заголовок_3,List Paragraph,Абзац вправо-1,Абзац вправо-11,List Paragraph11,Абзац вправо-12,List Paragraph12,it_List1,Абзац2,Абзац 2"/>
    <w:basedOn w:val="a"/>
    <w:link w:val="af0"/>
    <w:uiPriority w:val="34"/>
    <w:qFormat/>
    <w:rsid w:val="003F58EF"/>
    <w:pPr>
      <w:suppressAutoHyphens w:val="0"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af0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маркированный Знак,Заголовок_3 Знак,List Paragraph Знак,Абзац вправо-1 Знак,Абзац вправо-11 Знак,it_List1 Знак"/>
    <w:link w:val="af"/>
    <w:uiPriority w:val="34"/>
    <w:locked/>
    <w:rsid w:val="003F58EF"/>
    <w:rPr>
      <w:rFonts w:ascii="Arial" w:eastAsia="Calibri" w:hAnsi="Arial"/>
      <w:sz w:val="22"/>
      <w:szCs w:val="22"/>
      <w:lang w:eastAsia="en-US"/>
    </w:rPr>
  </w:style>
  <w:style w:type="paragraph" w:customStyle="1" w:styleId="af1">
    <w:name w:val="Статья ГП"/>
    <w:basedOn w:val="3"/>
    <w:next w:val="a"/>
    <w:link w:val="af2"/>
    <w:qFormat/>
    <w:rsid w:val="00495537"/>
    <w:pPr>
      <w:keepLines/>
      <w:suppressAutoHyphens w:val="0"/>
      <w:spacing w:before="120" w:after="0" w:line="276" w:lineRule="auto"/>
      <w:ind w:firstLine="709"/>
      <w:jc w:val="both"/>
    </w:pPr>
    <w:rPr>
      <w:rFonts w:ascii="Tahoma" w:hAnsi="Tahoma"/>
      <w:sz w:val="24"/>
      <w:szCs w:val="24"/>
      <w:lang w:val="x-none" w:eastAsia="ru-RU"/>
    </w:rPr>
  </w:style>
  <w:style w:type="character" w:customStyle="1" w:styleId="af2">
    <w:name w:val="Статья ГП Знак"/>
    <w:link w:val="af1"/>
    <w:rsid w:val="00495537"/>
    <w:rPr>
      <w:rFonts w:ascii="Tahoma" w:hAnsi="Tahoma"/>
      <w:b/>
      <w:bCs/>
      <w:sz w:val="24"/>
      <w:szCs w:val="24"/>
      <w:lang w:val="x-none"/>
    </w:rPr>
  </w:style>
  <w:style w:type="character" w:customStyle="1" w:styleId="30">
    <w:name w:val="Заголовок 3 Знак"/>
    <w:link w:val="3"/>
    <w:uiPriority w:val="9"/>
    <w:semiHidden/>
    <w:rsid w:val="00495537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34">
    <w:name w:val="Абзац списка3"/>
    <w:basedOn w:val="a"/>
    <w:uiPriority w:val="99"/>
    <w:rsid w:val="00993697"/>
    <w:pPr>
      <w:suppressAutoHyphens w:val="0"/>
      <w:ind w:left="720"/>
      <w:contextualSpacing/>
    </w:pPr>
    <w:rPr>
      <w:lang w:eastAsia="ru-RU"/>
    </w:rPr>
  </w:style>
  <w:style w:type="character" w:customStyle="1" w:styleId="13">
    <w:name w:val="1. Знак"/>
    <w:link w:val="14"/>
    <w:locked/>
    <w:rsid w:val="006537E2"/>
    <w:rPr>
      <w:b/>
      <w:color w:val="365F91"/>
      <w:sz w:val="32"/>
      <w:szCs w:val="28"/>
    </w:rPr>
  </w:style>
  <w:style w:type="paragraph" w:customStyle="1" w:styleId="14">
    <w:name w:val="1."/>
    <w:basedOn w:val="1"/>
    <w:link w:val="13"/>
    <w:qFormat/>
    <w:rsid w:val="006537E2"/>
    <w:pPr>
      <w:keepLines/>
      <w:suppressAutoHyphens w:val="0"/>
      <w:spacing w:before="0" w:after="0" w:line="360" w:lineRule="auto"/>
      <w:jc w:val="center"/>
    </w:pPr>
    <w:rPr>
      <w:rFonts w:ascii="Times New Roman" w:hAnsi="Times New Roman"/>
      <w:bCs w:val="0"/>
      <w:color w:val="365F91"/>
      <w:kern w:val="0"/>
      <w:szCs w:val="28"/>
      <w:lang w:eastAsia="ru-RU"/>
    </w:rPr>
  </w:style>
  <w:style w:type="character" w:customStyle="1" w:styleId="000">
    <w:name w:val="000 Знак"/>
    <w:link w:val="0000"/>
    <w:locked/>
    <w:rsid w:val="006537E2"/>
    <w:rPr>
      <w:sz w:val="28"/>
      <w:szCs w:val="24"/>
    </w:rPr>
  </w:style>
  <w:style w:type="paragraph" w:customStyle="1" w:styleId="0000">
    <w:name w:val="000"/>
    <w:basedOn w:val="a"/>
    <w:link w:val="000"/>
    <w:qFormat/>
    <w:rsid w:val="006537E2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---0">
    <w:name w:val="--- Знак"/>
    <w:link w:val="---"/>
    <w:locked/>
    <w:rsid w:val="001D0286"/>
    <w:rPr>
      <w:sz w:val="28"/>
      <w:szCs w:val="24"/>
    </w:rPr>
  </w:style>
  <w:style w:type="paragraph" w:customStyle="1" w:styleId="---">
    <w:name w:val="---"/>
    <w:basedOn w:val="af"/>
    <w:link w:val="---0"/>
    <w:autoRedefine/>
    <w:qFormat/>
    <w:rsid w:val="001D0286"/>
    <w:pPr>
      <w:numPr>
        <w:numId w:val="11"/>
      </w:numPr>
      <w:spacing w:after="0" w:line="240" w:lineRule="auto"/>
      <w:ind w:firstLine="6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3">
    <w:name w:val="Emphasis"/>
    <w:uiPriority w:val="20"/>
    <w:qFormat/>
    <w:rsid w:val="006537E2"/>
    <w:rPr>
      <w:i/>
      <w:iCs/>
    </w:rPr>
  </w:style>
  <w:style w:type="character" w:customStyle="1" w:styleId="10">
    <w:name w:val="Заголовок 1 Знак"/>
    <w:link w:val="1"/>
    <w:uiPriority w:val="9"/>
    <w:rsid w:val="006537E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15">
    <w:name w:val="1_наз_таблицы"/>
    <w:basedOn w:val="a"/>
    <w:link w:val="16"/>
    <w:qFormat/>
    <w:rsid w:val="006537E2"/>
    <w:pPr>
      <w:keepNext/>
      <w:widowControl w:val="0"/>
      <w:suppressAutoHyphens w:val="0"/>
      <w:spacing w:after="160"/>
      <w:ind w:firstLine="720"/>
      <w:jc w:val="right"/>
    </w:pPr>
    <w:rPr>
      <w:rFonts w:eastAsia="Calibri"/>
      <w:bCs/>
      <w:szCs w:val="20"/>
      <w:lang w:eastAsia="en-US"/>
    </w:rPr>
  </w:style>
  <w:style w:type="character" w:customStyle="1" w:styleId="16">
    <w:name w:val="1_наз_таблицы Знак"/>
    <w:link w:val="15"/>
    <w:rsid w:val="006537E2"/>
    <w:rPr>
      <w:rFonts w:eastAsia="Calibri"/>
      <w:bCs/>
      <w:sz w:val="24"/>
      <w:lang w:eastAsia="en-US"/>
    </w:rPr>
  </w:style>
  <w:style w:type="character" w:customStyle="1" w:styleId="110">
    <w:name w:val="1.1 Знак"/>
    <w:link w:val="111"/>
    <w:locked/>
    <w:rsid w:val="004F6A4E"/>
    <w:rPr>
      <w:bCs/>
      <w:color w:val="4F81BD"/>
      <w:sz w:val="32"/>
      <w:szCs w:val="28"/>
    </w:rPr>
  </w:style>
  <w:style w:type="paragraph" w:customStyle="1" w:styleId="111">
    <w:name w:val="1.1"/>
    <w:basedOn w:val="2"/>
    <w:link w:val="110"/>
    <w:qFormat/>
    <w:rsid w:val="004F6A4E"/>
    <w:pPr>
      <w:keepLines/>
      <w:suppressAutoHyphens w:val="0"/>
      <w:spacing w:before="0" w:after="0" w:line="360" w:lineRule="auto"/>
      <w:jc w:val="both"/>
    </w:pPr>
    <w:rPr>
      <w:rFonts w:ascii="Times New Roman" w:hAnsi="Times New Roman"/>
      <w:b w:val="0"/>
      <w:i w:val="0"/>
      <w:iCs w:val="0"/>
      <w:color w:val="4F81BD"/>
      <w:sz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F6A4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link w:val="ConsPlusNormal0"/>
    <w:qFormat/>
    <w:rsid w:val="006111E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header"/>
    <w:basedOn w:val="a"/>
    <w:link w:val="af5"/>
    <w:uiPriority w:val="99"/>
    <w:unhideWhenUsed/>
    <w:rsid w:val="00E0198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1984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rsid w:val="00A61B30"/>
    <w:rPr>
      <w:rFonts w:ascii="Arial" w:hAnsi="Arial" w:cs="Arial"/>
      <w:lang w:eastAsia="zh-CN"/>
    </w:rPr>
  </w:style>
  <w:style w:type="paragraph" w:customStyle="1" w:styleId="H">
    <w:name w:val="HГИ_ТЕКСТ"/>
    <w:basedOn w:val="a"/>
    <w:link w:val="H0"/>
    <w:qFormat/>
    <w:rsid w:val="00042BD5"/>
    <w:pPr>
      <w:autoSpaceDE w:val="0"/>
      <w:autoSpaceDN w:val="0"/>
      <w:adjustRightInd w:val="0"/>
      <w:spacing w:line="276" w:lineRule="auto"/>
      <w:ind w:firstLine="709"/>
      <w:jc w:val="both"/>
    </w:pPr>
    <w:rPr>
      <w:rFonts w:eastAsia="Calibri"/>
      <w:szCs w:val="22"/>
      <w:lang w:eastAsia="en-US"/>
    </w:rPr>
  </w:style>
  <w:style w:type="character" w:customStyle="1" w:styleId="H0">
    <w:name w:val="HГИ_ТЕКСТ Знак"/>
    <w:link w:val="H"/>
    <w:locked/>
    <w:rsid w:val="00042BD5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cp:lastModifiedBy>Казакова Анна Владимировна</cp:lastModifiedBy>
  <cp:revision>24</cp:revision>
  <cp:lastPrinted>2023-01-13T09:08:00Z</cp:lastPrinted>
  <dcterms:created xsi:type="dcterms:W3CDTF">2023-02-17T06:37:00Z</dcterms:created>
  <dcterms:modified xsi:type="dcterms:W3CDTF">2023-02-20T11:46:00Z</dcterms:modified>
</cp:coreProperties>
</file>