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90766" w:rsidRDefault="000F6A42" w:rsidP="00D90766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2296" style="position:absolute;left:0;text-align:left;margin-left:213.45pt;margin-top:-22.3pt;width:52.3pt;height:96.55pt;z-index:251658240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2297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2298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2299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2300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2301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2302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2303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2304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2305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2306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2307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2308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2309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2310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2311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2312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2313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2314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2315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2316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2317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2318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2319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2320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2321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2322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2323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2324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2325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2326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2327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2328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2329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2330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2331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2332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2333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2334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2335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2336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2337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2338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2339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2340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2341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2342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2343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2344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2345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2346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2347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2348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2349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2350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2351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2352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2353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2354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2355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2356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2357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2358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2359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2360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2361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2362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2363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2364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2365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2366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2367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2368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2369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2370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2371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2372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2373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2374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2375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2376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2377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2378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2379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2380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2381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2382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2383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2384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2385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2386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2387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2388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2389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2390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2391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2392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2393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2394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2395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2396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2397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2398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2399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2400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2401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2402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2403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2404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2405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2406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2407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2408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2409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2410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2411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2412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2413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2414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2415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2416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2417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2418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2419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2420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2421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2422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2423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2424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2425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2426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2427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2428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2429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2430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2431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2432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2433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2434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2435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2436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2437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2438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2439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2440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2441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2442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2443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2444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2445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2446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2447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2448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2449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2450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2451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2452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2453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2454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2455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2456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2457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2458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2459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2460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2461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2462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2463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2464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2465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2466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2467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2468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2469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2470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2471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2472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2473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2474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2475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2476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2477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2478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2479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2480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2481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2482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2483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2484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2485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2486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2487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2488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2489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2490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2491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2492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2493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2494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2495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2496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2497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2498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2499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2500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2501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2502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2503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2504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2505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2506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2507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2508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2509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2510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2511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2512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2513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2514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2515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2516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2517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2518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2519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2520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2521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2522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2523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2524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2525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2526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2527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2528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2529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2530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2531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2532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2533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2534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2535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2536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2537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2538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2539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2540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2541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2542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2543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2544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2545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2546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2547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2548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2549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2550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2551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2552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2553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2554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2555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2556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2557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2558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2559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2560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2561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2562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2563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2564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2565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2566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2567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2568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2569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2570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2571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2572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2573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2574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2575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2576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2577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2578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2579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2580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2581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2582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2583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2584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2585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2586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2587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2588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2589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2590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2591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2592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2593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2594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2595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2596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2597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2598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2599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2600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2601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2602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2603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2604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2605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2606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2607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2608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2609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2610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2611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2612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2613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2614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2615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2616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2617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2618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2619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2620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2621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2622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2623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2624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2625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2626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2627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2628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2629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2630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2631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2632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2633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2634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2635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2636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2637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2638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2639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2640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2641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2642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2643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2644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2645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2646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2647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2648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2649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2650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2651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2652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2653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2654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2655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2656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2657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2658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2659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2660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2661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2662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2663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2664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2665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2666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2667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2668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2669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2670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2671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2672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2673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2674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2675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2676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2677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2678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2679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2680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2681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2682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2683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2684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2685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2686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2687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2688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2689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2690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2691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2692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2693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2694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2695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2696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2697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2698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2699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2700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2701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2702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2703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D90766" w:rsidRDefault="00D90766" w:rsidP="00D90766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D90766" w:rsidRDefault="00D90766" w:rsidP="00D90766">
      <w:pPr>
        <w:spacing w:line="240" w:lineRule="atLeast"/>
        <w:rPr>
          <w:sz w:val="22"/>
          <w:vertAlign w:val="subscript"/>
        </w:rPr>
      </w:pPr>
    </w:p>
    <w:p w:rsidR="00D90766" w:rsidRDefault="00D90766" w:rsidP="00D90766">
      <w:pPr>
        <w:spacing w:line="240" w:lineRule="atLeast"/>
        <w:jc w:val="center"/>
        <w:rPr>
          <w:sz w:val="22"/>
          <w:vertAlign w:val="subscript"/>
        </w:rPr>
      </w:pPr>
    </w:p>
    <w:p w:rsidR="00D90766" w:rsidRDefault="00D90766" w:rsidP="00D90766">
      <w:pPr>
        <w:spacing w:line="240" w:lineRule="atLeast"/>
        <w:jc w:val="center"/>
        <w:rPr>
          <w:sz w:val="22"/>
          <w:vertAlign w:val="subscript"/>
        </w:rPr>
      </w:pPr>
    </w:p>
    <w:p w:rsidR="00D90766" w:rsidRDefault="00D90766" w:rsidP="00D90766">
      <w:pPr>
        <w:spacing w:line="240" w:lineRule="atLeast"/>
        <w:rPr>
          <w:sz w:val="10"/>
          <w:szCs w:val="10"/>
          <w:vertAlign w:val="subscript"/>
        </w:rPr>
      </w:pPr>
    </w:p>
    <w:p w:rsidR="00D90766" w:rsidRDefault="00D90766" w:rsidP="00D90766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D90766" w:rsidRDefault="00D90766" w:rsidP="00D90766">
      <w:pPr>
        <w:spacing w:line="240" w:lineRule="atLeast"/>
        <w:jc w:val="center"/>
      </w:pPr>
      <w:r>
        <w:t>Муниципальное образование</w:t>
      </w:r>
    </w:p>
    <w:p w:rsidR="00D90766" w:rsidRDefault="00D90766" w:rsidP="00D90766">
      <w:pPr>
        <w:spacing w:line="240" w:lineRule="atLeast"/>
        <w:jc w:val="center"/>
      </w:pPr>
      <w:r>
        <w:t>Советский район</w:t>
      </w:r>
    </w:p>
    <w:p w:rsidR="00D90766" w:rsidRDefault="00D90766" w:rsidP="00D90766">
      <w:pPr>
        <w:spacing w:line="240" w:lineRule="atLeast"/>
        <w:jc w:val="center"/>
      </w:pPr>
      <w:r>
        <w:t>Ханты-Мансийского автономного округа – Югры</w:t>
      </w:r>
    </w:p>
    <w:p w:rsidR="00D90766" w:rsidRDefault="00D90766" w:rsidP="00D90766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D90766" w:rsidRDefault="00D90766" w:rsidP="00D90766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D90766" w:rsidTr="00D90766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D90766" w:rsidRDefault="00D90766" w:rsidP="00D90766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D90766" w:rsidRDefault="00D90766" w:rsidP="00D90766">
      <w:pPr>
        <w:pStyle w:val="13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D90766" w:rsidRPr="00D90766" w:rsidRDefault="00D90766" w:rsidP="00D90766">
      <w:pPr>
        <w:jc w:val="center"/>
        <w:rPr>
          <w:sz w:val="36"/>
          <w:szCs w:val="36"/>
        </w:rPr>
      </w:pPr>
      <w:r w:rsidRPr="00D90766">
        <w:rPr>
          <w:sz w:val="36"/>
          <w:szCs w:val="36"/>
        </w:rPr>
        <w:t>(Проект)</w:t>
      </w:r>
    </w:p>
    <w:p w:rsidR="00D90766" w:rsidRDefault="00D90766" w:rsidP="00D90766">
      <w:pPr>
        <w:tabs>
          <w:tab w:val="left" w:pos="900"/>
        </w:tabs>
        <w:jc w:val="both"/>
      </w:pPr>
      <w:r w:rsidRPr="00FB2B79">
        <w:t>от «</w:t>
      </w:r>
      <w:r w:rsidRPr="00FB2B79">
        <w:rPr>
          <w:u w:val="single"/>
        </w:rPr>
        <w:t xml:space="preserve">      </w:t>
      </w:r>
      <w:r w:rsidRPr="00FB2B79">
        <w:t xml:space="preserve">» </w:t>
      </w:r>
      <w:r w:rsidRPr="00FB2B79">
        <w:rPr>
          <w:u w:val="single"/>
        </w:rPr>
        <w:t xml:space="preserve">   </w:t>
      </w:r>
      <w:r>
        <w:rPr>
          <w:u w:val="single"/>
        </w:rPr>
        <w:t xml:space="preserve">                    </w:t>
      </w:r>
      <w:r w:rsidRPr="00FB2B79">
        <w:rPr>
          <w:u w:val="single"/>
        </w:rPr>
        <w:t xml:space="preserve">    </w:t>
      </w:r>
      <w:r w:rsidRPr="00FB2B79">
        <w:t>202</w:t>
      </w:r>
      <w:r>
        <w:t xml:space="preserve">5 </w:t>
      </w:r>
      <w:r w:rsidRPr="00FB2B79">
        <w:t>г.</w:t>
      </w:r>
      <w:r w:rsidRPr="00FB2B79">
        <w:tab/>
      </w:r>
      <w:r w:rsidRPr="00FB2B79">
        <w:tab/>
      </w:r>
      <w:r>
        <w:tab/>
      </w:r>
      <w:r>
        <w:tab/>
        <w:t xml:space="preserve">    </w:t>
      </w:r>
      <w:r>
        <w:tab/>
        <w:t xml:space="preserve">                 </w:t>
      </w:r>
      <w:r w:rsidRPr="00FB2B79">
        <w:t xml:space="preserve"> </w:t>
      </w:r>
      <w:r>
        <w:t xml:space="preserve"> </w:t>
      </w:r>
      <w:r w:rsidRPr="00FB2B79">
        <w:t xml:space="preserve">   </w:t>
      </w:r>
      <w:r>
        <w:t xml:space="preserve">     </w:t>
      </w:r>
      <w:r w:rsidRPr="00FB2B79">
        <w:t xml:space="preserve"> №</w:t>
      </w:r>
      <w:r>
        <w:t>____/НПА</w:t>
      </w:r>
    </w:p>
    <w:p w:rsidR="00D90766" w:rsidRPr="00FB2B79" w:rsidRDefault="00D90766" w:rsidP="00D90766">
      <w:pPr>
        <w:tabs>
          <w:tab w:val="left" w:pos="900"/>
        </w:tabs>
        <w:jc w:val="both"/>
      </w:pPr>
      <w:r w:rsidRPr="00FB2B79">
        <w:t>г. Советский</w:t>
      </w:r>
    </w:p>
    <w:p w:rsidR="00F028FC" w:rsidRDefault="00F028FC"/>
    <w:p w:rsidR="000F6A42" w:rsidRDefault="000F6A42"/>
    <w:p w:rsidR="000F6A42" w:rsidRDefault="000F6A42"/>
    <w:p w:rsidR="006B6346" w:rsidRDefault="003F40ED">
      <w:pPr>
        <w:ind w:right="4495"/>
      </w:pPr>
      <w:r w:rsidRPr="003F40ED">
        <w:t>О</w:t>
      </w:r>
      <w:r w:rsidR="00CE4D73">
        <w:t xml:space="preserve"> внесении изменений в постановление администрации Советского района от </w:t>
      </w:r>
      <w:r w:rsidR="002A172E">
        <w:t>26</w:t>
      </w:r>
      <w:r w:rsidR="00CE4D73">
        <w:t>.</w:t>
      </w:r>
      <w:r w:rsidR="002A172E">
        <w:t>11</w:t>
      </w:r>
      <w:r w:rsidR="00CE4D73">
        <w:t>.201</w:t>
      </w:r>
      <w:r w:rsidR="002A172E">
        <w:t>4</w:t>
      </w:r>
      <w:r w:rsidR="00CE4D73">
        <w:t xml:space="preserve"> №</w:t>
      </w:r>
      <w:r w:rsidR="00056A97">
        <w:t xml:space="preserve"> </w:t>
      </w:r>
      <w:r w:rsidR="002A172E">
        <w:t>4705</w:t>
      </w:r>
      <w:r w:rsidR="00CE4D73">
        <w:t>/НПА</w:t>
      </w:r>
    </w:p>
    <w:p w:rsidR="006B6346" w:rsidRDefault="006B6346">
      <w:pPr>
        <w:ind w:right="4495"/>
      </w:pPr>
    </w:p>
    <w:p w:rsidR="000F6A42" w:rsidRDefault="000F6A42">
      <w:pPr>
        <w:ind w:right="4495"/>
      </w:pPr>
    </w:p>
    <w:p w:rsidR="00FF7C8D" w:rsidRDefault="00FF7C8D" w:rsidP="00FF7C8D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FF7C8D" w:rsidRDefault="00FF7C8D" w:rsidP="00FF7C8D">
      <w:pPr>
        <w:pStyle w:val="ab"/>
        <w:numPr>
          <w:ilvl w:val="0"/>
          <w:numId w:val="9"/>
        </w:numPr>
        <w:ind w:left="0" w:right="20" w:firstLine="709"/>
        <w:jc w:val="both"/>
      </w:pPr>
      <w:r>
        <w:t xml:space="preserve">Внести в постановление администрации Советского от 26.11.2014 </w:t>
      </w:r>
      <w:r w:rsidR="00D90766">
        <w:t xml:space="preserve">               </w:t>
      </w:r>
      <w:r>
        <w:t>№ 4705/НПА «Об утверждении цен на платные услуги, оказываемые Муниципальным автономным дошкольным образовательным учреждением «Детский сад «</w:t>
      </w:r>
      <w:proofErr w:type="gramStart"/>
      <w:r>
        <w:t xml:space="preserve">Тополёк»   </w:t>
      </w:r>
      <w:proofErr w:type="gramEnd"/>
      <w:r>
        <w:t xml:space="preserve">        г. Советский» изменения, изложив приложение к постановлению в новой редакции (приложение).</w:t>
      </w:r>
    </w:p>
    <w:p w:rsidR="00FF7C8D" w:rsidRDefault="00FF7C8D" w:rsidP="00FF7C8D">
      <w:pPr>
        <w:pStyle w:val="ab"/>
        <w:numPr>
          <w:ilvl w:val="0"/>
          <w:numId w:val="10"/>
        </w:numPr>
        <w:suppressAutoHyphens w:val="0"/>
        <w:ind w:left="0" w:firstLine="709"/>
        <w:jc w:val="both"/>
      </w:pPr>
      <w:r>
        <w:t>Опубликовать настоящее постановление в порядке, установленном Уставом Советского района, и разместить на официальном сайте Советского района.</w:t>
      </w:r>
    </w:p>
    <w:p w:rsidR="00FF7C8D" w:rsidRDefault="00FF7C8D" w:rsidP="00FF7C8D">
      <w:pPr>
        <w:pStyle w:val="ab"/>
        <w:numPr>
          <w:ilvl w:val="0"/>
          <w:numId w:val="10"/>
        </w:numPr>
        <w:suppressAutoHyphens w:val="0"/>
        <w:ind w:left="0" w:firstLine="709"/>
        <w:jc w:val="both"/>
      </w:pPr>
      <w:r>
        <w:t>Настоящее постановление вступает в силу после его официального опубликования.</w:t>
      </w:r>
    </w:p>
    <w:p w:rsidR="00807989" w:rsidRDefault="00807989" w:rsidP="00F26898">
      <w:pPr>
        <w:pStyle w:val="ab"/>
        <w:ind w:left="0" w:right="20"/>
        <w:jc w:val="both"/>
      </w:pPr>
    </w:p>
    <w:p w:rsidR="006A0ECB" w:rsidRDefault="006A0ECB" w:rsidP="00F26898">
      <w:pPr>
        <w:pStyle w:val="ab"/>
        <w:ind w:left="0" w:right="20"/>
        <w:jc w:val="both"/>
      </w:pPr>
    </w:p>
    <w:p w:rsidR="006A0ECB" w:rsidRDefault="006A0ECB" w:rsidP="00F26898">
      <w:pPr>
        <w:pStyle w:val="ab"/>
        <w:ind w:left="0" w:right="20"/>
        <w:jc w:val="both"/>
      </w:pPr>
    </w:p>
    <w:p w:rsidR="00866FA9" w:rsidRDefault="00866FA9" w:rsidP="00866FA9">
      <w:r>
        <w:t>Глава Советского района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</w:r>
      <w:r w:rsidR="00FB23A8">
        <w:t>Е.И.</w:t>
      </w:r>
      <w:r w:rsidR="00FF7C8D">
        <w:t xml:space="preserve"> </w:t>
      </w:r>
      <w:r w:rsidR="00FB23A8">
        <w:t>Буренков</w:t>
      </w:r>
    </w:p>
    <w:p w:rsidR="00911AC3" w:rsidRDefault="00911AC3" w:rsidP="00866FA9"/>
    <w:p w:rsidR="00911AC3" w:rsidRDefault="00911AC3" w:rsidP="00866FA9"/>
    <w:p w:rsidR="007E4131" w:rsidRDefault="00911AC3" w:rsidP="000F6A42">
      <w:pPr>
        <w:jc w:val="both"/>
      </w:pPr>
      <w:r w:rsidRPr="00911AC3">
        <w:t xml:space="preserve">Прием заключений по результатам проведения независимой антикоррупционной экспертизы </w:t>
      </w:r>
      <w:r>
        <w:t>проектов МНПА осуществляется с 1</w:t>
      </w:r>
      <w:r w:rsidR="000F6A42">
        <w:t>9</w:t>
      </w:r>
      <w:r>
        <w:t>.04.2025 по 21</w:t>
      </w:r>
      <w:r w:rsidRPr="00911AC3">
        <w:t>.04.2025 на адрес электронной почты adm@sovrnhmao.ru в</w:t>
      </w:r>
      <w:bookmarkStart w:id="0" w:name="_GoBack"/>
      <w:bookmarkEnd w:id="0"/>
      <w:r w:rsidRPr="00911AC3">
        <w:t xml:space="preserve"> порядке, предусмотренном нормативно-правовыми актами Российской Федерации</w:t>
      </w:r>
      <w:r w:rsidR="000F6A42">
        <w:t>.</w:t>
      </w:r>
      <w:r w:rsidR="007E4131">
        <w:br w:type="page"/>
      </w:r>
    </w:p>
    <w:p w:rsidR="00790E7B" w:rsidRPr="004D67E9" w:rsidRDefault="00790E7B" w:rsidP="003B125D">
      <w:pPr>
        <w:ind w:left="5664" w:right="20"/>
      </w:pPr>
      <w:r>
        <w:lastRenderedPageBreak/>
        <w:t xml:space="preserve">Приложение </w:t>
      </w:r>
      <w:r w:rsidRPr="004D67E9">
        <w:t xml:space="preserve">к постановлению </w:t>
      </w:r>
      <w:r>
        <w:t>а</w:t>
      </w:r>
      <w:r w:rsidRPr="004D67E9">
        <w:t xml:space="preserve">дминистрации </w:t>
      </w:r>
      <w:r>
        <w:t>Советского района</w:t>
      </w:r>
    </w:p>
    <w:p w:rsidR="00790E7B" w:rsidRDefault="00790E7B" w:rsidP="003B125D">
      <w:pPr>
        <w:ind w:left="5664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FF7C8D">
        <w:t>5</w:t>
      </w:r>
      <w:r>
        <w:t xml:space="preserve"> № </w:t>
      </w:r>
      <w:r w:rsidR="003B125D">
        <w:t xml:space="preserve"> </w:t>
      </w:r>
      <w:r>
        <w:rPr>
          <w:u w:val="single"/>
        </w:rPr>
        <w:t xml:space="preserve">    </w:t>
      </w:r>
      <w:r w:rsidRPr="00D801BB">
        <w:rPr>
          <w:u w:val="single"/>
        </w:rPr>
        <w:t>/НПА</w:t>
      </w:r>
    </w:p>
    <w:p w:rsidR="00F8288E" w:rsidRDefault="00F8288E" w:rsidP="003B125D">
      <w:pPr>
        <w:pStyle w:val="ab"/>
        <w:ind w:left="5664" w:right="20"/>
        <w:jc w:val="right"/>
      </w:pPr>
    </w:p>
    <w:p w:rsidR="001D3663" w:rsidRDefault="00790E7B" w:rsidP="003B125D">
      <w:pPr>
        <w:pStyle w:val="ab"/>
        <w:ind w:left="5664" w:right="20"/>
      </w:pPr>
      <w:r>
        <w:t>«</w:t>
      </w:r>
      <w:r w:rsidR="001D3663">
        <w:t>Приложение</w:t>
      </w:r>
      <w:r>
        <w:t xml:space="preserve"> к постановлению администрации Советского района </w:t>
      </w:r>
    </w:p>
    <w:p w:rsidR="00790E7B" w:rsidRDefault="00790E7B" w:rsidP="003B125D">
      <w:pPr>
        <w:pStyle w:val="ab"/>
        <w:ind w:left="5664" w:right="20"/>
      </w:pPr>
      <w:r>
        <w:t xml:space="preserve">от </w:t>
      </w:r>
      <w:r w:rsidR="002A172E">
        <w:t>26.11.2014 № 4705/НПА</w:t>
      </w:r>
    </w:p>
    <w:p w:rsidR="00866FA9" w:rsidRDefault="00866FA9" w:rsidP="005D307C">
      <w:pPr>
        <w:pStyle w:val="ab"/>
        <w:ind w:left="709" w:right="20"/>
        <w:jc w:val="center"/>
        <w:rPr>
          <w:b/>
        </w:rPr>
      </w:pPr>
    </w:p>
    <w:p w:rsidR="005D307C" w:rsidRPr="001F2515" w:rsidRDefault="001D3663" w:rsidP="005D307C">
      <w:pPr>
        <w:pStyle w:val="ab"/>
        <w:ind w:left="709" w:right="20"/>
        <w:jc w:val="center"/>
      </w:pPr>
      <w:r w:rsidRPr="001F2515">
        <w:t xml:space="preserve">Цены на платные услуги, </w:t>
      </w:r>
    </w:p>
    <w:p w:rsidR="00F555CB" w:rsidRDefault="001D3663" w:rsidP="005D307C">
      <w:pPr>
        <w:pStyle w:val="ab"/>
        <w:ind w:left="709" w:right="20"/>
        <w:jc w:val="center"/>
      </w:pPr>
      <w:r w:rsidRPr="001F2515">
        <w:t>оказываемые Муниципальным автономным дошкольным образовательным учреждением «Детский сад «</w:t>
      </w:r>
      <w:r w:rsidR="002A172E" w:rsidRPr="001F2515">
        <w:t>Тополёк</w:t>
      </w:r>
      <w:r w:rsidRPr="001F2515">
        <w:t>»</w:t>
      </w:r>
      <w:r w:rsidR="00F8288E" w:rsidRPr="001F2515">
        <w:t xml:space="preserve"> </w:t>
      </w:r>
      <w:r w:rsidR="002A172E" w:rsidRPr="001F2515">
        <w:t>г.</w:t>
      </w:r>
      <w:r w:rsidR="00FF7C8D">
        <w:t xml:space="preserve"> </w:t>
      </w:r>
      <w:r w:rsidR="002A172E" w:rsidRPr="001F2515">
        <w:t>Советский</w:t>
      </w:r>
      <w:r w:rsidR="00F8288E" w:rsidRPr="001F2515">
        <w:t xml:space="preserve">» </w:t>
      </w:r>
    </w:p>
    <w:p w:rsidR="0048190F" w:rsidRPr="001F2515" w:rsidRDefault="0048190F" w:rsidP="005D307C">
      <w:pPr>
        <w:pStyle w:val="ab"/>
        <w:ind w:left="709" w:right="20"/>
        <w:jc w:val="center"/>
      </w:pPr>
    </w:p>
    <w:tbl>
      <w:tblPr>
        <w:tblW w:w="9635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642"/>
        <w:gridCol w:w="3211"/>
        <w:gridCol w:w="2356"/>
        <w:gridCol w:w="1713"/>
        <w:gridCol w:w="1713"/>
      </w:tblGrid>
      <w:tr w:rsidR="007E7A4D" w:rsidRPr="00FB248D" w:rsidTr="0048190F">
        <w:trPr>
          <w:trHeight w:val="90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D" w:rsidRPr="00FB248D" w:rsidRDefault="007E7A4D" w:rsidP="00E16526">
            <w:pPr>
              <w:ind w:left="272" w:hanging="272"/>
              <w:jc w:val="center"/>
            </w:pPr>
            <w:r w:rsidRPr="00FB248D">
              <w:t>№</w:t>
            </w:r>
          </w:p>
          <w:p w:rsidR="007E7A4D" w:rsidRPr="00FB248D" w:rsidRDefault="007E7A4D" w:rsidP="00E16526">
            <w:pPr>
              <w:ind w:left="272" w:hanging="272"/>
              <w:jc w:val="center"/>
            </w:pPr>
            <w:r w:rsidRPr="00FB248D">
              <w:t>пп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A4D" w:rsidRPr="00FB248D" w:rsidRDefault="00694CDE" w:rsidP="00E16526">
            <w:pPr>
              <w:ind w:left="72"/>
              <w:jc w:val="center"/>
            </w:pPr>
            <w:r>
              <w:t>Наименование</w:t>
            </w:r>
            <w:r w:rsidR="007E7A4D" w:rsidRPr="00FB248D">
              <w:t xml:space="preserve"> услуг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D" w:rsidRPr="00FB248D" w:rsidRDefault="007E7A4D" w:rsidP="00E16526">
            <w:pPr>
              <w:ind w:left="-108" w:right="-108"/>
              <w:jc w:val="center"/>
            </w:pPr>
            <w:r w:rsidRPr="00FB248D">
              <w:t>Единица измерения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52D1" w:rsidRPr="00E431A6" w:rsidRDefault="007E7A4D" w:rsidP="006352D1">
            <w:pPr>
              <w:ind w:left="-108" w:right="-108"/>
              <w:jc w:val="center"/>
            </w:pPr>
            <w:proofErr w:type="gramStart"/>
            <w:r w:rsidRPr="00E431A6">
              <w:t>Продолжи-</w:t>
            </w:r>
            <w:proofErr w:type="spellStart"/>
            <w:r w:rsidRPr="00E431A6">
              <w:t>тельность</w:t>
            </w:r>
            <w:proofErr w:type="spellEnd"/>
            <w:proofErr w:type="gramEnd"/>
            <w:r w:rsidR="00594AA7" w:rsidRPr="00E431A6">
              <w:t xml:space="preserve"> </w:t>
            </w:r>
          </w:p>
          <w:p w:rsidR="007E7A4D" w:rsidRPr="00FB248D" w:rsidRDefault="006352D1" w:rsidP="006352D1">
            <w:pPr>
              <w:ind w:left="-108" w:right="-108"/>
              <w:jc w:val="center"/>
            </w:pPr>
            <w:r w:rsidRPr="00E431A6">
              <w:t xml:space="preserve">1 </w:t>
            </w:r>
            <w:r w:rsidR="007E7A4D" w:rsidRPr="00E431A6">
              <w:t>заняти</w:t>
            </w:r>
            <w:r w:rsidRPr="00E431A6">
              <w:t>я</w:t>
            </w:r>
            <w:r w:rsidR="007E7A4D" w:rsidRPr="00E431A6">
              <w:t xml:space="preserve"> (час.)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A4D" w:rsidRPr="00FB248D" w:rsidRDefault="007E7A4D" w:rsidP="00594AA7">
            <w:pPr>
              <w:ind w:left="72"/>
              <w:jc w:val="center"/>
            </w:pPr>
            <w:r w:rsidRPr="00FB248D">
              <w:t xml:space="preserve">Цена </w:t>
            </w:r>
            <w:r w:rsidR="00594AA7">
              <w:t xml:space="preserve">за 1 занятие (руб.) </w:t>
            </w:r>
            <w:r>
              <w:t xml:space="preserve">без НДС </w:t>
            </w:r>
          </w:p>
        </w:tc>
      </w:tr>
      <w:tr w:rsidR="00261A76" w:rsidRPr="00FB248D" w:rsidTr="0048190F">
        <w:trPr>
          <w:trHeight w:val="56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E16526">
            <w:pPr>
              <w:ind w:left="272" w:hanging="272"/>
              <w:jc w:val="center"/>
            </w:pPr>
            <w:r>
              <w:t>1.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Pr="000C7DCC" w:rsidRDefault="00261A76" w:rsidP="00E16526">
            <w:pPr>
              <w:ind w:left="72"/>
            </w:pPr>
            <w:r w:rsidRPr="000C7DCC">
              <w:t xml:space="preserve">Услуга художественной направленности </w:t>
            </w:r>
          </w:p>
          <w:p w:rsidR="00261A76" w:rsidRPr="00FB248D" w:rsidRDefault="00261A76" w:rsidP="00FF7C8D">
            <w:pPr>
              <w:ind w:left="72"/>
            </w:pPr>
            <w:r w:rsidRPr="000C7DCC">
              <w:t>«</w:t>
            </w:r>
            <w:r>
              <w:t>Фантазеры»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10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E1652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48190F">
            <w:pPr>
              <w:ind w:left="72"/>
              <w:jc w:val="center"/>
            </w:pPr>
            <w:r>
              <w:t>161,0</w:t>
            </w:r>
          </w:p>
        </w:tc>
      </w:tr>
      <w:tr w:rsidR="00261A76" w:rsidRPr="00FB248D" w:rsidTr="0048190F">
        <w:trPr>
          <w:trHeight w:val="56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Pr="00FB248D" w:rsidRDefault="00261A76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8-9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E1652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48190F">
            <w:pPr>
              <w:ind w:left="72"/>
              <w:jc w:val="center"/>
            </w:pPr>
            <w:r>
              <w:t>178,0</w:t>
            </w:r>
          </w:p>
        </w:tc>
      </w:tr>
      <w:tr w:rsidR="00261A76" w:rsidRPr="00FB248D" w:rsidTr="0048190F">
        <w:trPr>
          <w:trHeight w:val="56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Pr="00FB248D" w:rsidRDefault="00261A76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6-7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72"/>
              <w:jc w:val="center"/>
            </w:pPr>
            <w:r>
              <w:t>229,0</w:t>
            </w:r>
          </w:p>
        </w:tc>
      </w:tr>
      <w:tr w:rsidR="00261A76" w:rsidRPr="00FB248D" w:rsidTr="00C805D6">
        <w:trPr>
          <w:trHeight w:val="56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  <w:r>
              <w:t>2.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Default="00261A76" w:rsidP="00E16526">
            <w:pPr>
              <w:ind w:left="72"/>
            </w:pPr>
            <w:r>
              <w:t xml:space="preserve">Услуга социально-гуманитарной направленности </w:t>
            </w:r>
          </w:p>
          <w:p w:rsidR="00261A76" w:rsidRDefault="00261A76" w:rsidP="00E16526">
            <w:pPr>
              <w:ind w:left="72"/>
            </w:pPr>
            <w:r>
              <w:t>кружок обучения чтению</w:t>
            </w:r>
          </w:p>
          <w:p w:rsidR="00261A76" w:rsidRPr="00FB248D" w:rsidRDefault="00261A76" w:rsidP="00E16526">
            <w:pPr>
              <w:ind w:left="72"/>
            </w:pPr>
            <w:r>
              <w:t>«По дороге к Азбуке»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10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C805D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C805D6">
            <w:pPr>
              <w:ind w:left="72"/>
              <w:jc w:val="center"/>
            </w:pPr>
            <w:r>
              <w:t>172,0</w:t>
            </w:r>
          </w:p>
        </w:tc>
      </w:tr>
      <w:tr w:rsidR="00261A76" w:rsidRPr="00FB248D" w:rsidTr="00C805D6">
        <w:trPr>
          <w:trHeight w:val="56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Default="00261A76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8-9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C805D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C805D6">
            <w:pPr>
              <w:ind w:left="72"/>
              <w:jc w:val="center"/>
            </w:pPr>
            <w:r>
              <w:t>191,0</w:t>
            </w:r>
          </w:p>
        </w:tc>
      </w:tr>
      <w:tr w:rsidR="00261A76" w:rsidRPr="00FB248D" w:rsidTr="00C805D6">
        <w:trPr>
          <w:trHeight w:val="56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Default="00261A76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6-7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C805D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3F0870">
            <w:pPr>
              <w:ind w:left="72"/>
              <w:jc w:val="center"/>
            </w:pPr>
            <w:r>
              <w:t>245,0</w:t>
            </w:r>
          </w:p>
        </w:tc>
      </w:tr>
      <w:tr w:rsidR="00261A76" w:rsidRPr="00FB248D" w:rsidTr="003F0870">
        <w:trPr>
          <w:trHeight w:val="567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  <w:r>
              <w:t>3.</w:t>
            </w: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Pr="000C7DCC" w:rsidRDefault="00261A76" w:rsidP="003F0870">
            <w:pPr>
              <w:ind w:left="72"/>
            </w:pPr>
            <w:r w:rsidRPr="000C7DCC">
              <w:t xml:space="preserve">Услуга художественной направленности </w:t>
            </w:r>
          </w:p>
          <w:p w:rsidR="00261A76" w:rsidRDefault="00261A76" w:rsidP="003F0870">
            <w:pPr>
              <w:ind w:left="72"/>
            </w:pPr>
            <w:r>
              <w:t xml:space="preserve">кружок </w:t>
            </w:r>
            <w:r w:rsidRPr="000C7DCC">
              <w:t>«</w:t>
            </w:r>
            <w:r>
              <w:t>Мультипликация»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10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3F087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3F0870">
            <w:pPr>
              <w:ind w:left="72"/>
              <w:jc w:val="center"/>
            </w:pPr>
            <w:r>
              <w:t>242,0</w:t>
            </w:r>
          </w:p>
        </w:tc>
      </w:tr>
      <w:tr w:rsidR="00261A76" w:rsidRPr="00FB248D" w:rsidTr="003F0870">
        <w:trPr>
          <w:trHeight w:val="56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Default="00261A76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8-9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3F087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3F0870">
            <w:pPr>
              <w:ind w:left="72"/>
              <w:jc w:val="center"/>
            </w:pPr>
            <w:r>
              <w:t>266,0</w:t>
            </w:r>
          </w:p>
        </w:tc>
      </w:tr>
      <w:tr w:rsidR="00261A76" w:rsidRPr="00FB248D" w:rsidTr="00C805D6">
        <w:trPr>
          <w:trHeight w:val="56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Default="00261A76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6-7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3F0870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3F0870">
            <w:pPr>
              <w:ind w:left="72"/>
              <w:jc w:val="center"/>
            </w:pPr>
            <w:r>
              <w:t>334,0</w:t>
            </w:r>
          </w:p>
        </w:tc>
      </w:tr>
      <w:tr w:rsidR="00261A76" w:rsidRPr="00FB248D" w:rsidTr="003F0870">
        <w:trPr>
          <w:trHeight w:val="567"/>
        </w:trPr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  <w:r>
              <w:t>4.</w:t>
            </w: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Pr="000C7DCC" w:rsidRDefault="00261A76" w:rsidP="003F0870">
            <w:pPr>
              <w:ind w:left="72"/>
            </w:pPr>
            <w:r w:rsidRPr="000C7DCC">
              <w:t xml:space="preserve">Услуга художественной направленности </w:t>
            </w:r>
          </w:p>
          <w:p w:rsidR="00261A76" w:rsidRDefault="00261A76" w:rsidP="00403049">
            <w:pPr>
              <w:ind w:left="72"/>
            </w:pPr>
            <w:r>
              <w:t xml:space="preserve">танцевальный кружок </w:t>
            </w:r>
            <w:r w:rsidRPr="000C7DCC">
              <w:t>«</w:t>
            </w:r>
            <w:r>
              <w:t>Солнечные лучики»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10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72"/>
              <w:jc w:val="center"/>
            </w:pPr>
            <w:r>
              <w:t>183,0</w:t>
            </w:r>
          </w:p>
        </w:tc>
      </w:tr>
      <w:tr w:rsidR="00261A76" w:rsidRPr="00FB248D" w:rsidTr="003F0870">
        <w:trPr>
          <w:trHeight w:val="567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Default="00261A76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8-9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403049">
            <w:pPr>
              <w:ind w:left="72"/>
              <w:jc w:val="center"/>
            </w:pPr>
            <w:r>
              <w:t>203,0</w:t>
            </w:r>
          </w:p>
        </w:tc>
      </w:tr>
      <w:tr w:rsidR="00261A76" w:rsidRPr="00FB248D" w:rsidTr="00C805D6">
        <w:trPr>
          <w:trHeight w:val="567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Default="00261A76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6-7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261A76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261A76">
            <w:pPr>
              <w:ind w:left="72"/>
              <w:jc w:val="center"/>
            </w:pPr>
            <w:r>
              <w:t>260,0</w:t>
            </w:r>
          </w:p>
        </w:tc>
      </w:tr>
      <w:tr w:rsidR="00261A76" w:rsidRPr="00FB248D" w:rsidTr="0048190F">
        <w:trPr>
          <w:trHeight w:val="56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D90766" w:rsidP="00E16526">
            <w:pPr>
              <w:ind w:left="272" w:hanging="272"/>
              <w:jc w:val="center"/>
            </w:pPr>
            <w:r>
              <w:t>5</w:t>
            </w:r>
            <w:r w:rsidR="00261A76">
              <w:t>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Default="00261A76" w:rsidP="00287911">
            <w:pPr>
              <w:ind w:left="72"/>
            </w:pPr>
            <w:r w:rsidRPr="00FC5C10">
              <w:t>Услуга художественно</w:t>
            </w:r>
            <w:r>
              <w:t xml:space="preserve">й </w:t>
            </w:r>
            <w:r w:rsidRPr="00FC5C10">
              <w:t xml:space="preserve">направленности </w:t>
            </w:r>
            <w:r>
              <w:t>театральный кружок «Веснушки»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10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A936B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72"/>
              <w:jc w:val="center"/>
            </w:pPr>
            <w:r>
              <w:t>188,0</w:t>
            </w:r>
          </w:p>
        </w:tc>
      </w:tr>
      <w:tr w:rsidR="00261A76" w:rsidRPr="00FB248D" w:rsidTr="0048190F">
        <w:trPr>
          <w:trHeight w:val="56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Default="00261A76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8-9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A936B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72"/>
              <w:jc w:val="center"/>
            </w:pPr>
            <w:r>
              <w:t>210,0</w:t>
            </w:r>
          </w:p>
        </w:tc>
      </w:tr>
      <w:tr w:rsidR="00261A76" w:rsidRPr="00FB248D" w:rsidTr="0048190F">
        <w:trPr>
          <w:trHeight w:val="56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1A76" w:rsidRDefault="00261A76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Pr="00FB248D" w:rsidRDefault="00261A76" w:rsidP="00261A7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6-7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A936B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76" w:rsidRDefault="00261A76" w:rsidP="00173C87">
            <w:pPr>
              <w:ind w:left="72"/>
              <w:jc w:val="center"/>
            </w:pPr>
            <w:r>
              <w:t>279,0</w:t>
            </w:r>
          </w:p>
        </w:tc>
      </w:tr>
      <w:tr w:rsidR="00403049" w:rsidRPr="00FB248D" w:rsidTr="0048190F">
        <w:trPr>
          <w:trHeight w:val="567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D90766" w:rsidP="00E16526">
            <w:pPr>
              <w:ind w:left="272" w:hanging="272"/>
              <w:jc w:val="center"/>
            </w:pPr>
            <w:r>
              <w:t>6</w:t>
            </w:r>
            <w:r w:rsidR="00403049">
              <w:t>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049" w:rsidRDefault="00403049" w:rsidP="00EA2377">
            <w:pPr>
              <w:ind w:left="72"/>
            </w:pPr>
            <w:r w:rsidRPr="00FC5C10">
              <w:t xml:space="preserve">Услуга </w:t>
            </w:r>
            <w:r>
              <w:t xml:space="preserve">физкультурно-спортивной </w:t>
            </w:r>
            <w:r w:rsidRPr="00FC5C10">
              <w:t>направленности</w:t>
            </w:r>
          </w:p>
          <w:p w:rsidR="00403049" w:rsidRDefault="00403049" w:rsidP="00287911">
            <w:pPr>
              <w:ind w:left="72"/>
            </w:pPr>
            <w:r>
              <w:t>кружок обучения детей игре в шахматы «Шахматная азбука»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A936B2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10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A936B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D90766" w:rsidP="00173C87">
            <w:pPr>
              <w:ind w:left="72"/>
              <w:jc w:val="center"/>
            </w:pPr>
            <w:r>
              <w:t>173,0</w:t>
            </w:r>
          </w:p>
        </w:tc>
      </w:tr>
      <w:tr w:rsidR="00403049" w:rsidRPr="00FB248D" w:rsidTr="0048190F">
        <w:trPr>
          <w:trHeight w:val="56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403049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049" w:rsidRDefault="00403049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A936B2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</w:t>
            </w:r>
            <w:r w:rsidR="00D90766">
              <w:t>8-</w:t>
            </w:r>
            <w:r>
              <w:t>9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A936B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D90766" w:rsidP="00D90766">
            <w:pPr>
              <w:ind w:left="72"/>
              <w:jc w:val="center"/>
            </w:pPr>
            <w:r>
              <w:t>1</w:t>
            </w:r>
            <w:r w:rsidR="00403049">
              <w:t>9</w:t>
            </w:r>
            <w:r>
              <w:t>2,0</w:t>
            </w:r>
          </w:p>
        </w:tc>
      </w:tr>
      <w:tr w:rsidR="00403049" w:rsidRPr="00FB248D" w:rsidTr="0048190F">
        <w:trPr>
          <w:trHeight w:val="567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403049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049" w:rsidRDefault="00403049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D90766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</w:t>
            </w:r>
            <w:r w:rsidR="00D90766">
              <w:t>6-7</w:t>
            </w:r>
            <w:r>
              <w:t xml:space="preserve">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A936B2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D90766" w:rsidP="00E16526">
            <w:pPr>
              <w:ind w:left="72"/>
              <w:jc w:val="center"/>
            </w:pPr>
            <w:r>
              <w:t>228,0</w:t>
            </w:r>
          </w:p>
        </w:tc>
      </w:tr>
      <w:tr w:rsidR="00403049" w:rsidRPr="00FB248D" w:rsidTr="000C7DCC">
        <w:trPr>
          <w:trHeight w:val="68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D90766" w:rsidP="00E16526">
            <w:pPr>
              <w:ind w:left="272" w:hanging="272"/>
              <w:jc w:val="center"/>
            </w:pPr>
            <w:r>
              <w:lastRenderedPageBreak/>
              <w:t>7</w:t>
            </w:r>
            <w:r w:rsidR="00403049">
              <w:t>.</w:t>
            </w:r>
          </w:p>
        </w:tc>
        <w:tc>
          <w:tcPr>
            <w:tcW w:w="3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049" w:rsidRDefault="00403049" w:rsidP="001E294F">
            <w:pPr>
              <w:ind w:left="72"/>
            </w:pPr>
            <w:r w:rsidRPr="00FC5C10">
              <w:t xml:space="preserve">Услуга </w:t>
            </w:r>
            <w:r>
              <w:t xml:space="preserve">технической </w:t>
            </w:r>
            <w:r w:rsidRPr="00FC5C10">
              <w:t>направленности</w:t>
            </w:r>
          </w:p>
          <w:p w:rsidR="00403049" w:rsidRDefault="00403049" w:rsidP="001E294F">
            <w:pPr>
              <w:ind w:left="72"/>
            </w:pPr>
            <w:r>
              <w:t>кружок по робототехнике «</w:t>
            </w:r>
            <w:proofErr w:type="spellStart"/>
            <w:r>
              <w:t>Роботостар</w:t>
            </w:r>
            <w:r w:rsidR="00261A76">
              <w:t>т</w:t>
            </w:r>
            <w:proofErr w:type="spellEnd"/>
            <w:r>
              <w:t>»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9913FD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10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9913FD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261A76" w:rsidP="00E16526">
            <w:pPr>
              <w:ind w:left="72"/>
              <w:jc w:val="center"/>
            </w:pPr>
            <w:r>
              <w:t>238,0</w:t>
            </w:r>
          </w:p>
        </w:tc>
      </w:tr>
      <w:tr w:rsidR="00403049" w:rsidRPr="00FB248D" w:rsidTr="000C7DCC">
        <w:trPr>
          <w:trHeight w:val="68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403049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049" w:rsidRDefault="00403049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9913FD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8-9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9913FD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D90766" w:rsidP="00E16526">
            <w:pPr>
              <w:ind w:left="72"/>
              <w:jc w:val="center"/>
            </w:pPr>
            <w:r>
              <w:t>264,0</w:t>
            </w:r>
          </w:p>
        </w:tc>
      </w:tr>
      <w:tr w:rsidR="00403049" w:rsidRPr="00FB248D" w:rsidTr="000C7DCC">
        <w:trPr>
          <w:trHeight w:val="680"/>
        </w:trPr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403049" w:rsidP="00E16526">
            <w:pPr>
              <w:ind w:left="272" w:hanging="272"/>
              <w:jc w:val="center"/>
            </w:pPr>
          </w:p>
        </w:tc>
        <w:tc>
          <w:tcPr>
            <w:tcW w:w="3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3049" w:rsidRDefault="00403049" w:rsidP="00E16526">
            <w:pPr>
              <w:ind w:left="72"/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Pr="00FB248D" w:rsidRDefault="00403049" w:rsidP="009913FD">
            <w:pPr>
              <w:ind w:left="-108" w:right="-108"/>
              <w:jc w:val="center"/>
            </w:pPr>
            <w:r w:rsidRPr="00FB248D">
              <w:t xml:space="preserve">1 </w:t>
            </w:r>
            <w:r>
              <w:t>занима</w:t>
            </w:r>
            <w:r w:rsidRPr="00FB248D">
              <w:t>ющийся</w:t>
            </w:r>
            <w:r>
              <w:t xml:space="preserve"> в группе из 6-7 человек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403049" w:rsidP="009913FD">
            <w:pPr>
              <w:ind w:left="-108" w:right="-108"/>
              <w:jc w:val="center"/>
            </w:pPr>
            <w:r>
              <w:t>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3049" w:rsidRDefault="00D90766" w:rsidP="00EA2377">
            <w:pPr>
              <w:ind w:left="72"/>
              <w:jc w:val="center"/>
            </w:pPr>
            <w:r>
              <w:t>311,0</w:t>
            </w:r>
          </w:p>
        </w:tc>
      </w:tr>
    </w:tbl>
    <w:p w:rsidR="00E16526" w:rsidRPr="00AB7EB4" w:rsidRDefault="0077642D" w:rsidP="00775EAD">
      <w:pPr>
        <w:jc w:val="right"/>
      </w:pPr>
      <w:r w:rsidRPr="00AB7EB4">
        <w:t>».</w:t>
      </w:r>
    </w:p>
    <w:sectPr w:rsidR="00E16526" w:rsidRPr="00AB7EB4" w:rsidSect="00B53E30">
      <w:pgSz w:w="11906" w:h="16838"/>
      <w:pgMar w:top="1134" w:right="850" w:bottom="993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4" w15:restartNumberingAfterBreak="0">
    <w:nsid w:val="18FF2885"/>
    <w:multiLevelType w:val="hybridMultilevel"/>
    <w:tmpl w:val="5B646EF2"/>
    <w:lvl w:ilvl="0" w:tplc="A6BC0F00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  <w:rPr>
        <w:rFonts w:ascii="Times New Roman" w:eastAsia="Times New Roman" w:hAnsi="Times New Roman" w:cs="Times New Roman"/>
      </w:r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355A0787"/>
    <w:multiLevelType w:val="multilevel"/>
    <w:tmpl w:val="EE1E7E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49853C46"/>
    <w:multiLevelType w:val="multilevel"/>
    <w:tmpl w:val="0B6472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7E52639"/>
    <w:multiLevelType w:val="hybridMultilevel"/>
    <w:tmpl w:val="820C7A24"/>
    <w:lvl w:ilvl="0" w:tplc="5412A196">
      <w:start w:val="1"/>
      <w:numFmt w:val="decimal"/>
      <w:lvlText w:val="%1."/>
      <w:lvlJc w:val="left"/>
      <w:pPr>
        <w:tabs>
          <w:tab w:val="num" w:pos="1320"/>
        </w:tabs>
        <w:ind w:left="1320" w:hanging="780"/>
      </w:pPr>
    </w:lvl>
    <w:lvl w:ilvl="1" w:tplc="925A151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37C91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474BD5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0FAE60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BBCD22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B434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59EFF2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1427A1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8" w15:restartNumberingAfterBreak="0">
    <w:nsid w:val="6C2E6FB4"/>
    <w:multiLevelType w:val="multilevel"/>
    <w:tmpl w:val="1A3255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 w15:restartNumberingAfterBreak="0">
    <w:nsid w:val="72BE345A"/>
    <w:multiLevelType w:val="hybridMultilevel"/>
    <w:tmpl w:val="2BAA7DBA"/>
    <w:lvl w:ilvl="0" w:tplc="390CD65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3CF2850"/>
    <w:multiLevelType w:val="multilevel"/>
    <w:tmpl w:val="A06E29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C001F0"/>
    <w:rsid w:val="000047BA"/>
    <w:rsid w:val="00005635"/>
    <w:rsid w:val="00007C92"/>
    <w:rsid w:val="000116EA"/>
    <w:rsid w:val="00012032"/>
    <w:rsid w:val="00014EDD"/>
    <w:rsid w:val="000178EE"/>
    <w:rsid w:val="000253D6"/>
    <w:rsid w:val="00044D67"/>
    <w:rsid w:val="00046BDE"/>
    <w:rsid w:val="0005018B"/>
    <w:rsid w:val="00056A97"/>
    <w:rsid w:val="0007179E"/>
    <w:rsid w:val="00072EAE"/>
    <w:rsid w:val="00076942"/>
    <w:rsid w:val="00092AC0"/>
    <w:rsid w:val="000A7A46"/>
    <w:rsid w:val="000B7C48"/>
    <w:rsid w:val="000C7DCC"/>
    <w:rsid w:val="000D3422"/>
    <w:rsid w:val="000E0BA2"/>
    <w:rsid w:val="000F3F11"/>
    <w:rsid w:val="000F3FC3"/>
    <w:rsid w:val="000F53D5"/>
    <w:rsid w:val="000F6A42"/>
    <w:rsid w:val="001153E1"/>
    <w:rsid w:val="001175D6"/>
    <w:rsid w:val="001263CE"/>
    <w:rsid w:val="00134071"/>
    <w:rsid w:val="00140F3B"/>
    <w:rsid w:val="001504D8"/>
    <w:rsid w:val="00166F08"/>
    <w:rsid w:val="00173C87"/>
    <w:rsid w:val="00175BCF"/>
    <w:rsid w:val="001831AF"/>
    <w:rsid w:val="001A01E6"/>
    <w:rsid w:val="001B3506"/>
    <w:rsid w:val="001C0659"/>
    <w:rsid w:val="001C6CEA"/>
    <w:rsid w:val="001C7377"/>
    <w:rsid w:val="001D0259"/>
    <w:rsid w:val="001D3663"/>
    <w:rsid w:val="001E294F"/>
    <w:rsid w:val="001E39E0"/>
    <w:rsid w:val="001E5015"/>
    <w:rsid w:val="001F09A4"/>
    <w:rsid w:val="001F2515"/>
    <w:rsid w:val="00203496"/>
    <w:rsid w:val="00214EEE"/>
    <w:rsid w:val="00225EDD"/>
    <w:rsid w:val="002320C6"/>
    <w:rsid w:val="0025168D"/>
    <w:rsid w:val="00254423"/>
    <w:rsid w:val="00255FC9"/>
    <w:rsid w:val="00261A76"/>
    <w:rsid w:val="00273B8B"/>
    <w:rsid w:val="00276BD6"/>
    <w:rsid w:val="002774C6"/>
    <w:rsid w:val="00281BC3"/>
    <w:rsid w:val="00287911"/>
    <w:rsid w:val="002A172E"/>
    <w:rsid w:val="002A205C"/>
    <w:rsid w:val="002A3C34"/>
    <w:rsid w:val="002A51BC"/>
    <w:rsid w:val="002B27FC"/>
    <w:rsid w:val="002B5FE4"/>
    <w:rsid w:val="002C37D1"/>
    <w:rsid w:val="002C4DB9"/>
    <w:rsid w:val="002C758D"/>
    <w:rsid w:val="002E6553"/>
    <w:rsid w:val="002F1A8B"/>
    <w:rsid w:val="00311635"/>
    <w:rsid w:val="003201DA"/>
    <w:rsid w:val="00322A5C"/>
    <w:rsid w:val="00343B4E"/>
    <w:rsid w:val="00345C2E"/>
    <w:rsid w:val="00352ACF"/>
    <w:rsid w:val="003631BB"/>
    <w:rsid w:val="00364BE8"/>
    <w:rsid w:val="0036656E"/>
    <w:rsid w:val="00367CBE"/>
    <w:rsid w:val="00382BDB"/>
    <w:rsid w:val="00396D6F"/>
    <w:rsid w:val="0039748B"/>
    <w:rsid w:val="003A2D5A"/>
    <w:rsid w:val="003A3449"/>
    <w:rsid w:val="003B0967"/>
    <w:rsid w:val="003B125D"/>
    <w:rsid w:val="003B2BD3"/>
    <w:rsid w:val="003C3BAF"/>
    <w:rsid w:val="003C5DD9"/>
    <w:rsid w:val="003C6375"/>
    <w:rsid w:val="003D6872"/>
    <w:rsid w:val="003D6FE5"/>
    <w:rsid w:val="003F0870"/>
    <w:rsid w:val="003F08BD"/>
    <w:rsid w:val="003F2593"/>
    <w:rsid w:val="003F4089"/>
    <w:rsid w:val="003F40ED"/>
    <w:rsid w:val="003F4FCD"/>
    <w:rsid w:val="00403049"/>
    <w:rsid w:val="00403CE6"/>
    <w:rsid w:val="004234BB"/>
    <w:rsid w:val="00424140"/>
    <w:rsid w:val="00427A46"/>
    <w:rsid w:val="004307B3"/>
    <w:rsid w:val="0044205A"/>
    <w:rsid w:val="00445765"/>
    <w:rsid w:val="0045185D"/>
    <w:rsid w:val="00461056"/>
    <w:rsid w:val="004617E8"/>
    <w:rsid w:val="004626A5"/>
    <w:rsid w:val="00471B6D"/>
    <w:rsid w:val="0047308C"/>
    <w:rsid w:val="0047651F"/>
    <w:rsid w:val="00476EE1"/>
    <w:rsid w:val="0048015B"/>
    <w:rsid w:val="00480DEF"/>
    <w:rsid w:val="0048190F"/>
    <w:rsid w:val="00485175"/>
    <w:rsid w:val="00487D34"/>
    <w:rsid w:val="004A17B5"/>
    <w:rsid w:val="004B076E"/>
    <w:rsid w:val="004B5FA4"/>
    <w:rsid w:val="004C67F1"/>
    <w:rsid w:val="004D3455"/>
    <w:rsid w:val="004F3E77"/>
    <w:rsid w:val="00515019"/>
    <w:rsid w:val="00525BC1"/>
    <w:rsid w:val="00531182"/>
    <w:rsid w:val="0053512D"/>
    <w:rsid w:val="005401CC"/>
    <w:rsid w:val="0054468D"/>
    <w:rsid w:val="0054569F"/>
    <w:rsid w:val="0054584F"/>
    <w:rsid w:val="00552FE7"/>
    <w:rsid w:val="00560794"/>
    <w:rsid w:val="005700BB"/>
    <w:rsid w:val="00572B05"/>
    <w:rsid w:val="00572CBA"/>
    <w:rsid w:val="00586F74"/>
    <w:rsid w:val="00594AA7"/>
    <w:rsid w:val="00595E46"/>
    <w:rsid w:val="005A38DD"/>
    <w:rsid w:val="005A4196"/>
    <w:rsid w:val="005A48EA"/>
    <w:rsid w:val="005A5D2F"/>
    <w:rsid w:val="005C0C0A"/>
    <w:rsid w:val="005D059B"/>
    <w:rsid w:val="005D307C"/>
    <w:rsid w:val="005D5FF5"/>
    <w:rsid w:val="005D636C"/>
    <w:rsid w:val="005E139B"/>
    <w:rsid w:val="005E3464"/>
    <w:rsid w:val="005E78A3"/>
    <w:rsid w:val="005F2A05"/>
    <w:rsid w:val="005F4143"/>
    <w:rsid w:val="005F5252"/>
    <w:rsid w:val="0060014A"/>
    <w:rsid w:val="00611E14"/>
    <w:rsid w:val="00625404"/>
    <w:rsid w:val="00627FA1"/>
    <w:rsid w:val="00633AB6"/>
    <w:rsid w:val="00634FA8"/>
    <w:rsid w:val="006352D1"/>
    <w:rsid w:val="00636B9F"/>
    <w:rsid w:val="006460BC"/>
    <w:rsid w:val="0064773D"/>
    <w:rsid w:val="00662917"/>
    <w:rsid w:val="00665E00"/>
    <w:rsid w:val="006668FC"/>
    <w:rsid w:val="00666F00"/>
    <w:rsid w:val="00676EEA"/>
    <w:rsid w:val="00687C76"/>
    <w:rsid w:val="00691751"/>
    <w:rsid w:val="006930C7"/>
    <w:rsid w:val="0069399D"/>
    <w:rsid w:val="00694CDE"/>
    <w:rsid w:val="006A0ECB"/>
    <w:rsid w:val="006A1CDE"/>
    <w:rsid w:val="006A3EB8"/>
    <w:rsid w:val="006B1483"/>
    <w:rsid w:val="006B1ABA"/>
    <w:rsid w:val="006B3509"/>
    <w:rsid w:val="006B6346"/>
    <w:rsid w:val="006B65B0"/>
    <w:rsid w:val="006B7193"/>
    <w:rsid w:val="006D15CF"/>
    <w:rsid w:val="006D1717"/>
    <w:rsid w:val="006D24D9"/>
    <w:rsid w:val="006F1BB7"/>
    <w:rsid w:val="006F36C4"/>
    <w:rsid w:val="006F59B8"/>
    <w:rsid w:val="00702059"/>
    <w:rsid w:val="00702270"/>
    <w:rsid w:val="007038EA"/>
    <w:rsid w:val="0070586C"/>
    <w:rsid w:val="00715CD8"/>
    <w:rsid w:val="00716B54"/>
    <w:rsid w:val="00721AD9"/>
    <w:rsid w:val="0073368B"/>
    <w:rsid w:val="00734593"/>
    <w:rsid w:val="00743556"/>
    <w:rsid w:val="00744457"/>
    <w:rsid w:val="00750432"/>
    <w:rsid w:val="00751E34"/>
    <w:rsid w:val="00761ACE"/>
    <w:rsid w:val="00761DF9"/>
    <w:rsid w:val="00775A71"/>
    <w:rsid w:val="00775EAD"/>
    <w:rsid w:val="0077642D"/>
    <w:rsid w:val="00776860"/>
    <w:rsid w:val="00780843"/>
    <w:rsid w:val="00787B00"/>
    <w:rsid w:val="007901B7"/>
    <w:rsid w:val="00790E7B"/>
    <w:rsid w:val="00791ECE"/>
    <w:rsid w:val="00797104"/>
    <w:rsid w:val="007B39EC"/>
    <w:rsid w:val="007B5912"/>
    <w:rsid w:val="007B5B49"/>
    <w:rsid w:val="007C0BCE"/>
    <w:rsid w:val="007C12DD"/>
    <w:rsid w:val="007C1772"/>
    <w:rsid w:val="007C3202"/>
    <w:rsid w:val="007D64EB"/>
    <w:rsid w:val="007E4131"/>
    <w:rsid w:val="007E4151"/>
    <w:rsid w:val="007E7A4D"/>
    <w:rsid w:val="007F3491"/>
    <w:rsid w:val="007F7875"/>
    <w:rsid w:val="007F7A68"/>
    <w:rsid w:val="00807989"/>
    <w:rsid w:val="008104D0"/>
    <w:rsid w:val="00817B2B"/>
    <w:rsid w:val="00825070"/>
    <w:rsid w:val="00835408"/>
    <w:rsid w:val="00836364"/>
    <w:rsid w:val="00843E82"/>
    <w:rsid w:val="00844B74"/>
    <w:rsid w:val="00846C09"/>
    <w:rsid w:val="00850217"/>
    <w:rsid w:val="008569AB"/>
    <w:rsid w:val="00862C47"/>
    <w:rsid w:val="00866FA9"/>
    <w:rsid w:val="00880D82"/>
    <w:rsid w:val="008830E9"/>
    <w:rsid w:val="00884737"/>
    <w:rsid w:val="00887759"/>
    <w:rsid w:val="008A799B"/>
    <w:rsid w:val="008B0D35"/>
    <w:rsid w:val="008B263C"/>
    <w:rsid w:val="008B5181"/>
    <w:rsid w:val="008B5C15"/>
    <w:rsid w:val="008C2776"/>
    <w:rsid w:val="008C6B1D"/>
    <w:rsid w:val="008C7C20"/>
    <w:rsid w:val="008C7E0C"/>
    <w:rsid w:val="008D352D"/>
    <w:rsid w:val="008D3EF3"/>
    <w:rsid w:val="008D6465"/>
    <w:rsid w:val="008D663D"/>
    <w:rsid w:val="008E2A41"/>
    <w:rsid w:val="008E3E1F"/>
    <w:rsid w:val="008E5FF4"/>
    <w:rsid w:val="008E75C1"/>
    <w:rsid w:val="008F652F"/>
    <w:rsid w:val="00902D37"/>
    <w:rsid w:val="00907450"/>
    <w:rsid w:val="00907646"/>
    <w:rsid w:val="00911AC3"/>
    <w:rsid w:val="0091238E"/>
    <w:rsid w:val="00915866"/>
    <w:rsid w:val="00916BF0"/>
    <w:rsid w:val="0092096B"/>
    <w:rsid w:val="00925EB5"/>
    <w:rsid w:val="009403AF"/>
    <w:rsid w:val="00952FB2"/>
    <w:rsid w:val="00953876"/>
    <w:rsid w:val="009546A4"/>
    <w:rsid w:val="00955008"/>
    <w:rsid w:val="009611F6"/>
    <w:rsid w:val="009738FB"/>
    <w:rsid w:val="00980B16"/>
    <w:rsid w:val="00986E17"/>
    <w:rsid w:val="009913FD"/>
    <w:rsid w:val="009945DB"/>
    <w:rsid w:val="009D12E0"/>
    <w:rsid w:val="009E059F"/>
    <w:rsid w:val="009E6280"/>
    <w:rsid w:val="009E6F1F"/>
    <w:rsid w:val="009E71C3"/>
    <w:rsid w:val="009F6AC8"/>
    <w:rsid w:val="00A00AD6"/>
    <w:rsid w:val="00A15029"/>
    <w:rsid w:val="00A167DB"/>
    <w:rsid w:val="00A27C04"/>
    <w:rsid w:val="00A503C5"/>
    <w:rsid w:val="00A64665"/>
    <w:rsid w:val="00A744C8"/>
    <w:rsid w:val="00A818DF"/>
    <w:rsid w:val="00A81C61"/>
    <w:rsid w:val="00A936B2"/>
    <w:rsid w:val="00A9476F"/>
    <w:rsid w:val="00A968AC"/>
    <w:rsid w:val="00AA0721"/>
    <w:rsid w:val="00AA0C1E"/>
    <w:rsid w:val="00AA12F8"/>
    <w:rsid w:val="00AA1B3C"/>
    <w:rsid w:val="00AA514E"/>
    <w:rsid w:val="00AB0C17"/>
    <w:rsid w:val="00AB7EB4"/>
    <w:rsid w:val="00AC07BF"/>
    <w:rsid w:val="00AC2B13"/>
    <w:rsid w:val="00AD45E4"/>
    <w:rsid w:val="00AE2F2E"/>
    <w:rsid w:val="00AE4824"/>
    <w:rsid w:val="00AF28E3"/>
    <w:rsid w:val="00AF2A9C"/>
    <w:rsid w:val="00AF735B"/>
    <w:rsid w:val="00B0021B"/>
    <w:rsid w:val="00B0552E"/>
    <w:rsid w:val="00B23932"/>
    <w:rsid w:val="00B4275C"/>
    <w:rsid w:val="00B53E30"/>
    <w:rsid w:val="00B567D2"/>
    <w:rsid w:val="00B6539B"/>
    <w:rsid w:val="00B66CD6"/>
    <w:rsid w:val="00B67ACC"/>
    <w:rsid w:val="00B70CC1"/>
    <w:rsid w:val="00B742D8"/>
    <w:rsid w:val="00B86560"/>
    <w:rsid w:val="00B92088"/>
    <w:rsid w:val="00B94150"/>
    <w:rsid w:val="00B9429D"/>
    <w:rsid w:val="00BC3100"/>
    <w:rsid w:val="00BC660E"/>
    <w:rsid w:val="00BD511F"/>
    <w:rsid w:val="00BE1F2D"/>
    <w:rsid w:val="00BE2322"/>
    <w:rsid w:val="00BF4305"/>
    <w:rsid w:val="00BF43C7"/>
    <w:rsid w:val="00BF5D09"/>
    <w:rsid w:val="00C001F0"/>
    <w:rsid w:val="00C01842"/>
    <w:rsid w:val="00C10DBA"/>
    <w:rsid w:val="00C14D47"/>
    <w:rsid w:val="00C1598B"/>
    <w:rsid w:val="00C170C6"/>
    <w:rsid w:val="00C22DA5"/>
    <w:rsid w:val="00C27079"/>
    <w:rsid w:val="00C302B7"/>
    <w:rsid w:val="00C37735"/>
    <w:rsid w:val="00C41EF9"/>
    <w:rsid w:val="00C52C7B"/>
    <w:rsid w:val="00C5385F"/>
    <w:rsid w:val="00C61245"/>
    <w:rsid w:val="00C67C9C"/>
    <w:rsid w:val="00C71E10"/>
    <w:rsid w:val="00C73E23"/>
    <w:rsid w:val="00C805D6"/>
    <w:rsid w:val="00C871C8"/>
    <w:rsid w:val="00C93FCF"/>
    <w:rsid w:val="00C9634C"/>
    <w:rsid w:val="00CB627A"/>
    <w:rsid w:val="00CC0E8C"/>
    <w:rsid w:val="00CC114D"/>
    <w:rsid w:val="00CD1A27"/>
    <w:rsid w:val="00CD210E"/>
    <w:rsid w:val="00CD7688"/>
    <w:rsid w:val="00CE1269"/>
    <w:rsid w:val="00CE25CC"/>
    <w:rsid w:val="00CE4D73"/>
    <w:rsid w:val="00CE652A"/>
    <w:rsid w:val="00CF142E"/>
    <w:rsid w:val="00D00B07"/>
    <w:rsid w:val="00D015CD"/>
    <w:rsid w:val="00D070F3"/>
    <w:rsid w:val="00D3657A"/>
    <w:rsid w:val="00D50D70"/>
    <w:rsid w:val="00D518B4"/>
    <w:rsid w:val="00D64DB2"/>
    <w:rsid w:val="00D73317"/>
    <w:rsid w:val="00D737F4"/>
    <w:rsid w:val="00D82744"/>
    <w:rsid w:val="00D90766"/>
    <w:rsid w:val="00D925C1"/>
    <w:rsid w:val="00D93FC9"/>
    <w:rsid w:val="00D970B5"/>
    <w:rsid w:val="00DA6F3E"/>
    <w:rsid w:val="00DB24E7"/>
    <w:rsid w:val="00DD1F50"/>
    <w:rsid w:val="00DE78C1"/>
    <w:rsid w:val="00DF4967"/>
    <w:rsid w:val="00E05FBB"/>
    <w:rsid w:val="00E16526"/>
    <w:rsid w:val="00E25E31"/>
    <w:rsid w:val="00E272A9"/>
    <w:rsid w:val="00E3771B"/>
    <w:rsid w:val="00E431A6"/>
    <w:rsid w:val="00E57DF6"/>
    <w:rsid w:val="00E62894"/>
    <w:rsid w:val="00E635D6"/>
    <w:rsid w:val="00E70958"/>
    <w:rsid w:val="00E72FD3"/>
    <w:rsid w:val="00E747B0"/>
    <w:rsid w:val="00E77EFD"/>
    <w:rsid w:val="00EA1AB0"/>
    <w:rsid w:val="00EA2377"/>
    <w:rsid w:val="00EA33B0"/>
    <w:rsid w:val="00EB280C"/>
    <w:rsid w:val="00EC26FD"/>
    <w:rsid w:val="00EC5800"/>
    <w:rsid w:val="00EE0AC6"/>
    <w:rsid w:val="00EE1D8E"/>
    <w:rsid w:val="00F028FC"/>
    <w:rsid w:val="00F26539"/>
    <w:rsid w:val="00F26898"/>
    <w:rsid w:val="00F27951"/>
    <w:rsid w:val="00F31C24"/>
    <w:rsid w:val="00F32E25"/>
    <w:rsid w:val="00F555CB"/>
    <w:rsid w:val="00F602D1"/>
    <w:rsid w:val="00F60BB2"/>
    <w:rsid w:val="00F648F1"/>
    <w:rsid w:val="00F67C66"/>
    <w:rsid w:val="00F7090A"/>
    <w:rsid w:val="00F8288E"/>
    <w:rsid w:val="00F83A60"/>
    <w:rsid w:val="00F9075C"/>
    <w:rsid w:val="00F95492"/>
    <w:rsid w:val="00FB13FF"/>
    <w:rsid w:val="00FB23A8"/>
    <w:rsid w:val="00FC6A94"/>
    <w:rsid w:val="00FD3B6A"/>
    <w:rsid w:val="00FE29CF"/>
    <w:rsid w:val="00FE681C"/>
    <w:rsid w:val="00FF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04"/>
    <o:shapelayout v:ext="edit">
      <o:idmap v:ext="edit" data="1,2"/>
    </o:shapelayout>
  </w:shapeDefaults>
  <w:doNotEmbedSmartTags/>
  <w:decimalSymbol w:val=","/>
  <w:listSeparator w:val=";"/>
  <w14:docId w14:val="1C44E5F3"/>
  <w15:docId w15:val="{D5136348-CB9B-4265-98B3-E5BE6E80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449"/>
    <w:pPr>
      <w:suppressAutoHyphens/>
    </w:pPr>
    <w:rPr>
      <w:sz w:val="24"/>
      <w:szCs w:val="24"/>
      <w:lang w:eastAsia="ar-SA"/>
    </w:rPr>
  </w:style>
  <w:style w:type="paragraph" w:styleId="8">
    <w:name w:val="heading 8"/>
    <w:basedOn w:val="a"/>
    <w:next w:val="a"/>
    <w:qFormat/>
    <w:rsid w:val="003A3449"/>
    <w:pPr>
      <w:tabs>
        <w:tab w:val="num" w:pos="1440"/>
      </w:tabs>
      <w:spacing w:before="240" w:after="60"/>
      <w:ind w:left="1440" w:hanging="144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A3449"/>
    <w:rPr>
      <w:rFonts w:ascii="Symbol" w:eastAsia="Times New Roman" w:hAnsi="Symbol" w:cs="Times New Roman"/>
    </w:rPr>
  </w:style>
  <w:style w:type="character" w:customStyle="1" w:styleId="WW8Num1z1">
    <w:name w:val="WW8Num1z1"/>
    <w:rsid w:val="003A3449"/>
    <w:rPr>
      <w:rFonts w:ascii="Courier New" w:hAnsi="Courier New" w:cs="Courier New"/>
    </w:rPr>
  </w:style>
  <w:style w:type="character" w:customStyle="1" w:styleId="WW8Num1z2">
    <w:name w:val="WW8Num1z2"/>
    <w:rsid w:val="003A3449"/>
    <w:rPr>
      <w:rFonts w:ascii="Wingdings" w:hAnsi="Wingdings"/>
    </w:rPr>
  </w:style>
  <w:style w:type="character" w:customStyle="1" w:styleId="WW8Num1z3">
    <w:name w:val="WW8Num1z3"/>
    <w:rsid w:val="003A3449"/>
    <w:rPr>
      <w:rFonts w:ascii="Symbol" w:hAnsi="Symbol"/>
    </w:rPr>
  </w:style>
  <w:style w:type="character" w:customStyle="1" w:styleId="1">
    <w:name w:val="Основной шрифт абзаца1"/>
    <w:rsid w:val="003A3449"/>
  </w:style>
  <w:style w:type="paragraph" w:customStyle="1" w:styleId="10">
    <w:name w:val="Заголовок1"/>
    <w:basedOn w:val="a"/>
    <w:next w:val="a3"/>
    <w:rsid w:val="003A3449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3">
    <w:name w:val="Body Text"/>
    <w:basedOn w:val="a"/>
    <w:rsid w:val="003A3449"/>
    <w:pPr>
      <w:spacing w:after="120"/>
    </w:pPr>
  </w:style>
  <w:style w:type="paragraph" w:styleId="a4">
    <w:name w:val="List"/>
    <w:basedOn w:val="a3"/>
    <w:rsid w:val="003A3449"/>
    <w:rPr>
      <w:rFonts w:cs="Mangal"/>
    </w:rPr>
  </w:style>
  <w:style w:type="paragraph" w:customStyle="1" w:styleId="11">
    <w:name w:val="Название1"/>
    <w:basedOn w:val="a"/>
    <w:rsid w:val="003A3449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3A3449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next w:val="a"/>
    <w:rsid w:val="003A3449"/>
    <w:pPr>
      <w:spacing w:line="240" w:lineRule="atLeast"/>
      <w:ind w:hanging="284"/>
      <w:jc w:val="center"/>
    </w:pPr>
    <w:rPr>
      <w:b/>
      <w:sz w:val="32"/>
      <w:szCs w:val="20"/>
    </w:rPr>
  </w:style>
  <w:style w:type="paragraph" w:customStyle="1" w:styleId="a5">
    <w:name w:val="Знак"/>
    <w:basedOn w:val="a"/>
    <w:rsid w:val="003A344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Balloon Text"/>
    <w:basedOn w:val="a"/>
    <w:rsid w:val="003A3449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A3449"/>
    <w:pPr>
      <w:suppressLineNumbers/>
    </w:pPr>
  </w:style>
  <w:style w:type="paragraph" w:customStyle="1" w:styleId="a8">
    <w:name w:val="Заголовок таблицы"/>
    <w:basedOn w:val="a7"/>
    <w:rsid w:val="003A3449"/>
    <w:pPr>
      <w:jc w:val="center"/>
    </w:pPr>
    <w:rPr>
      <w:b/>
      <w:bCs/>
    </w:rPr>
  </w:style>
  <w:style w:type="paragraph" w:customStyle="1" w:styleId="a9">
    <w:name w:val="Прижатый влево"/>
    <w:basedOn w:val="a"/>
    <w:next w:val="a"/>
    <w:rsid w:val="00797104"/>
    <w:pPr>
      <w:suppressAutoHyphens w:val="0"/>
      <w:autoSpaceDE w:val="0"/>
      <w:autoSpaceDN w:val="0"/>
      <w:adjustRightInd w:val="0"/>
    </w:pPr>
    <w:rPr>
      <w:rFonts w:ascii="Arial" w:hAnsi="Arial"/>
      <w:lang w:eastAsia="ru-RU"/>
    </w:rPr>
  </w:style>
  <w:style w:type="table" w:styleId="aa">
    <w:name w:val="Table Grid"/>
    <w:basedOn w:val="a1"/>
    <w:rsid w:val="00EB2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F6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3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70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57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7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77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9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67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9424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425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97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04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1845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721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00234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3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05577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732173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32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646371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4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70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1273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390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31191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0828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34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8849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10210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1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35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638506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1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842013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2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5428370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2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0930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4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85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054049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2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5881318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44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007617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510722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07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822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1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3965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5169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4616196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D1D529-C9B8-485F-A74D-C1B536A7AB71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9C36A70-A6F9-40E5-96D9-C53ACDCC4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0F30AA-273F-4541-96C2-517289C7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9C432062-6C85-4A6A-A6AF-7369BD848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ФЭУ Советского района</Company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SushkoGA</dc:creator>
  <cp:lastModifiedBy>Краснова Любовь Александровн</cp:lastModifiedBy>
  <cp:revision>6</cp:revision>
  <cp:lastPrinted>2025-04-14T09:03:00Z</cp:lastPrinted>
  <dcterms:created xsi:type="dcterms:W3CDTF">2025-04-14T06:47:00Z</dcterms:created>
  <dcterms:modified xsi:type="dcterms:W3CDTF">2025-04-18T11:04:00Z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