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14" w:rsidRDefault="00FF427A" w:rsidP="007167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</w:t>
      </w:r>
    </w:p>
    <w:p w:rsidR="00716714" w:rsidRDefault="00FF427A" w:rsidP="007167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заседании административной комиссии </w:t>
      </w:r>
    </w:p>
    <w:p w:rsidR="00716714" w:rsidRDefault="00FF427A" w:rsidP="007167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2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Советского района </w:t>
      </w:r>
    </w:p>
    <w:p w:rsidR="00B8426C" w:rsidRDefault="00C047B0" w:rsidP="00B842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</w:t>
      </w:r>
      <w:r w:rsidR="00267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04</w:t>
      </w:r>
      <w:r w:rsidR="00B8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245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267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245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.2023</w:t>
      </w:r>
      <w:r w:rsidR="00B8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r w:rsidR="00802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267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B8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</w:t>
      </w:r>
      <w:r w:rsidR="00267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B8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.2023</w:t>
      </w:r>
      <w:r w:rsidR="00245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</w:p>
    <w:p w:rsidR="008021F4" w:rsidRDefault="008021F4" w:rsidP="00B842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9EB" w:rsidRDefault="008021F4" w:rsidP="002679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79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D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79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245D38" w:rsidRPr="00FF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4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очередное заседание административной комиссии в </w:t>
      </w:r>
      <w:proofErr w:type="gramStart"/>
      <w:r w:rsidR="00245D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="0024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которого, в соответствии с Законом ХМАО-Югры от 11.06.2010 № 102-оз «Об административных правонарушениях» </w:t>
      </w:r>
      <w:r w:rsidR="002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рассмотрено 7 материалов об административных правонарушениях:  </w:t>
      </w:r>
    </w:p>
    <w:p w:rsidR="002679EB" w:rsidRPr="002818F8" w:rsidRDefault="002679EB" w:rsidP="002679E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3 ст. 10 «Нарушение покоя» - 1;</w:t>
      </w:r>
    </w:p>
    <w:p w:rsidR="002679EB" w:rsidRDefault="002679EB" w:rsidP="002679E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3 ст. 20.4 «</w:t>
      </w:r>
      <w:r>
        <w:rPr>
          <w:rFonts w:ascii="Times New Roman" w:hAnsi="Times New Roman" w:cs="Times New Roman"/>
          <w:sz w:val="24"/>
          <w:szCs w:val="24"/>
        </w:rPr>
        <w:t>Выгул собак в отсутствие контроля со стороны их владельцев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самовыгул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- 2</w:t>
      </w:r>
    </w:p>
    <w:p w:rsidR="002679EB" w:rsidRPr="008C0D88" w:rsidRDefault="002679EB" w:rsidP="002679E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1 ст. 29 «</w:t>
      </w:r>
      <w:r w:rsidRPr="008C0D88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к рассмотрению административные протоколы составлены: </w:t>
      </w:r>
    </w:p>
    <w:p w:rsidR="002679EB" w:rsidRDefault="002679EB" w:rsidP="0026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9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C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9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государственного надзора Ветслужбы Югры.</w:t>
      </w:r>
    </w:p>
    <w:p w:rsidR="002679EB" w:rsidRDefault="002679EB" w:rsidP="0026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– должностным лицом а</w:t>
      </w:r>
      <w:r w:rsidRPr="002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Агириш.</w:t>
      </w:r>
    </w:p>
    <w:p w:rsidR="002679EB" w:rsidRDefault="002679EB" w:rsidP="0026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– должностными лицами администрации г.п.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9EB" w:rsidRDefault="002679EB" w:rsidP="0026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- 1- </w:t>
      </w:r>
      <w:r w:rsidRPr="002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Pr="0028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Советскому району.</w:t>
      </w:r>
    </w:p>
    <w:p w:rsidR="002679EB" w:rsidRDefault="002679EB" w:rsidP="00267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EB" w:rsidRDefault="002679EB" w:rsidP="0026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результату рассмотрения комиссией вынесено:</w:t>
      </w:r>
    </w:p>
    <w:p w:rsidR="002679EB" w:rsidRDefault="002679EB" w:rsidP="0026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постановлений о назначении наказаний в виде административных штрафов, на общую сумму 4 500 рублей 00 копеек;</w:t>
      </w:r>
    </w:p>
    <w:p w:rsidR="002679EB" w:rsidRDefault="002679EB" w:rsidP="0026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 материал возвращен должностному лицу.</w:t>
      </w: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администрации Советского района опубликовано: </w:t>
      </w:r>
    </w:p>
    <w:p w:rsidR="002679EB" w:rsidRDefault="002679EB" w:rsidP="0026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результаты за неделю; </w:t>
      </w:r>
    </w:p>
    <w:p w:rsidR="002679EB" w:rsidRDefault="002679EB" w:rsidP="0026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Направлено 6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 по Советскому району для возбуждения исполнительных производств.</w:t>
      </w: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протокола направлено в мировой суд по части 1 статьи 20.25 КоАП РФ «Об административных правонарушениях»  (за несвоевременную оплату штрафов).</w:t>
      </w: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EB" w:rsidRDefault="002679EB" w:rsidP="0026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гражданам, что по возникающим вопросам обращаться в административную комиссию администрации Советского района по адресу: г. Советский, ул. 50 лет Пионерии, д. 11 «Б», кабинет № 305, телефон 8 (34675) 3-10-83.</w:t>
      </w:r>
    </w:p>
    <w:p w:rsidR="002679EB" w:rsidRDefault="002679EB" w:rsidP="002679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9EB" w:rsidRDefault="002679EB" w:rsidP="002679EB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административной комиссии Айгуль Алибаева </w:t>
      </w:r>
    </w:p>
    <w:p w:rsidR="002679EB" w:rsidRDefault="002679EB" w:rsidP="002679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23" w:rsidRDefault="000C2923" w:rsidP="002679EB">
      <w:pPr>
        <w:spacing w:before="100" w:beforeAutospacing="1" w:after="100" w:afterAutospacing="1" w:line="240" w:lineRule="auto"/>
        <w:ind w:firstLine="708"/>
        <w:jc w:val="both"/>
      </w:pPr>
    </w:p>
    <w:sectPr w:rsidR="000C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0C5"/>
    <w:multiLevelType w:val="hybridMultilevel"/>
    <w:tmpl w:val="FBF2148E"/>
    <w:lvl w:ilvl="0" w:tplc="A41C6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26"/>
    <w:rsid w:val="00021615"/>
    <w:rsid w:val="00045C34"/>
    <w:rsid w:val="00064157"/>
    <w:rsid w:val="000C2923"/>
    <w:rsid w:val="000D13C3"/>
    <w:rsid w:val="000F7810"/>
    <w:rsid w:val="00116DE1"/>
    <w:rsid w:val="00150CCA"/>
    <w:rsid w:val="0015244F"/>
    <w:rsid w:val="00153C4D"/>
    <w:rsid w:val="001A1FC7"/>
    <w:rsid w:val="001F1E37"/>
    <w:rsid w:val="001F3926"/>
    <w:rsid w:val="00245D38"/>
    <w:rsid w:val="002532AE"/>
    <w:rsid w:val="00265731"/>
    <w:rsid w:val="002679EB"/>
    <w:rsid w:val="00284F7A"/>
    <w:rsid w:val="002A5D17"/>
    <w:rsid w:val="002F7F02"/>
    <w:rsid w:val="00301E49"/>
    <w:rsid w:val="00346ACA"/>
    <w:rsid w:val="003E7703"/>
    <w:rsid w:val="003F3997"/>
    <w:rsid w:val="00430BB8"/>
    <w:rsid w:val="004359C2"/>
    <w:rsid w:val="00463899"/>
    <w:rsid w:val="0047787F"/>
    <w:rsid w:val="004868B1"/>
    <w:rsid w:val="00494755"/>
    <w:rsid w:val="004A6747"/>
    <w:rsid w:val="004B77D3"/>
    <w:rsid w:val="004C16A5"/>
    <w:rsid w:val="004C2847"/>
    <w:rsid w:val="004D2C5B"/>
    <w:rsid w:val="00506274"/>
    <w:rsid w:val="00534A4E"/>
    <w:rsid w:val="005477DD"/>
    <w:rsid w:val="005D1047"/>
    <w:rsid w:val="005E57D1"/>
    <w:rsid w:val="00635A06"/>
    <w:rsid w:val="006705EA"/>
    <w:rsid w:val="00676645"/>
    <w:rsid w:val="0068118E"/>
    <w:rsid w:val="00691CF0"/>
    <w:rsid w:val="006962D2"/>
    <w:rsid w:val="006A5D23"/>
    <w:rsid w:val="006F520D"/>
    <w:rsid w:val="00716714"/>
    <w:rsid w:val="007276A0"/>
    <w:rsid w:val="007812E9"/>
    <w:rsid w:val="007A11C6"/>
    <w:rsid w:val="007F251B"/>
    <w:rsid w:val="007F7074"/>
    <w:rsid w:val="008021F4"/>
    <w:rsid w:val="00821530"/>
    <w:rsid w:val="00833CE6"/>
    <w:rsid w:val="0083433B"/>
    <w:rsid w:val="00890C58"/>
    <w:rsid w:val="008B2093"/>
    <w:rsid w:val="008C6B83"/>
    <w:rsid w:val="008E31A5"/>
    <w:rsid w:val="00907283"/>
    <w:rsid w:val="009561F8"/>
    <w:rsid w:val="00961B54"/>
    <w:rsid w:val="009755B7"/>
    <w:rsid w:val="0098675C"/>
    <w:rsid w:val="009B4CFD"/>
    <w:rsid w:val="00A223FE"/>
    <w:rsid w:val="00A46CF9"/>
    <w:rsid w:val="00A83875"/>
    <w:rsid w:val="00B30807"/>
    <w:rsid w:val="00B45795"/>
    <w:rsid w:val="00B66592"/>
    <w:rsid w:val="00B8426C"/>
    <w:rsid w:val="00B9158C"/>
    <w:rsid w:val="00BC123B"/>
    <w:rsid w:val="00BD3CAD"/>
    <w:rsid w:val="00C047B0"/>
    <w:rsid w:val="00C550ED"/>
    <w:rsid w:val="00C573CD"/>
    <w:rsid w:val="00C73206"/>
    <w:rsid w:val="00C810C8"/>
    <w:rsid w:val="00CA1F10"/>
    <w:rsid w:val="00CE0816"/>
    <w:rsid w:val="00CF1B63"/>
    <w:rsid w:val="00D26690"/>
    <w:rsid w:val="00D41967"/>
    <w:rsid w:val="00D64C26"/>
    <w:rsid w:val="00D716E3"/>
    <w:rsid w:val="00DA55C1"/>
    <w:rsid w:val="00DC6E13"/>
    <w:rsid w:val="00DF255C"/>
    <w:rsid w:val="00DF37FB"/>
    <w:rsid w:val="00E47F67"/>
    <w:rsid w:val="00E52845"/>
    <w:rsid w:val="00E8327B"/>
    <w:rsid w:val="00F142E6"/>
    <w:rsid w:val="00F1522D"/>
    <w:rsid w:val="00F51201"/>
    <w:rsid w:val="00FC4AC4"/>
    <w:rsid w:val="00FE2A65"/>
    <w:rsid w:val="00FF1487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3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3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Айгуль Барлыбаевна</dc:creator>
  <cp:lastModifiedBy>Алибаева Айгуль Барлыбаевна</cp:lastModifiedBy>
  <cp:revision>4</cp:revision>
  <dcterms:created xsi:type="dcterms:W3CDTF">2023-09-08T05:24:00Z</dcterms:created>
  <dcterms:modified xsi:type="dcterms:W3CDTF">2023-09-08T05:26:00Z</dcterms:modified>
</cp:coreProperties>
</file>