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D99" w:rsidRDefault="00D91635" w:rsidP="00D91635">
      <w:pPr>
        <w:pStyle w:val="ConsPlusNormal"/>
        <w:jc w:val="right"/>
        <w:outlineLvl w:val="0"/>
        <w:rPr>
          <w:sz w:val="20"/>
          <w:szCs w:val="20"/>
        </w:rPr>
      </w:pPr>
      <w:bookmarkStart w:id="0" w:name="_GoBack"/>
      <w:r w:rsidRPr="00D91635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5-03-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5-03-0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0D99" w:rsidRDefault="00FA0D99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FA0D99" w:rsidRDefault="00FA0D99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FA0D9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0D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A56AC4" wp14:editId="39FDB87F">
                  <wp:extent cx="4222750" cy="5059680"/>
                  <wp:effectExtent l="0" t="0" r="6350" b="7620"/>
                  <wp:docPr id="4" name="Рисунок 4" descr="C:\Users\filchagovaoa\Desktop\photo_2025-03-03_16-09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5-03-03_16-09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673" cy="506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FA0D9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A0D9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9BAB10" wp14:editId="4FFE773A">
                  <wp:extent cx="4388853" cy="5242560"/>
                  <wp:effectExtent l="0" t="0" r="0" b="0"/>
                  <wp:docPr id="5" name="Рисунок 5" descr="C:\Users\filchagovaoa\Desktop\photo_2025-03-03_16-09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5-03-03_16-09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479" cy="524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6719CD" w:rsidP="00FA0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FA0D99">
              <w:rPr>
                <w:rFonts w:ascii="Times New Roman" w:hAnsi="Times New Roman" w:cs="Times New Roman"/>
                <w:sz w:val="24"/>
                <w:szCs w:val="24"/>
              </w:rPr>
              <w:t xml:space="preserve">Пионерский пер. Молодежный, д.3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FA0D99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Пионерский пер. Больничный, д. 4 «А»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FA0D99">
            <w:pPr>
              <w:rPr>
                <w:sz w:val="24"/>
                <w:szCs w:val="24"/>
              </w:rPr>
            </w:pPr>
            <w:r w:rsidRPr="00FA0D99">
              <w:rPr>
                <w:noProof/>
                <w:sz w:val="24"/>
                <w:szCs w:val="24"/>
              </w:rPr>
              <w:drawing>
                <wp:inline distT="0" distB="0" distL="0" distR="0" wp14:anchorId="22D96598" wp14:editId="091B44E0">
                  <wp:extent cx="3994785" cy="4526280"/>
                  <wp:effectExtent l="0" t="0" r="5715" b="7620"/>
                  <wp:docPr id="6" name="Рисунок 6" descr="C:\Users\filchagovaoa\Desktop\photo_2025-03-03_16-09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5-03-03_16-09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681" cy="453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 w:rsidP="00FA0D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FA0D99">
              <w:rPr>
                <w:rFonts w:ascii="Times New Roman" w:hAnsi="Times New Roman" w:cs="Times New Roman"/>
                <w:sz w:val="24"/>
                <w:szCs w:val="24"/>
              </w:rPr>
              <w:t>Пионерский ул. Комсомольская д. 9 «А»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D91635">
      <w:headerReference w:type="default" r:id="rId14"/>
      <w:pgSz w:w="16838" w:h="11906" w:orient="landscape"/>
      <w:pgMar w:top="426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5ED2" w:rsidRDefault="00565ED2" w:rsidP="00ED7D01">
      <w:pPr>
        <w:spacing w:after="0" w:line="240" w:lineRule="auto"/>
      </w:pPr>
      <w:r>
        <w:separator/>
      </w:r>
    </w:p>
  </w:endnote>
  <w:endnote w:type="continuationSeparator" w:id="0">
    <w:p w:rsidR="00565ED2" w:rsidRDefault="00565ED2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5ED2" w:rsidRDefault="00565ED2" w:rsidP="00ED7D01">
      <w:pPr>
        <w:spacing w:after="0" w:line="240" w:lineRule="auto"/>
      </w:pPr>
      <w:r>
        <w:separator/>
      </w:r>
    </w:p>
  </w:footnote>
  <w:footnote w:type="continuationSeparator" w:id="0">
    <w:p w:rsidR="00565ED2" w:rsidRDefault="00565ED2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4643975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1635">
          <w:rPr>
            <w:noProof/>
          </w:rPr>
          <w:t>3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4E1A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4778E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65ED2"/>
    <w:rsid w:val="0058436D"/>
    <w:rsid w:val="005873A8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508A1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91635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A0D99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DB31E8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30</cp:revision>
  <cp:lastPrinted>2025-03-03T11:14:00Z</cp:lastPrinted>
  <dcterms:created xsi:type="dcterms:W3CDTF">2024-01-22T04:42:00Z</dcterms:created>
  <dcterms:modified xsi:type="dcterms:W3CDTF">2025-03-03T11:16:00Z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