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1747" w:rsidRDefault="002A1184" w:rsidP="00611747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704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705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70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707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708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709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71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711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712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713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714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715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716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717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718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719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720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721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722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723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724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725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726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727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728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729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730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731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732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733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734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735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736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737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738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739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740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741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742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743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744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745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746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747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748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749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750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751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752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753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754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755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756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757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758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759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760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761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762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763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764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765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766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767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768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769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770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771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772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773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774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775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776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777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778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779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780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781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782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783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784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785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786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787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788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789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790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791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792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793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794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795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796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797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798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799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800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801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802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803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804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805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806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807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808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809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810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811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812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813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814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815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816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817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818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819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820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821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822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823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824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825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826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827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828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829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830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831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832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833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834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835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836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837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838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839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840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841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842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843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844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845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846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847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848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849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850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851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852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853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854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855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856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857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858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859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860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861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862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863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864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865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866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867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868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869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870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871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872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873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874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875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876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877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878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879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880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881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882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883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884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885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886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887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888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889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890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891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892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893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894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895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896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897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898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899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900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901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902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903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904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905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906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907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908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909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910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911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912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913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914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915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916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917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918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919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920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921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922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923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924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925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926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927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928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929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930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931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932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933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934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935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936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937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938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939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940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941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942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943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944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945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946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947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948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949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950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951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952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953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954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955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956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957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958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959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960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961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962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963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964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965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966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967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968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969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970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971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972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973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974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975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976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977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978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979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980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981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982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983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984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985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986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987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988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989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990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991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992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993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994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995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996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997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998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999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3000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3001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3002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3003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3004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3005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3006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3007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3008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3009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3010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3011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3012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3013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3014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3015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3016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3017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3018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3019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3020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3021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3022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3023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3024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3025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3026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3027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3028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3029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3030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3031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3032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3033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3034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3035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3036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3037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3038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3039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3040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3041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3042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3043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3044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3045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3046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3047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3048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3049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3050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3051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3052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3053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3054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3055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3056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3057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3058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3059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3060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3061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3062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3063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3064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3065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3066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3067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3068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3069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3070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3071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3072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3073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3074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3075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3076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3077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3078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3079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3080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3081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3082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3083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3084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3085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3086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3087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3088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3089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3090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3091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3092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3093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3094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3095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3096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3097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3098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3099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3100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3101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3102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3103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3104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3105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3106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3107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3108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3109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3110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3111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611747" w:rsidRDefault="00611747" w:rsidP="00611747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611747" w:rsidRDefault="00611747" w:rsidP="00611747">
      <w:pPr>
        <w:spacing w:line="240" w:lineRule="atLeast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22"/>
          <w:vertAlign w:val="subscript"/>
        </w:rPr>
      </w:pPr>
    </w:p>
    <w:p w:rsidR="00611747" w:rsidRDefault="00611747" w:rsidP="00611747">
      <w:pPr>
        <w:spacing w:line="240" w:lineRule="atLeast"/>
        <w:rPr>
          <w:sz w:val="10"/>
          <w:szCs w:val="10"/>
          <w:vertAlign w:val="subscript"/>
        </w:rPr>
      </w:pPr>
    </w:p>
    <w:p w:rsidR="00611747" w:rsidRDefault="00611747" w:rsidP="00611747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611747" w:rsidRDefault="00611747" w:rsidP="00611747">
      <w:pPr>
        <w:spacing w:line="240" w:lineRule="atLeast"/>
        <w:jc w:val="center"/>
      </w:pPr>
      <w:r>
        <w:t>Муниципальное образование</w:t>
      </w:r>
    </w:p>
    <w:p w:rsidR="00611747" w:rsidRDefault="00611747" w:rsidP="00611747">
      <w:pPr>
        <w:spacing w:line="240" w:lineRule="atLeast"/>
        <w:jc w:val="center"/>
      </w:pPr>
      <w:r>
        <w:t>Советский район</w:t>
      </w:r>
    </w:p>
    <w:p w:rsidR="00611747" w:rsidRDefault="00611747" w:rsidP="00611747">
      <w:pPr>
        <w:spacing w:line="240" w:lineRule="atLeast"/>
        <w:jc w:val="center"/>
      </w:pPr>
      <w:r>
        <w:t>Ханты-Мансийского автономного округа – Югры</w:t>
      </w:r>
    </w:p>
    <w:p w:rsidR="00611747" w:rsidRDefault="00611747" w:rsidP="00611747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611747" w:rsidRDefault="00611747" w:rsidP="00611747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611747" w:rsidTr="00611747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611747" w:rsidRDefault="00611747" w:rsidP="00611747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611747" w:rsidRDefault="00611747" w:rsidP="00611747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611747" w:rsidRPr="00611747" w:rsidRDefault="00611747" w:rsidP="00611747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611747" w:rsidRDefault="00611747" w:rsidP="00611747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611747" w:rsidRDefault="00611747" w:rsidP="00611747">
      <w:pPr>
        <w:tabs>
          <w:tab w:val="left" w:pos="900"/>
        </w:tabs>
        <w:jc w:val="both"/>
        <w:rPr>
          <w:u w:val="single"/>
        </w:rPr>
      </w:pPr>
    </w:p>
    <w:p w:rsidR="00611747" w:rsidRPr="00FB2B79" w:rsidRDefault="00611747" w:rsidP="00611747">
      <w:pPr>
        <w:tabs>
          <w:tab w:val="left" w:pos="900"/>
        </w:tabs>
        <w:jc w:val="both"/>
      </w:pPr>
      <w:r w:rsidRPr="00FB2B79">
        <w:t>г. Советский</w:t>
      </w:r>
    </w:p>
    <w:p w:rsidR="00611747" w:rsidRDefault="00611747">
      <w:pPr>
        <w:ind w:right="4495"/>
      </w:pPr>
    </w:p>
    <w:p w:rsidR="009F0A74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786A4E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</w:p>
    <w:p w:rsidR="009F0A74" w:rsidRDefault="00074BAC">
      <w:pPr>
        <w:ind w:right="4495"/>
      </w:pPr>
      <w:r>
        <w:t>«</w:t>
      </w:r>
      <w:r w:rsidR="009F0A74">
        <w:t>С</w:t>
      </w:r>
      <w:r w:rsidR="00D70C5C">
        <w:t xml:space="preserve">редняя </w:t>
      </w:r>
      <w:r>
        <w:t>общеобразовательн</w:t>
      </w:r>
      <w:r w:rsidR="00D70C5C">
        <w:t>ая</w:t>
      </w:r>
      <w:r>
        <w:t xml:space="preserve"> школ</w:t>
      </w:r>
      <w:r w:rsidR="00D70C5C">
        <w:t>а</w:t>
      </w:r>
      <w:r w:rsidR="009F0A74">
        <w:t xml:space="preserve"> </w:t>
      </w:r>
    </w:p>
    <w:p w:rsidR="00F028FC" w:rsidRDefault="009F0A74">
      <w:pPr>
        <w:ind w:right="4495"/>
      </w:pPr>
      <w:r>
        <w:t>п. Таежный</w:t>
      </w:r>
      <w:r w:rsidR="00074BAC">
        <w:t>»</w:t>
      </w:r>
      <w:r w:rsidR="001175D6">
        <w:t xml:space="preserve"> </w:t>
      </w:r>
    </w:p>
    <w:p w:rsidR="00F028FC" w:rsidRDefault="00F028FC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786A4E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D5045E">
        <w:t>общеобразовательным учреждением «</w:t>
      </w:r>
      <w:r w:rsidR="009F0A74">
        <w:t>С</w:t>
      </w:r>
      <w:r w:rsidR="00D5045E">
        <w:t>редняя общеобразовательная школа</w:t>
      </w:r>
      <w:r w:rsidR="009F0A74">
        <w:t xml:space="preserve"> п. Таежный</w:t>
      </w:r>
      <w:r w:rsidR="00D5045E">
        <w:t>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</w:t>
      </w:r>
      <w:r w:rsidR="009F0A74">
        <w:rPr>
          <w:color w:val="000000"/>
        </w:rPr>
        <w:t>09.07.2020</w:t>
      </w:r>
      <w:r w:rsidR="000305EA">
        <w:rPr>
          <w:color w:val="000000"/>
        </w:rPr>
        <w:t xml:space="preserve"> №</w:t>
      </w:r>
      <w:r w:rsidR="00610752">
        <w:rPr>
          <w:color w:val="000000"/>
        </w:rPr>
        <w:t xml:space="preserve"> </w:t>
      </w:r>
      <w:r w:rsidR="009F0A74">
        <w:rPr>
          <w:color w:val="000000"/>
        </w:rPr>
        <w:t>1428</w:t>
      </w:r>
      <w:r w:rsidR="000305EA">
        <w:rPr>
          <w:color w:val="000000"/>
        </w:rPr>
        <w:t>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 xml:space="preserve">«Об утверждении цен на платные </w:t>
      </w:r>
      <w:r w:rsidR="009F0A74">
        <w:rPr>
          <w:bCs/>
          <w:color w:val="000000"/>
        </w:rPr>
        <w:t xml:space="preserve">дополнительные образовательные </w:t>
      </w:r>
      <w:r w:rsidR="000305EA" w:rsidRPr="000305EA">
        <w:rPr>
          <w:bCs/>
          <w:color w:val="000000"/>
        </w:rPr>
        <w:t xml:space="preserve">услуги, оказываемые </w:t>
      </w:r>
      <w:r w:rsidR="009F0A74">
        <w:t>Муниципальным бюджетным общеобразовательным учреждением «Средняя общеобразовательная школа п. Таежный»</w:t>
      </w:r>
      <w:r w:rsidR="00D5045E">
        <w:t>»</w:t>
      </w:r>
      <w:r w:rsidR="000305EA">
        <w:rPr>
          <w:bCs/>
          <w:color w:val="000000"/>
        </w:rPr>
        <w:t>;</w:t>
      </w:r>
    </w:p>
    <w:p w:rsidR="000305EA" w:rsidRPr="009F0A74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9" w:tgtFrame="_blank" w:history="1">
        <w:r w:rsidR="00C208FD">
          <w:rPr>
            <w:rStyle w:val="14"/>
          </w:rPr>
          <w:t>02</w:t>
        </w:r>
        <w:r w:rsidR="00850F11">
          <w:rPr>
            <w:rStyle w:val="14"/>
          </w:rPr>
          <w:t>.0</w:t>
        </w:r>
        <w:r w:rsidR="00C208FD">
          <w:rPr>
            <w:rStyle w:val="14"/>
          </w:rPr>
          <w:t>2</w:t>
        </w:r>
        <w:r w:rsidR="00850F11">
          <w:rPr>
            <w:rStyle w:val="14"/>
          </w:rPr>
          <w:t>.20</w:t>
        </w:r>
      </w:hyperlink>
      <w:r w:rsidR="00C208FD">
        <w:t>21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C208FD">
        <w:rPr>
          <w:color w:val="000000"/>
        </w:rPr>
        <w:t>205</w:t>
      </w:r>
      <w:r w:rsidR="00850F11">
        <w:rPr>
          <w:color w:val="000000"/>
        </w:rPr>
        <w:t xml:space="preserve">/НПА </w:t>
      </w:r>
      <w:r w:rsidR="00850F11" w:rsidRPr="009F0A74">
        <w:rPr>
          <w:color w:val="000000"/>
        </w:rPr>
        <w:t>«</w:t>
      </w:r>
      <w:r w:rsidR="009F0A74" w:rsidRPr="009F0A74">
        <w:rPr>
          <w:bCs/>
          <w:color w:val="000000"/>
        </w:rPr>
        <w:t>О внесении изменений в постановление</w:t>
      </w:r>
      <w:r w:rsidR="009F0A74">
        <w:rPr>
          <w:bCs/>
          <w:color w:val="000000"/>
        </w:rPr>
        <w:t xml:space="preserve"> </w:t>
      </w:r>
      <w:r w:rsidR="009F0A74" w:rsidRPr="009F0A74">
        <w:rPr>
          <w:bCs/>
          <w:color w:val="000000"/>
        </w:rPr>
        <w:t>администрации Советского района</w:t>
      </w:r>
      <w:r w:rsidR="009F0A74">
        <w:rPr>
          <w:bCs/>
          <w:color w:val="000000"/>
        </w:rPr>
        <w:t xml:space="preserve"> </w:t>
      </w:r>
      <w:r w:rsidR="009F0A74" w:rsidRPr="009F0A74">
        <w:rPr>
          <w:bCs/>
          <w:color w:val="000000"/>
        </w:rPr>
        <w:t xml:space="preserve">от 09.07.2020 </w:t>
      </w:r>
      <w:r w:rsidR="009F0A74">
        <w:rPr>
          <w:bCs/>
          <w:color w:val="000000"/>
        </w:rPr>
        <w:t xml:space="preserve">   </w:t>
      </w:r>
      <w:r w:rsidR="009F0A74" w:rsidRPr="009F0A74">
        <w:rPr>
          <w:bCs/>
          <w:color w:val="000000"/>
        </w:rPr>
        <w:t>№ 1428/НПА</w:t>
      </w:r>
      <w:r w:rsidR="00850F11" w:rsidRPr="009F0A74">
        <w:rPr>
          <w:color w:val="000000"/>
        </w:rPr>
        <w:t>»;</w:t>
      </w:r>
    </w:p>
    <w:p w:rsidR="00850F11" w:rsidRPr="003F4808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10" w:tgtFrame="_blank" w:history="1">
        <w:r w:rsidR="00D5045E">
          <w:rPr>
            <w:rStyle w:val="14"/>
          </w:rPr>
          <w:t>2</w:t>
        </w:r>
        <w:r w:rsidR="003F4808">
          <w:rPr>
            <w:rStyle w:val="14"/>
          </w:rPr>
          <w:t>4</w:t>
        </w:r>
        <w:r w:rsidR="00850F11" w:rsidRPr="003C3398">
          <w:rPr>
            <w:rStyle w:val="14"/>
          </w:rPr>
          <w:t>.</w:t>
        </w:r>
        <w:r>
          <w:rPr>
            <w:rStyle w:val="14"/>
          </w:rPr>
          <w:t>0</w:t>
        </w:r>
        <w:r w:rsidR="003F4808">
          <w:rPr>
            <w:rStyle w:val="14"/>
          </w:rPr>
          <w:t>9</w:t>
        </w:r>
        <w:r w:rsidR="00850F11" w:rsidRPr="003C3398">
          <w:rPr>
            <w:rStyle w:val="14"/>
          </w:rPr>
          <w:t>.20</w:t>
        </w:r>
        <w:r w:rsidR="003F4808">
          <w:rPr>
            <w:rStyle w:val="14"/>
          </w:rPr>
          <w:t>24</w:t>
        </w:r>
      </w:hyperlink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3F4808">
        <w:rPr>
          <w:color w:val="000000"/>
        </w:rPr>
        <w:t>1545</w:t>
      </w:r>
      <w:r w:rsidR="00850F11">
        <w:rPr>
          <w:color w:val="000000"/>
        </w:rPr>
        <w:t xml:space="preserve">/НПА </w:t>
      </w:r>
      <w:r w:rsidR="00850F11" w:rsidRPr="003F4808">
        <w:rPr>
          <w:color w:val="000000"/>
        </w:rPr>
        <w:t>«</w:t>
      </w:r>
      <w:r w:rsidR="003F4808" w:rsidRPr="003F4808">
        <w:rPr>
          <w:bCs/>
          <w:color w:val="000000"/>
        </w:rPr>
        <w:t>О внесении изменений в постановление администрации Советского района от 09.07.2020 № 1428/НПА</w:t>
      </w:r>
      <w:r w:rsidR="003F4808">
        <w:rPr>
          <w:bCs/>
          <w:color w:val="000000"/>
        </w:rPr>
        <w:t>»</w:t>
      </w:r>
      <w:r w:rsidR="00437FC7"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lastRenderedPageBreak/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DF2AD0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</w:t>
      </w:r>
      <w:r w:rsidR="00DF2AD0"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2A1184" w:rsidRDefault="002A1184" w:rsidP="008C7E0C"/>
    <w:p w:rsidR="002A1184" w:rsidRDefault="002A1184" w:rsidP="008C7E0C"/>
    <w:p w:rsidR="002A1184" w:rsidRDefault="002A1184" w:rsidP="002A1184">
      <w:pPr>
        <w:jc w:val="both"/>
      </w:pPr>
      <w:r w:rsidRPr="00757380">
        <w:t>Прием заключений по результатам проведения независимой антикоррупционной экспертизы проектов МНПА осуществляется с 24.04.2025 по 26.04.2025 на адрес электронной почты adm@sovrnhmao.ru в порядке, предусмотренном нормативно-правовыми актами Российской Федерации</w:t>
      </w:r>
    </w:p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687C76" w:rsidRPr="004D67E9" w:rsidRDefault="00687C76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  <w:r w:rsidR="005F56DC">
        <w:t>оказываемые</w:t>
      </w:r>
    </w:p>
    <w:p w:rsidR="003F4808" w:rsidRDefault="003F4808" w:rsidP="003F4808">
      <w:pPr>
        <w:jc w:val="center"/>
      </w:pPr>
      <w:r>
        <w:t xml:space="preserve">Муниципальным автономным общеобразовательным учреждением «Средняя общеобразовательная школа п. Таежный» </w:t>
      </w:r>
    </w:p>
    <w:p w:rsidR="00716B54" w:rsidRDefault="00716B54" w:rsidP="003F4808">
      <w:pPr>
        <w:jc w:val="right"/>
      </w:pPr>
    </w:p>
    <w:tbl>
      <w:tblPr>
        <w:tblW w:w="9706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3543"/>
        <w:gridCol w:w="2605"/>
        <w:gridCol w:w="1637"/>
        <w:gridCol w:w="1310"/>
      </w:tblGrid>
      <w:tr w:rsidR="00346C8E" w:rsidRPr="003838CB" w:rsidTr="00346C8E">
        <w:trPr>
          <w:trHeight w:val="630"/>
        </w:trPr>
        <w:tc>
          <w:tcPr>
            <w:tcW w:w="611" w:type="dxa"/>
            <w:shd w:val="clear" w:color="auto" w:fill="auto"/>
          </w:tcPr>
          <w:p w:rsidR="00346C8E" w:rsidRDefault="00346C8E" w:rsidP="00346C8E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346C8E" w:rsidRPr="00B57001" w:rsidRDefault="00346C8E" w:rsidP="00346C8E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543" w:type="dxa"/>
            <w:vAlign w:val="center"/>
          </w:tcPr>
          <w:p w:rsidR="00346C8E" w:rsidRPr="00B57001" w:rsidRDefault="00346C8E" w:rsidP="00346C8E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B57001" w:rsidRDefault="00346C8E" w:rsidP="00346C8E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B57001" w:rsidRDefault="00346C8E" w:rsidP="00346C8E">
            <w:pPr>
              <w:snapToGrid w:val="0"/>
              <w:ind w:left="-108" w:right="-108"/>
              <w:jc w:val="center"/>
            </w:pPr>
            <w:proofErr w:type="spellStart"/>
            <w:r>
              <w:t>Продол-жительность</w:t>
            </w:r>
            <w:proofErr w:type="spellEnd"/>
            <w:r>
              <w:t xml:space="preserve"> занятия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Default="00346C8E" w:rsidP="00346C8E">
            <w:pPr>
              <w:snapToGrid w:val="0"/>
              <w:ind w:left="72"/>
              <w:jc w:val="center"/>
            </w:pPr>
            <w:r>
              <w:t xml:space="preserve">Цена, </w:t>
            </w:r>
          </w:p>
          <w:p w:rsidR="00346C8E" w:rsidRPr="00B57001" w:rsidRDefault="00346C8E" w:rsidP="00346C8E">
            <w:pPr>
              <w:snapToGrid w:val="0"/>
              <w:ind w:left="72"/>
              <w:jc w:val="center"/>
            </w:pPr>
            <w:r>
              <w:t>без НДС (руб.)</w:t>
            </w:r>
          </w:p>
        </w:tc>
      </w:tr>
      <w:tr w:rsidR="00346C8E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Default="00D904ED" w:rsidP="00346C8E">
            <w:pPr>
              <w:snapToGrid w:val="0"/>
              <w:jc w:val="center"/>
            </w:pPr>
            <w: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46C8E" w:rsidRDefault="00DB022C" w:rsidP="00DB022C">
            <w:pPr>
              <w:snapToGrid w:val="0"/>
              <w:ind w:left="72"/>
            </w:pPr>
            <w:r>
              <w:t>Подготовка детей дошкольного возраста к школе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DB022C" w:rsidRDefault="00346C8E" w:rsidP="00346C8E">
            <w:pPr>
              <w:snapToGrid w:val="0"/>
            </w:pPr>
            <w:r w:rsidRPr="00DB022C">
              <w:t xml:space="preserve">1 занятие, </w:t>
            </w:r>
          </w:p>
          <w:p w:rsidR="00346C8E" w:rsidRPr="00DB022C" w:rsidRDefault="00346C8E" w:rsidP="00346C8E">
            <w:r w:rsidRPr="00DB022C">
              <w:t xml:space="preserve">1 обучающийся, </w:t>
            </w:r>
          </w:p>
          <w:p w:rsidR="00346C8E" w:rsidRPr="00DB022C" w:rsidRDefault="00346C8E" w:rsidP="00346C8E">
            <w:r w:rsidRPr="00DB022C">
              <w:t>в группе из 20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DB022C" w:rsidRDefault="00346C8E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F83742" w:rsidP="00346C8E">
            <w:pPr>
              <w:snapToGrid w:val="0"/>
              <w:ind w:left="72" w:firstLine="72"/>
              <w:jc w:val="center"/>
            </w:pPr>
            <w:r w:rsidRPr="000358A2">
              <w:t>8</w:t>
            </w:r>
            <w:r w:rsidR="00346C8E" w:rsidRPr="000358A2">
              <w:t>0,00</w:t>
            </w:r>
          </w:p>
        </w:tc>
      </w:tr>
      <w:tr w:rsidR="00346C8E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Default="00D904ED" w:rsidP="00346C8E">
            <w:pPr>
              <w:snapToGrid w:val="0"/>
              <w:jc w:val="center"/>
            </w:pPr>
            <w: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46C8E" w:rsidRDefault="008C3D37" w:rsidP="00E12205">
            <w:pPr>
              <w:snapToGrid w:val="0"/>
              <w:ind w:left="72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</w:t>
            </w:r>
            <w:r w:rsidR="00E12205">
              <w:t>л</w:t>
            </w:r>
            <w:r>
              <w:t>итература</w:t>
            </w:r>
            <w:r w:rsidRPr="0007501A">
              <w:t>)</w:t>
            </w:r>
            <w:r w:rsidR="00346C8E">
              <w:t xml:space="preserve">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DB022C" w:rsidRDefault="00346C8E" w:rsidP="00346C8E">
            <w:pPr>
              <w:snapToGrid w:val="0"/>
            </w:pPr>
            <w:r w:rsidRPr="00DB022C">
              <w:t xml:space="preserve">1 занятие, </w:t>
            </w:r>
          </w:p>
          <w:p w:rsidR="00346C8E" w:rsidRPr="00DB022C" w:rsidRDefault="00346C8E" w:rsidP="00346C8E">
            <w:r w:rsidRPr="00DB022C">
              <w:t xml:space="preserve">1 обучающийся, </w:t>
            </w:r>
          </w:p>
          <w:p w:rsidR="00346C8E" w:rsidRPr="00DB022C" w:rsidRDefault="00346C8E" w:rsidP="00346C8E">
            <w:r w:rsidRPr="00DB022C">
              <w:t>в группе из 5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DB022C" w:rsidRDefault="00346C8E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346C8E" w:rsidP="0065054C">
            <w:pPr>
              <w:snapToGrid w:val="0"/>
              <w:ind w:left="72" w:firstLine="72"/>
              <w:jc w:val="center"/>
            </w:pPr>
            <w:r w:rsidRPr="000358A2">
              <w:t>1</w:t>
            </w:r>
            <w:r w:rsidR="0065054C" w:rsidRPr="000358A2">
              <w:t>85</w:t>
            </w:r>
            <w:r w:rsidRPr="000358A2">
              <w:t>,00</w:t>
            </w:r>
          </w:p>
        </w:tc>
      </w:tr>
      <w:tr w:rsidR="00346C8E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Default="00D904ED" w:rsidP="00346C8E">
            <w:pPr>
              <w:snapToGrid w:val="0"/>
              <w:jc w:val="center"/>
            </w:pPr>
            <w: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46C8E" w:rsidRDefault="00DB022C" w:rsidP="005459EE">
            <w:pPr>
              <w:snapToGrid w:val="0"/>
              <w:ind w:left="72"/>
            </w:pPr>
            <w:r w:rsidRPr="0007501A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07501A">
              <w:t xml:space="preserve"> (</w:t>
            </w:r>
            <w:r w:rsidR="005459EE">
              <w:t>иностранный</w:t>
            </w:r>
            <w:r w:rsidRPr="0007501A">
              <w:t xml:space="preserve"> язык)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DB022C" w:rsidRDefault="00346C8E" w:rsidP="00346C8E">
            <w:pPr>
              <w:snapToGrid w:val="0"/>
            </w:pPr>
            <w:r w:rsidRPr="00DB022C">
              <w:t xml:space="preserve">1 занятие, </w:t>
            </w:r>
          </w:p>
          <w:p w:rsidR="00346C8E" w:rsidRPr="00DB022C" w:rsidRDefault="00346C8E" w:rsidP="00346C8E">
            <w:r w:rsidRPr="00DB022C">
              <w:t xml:space="preserve">1 обучающийся, </w:t>
            </w:r>
          </w:p>
          <w:p w:rsidR="00346C8E" w:rsidRPr="00DB022C" w:rsidRDefault="00346C8E" w:rsidP="00346C8E">
            <w:r w:rsidRPr="00DB022C"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DB022C" w:rsidRDefault="00346C8E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346C8E" w:rsidP="0065054C">
            <w:pPr>
              <w:snapToGrid w:val="0"/>
              <w:ind w:left="72" w:firstLine="72"/>
              <w:jc w:val="center"/>
            </w:pPr>
            <w:r w:rsidRPr="000358A2">
              <w:t>1</w:t>
            </w:r>
            <w:r w:rsidR="0065054C" w:rsidRPr="000358A2">
              <w:t>8</w:t>
            </w:r>
            <w:r w:rsidRPr="000358A2">
              <w:t>0,00</w:t>
            </w:r>
          </w:p>
        </w:tc>
      </w:tr>
      <w:tr w:rsidR="00346C8E" w:rsidRPr="002C6B37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Pr="002C6B37" w:rsidRDefault="00D904ED" w:rsidP="00346C8E">
            <w:pPr>
              <w:snapToGrid w:val="0"/>
              <w:jc w:val="center"/>
            </w:pPr>
            <w:r>
              <w:t>4.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46C8E" w:rsidRPr="002C6B37" w:rsidRDefault="002C6B37" w:rsidP="005459EE">
            <w:pPr>
              <w:snapToGrid w:val="0"/>
              <w:ind w:left="72"/>
            </w:pPr>
            <w:r w:rsidRPr="002C6B37">
              <w:rPr>
                <w:lang w:eastAsia="ru-RU"/>
              </w:rPr>
              <w:t>Изучение специальных дисциплин сверх часов и сверх программ по дисциплинам, предусмотренным учебным планом</w:t>
            </w:r>
            <w:r w:rsidRPr="002C6B37">
              <w:t xml:space="preserve"> (</w:t>
            </w:r>
            <w:r w:rsidR="005459EE">
              <w:t>т</w:t>
            </w:r>
            <w:r w:rsidRPr="002C6B37">
              <w:t>руд «Технология»)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2C6B37" w:rsidRDefault="00346C8E" w:rsidP="00346C8E">
            <w:pPr>
              <w:snapToGrid w:val="0"/>
            </w:pPr>
            <w:r w:rsidRPr="002C6B37">
              <w:t xml:space="preserve">1 занятие, </w:t>
            </w:r>
          </w:p>
          <w:p w:rsidR="00346C8E" w:rsidRPr="002C6B37" w:rsidRDefault="00346C8E" w:rsidP="00346C8E">
            <w:r w:rsidRPr="002C6B37">
              <w:t xml:space="preserve">1 обучающийся, </w:t>
            </w:r>
          </w:p>
          <w:p w:rsidR="00346C8E" w:rsidRPr="002C6B37" w:rsidRDefault="00346C8E" w:rsidP="00346C8E">
            <w:r w:rsidRPr="002C6B37"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2C6B37" w:rsidRDefault="00346C8E" w:rsidP="00346C8E">
            <w:pPr>
              <w:ind w:left="72" w:firstLine="72"/>
              <w:jc w:val="center"/>
            </w:pPr>
            <w:r w:rsidRPr="002C6B37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346C8E" w:rsidP="002C6B37">
            <w:pPr>
              <w:snapToGrid w:val="0"/>
              <w:ind w:left="72" w:firstLine="72"/>
              <w:jc w:val="center"/>
            </w:pPr>
            <w:r w:rsidRPr="000358A2">
              <w:t>1</w:t>
            </w:r>
            <w:r w:rsidR="002C6B37" w:rsidRPr="000358A2">
              <w:t>4</w:t>
            </w:r>
            <w:r w:rsidRPr="000358A2">
              <w:t>0,00</w:t>
            </w:r>
          </w:p>
        </w:tc>
      </w:tr>
      <w:tr w:rsidR="00346C8E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Default="00D904ED" w:rsidP="00346C8E">
            <w:pPr>
              <w:snapToGrid w:val="0"/>
              <w:jc w:val="center"/>
            </w:pPr>
            <w:r>
              <w:t>5.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D37" w:rsidRDefault="008C3D37" w:rsidP="00346C8E">
            <w:pPr>
              <w:snapToGrid w:val="0"/>
              <w:ind w:left="72"/>
            </w:pPr>
            <w:r>
              <w:t>Реализация дополнительных общеобразовательных программ технической направленности</w:t>
            </w:r>
          </w:p>
          <w:p w:rsidR="00346C8E" w:rsidRDefault="008C3D37" w:rsidP="00346C8E">
            <w:pPr>
              <w:snapToGrid w:val="0"/>
              <w:ind w:left="72"/>
            </w:pPr>
            <w:r>
              <w:t xml:space="preserve">кружок </w:t>
            </w:r>
            <w:r w:rsidR="00346C8E">
              <w:t>«Компьютерная грамотность»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DB022C" w:rsidRDefault="00346C8E" w:rsidP="00346C8E">
            <w:pPr>
              <w:snapToGrid w:val="0"/>
            </w:pPr>
            <w:r w:rsidRPr="00DB022C">
              <w:t xml:space="preserve">1 занятие, </w:t>
            </w:r>
          </w:p>
          <w:p w:rsidR="00346C8E" w:rsidRPr="00DB022C" w:rsidRDefault="00346C8E" w:rsidP="00346C8E">
            <w:r w:rsidRPr="00DB022C">
              <w:t xml:space="preserve">1 обучающийся, </w:t>
            </w:r>
          </w:p>
          <w:p w:rsidR="00346C8E" w:rsidRPr="00DB022C" w:rsidRDefault="00346C8E" w:rsidP="00346C8E">
            <w:r w:rsidRPr="00DB022C">
              <w:t>в группе</w:t>
            </w:r>
          </w:p>
          <w:p w:rsidR="00346C8E" w:rsidRPr="00DB022C" w:rsidRDefault="00346C8E" w:rsidP="00346C8E">
            <w:r w:rsidRPr="00DB022C">
              <w:t>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DB022C" w:rsidRDefault="00346C8E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346C8E" w:rsidP="00C45F07">
            <w:pPr>
              <w:snapToGrid w:val="0"/>
              <w:ind w:left="72" w:firstLine="72"/>
              <w:jc w:val="center"/>
            </w:pPr>
            <w:r w:rsidRPr="000358A2">
              <w:t>1</w:t>
            </w:r>
            <w:r w:rsidR="00C45F07" w:rsidRPr="000358A2">
              <w:t>4</w:t>
            </w:r>
            <w:r w:rsidRPr="000358A2">
              <w:t>0,00</w:t>
            </w:r>
          </w:p>
        </w:tc>
      </w:tr>
      <w:tr w:rsidR="00346C8E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346C8E" w:rsidRDefault="00D904ED" w:rsidP="00346C8E">
            <w:pPr>
              <w:snapToGrid w:val="0"/>
              <w:jc w:val="center"/>
            </w:pPr>
            <w:r>
              <w:t>6.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3D37" w:rsidRDefault="008C3D37" w:rsidP="00346C8E">
            <w:pPr>
              <w:snapToGrid w:val="0"/>
              <w:ind w:left="72"/>
            </w:pPr>
            <w:r>
              <w:t xml:space="preserve">Реализация дополнительных общеобразовательных программ спортивной направленности </w:t>
            </w:r>
          </w:p>
          <w:p w:rsidR="00346C8E" w:rsidRDefault="008C3D37" w:rsidP="00346C8E">
            <w:pPr>
              <w:snapToGrid w:val="0"/>
              <w:ind w:left="72"/>
            </w:pPr>
            <w:r>
              <w:t>к</w:t>
            </w:r>
            <w:r w:rsidR="00346C8E">
              <w:t>ружок «Шахматы»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46C8E" w:rsidRPr="00DB022C" w:rsidRDefault="00346C8E" w:rsidP="00346C8E">
            <w:pPr>
              <w:snapToGrid w:val="0"/>
            </w:pPr>
            <w:r w:rsidRPr="00DB022C">
              <w:t xml:space="preserve">1 занятие, </w:t>
            </w:r>
          </w:p>
          <w:p w:rsidR="00346C8E" w:rsidRPr="00DB022C" w:rsidRDefault="00346C8E" w:rsidP="00346C8E">
            <w:r w:rsidRPr="00DB022C">
              <w:t xml:space="preserve">1 обучающийся, </w:t>
            </w:r>
          </w:p>
          <w:p w:rsidR="00346C8E" w:rsidRPr="00DB022C" w:rsidRDefault="00346C8E" w:rsidP="00346C8E">
            <w:r w:rsidRPr="00DB022C"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346C8E" w:rsidRPr="00DB022C" w:rsidRDefault="00346C8E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46C8E" w:rsidRPr="000358A2" w:rsidRDefault="0065054C" w:rsidP="00346C8E">
            <w:pPr>
              <w:snapToGrid w:val="0"/>
              <w:ind w:left="72" w:firstLine="72"/>
              <w:jc w:val="center"/>
            </w:pPr>
            <w:r w:rsidRPr="000358A2">
              <w:t>110</w:t>
            </w:r>
            <w:r w:rsidR="00346C8E" w:rsidRPr="000358A2">
              <w:t>,00</w:t>
            </w:r>
          </w:p>
        </w:tc>
      </w:tr>
      <w:tr w:rsidR="0065054C" w:rsidRPr="000358A2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65054C" w:rsidRDefault="00D904ED" w:rsidP="00346C8E">
            <w:pPr>
              <w:snapToGrid w:val="0"/>
              <w:jc w:val="center"/>
            </w:pPr>
            <w:r>
              <w:t>7.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5054C" w:rsidRDefault="0065054C" w:rsidP="0065054C">
            <w:pPr>
              <w:snapToGrid w:val="0"/>
              <w:ind w:left="72"/>
            </w:pPr>
            <w:r>
              <w:t xml:space="preserve">Реализация дополнительных общеобразовательных программ спортивной направленности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65054C" w:rsidRPr="00DB022C" w:rsidRDefault="0065054C" w:rsidP="0065054C">
            <w:pPr>
              <w:snapToGrid w:val="0"/>
            </w:pPr>
            <w:r w:rsidRPr="00DB022C">
              <w:t xml:space="preserve">1 занятие, </w:t>
            </w:r>
          </w:p>
          <w:p w:rsidR="0065054C" w:rsidRPr="00DB022C" w:rsidRDefault="0065054C" w:rsidP="0065054C">
            <w:r w:rsidRPr="00DB022C">
              <w:t xml:space="preserve">1 занимающийся, </w:t>
            </w:r>
          </w:p>
          <w:p w:rsidR="0065054C" w:rsidRPr="00DB022C" w:rsidRDefault="0065054C" w:rsidP="0065054C">
            <w:r w:rsidRPr="00DB022C"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65054C" w:rsidRPr="00DB022C" w:rsidRDefault="0065054C" w:rsidP="0065054C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C1C22" w:rsidRPr="000358A2" w:rsidRDefault="000358A2" w:rsidP="000C1C22">
            <w:pPr>
              <w:snapToGrid w:val="0"/>
              <w:ind w:left="72" w:firstLine="72"/>
              <w:jc w:val="center"/>
            </w:pPr>
            <w:r w:rsidRPr="000358A2">
              <w:t>150,00</w:t>
            </w:r>
          </w:p>
        </w:tc>
      </w:tr>
      <w:tr w:rsidR="00D904ED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D904ED">
            <w:pPr>
              <w:snapToGrid w:val="0"/>
              <w:jc w:val="center"/>
            </w:pPr>
            <w:r>
              <w:t>8.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D904ED">
            <w:pPr>
              <w:snapToGrid w:val="0"/>
              <w:ind w:left="72"/>
            </w:pPr>
            <w:r>
              <w:t>Организация курсов по углубленному изучению отдельных предметов (математика, информатика, физика, русский язык, обществознание, биология, химия)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D904ED">
            <w:pPr>
              <w:snapToGrid w:val="0"/>
            </w:pPr>
            <w:r w:rsidRPr="00DB022C">
              <w:t xml:space="preserve">1 занятие, </w:t>
            </w:r>
          </w:p>
          <w:p w:rsidR="00D904ED" w:rsidRPr="00DB022C" w:rsidRDefault="00D904ED" w:rsidP="00D904ED">
            <w:r w:rsidRPr="00DB022C">
              <w:t xml:space="preserve">1 обучающийся, </w:t>
            </w:r>
          </w:p>
          <w:p w:rsidR="00D904ED" w:rsidRPr="00DB022C" w:rsidRDefault="00D904ED" w:rsidP="00D904ED">
            <w:pPr>
              <w:snapToGrid w:val="0"/>
            </w:pPr>
            <w:r w:rsidRPr="00DB022C">
              <w:t>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D904ED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D904ED">
            <w:pPr>
              <w:snapToGrid w:val="0"/>
              <w:ind w:left="72" w:firstLine="72"/>
              <w:jc w:val="center"/>
            </w:pPr>
            <w:r w:rsidRPr="000358A2">
              <w:t>130,00</w:t>
            </w:r>
          </w:p>
        </w:tc>
      </w:tr>
      <w:tr w:rsidR="00D904ED" w:rsidTr="00D904ED">
        <w:trPr>
          <w:trHeight w:val="454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D904ED">
            <w:pPr>
              <w:snapToGrid w:val="0"/>
              <w:jc w:val="center"/>
            </w:pPr>
            <w:r>
              <w:lastRenderedPageBreak/>
              <w:t>9.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D904ED">
            <w:pPr>
              <w:snapToGrid w:val="0"/>
              <w:ind w:left="72"/>
            </w:pPr>
            <w:r>
              <w:t>Репетиторство по предметам, включенным в учебный план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D904ED">
            <w:pPr>
              <w:snapToGrid w:val="0"/>
            </w:pPr>
            <w:r w:rsidRPr="00DB022C">
              <w:t xml:space="preserve">1 занятие, </w:t>
            </w:r>
          </w:p>
          <w:p w:rsidR="00D904ED" w:rsidRPr="00DB022C" w:rsidRDefault="00D904ED" w:rsidP="00D904ED">
            <w:r w:rsidRPr="00DB022C">
              <w:t xml:space="preserve">1 обучающийся, </w:t>
            </w:r>
          </w:p>
          <w:p w:rsidR="00D904ED" w:rsidRPr="00DB022C" w:rsidRDefault="00D904ED" w:rsidP="00D904ED">
            <w:r w:rsidRPr="00DB022C">
              <w:t>в группе из 5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D904ED">
            <w:pPr>
              <w:ind w:left="72" w:firstLine="72"/>
              <w:jc w:val="center"/>
            </w:pPr>
            <w:r w:rsidRPr="00DB022C">
              <w:t xml:space="preserve">1 час 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D904ED">
            <w:pPr>
              <w:snapToGrid w:val="0"/>
              <w:ind w:left="72" w:firstLine="72"/>
              <w:jc w:val="center"/>
            </w:pPr>
            <w:r w:rsidRPr="000358A2">
              <w:t>225,00</w:t>
            </w:r>
          </w:p>
        </w:tc>
      </w:tr>
      <w:tr w:rsidR="00D904ED" w:rsidRPr="0065054C" w:rsidTr="00346C8E">
        <w:trPr>
          <w:trHeight w:val="267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DB022C">
            <w:pPr>
              <w:snapToGrid w:val="0"/>
              <w:jc w:val="center"/>
            </w:pPr>
            <w:r>
              <w:t>10.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DB022C">
            <w:pPr>
              <w:snapToGrid w:val="0"/>
              <w:ind w:left="72"/>
            </w:pPr>
            <w:r>
              <w:t>Уход и присмотр за детьми в группе продленного дня (полдник за счет средств родителей)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DB022C">
            <w:pPr>
              <w:snapToGrid w:val="0"/>
            </w:pPr>
            <w:r w:rsidRPr="00DB022C">
              <w:t xml:space="preserve">1 занятие, </w:t>
            </w:r>
          </w:p>
          <w:p w:rsidR="00D904ED" w:rsidRPr="00DB022C" w:rsidRDefault="00D904ED" w:rsidP="00DB022C">
            <w:r w:rsidRPr="00DB022C">
              <w:t xml:space="preserve">1 обучающийся, </w:t>
            </w:r>
          </w:p>
          <w:p w:rsidR="00D904ED" w:rsidRPr="00DB022C" w:rsidRDefault="00D904ED" w:rsidP="00DB022C">
            <w:r w:rsidRPr="00DB022C">
              <w:t>в группе из 15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DB022C">
            <w:pPr>
              <w:ind w:left="72" w:firstLine="72"/>
              <w:jc w:val="center"/>
            </w:pPr>
            <w:r>
              <w:t>3</w:t>
            </w:r>
            <w:r w:rsidRPr="00DB022C">
              <w:t xml:space="preserve">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DB022C">
            <w:pPr>
              <w:snapToGrid w:val="0"/>
              <w:ind w:left="72" w:firstLine="72"/>
              <w:jc w:val="center"/>
            </w:pPr>
            <w:r w:rsidRPr="000358A2">
              <w:t>150,00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vMerge w:val="restart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  <w:r>
              <w:t>11.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Организация проведения мастер-классов по изготовлению: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  <w:r w:rsidRPr="00DB022C">
              <w:t xml:space="preserve">1 занятие, </w:t>
            </w:r>
          </w:p>
          <w:p w:rsidR="00D904ED" w:rsidRPr="00DB022C" w:rsidRDefault="00D904ED" w:rsidP="00346C8E">
            <w:r w:rsidRPr="00DB022C">
              <w:t>1 занимающийся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D904ED" w:rsidRPr="00DB022C" w:rsidRDefault="00D904ED" w:rsidP="00DB2F52">
            <w:pPr>
              <w:ind w:left="72" w:firstLine="72"/>
              <w:jc w:val="center"/>
            </w:pPr>
            <w:r w:rsidRPr="00DB022C">
              <w:t>2 часа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346C8E">
            <w:pPr>
              <w:snapToGrid w:val="0"/>
              <w:ind w:left="72" w:firstLine="72"/>
              <w:jc w:val="center"/>
            </w:pPr>
          </w:p>
        </w:tc>
      </w:tr>
      <w:tr w:rsidR="00D904ED" w:rsidTr="00346C8E">
        <w:trPr>
          <w:trHeight w:val="267"/>
        </w:trPr>
        <w:tc>
          <w:tcPr>
            <w:tcW w:w="611" w:type="dxa"/>
            <w:vMerge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- пряник классический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D904ED" w:rsidRPr="00DB022C" w:rsidRDefault="00D904ED" w:rsidP="00DB2F52">
            <w:pPr>
              <w:ind w:left="72" w:firstLine="72"/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DB2F52">
            <w:pPr>
              <w:snapToGrid w:val="0"/>
              <w:ind w:left="72" w:firstLine="72"/>
              <w:jc w:val="center"/>
            </w:pPr>
            <w:r w:rsidRPr="000358A2">
              <w:t>740,00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vMerge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- пасхальная корзина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346C8E">
            <w:pPr>
              <w:snapToGrid w:val="0"/>
              <w:ind w:left="72" w:firstLine="72"/>
              <w:jc w:val="center"/>
            </w:pPr>
            <w:r w:rsidRPr="000358A2">
              <w:t>740,00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vMerge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- вязаная игрушка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346C8E">
            <w:pPr>
              <w:snapToGrid w:val="0"/>
              <w:ind w:left="72" w:firstLine="72"/>
              <w:jc w:val="center"/>
            </w:pPr>
            <w:r w:rsidRPr="000358A2">
              <w:t>740,00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vMerge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- брошь-бабочка из бисера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346C8E">
            <w:pPr>
              <w:snapToGrid w:val="0"/>
              <w:ind w:left="72" w:firstLine="72"/>
              <w:jc w:val="center"/>
            </w:pPr>
            <w:r w:rsidRPr="000358A2">
              <w:t>740,00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vMerge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- брелок</w:t>
            </w: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346C8E">
            <w:pPr>
              <w:snapToGrid w:val="0"/>
              <w:ind w:left="72" w:firstLine="72"/>
              <w:jc w:val="center"/>
            </w:pPr>
            <w:r w:rsidRPr="000358A2">
              <w:t>740,00</w:t>
            </w:r>
          </w:p>
        </w:tc>
      </w:tr>
      <w:tr w:rsidR="00D904ED" w:rsidRPr="0058690F" w:rsidTr="00346C8E">
        <w:trPr>
          <w:trHeight w:val="267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  <w:r>
              <w:t>12.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861ED3">
            <w:pPr>
              <w:snapToGrid w:val="0"/>
              <w:ind w:left="72"/>
            </w:pPr>
            <w:r>
              <w:t>Организация и проведение культурно-массового мероприятия - концерта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  <w:r w:rsidRPr="00DB022C">
              <w:t xml:space="preserve">1 посещение, </w:t>
            </w:r>
          </w:p>
          <w:p w:rsidR="00D904ED" w:rsidRPr="00DB022C" w:rsidRDefault="00D904ED" w:rsidP="00346C8E">
            <w:r w:rsidRPr="00DB022C">
              <w:t xml:space="preserve">1 посетитель, </w:t>
            </w:r>
          </w:p>
          <w:p w:rsidR="00D904ED" w:rsidRPr="00DB022C" w:rsidRDefault="00D904ED" w:rsidP="00346C8E">
            <w:pPr>
              <w:snapToGrid w:val="0"/>
            </w:pPr>
            <w:r w:rsidRPr="00DB022C">
              <w:t>наполняемость 50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  <w:r w:rsidRPr="00DB022C">
              <w:t>2 часа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58690F">
            <w:pPr>
              <w:snapToGrid w:val="0"/>
              <w:ind w:left="72" w:firstLine="72"/>
              <w:jc w:val="center"/>
            </w:pPr>
            <w:r w:rsidRPr="000358A2">
              <w:t>125,00</w:t>
            </w:r>
          </w:p>
        </w:tc>
      </w:tr>
      <w:tr w:rsidR="00D904ED" w:rsidRPr="0058690F" w:rsidTr="00346C8E">
        <w:trPr>
          <w:trHeight w:val="267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  <w:r>
              <w:t>13.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23B1F">
            <w:pPr>
              <w:snapToGrid w:val="0"/>
              <w:ind w:left="72"/>
            </w:pPr>
            <w:r>
              <w:t>Организация и проведение культурно-массового мероприятия - дискотеки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861ED3">
            <w:pPr>
              <w:snapToGrid w:val="0"/>
            </w:pPr>
            <w:r w:rsidRPr="00DB022C">
              <w:t xml:space="preserve">1 посещение, </w:t>
            </w:r>
          </w:p>
          <w:p w:rsidR="00D904ED" w:rsidRPr="00DB022C" w:rsidRDefault="00D904ED" w:rsidP="00861ED3">
            <w:r w:rsidRPr="00DB022C">
              <w:t xml:space="preserve">1 посетитель, </w:t>
            </w:r>
          </w:p>
          <w:p w:rsidR="00D904ED" w:rsidRPr="00DB022C" w:rsidRDefault="00D904ED" w:rsidP="00861ED3">
            <w:pPr>
              <w:snapToGrid w:val="0"/>
            </w:pPr>
            <w:r w:rsidRPr="00DB022C">
              <w:t>наполняемость 50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861ED3">
            <w:pPr>
              <w:ind w:left="72" w:firstLine="72"/>
              <w:jc w:val="center"/>
            </w:pPr>
            <w:r w:rsidRPr="00DB022C">
              <w:t>2 часа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861ED3">
            <w:pPr>
              <w:snapToGrid w:val="0"/>
              <w:ind w:left="72" w:firstLine="72"/>
              <w:jc w:val="center"/>
            </w:pPr>
            <w:r w:rsidRPr="000358A2">
              <w:t>125,00</w:t>
            </w:r>
          </w:p>
        </w:tc>
      </w:tr>
      <w:tr w:rsidR="00D904ED" w:rsidTr="00346C8E">
        <w:trPr>
          <w:trHeight w:val="267"/>
        </w:trPr>
        <w:tc>
          <w:tcPr>
            <w:tcW w:w="611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jc w:val="center"/>
            </w:pPr>
            <w:r>
              <w:t>14.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904ED" w:rsidRDefault="00D904ED" w:rsidP="00346C8E">
            <w:pPr>
              <w:snapToGrid w:val="0"/>
              <w:ind w:left="72"/>
            </w:pPr>
            <w:r>
              <w:t>Организация праздников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D904ED" w:rsidRPr="00DB022C" w:rsidRDefault="00D904ED" w:rsidP="00346C8E">
            <w:pPr>
              <w:snapToGrid w:val="0"/>
            </w:pPr>
            <w:r w:rsidRPr="00DB022C">
              <w:t xml:space="preserve">1 посещение, </w:t>
            </w:r>
          </w:p>
          <w:p w:rsidR="00D904ED" w:rsidRPr="00DB022C" w:rsidRDefault="00D904ED" w:rsidP="00346C8E">
            <w:r w:rsidRPr="00DB022C">
              <w:t>1 посетитель, в группе из 10 человек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D904ED" w:rsidRPr="00DB022C" w:rsidRDefault="00D904ED" w:rsidP="00346C8E">
            <w:pPr>
              <w:ind w:left="72" w:firstLine="72"/>
              <w:jc w:val="center"/>
            </w:pPr>
            <w:r w:rsidRPr="00DB022C">
              <w:t>1 час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904ED" w:rsidRPr="000358A2" w:rsidRDefault="00D904ED" w:rsidP="00D904ED">
            <w:pPr>
              <w:snapToGrid w:val="0"/>
              <w:ind w:left="72" w:firstLine="72"/>
              <w:jc w:val="center"/>
            </w:pPr>
            <w:r w:rsidRPr="000358A2">
              <w:t>220,00</w:t>
            </w:r>
          </w:p>
        </w:tc>
      </w:tr>
    </w:tbl>
    <w:p w:rsidR="00346C8E" w:rsidRDefault="00346C8E" w:rsidP="00610752">
      <w:pPr>
        <w:suppressAutoHyphens w:val="0"/>
        <w:rPr>
          <w:b/>
        </w:rPr>
      </w:pPr>
      <w:bookmarkStart w:id="0" w:name="_GoBack"/>
      <w:bookmarkEnd w:id="0"/>
    </w:p>
    <w:sectPr w:rsidR="00346C8E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358A2"/>
    <w:rsid w:val="00044F1E"/>
    <w:rsid w:val="00074BAC"/>
    <w:rsid w:val="0007501A"/>
    <w:rsid w:val="000B38D5"/>
    <w:rsid w:val="000B7C48"/>
    <w:rsid w:val="000C1C22"/>
    <w:rsid w:val="001004BA"/>
    <w:rsid w:val="001175D6"/>
    <w:rsid w:val="00134071"/>
    <w:rsid w:val="001724FF"/>
    <w:rsid w:val="001A3B34"/>
    <w:rsid w:val="001C0659"/>
    <w:rsid w:val="001C5277"/>
    <w:rsid w:val="001C7377"/>
    <w:rsid w:val="001D0259"/>
    <w:rsid w:val="001E4ED0"/>
    <w:rsid w:val="001E5015"/>
    <w:rsid w:val="00220F5A"/>
    <w:rsid w:val="0025168D"/>
    <w:rsid w:val="00264C8A"/>
    <w:rsid w:val="00266078"/>
    <w:rsid w:val="002845D2"/>
    <w:rsid w:val="002A1184"/>
    <w:rsid w:val="002A205C"/>
    <w:rsid w:val="002A51BC"/>
    <w:rsid w:val="002B27FC"/>
    <w:rsid w:val="002B5FE4"/>
    <w:rsid w:val="002C6B37"/>
    <w:rsid w:val="002C758D"/>
    <w:rsid w:val="003131BD"/>
    <w:rsid w:val="00321E46"/>
    <w:rsid w:val="00323B1F"/>
    <w:rsid w:val="00346C8E"/>
    <w:rsid w:val="0039748B"/>
    <w:rsid w:val="003C3BAF"/>
    <w:rsid w:val="003F4808"/>
    <w:rsid w:val="00427A46"/>
    <w:rsid w:val="00437FC7"/>
    <w:rsid w:val="0044205A"/>
    <w:rsid w:val="004617E8"/>
    <w:rsid w:val="00466AE5"/>
    <w:rsid w:val="00476EE1"/>
    <w:rsid w:val="00487D34"/>
    <w:rsid w:val="004B5FA4"/>
    <w:rsid w:val="00532F03"/>
    <w:rsid w:val="005401CC"/>
    <w:rsid w:val="005459EE"/>
    <w:rsid w:val="00552FE7"/>
    <w:rsid w:val="00572CBA"/>
    <w:rsid w:val="00580EF6"/>
    <w:rsid w:val="0058690F"/>
    <w:rsid w:val="005A38DD"/>
    <w:rsid w:val="005A48EA"/>
    <w:rsid w:val="005F56DC"/>
    <w:rsid w:val="0060014A"/>
    <w:rsid w:val="00610752"/>
    <w:rsid w:val="00611747"/>
    <w:rsid w:val="0064773D"/>
    <w:rsid w:val="0065054C"/>
    <w:rsid w:val="00653ED1"/>
    <w:rsid w:val="00665E00"/>
    <w:rsid w:val="00687C76"/>
    <w:rsid w:val="006C3EBD"/>
    <w:rsid w:val="006C5F6E"/>
    <w:rsid w:val="006D15CF"/>
    <w:rsid w:val="00716B54"/>
    <w:rsid w:val="00721AD9"/>
    <w:rsid w:val="00733FD9"/>
    <w:rsid w:val="00786A4E"/>
    <w:rsid w:val="00791ECE"/>
    <w:rsid w:val="007B5912"/>
    <w:rsid w:val="007C3202"/>
    <w:rsid w:val="00825070"/>
    <w:rsid w:val="00842C56"/>
    <w:rsid w:val="00844B74"/>
    <w:rsid w:val="00850F11"/>
    <w:rsid w:val="008569AB"/>
    <w:rsid w:val="00861ED3"/>
    <w:rsid w:val="00880D82"/>
    <w:rsid w:val="008830E9"/>
    <w:rsid w:val="00890309"/>
    <w:rsid w:val="008A799B"/>
    <w:rsid w:val="008A7E74"/>
    <w:rsid w:val="008B19C6"/>
    <w:rsid w:val="008C3D37"/>
    <w:rsid w:val="008C7E0C"/>
    <w:rsid w:val="008E475B"/>
    <w:rsid w:val="008E5FF4"/>
    <w:rsid w:val="00907450"/>
    <w:rsid w:val="009546A4"/>
    <w:rsid w:val="00955008"/>
    <w:rsid w:val="009945DB"/>
    <w:rsid w:val="009A0C1B"/>
    <w:rsid w:val="009D12E0"/>
    <w:rsid w:val="009E71C3"/>
    <w:rsid w:val="009F0A74"/>
    <w:rsid w:val="00A503C5"/>
    <w:rsid w:val="00A81C61"/>
    <w:rsid w:val="00A82629"/>
    <w:rsid w:val="00AA12F8"/>
    <w:rsid w:val="00AC6E3B"/>
    <w:rsid w:val="00AD45E4"/>
    <w:rsid w:val="00AE3526"/>
    <w:rsid w:val="00AE4824"/>
    <w:rsid w:val="00B742D8"/>
    <w:rsid w:val="00B92088"/>
    <w:rsid w:val="00BC1B1A"/>
    <w:rsid w:val="00BF5D09"/>
    <w:rsid w:val="00C001F0"/>
    <w:rsid w:val="00C14D47"/>
    <w:rsid w:val="00C208FD"/>
    <w:rsid w:val="00C21E3A"/>
    <w:rsid w:val="00C45F07"/>
    <w:rsid w:val="00C52C7B"/>
    <w:rsid w:val="00C67C9C"/>
    <w:rsid w:val="00CB627A"/>
    <w:rsid w:val="00CC0E8C"/>
    <w:rsid w:val="00D015CD"/>
    <w:rsid w:val="00D070F3"/>
    <w:rsid w:val="00D33A08"/>
    <w:rsid w:val="00D5045E"/>
    <w:rsid w:val="00D70C5C"/>
    <w:rsid w:val="00D904ED"/>
    <w:rsid w:val="00D970B5"/>
    <w:rsid w:val="00D97D03"/>
    <w:rsid w:val="00DA6F3E"/>
    <w:rsid w:val="00DB022C"/>
    <w:rsid w:val="00DB2F52"/>
    <w:rsid w:val="00DD58E4"/>
    <w:rsid w:val="00DE3157"/>
    <w:rsid w:val="00DE7E98"/>
    <w:rsid w:val="00DF2AD0"/>
    <w:rsid w:val="00E0773D"/>
    <w:rsid w:val="00E12205"/>
    <w:rsid w:val="00E141F9"/>
    <w:rsid w:val="00E70958"/>
    <w:rsid w:val="00E72FD3"/>
    <w:rsid w:val="00E81E65"/>
    <w:rsid w:val="00EA33B0"/>
    <w:rsid w:val="00F028FC"/>
    <w:rsid w:val="00F26539"/>
    <w:rsid w:val="00F648F1"/>
    <w:rsid w:val="00F673E0"/>
    <w:rsid w:val="00F77BBE"/>
    <w:rsid w:val="00F77C0F"/>
    <w:rsid w:val="00F83742"/>
    <w:rsid w:val="00FB13FF"/>
    <w:rsid w:val="00FB5FD9"/>
    <w:rsid w:val="00FC6A94"/>
    <w:rsid w:val="00FD59B0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"/>
    <o:shapelayout v:ext="edit">
      <o:idmap v:ext="edit" data="1,2,3"/>
    </o:shapelayout>
  </w:shapeDefaults>
  <w:doNotEmbedSmartTags/>
  <w:decimalSymbol w:val=","/>
  <w:listSeparator w:val=";"/>
  <w14:docId w14:val="38A1BD80"/>
  <w15:docId w15:val="{C9651BB3-B410-418D-9F62-CB590A6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ravo-search.minjust.ru/bigs/showDocument.html?id=438B6FF4-8029-40DE-9DAC-DD7A43C538C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avo-search.minjust.ru/bigs/showDocument.html?id=438B6FF4-8029-40DE-9DAC-DD7A43C538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8F69-5522-4115-8AB0-4D5E6946C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42D3F-7BBF-4CA0-B0AB-1F11ED0B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F866AA-D3D7-4E2D-AF8D-4644B977968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B90D229-876C-48DB-9707-6F4CE9AB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11</cp:revision>
  <cp:lastPrinted>2025-04-16T10:18:00Z</cp:lastPrinted>
  <dcterms:created xsi:type="dcterms:W3CDTF">2025-04-15T07:13:00Z</dcterms:created>
  <dcterms:modified xsi:type="dcterms:W3CDTF">2025-04-23T05:37:00Z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