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4C2308">
      <w:pPr>
        <w:jc w:val="center"/>
      </w:pPr>
      <w:bookmarkStart w:id="0" w:name="_GoBack"/>
      <w:bookmarkEnd w:id="0"/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947EE1">
        <w:rPr>
          <w:sz w:val="32"/>
          <w:szCs w:val="32"/>
        </w:rPr>
        <w:t>за</w:t>
      </w:r>
      <w:r w:rsidR="004C2308" w:rsidRPr="00947EE1">
        <w:rPr>
          <w:sz w:val="32"/>
          <w:szCs w:val="32"/>
        </w:rPr>
        <w:t xml:space="preserve"> 201</w:t>
      </w:r>
      <w:r w:rsidR="00597B56">
        <w:rPr>
          <w:sz w:val="32"/>
          <w:szCs w:val="32"/>
        </w:rPr>
        <w:t>6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E74F40" w:rsidRDefault="00F31C3C" w:rsidP="0083213D">
      <w:pPr>
        <w:rPr>
          <w:sz w:val="16"/>
          <w:szCs w:val="16"/>
        </w:rPr>
      </w:pPr>
    </w:p>
    <w:p w:rsidR="0016293E" w:rsidRDefault="0016293E" w:rsidP="0016293E">
      <w:pPr>
        <w:tabs>
          <w:tab w:val="left" w:pos="11"/>
        </w:tabs>
        <w:ind w:left="11"/>
        <w:jc w:val="both"/>
        <w:rPr>
          <w:rFonts w:eastAsia="Calibri"/>
        </w:rPr>
      </w:pPr>
      <w:r>
        <w:t xml:space="preserve">      Нормативные правовые</w:t>
      </w:r>
      <w:r w:rsidRPr="00922019">
        <w:t xml:space="preserve"> акт</w:t>
      </w:r>
      <w:r>
        <w:t xml:space="preserve">ы, устанавливающие </w:t>
      </w:r>
      <w:r w:rsidRPr="00922019">
        <w:t xml:space="preserve"> требования к осуществлению муниципального контроля  </w:t>
      </w:r>
      <w:r>
        <w:rPr>
          <w:rFonts w:eastAsia="Calibri"/>
        </w:rPr>
        <w:t>разработаны в соответствии с законодательством, являются достаточными по содержанию, в них учтены особенности осуществления муниципального контроля, признаков коррупциогенности не выявлено.</w:t>
      </w:r>
    </w:p>
    <w:p w:rsidR="00E823FF" w:rsidRPr="00E823FF" w:rsidRDefault="0016293E" w:rsidP="0016293E">
      <w:pPr>
        <w:jc w:val="both"/>
        <w:rPr>
          <w:sz w:val="32"/>
          <w:szCs w:val="32"/>
        </w:rPr>
      </w:pPr>
      <w:r>
        <w:t xml:space="preserve">      Нормативные правовые акты размещены на официальном сайте Советского района: </w:t>
      </w:r>
      <w:hyperlink r:id="rId6" w:history="1">
        <w:r w:rsidRPr="00A50402">
          <w:rPr>
            <w:rStyle w:val="a9"/>
            <w:lang w:val="en-US"/>
          </w:rPr>
          <w:t>www</w:t>
        </w:r>
        <w:r w:rsidRPr="00A50402">
          <w:rPr>
            <w:rStyle w:val="a9"/>
          </w:rPr>
          <w:t>.</w:t>
        </w:r>
        <w:r w:rsidRPr="00A50402">
          <w:rPr>
            <w:rStyle w:val="a9"/>
            <w:lang w:val="en-US"/>
          </w:rPr>
          <w:t>admsov</w:t>
        </w:r>
        <w:r w:rsidRPr="00A50402">
          <w:rPr>
            <w:rStyle w:val="a9"/>
          </w:rPr>
          <w:t>.</w:t>
        </w:r>
        <w:r w:rsidRPr="00A50402">
          <w:rPr>
            <w:rStyle w:val="a9"/>
            <w:lang w:val="en-US"/>
          </w:rPr>
          <w:t>ru</w:t>
        </w:r>
      </w:hyperlink>
      <w:r>
        <w:t>, в разделе «Муниципальный контроль», опубликованы в газете «Первая Советская».</w:t>
      </w:r>
    </w:p>
    <w:p w:rsidR="00F31C3C" w:rsidRPr="00E74F40" w:rsidRDefault="00F31C3C" w:rsidP="0083213D">
      <w:pPr>
        <w:rPr>
          <w:sz w:val="16"/>
          <w:szCs w:val="1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E74F40" w:rsidRDefault="00886888" w:rsidP="00886888">
      <w:pPr>
        <w:rPr>
          <w:sz w:val="16"/>
          <w:szCs w:val="16"/>
        </w:rPr>
      </w:pPr>
    </w:p>
    <w:p w:rsidR="00001278" w:rsidRDefault="004905B6" w:rsidP="004905B6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4905B6" w:rsidRPr="00E74F40" w:rsidRDefault="004905B6" w:rsidP="004905B6">
      <w:pPr>
        <w:jc w:val="both"/>
        <w:rPr>
          <w:sz w:val="16"/>
          <w:szCs w:val="16"/>
        </w:rPr>
      </w:pPr>
    </w:p>
    <w:p w:rsidR="004905B6" w:rsidRDefault="004905B6" w:rsidP="004905B6">
      <w:pPr>
        <w:spacing w:before="60"/>
        <w:ind w:firstLine="11"/>
        <w:jc w:val="both"/>
      </w:pPr>
      <w:r>
        <w:t xml:space="preserve">     Предметом данного контроля является проверка соблюдения юридическими лицами, индивидуальными предпринимателями обязательных требований в области использования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</w:t>
      </w:r>
    </w:p>
    <w:p w:rsidR="004905B6" w:rsidRDefault="004905B6" w:rsidP="004905B6">
      <w:pPr>
        <w:spacing w:before="60"/>
        <w:ind w:firstLine="11"/>
        <w:jc w:val="both"/>
      </w:pPr>
      <w:r>
        <w:t xml:space="preserve">       </w:t>
      </w:r>
      <w:r w:rsidRPr="00473379">
        <w:t>Уполномоченным органом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</w:t>
      </w:r>
      <w:r>
        <w:t>, не связанных с добычей полезных ископаемых, является управление экономического развития и инвестиций администрации Советского района.</w:t>
      </w:r>
    </w:p>
    <w:p w:rsidR="004905B6" w:rsidRPr="0040311A" w:rsidRDefault="004905B6" w:rsidP="004905B6">
      <w:pPr>
        <w:ind w:firstLine="709"/>
        <w:jc w:val="both"/>
      </w:pPr>
      <w:r>
        <w:t>А</w:t>
      </w:r>
      <w:r w:rsidRPr="0040311A">
        <w:t>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F6643">
        <w:t xml:space="preserve"> </w:t>
      </w:r>
      <w:r w:rsidRPr="0040311A">
        <w:t>утвержден</w:t>
      </w:r>
      <w:r w:rsidRPr="00CF6643">
        <w:t xml:space="preserve"> </w:t>
      </w:r>
      <w:r>
        <w:t>п</w:t>
      </w:r>
      <w:r w:rsidRPr="0040311A">
        <w:t>остановлением администрации Со</w:t>
      </w:r>
      <w:r>
        <w:t>ветского района от 31.01.2014</w:t>
      </w:r>
      <w:r w:rsidRPr="0040311A">
        <w:t xml:space="preserve"> №</w:t>
      </w:r>
      <w:r w:rsidR="00521479">
        <w:t xml:space="preserve"> </w:t>
      </w:r>
      <w:r w:rsidRPr="0040311A">
        <w:t>228/НПА.</w:t>
      </w:r>
      <w:r w:rsidRPr="008B5DB3">
        <w:t xml:space="preserve"> </w:t>
      </w:r>
      <w:r w:rsidRPr="00E61D65">
        <w:t xml:space="preserve">Постановлениями  администрации Советского района от 27.03.2015 </w:t>
      </w:r>
      <w:r w:rsidR="00E61D65" w:rsidRPr="00E61D65">
        <w:t xml:space="preserve">№ 912/НПА, </w:t>
      </w:r>
      <w:r w:rsidR="00521479" w:rsidRPr="00E61D65">
        <w:t>от 09.11.2015 № 2</w:t>
      </w:r>
      <w:r w:rsidRPr="00E61D65">
        <w:t>816/НПА</w:t>
      </w:r>
      <w:r w:rsidR="00E61D65" w:rsidRPr="00E61D65">
        <w:t>, от 10.03.2016 № 300/НПА</w:t>
      </w:r>
      <w:r w:rsidRPr="00E61D65">
        <w:t xml:space="preserve"> в регламент внесены изменения.</w:t>
      </w:r>
    </w:p>
    <w:p w:rsidR="004905B6" w:rsidRPr="00473379" w:rsidRDefault="004905B6" w:rsidP="004905B6">
      <w:pPr>
        <w:spacing w:before="60"/>
        <w:ind w:firstLine="11"/>
        <w:jc w:val="both"/>
      </w:pPr>
      <w:r>
        <w:t xml:space="preserve">       </w:t>
      </w:r>
      <w:r w:rsidRPr="00473379">
        <w:t xml:space="preserve">При исполнении муниципальной функции </w:t>
      </w:r>
      <w:r w:rsidRPr="00473379">
        <w:rPr>
          <w:rFonts w:eastAsia="Calibri"/>
        </w:rPr>
        <w:t xml:space="preserve">«Осуществление муниципального контроля за использованием и охраной недр при добыче общераспространенных полезных ископаемых на территории Советского района» </w:t>
      </w:r>
      <w:r w:rsidRPr="00473379">
        <w:t>администрация Советского района взаимодействует с органами исполнительной власти Ханты-Мансийского автономного округа - Югры, правоохранительными органами, админ</w:t>
      </w:r>
      <w:r>
        <w:t>истрациями</w:t>
      </w:r>
      <w:r w:rsidRPr="00473379">
        <w:t xml:space="preserve"> поселений Советского района, юридическими лицами и индивидуальными предпринимателями, обществе</w:t>
      </w:r>
      <w:r>
        <w:t>нными объединениями и иными</w:t>
      </w:r>
      <w:r w:rsidRPr="00473379">
        <w:t xml:space="preserve"> организациями всех форм собственности и гражданами.</w:t>
      </w:r>
    </w:p>
    <w:p w:rsidR="00001278" w:rsidRDefault="004905B6" w:rsidP="004905B6">
      <w:r>
        <w:lastRenderedPageBreak/>
        <w:t xml:space="preserve">      </w:t>
      </w:r>
      <w:r w:rsidRPr="00473379">
        <w:t>Муниципальная функция осуществляется путём проведения плановых и внеплановых проверок.</w:t>
      </w:r>
    </w:p>
    <w:p w:rsidR="00F41F4A" w:rsidRDefault="00F41F4A" w:rsidP="00F41F4A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41F4A" w:rsidRPr="007440CF" w:rsidRDefault="00F41F4A" w:rsidP="00F41F4A">
      <w:pPr>
        <w:jc w:val="center"/>
        <w:rPr>
          <w:b/>
          <w:sz w:val="16"/>
          <w:szCs w:val="16"/>
        </w:rPr>
      </w:pPr>
    </w:p>
    <w:p w:rsidR="00F41F4A" w:rsidRPr="003F6B77" w:rsidRDefault="00F41F4A" w:rsidP="00F41F4A">
      <w:pPr>
        <w:jc w:val="both"/>
      </w:pPr>
      <w:r>
        <w:t xml:space="preserve">      </w:t>
      </w:r>
      <w:r w:rsidRPr="003F6B77">
        <w:t>П</w:t>
      </w:r>
      <w:r>
        <w:t>редметом муниципальной функции</w:t>
      </w:r>
      <w:r w:rsidRPr="003F6B77">
        <w:t xml:space="preserve"> является </w:t>
      </w:r>
      <w:r>
        <w:t xml:space="preserve">контроль за </w:t>
      </w:r>
      <w:r w:rsidRPr="003F6B77">
        <w:t>использование</w:t>
      </w:r>
      <w:r>
        <w:t>м</w:t>
      </w:r>
      <w:r w:rsidRPr="003F6B77">
        <w:t xml:space="preserve"> земель на территории муниципального образования.</w:t>
      </w:r>
    </w:p>
    <w:p w:rsidR="00F41F4A" w:rsidRDefault="00F41F4A" w:rsidP="00F41F4A">
      <w:pPr>
        <w:spacing w:before="60"/>
        <w:ind w:firstLine="11"/>
        <w:jc w:val="both"/>
      </w:pPr>
      <w:r>
        <w:t xml:space="preserve">     Уполномоченным органом по осуществлению муниципального земельного контроля, является департамент муниципальной собственности администрации Советского района.</w:t>
      </w:r>
    </w:p>
    <w:p w:rsidR="003B5864" w:rsidRPr="0040311A" w:rsidRDefault="00F41F4A" w:rsidP="003B5864">
      <w:pPr>
        <w:ind w:firstLine="709"/>
        <w:jc w:val="both"/>
      </w:pPr>
      <w:r>
        <w:t xml:space="preserve">       А</w:t>
      </w:r>
      <w:r w:rsidRPr="0040311A">
        <w:t xml:space="preserve">дминистративный регламент осуществления </w:t>
      </w:r>
      <w:r>
        <w:t>муниципального земельного</w:t>
      </w:r>
      <w:r w:rsidRPr="00411F75">
        <w:t xml:space="preserve"> контрол</w:t>
      </w:r>
      <w:r>
        <w:t>я на территории Советского района у</w:t>
      </w:r>
      <w:r w:rsidRPr="0040311A">
        <w:t>твержден</w:t>
      </w:r>
      <w:r w:rsidRPr="00CF6643">
        <w:t xml:space="preserve"> </w:t>
      </w:r>
      <w:r>
        <w:t>п</w:t>
      </w:r>
      <w:r w:rsidRPr="0040311A">
        <w:t>остановлением администрации Со</w:t>
      </w:r>
      <w:r>
        <w:t xml:space="preserve">ветского района </w:t>
      </w:r>
      <w:r w:rsidRPr="00411F75">
        <w:t xml:space="preserve">от </w:t>
      </w:r>
      <w:r>
        <w:t xml:space="preserve">25.08.2014 </w:t>
      </w:r>
      <w:r w:rsidRPr="00411F75">
        <w:t xml:space="preserve">№ </w:t>
      </w:r>
      <w:r>
        <w:t>3499</w:t>
      </w:r>
      <w:r w:rsidRPr="00411F75">
        <w:t>/НПА</w:t>
      </w:r>
      <w:r>
        <w:t xml:space="preserve"> </w:t>
      </w:r>
      <w:r w:rsidRPr="00411F75">
        <w:t>«Об утверждении административного регламента проведения проверок при осуществлении земельного контроля н</w:t>
      </w:r>
      <w:r>
        <w:t>а территории Советского района»</w:t>
      </w:r>
      <w:r w:rsidRPr="0040311A">
        <w:t>.</w:t>
      </w:r>
      <w:r w:rsidRPr="001E3447">
        <w:t xml:space="preserve"> </w:t>
      </w:r>
      <w:r w:rsidR="003B5864" w:rsidRPr="00E61D65">
        <w:t>Постановлениями  администрации Советского района от</w:t>
      </w:r>
      <w:r w:rsidR="003B5864" w:rsidRPr="003B5864">
        <w:t xml:space="preserve"> </w:t>
      </w:r>
      <w:r w:rsidR="003B5864">
        <w:t xml:space="preserve">10.03.2016 № 302/НПА, от 22.06.2016 № 1092/НПА, от 03.10.2016 № 1879/НПА </w:t>
      </w:r>
      <w:r w:rsidR="003B5864" w:rsidRPr="00E61D65">
        <w:t>в регламент внесены изменения.</w:t>
      </w:r>
    </w:p>
    <w:p w:rsidR="00F41F4A" w:rsidRDefault="00F41F4A" w:rsidP="00521479">
      <w:pPr>
        <w:ind w:firstLine="567"/>
        <w:jc w:val="both"/>
      </w:pPr>
      <w:r>
        <w:t>В соответствии с Федеральным  зак</w:t>
      </w:r>
      <w:r w:rsidR="00521479">
        <w:t xml:space="preserve">оном  от 25.10.2001  </w:t>
      </w:r>
      <w:r>
        <w:t xml:space="preserve"> № 137-ФЗ «О введении в действие Земельного кодекса Российской Федерации», с 01.03.2015 года распоряжение земельными участками, государственная собственность на которые не разграничена, в границах поселений, входящих в состав Советского района, осуществляется органами местного самоуправления поселений.</w:t>
      </w:r>
    </w:p>
    <w:p w:rsidR="00F41F4A" w:rsidRDefault="00F41F4A" w:rsidP="00F41F4A">
      <w:pPr>
        <w:jc w:val="both"/>
      </w:pPr>
      <w:r>
        <w:t xml:space="preserve">      Соответствующие изменения внесены в а</w:t>
      </w:r>
      <w:r w:rsidRPr="0040311A">
        <w:t xml:space="preserve">дминистративный регламент </w:t>
      </w:r>
      <w:r>
        <w:t>и в название муниципальной функции: «Осуществление</w:t>
      </w:r>
      <w:r w:rsidRPr="0040311A">
        <w:t xml:space="preserve"> </w:t>
      </w:r>
      <w:r>
        <w:t>муниципального земельного</w:t>
      </w:r>
      <w:r w:rsidRPr="00411F75">
        <w:t xml:space="preserve"> контрол</w:t>
      </w:r>
      <w:r>
        <w:t xml:space="preserve">я на межселенной территории Советского района» </w:t>
      </w:r>
      <w:r w:rsidRPr="00411F75">
        <w:t xml:space="preserve"> </w:t>
      </w:r>
      <w:r>
        <w:t>(п</w:t>
      </w:r>
      <w:r w:rsidRPr="00F329ED">
        <w:t>остановлени</w:t>
      </w:r>
      <w:r>
        <w:t>е</w:t>
      </w:r>
      <w:r w:rsidRPr="00F329ED">
        <w:t xml:space="preserve">  администрации Советского района </w:t>
      </w:r>
      <w:r>
        <w:t>от 23.03.2015</w:t>
      </w:r>
      <w:r w:rsidRPr="008B5DB3">
        <w:t xml:space="preserve"> </w:t>
      </w:r>
      <w:r>
        <w:t>№ 870</w:t>
      </w:r>
      <w:r w:rsidRPr="00F329ED">
        <w:t>/НПА</w:t>
      </w:r>
      <w:r>
        <w:t xml:space="preserve">). </w:t>
      </w:r>
      <w:r w:rsidRPr="001E3447">
        <w:t xml:space="preserve"> </w:t>
      </w:r>
    </w:p>
    <w:p w:rsidR="00F41F4A" w:rsidRPr="00473379" w:rsidRDefault="00F41F4A" w:rsidP="00F41F4A">
      <w:pPr>
        <w:spacing w:before="60"/>
        <w:ind w:firstLine="11"/>
        <w:jc w:val="both"/>
      </w:pPr>
      <w:r>
        <w:t xml:space="preserve">       </w:t>
      </w:r>
      <w:r w:rsidRPr="00473379">
        <w:t xml:space="preserve">При исполнении муниципальной функции </w:t>
      </w:r>
      <w:r w:rsidRPr="00473379">
        <w:rPr>
          <w:rFonts w:eastAsia="Calibri"/>
        </w:rPr>
        <w:t xml:space="preserve">по проведению проверок при осуществлении муниципального земельного контроля на территории Советского района, </w:t>
      </w:r>
      <w:r w:rsidRPr="00473379">
        <w:t>администрация Советского района взаимодействует с органами исполнительной власти Ханты-Мансийского автономного округа - Югры, правоохранительными органами, администрациями городских и сельского поселений Советского района, юридическими лицами и индивидуальными предпринимателям</w:t>
      </w:r>
      <w:r>
        <w:t>и, общественными объединениями,</w:t>
      </w:r>
      <w:r w:rsidRPr="00473379">
        <w:t xml:space="preserve"> иными организациями независимо от формы собственности и гражданами.</w:t>
      </w:r>
    </w:p>
    <w:p w:rsidR="00F41F4A" w:rsidRDefault="00F41F4A" w:rsidP="00F41F4A">
      <w:pPr>
        <w:autoSpaceDE w:val="0"/>
        <w:autoSpaceDN w:val="0"/>
        <w:adjustRightInd w:val="0"/>
        <w:ind w:firstLine="11"/>
        <w:jc w:val="both"/>
      </w:pPr>
      <w:r>
        <w:t xml:space="preserve">    </w:t>
      </w:r>
      <w:r w:rsidRPr="00473379">
        <w:t xml:space="preserve">Муниципальная функция осуществляется путём проведения проверок в соответствии с административным регламентом. Проверки, проводимые специалистом, могут быть плановыми и внеплановыми. Плановые и внеплановые проверки проводятся в форме документарных и (или) выездных проверок. </w:t>
      </w:r>
    </w:p>
    <w:p w:rsidR="00F41F4A" w:rsidRDefault="00F41F4A" w:rsidP="000F35BE">
      <w:pPr>
        <w:jc w:val="both"/>
      </w:pPr>
      <w:r>
        <w:t xml:space="preserve">     </w:t>
      </w:r>
      <w:r w:rsidRPr="00473379">
        <w:t>В рамках соглашения по порядку взаимодействия при осуществлении муниципального земельного контроля между администрацией Советского района и Управлением Федерального агентства кадастра объектов недвижимости по Ханты-Мансийскому автономному округу-Югре, по результатам проверок (плановых, внеплановых), документы направляются в управление Федеральной Службы Государственной регистрации кадастра и картографии по Ханты-Мансийскому автономному округу-Югре.</w:t>
      </w:r>
    </w:p>
    <w:p w:rsidR="004F54B5" w:rsidRDefault="004F54B5" w:rsidP="000F35BE">
      <w:pPr>
        <w:jc w:val="both"/>
      </w:pPr>
    </w:p>
    <w:p w:rsidR="004F54B5" w:rsidRDefault="004F54B5" w:rsidP="004F54B5">
      <w:pPr>
        <w:jc w:val="center"/>
        <w:rPr>
          <w:b/>
        </w:rPr>
      </w:pPr>
      <w:r w:rsidRPr="00313057">
        <w:rPr>
          <w:b/>
        </w:rPr>
        <w:t>в области осуществления муниципального лесного контроля на территории Советского района</w:t>
      </w:r>
    </w:p>
    <w:p w:rsidR="004F54B5" w:rsidRPr="004F54B5" w:rsidRDefault="004F54B5" w:rsidP="004F54B5">
      <w:pPr>
        <w:jc w:val="center"/>
        <w:rPr>
          <w:b/>
          <w:sz w:val="16"/>
          <w:szCs w:val="16"/>
        </w:rPr>
      </w:pPr>
    </w:p>
    <w:p w:rsidR="001A0595" w:rsidRDefault="001A0595" w:rsidP="001A0595">
      <w:pPr>
        <w:ind w:firstLine="708"/>
        <w:jc w:val="both"/>
      </w:pPr>
      <w:r>
        <w:rPr>
          <w:bCs/>
          <w:color w:val="26282F"/>
          <w:spacing w:val="2"/>
        </w:rPr>
        <w:t xml:space="preserve">В соответствии со статьей 84 Лесного кодекса РФ </w:t>
      </w:r>
      <w:r>
        <w:rPr>
          <w:spacing w:val="2"/>
        </w:rPr>
        <w:t xml:space="preserve">органы местного самоуправления </w:t>
      </w:r>
      <w:r>
        <w:rPr>
          <w:bCs/>
          <w:color w:val="26282F"/>
          <w:spacing w:val="2"/>
        </w:rPr>
        <w:t>наделены</w:t>
      </w:r>
      <w:r>
        <w:rPr>
          <w:spacing w:val="2"/>
        </w:rPr>
        <w:t xml:space="preserve"> полномочиями осуществления муниципального лесного контроля в отношении лесных участков, находящихся в муниципальной собственности. В собственности муниципального образования Советский район лесных участков нет.</w:t>
      </w:r>
    </w:p>
    <w:p w:rsidR="001A0595" w:rsidRDefault="001A0595" w:rsidP="001A0595">
      <w:pPr>
        <w:jc w:val="both"/>
      </w:pPr>
      <w:r>
        <w:tab/>
        <w:t>Постановлением администрации Советского района от 08.08.2016 года                             № 1431/НПА «</w:t>
      </w:r>
      <w:r>
        <w:rPr>
          <w:rStyle w:val="2"/>
        </w:rPr>
        <w:t xml:space="preserve">О признании утратившим силу постановления  администрации Советского района от 08.08.2012 № 2594/НПА, о внесении изменений в постановление  </w:t>
      </w:r>
      <w:r>
        <w:rPr>
          <w:rStyle w:val="2"/>
        </w:rPr>
        <w:lastRenderedPageBreak/>
        <w:t>администрации Советского района от 04.02.2016 № 127/НПА» административный регламент осуществления муниципального лесного контроля в Советском районе признан утратившим силу.</w:t>
      </w:r>
    </w:p>
    <w:p w:rsidR="004F54B5" w:rsidRPr="00313057" w:rsidRDefault="004F54B5" w:rsidP="004F54B5">
      <w:pPr>
        <w:jc w:val="both"/>
        <w:rPr>
          <w:b/>
        </w:rPr>
      </w:pPr>
    </w:p>
    <w:p w:rsidR="00585E94" w:rsidRDefault="00585E94" w:rsidP="00585E94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585E94" w:rsidRPr="00186377" w:rsidRDefault="00585E94" w:rsidP="00585E94">
      <w:pPr>
        <w:jc w:val="center"/>
        <w:rPr>
          <w:b/>
          <w:sz w:val="16"/>
          <w:szCs w:val="16"/>
        </w:rPr>
      </w:pPr>
    </w:p>
    <w:p w:rsidR="00585E94" w:rsidRDefault="00585E94" w:rsidP="00585E94">
      <w:pPr>
        <w:jc w:val="both"/>
      </w:pPr>
      <w:r>
        <w:t xml:space="preserve">      </w:t>
      </w:r>
      <w:r w:rsidRPr="00CA2EB6">
        <w:t>Предметом муниципального контроля за</w:t>
      </w:r>
      <w:r w:rsidRPr="00F329ED">
        <w:t xml:space="preserve"> сохранностью автомобильных дорог местного значения вне границ населённых пунктов в границах муниципального района является соблюдение юридическими лицами и  индивидуальными предпринимателями </w:t>
      </w:r>
      <w:r>
        <w:t xml:space="preserve"> </w:t>
      </w:r>
      <w:r w:rsidRPr="00F329ED">
        <w:t>–</w:t>
      </w:r>
      <w:r>
        <w:t xml:space="preserve"> </w:t>
      </w:r>
      <w:r w:rsidRPr="003C0BC2">
        <w:t xml:space="preserve">пользователями автомобильных дорог, </w:t>
      </w:r>
      <w:r>
        <w:t xml:space="preserve"> </w:t>
      </w:r>
      <w:r w:rsidRPr="003C0BC2">
        <w:t>лицами, осуществляющими дорожную деятельность, иными лицами, осуществляющими  предпринимательскую и (или) иную деятельность  в пределах полос отвода  и придорожных полос автомобильных дорог</w:t>
      </w:r>
      <w:r w:rsidRPr="00F329ED">
        <w:t xml:space="preserve">  в процессе осуществления их деятельности  требований, установленных правилами пользования автомобильными дорогами, полосами отвода и придорожными полосами автомобильных дорог, требований обеспечения сохранности автомобильных дорог, установленных федеральными законами, законами Ханты-Мансийского автономного округа-Югры, муниципальными правовыми актами</w:t>
      </w:r>
      <w:r>
        <w:t>.</w:t>
      </w:r>
    </w:p>
    <w:p w:rsidR="00585E94" w:rsidRDefault="00585E94" w:rsidP="00585E94">
      <w:pPr>
        <w:spacing w:before="60"/>
        <w:ind w:firstLine="11"/>
        <w:jc w:val="both"/>
      </w:pPr>
      <w:r>
        <w:t xml:space="preserve">     Уполномоченным органом по осуществлению муниципального контроля за сохранностью автомобильных дорог местного значения вне границ населенных пунктов в границах Советского района является управление экономического развития и инвестиций администрации Советского района.</w:t>
      </w:r>
    </w:p>
    <w:p w:rsidR="00585E94" w:rsidRDefault="00585E94" w:rsidP="00585E94">
      <w:pPr>
        <w:spacing w:before="60"/>
        <w:ind w:firstLine="11"/>
        <w:jc w:val="both"/>
      </w:pPr>
      <w:r>
        <w:t xml:space="preserve">      А</w:t>
      </w:r>
      <w:r w:rsidRPr="0040311A">
        <w:t xml:space="preserve">дминистративный регламент осуществления муниципального контроля </w:t>
      </w:r>
      <w:r w:rsidRPr="001E3447">
        <w:rPr>
          <w:bCs/>
        </w:rPr>
        <w:t>за сохранностью автомобильных дорог местного значения вне границ населённых пунктов в границах муниципального района</w:t>
      </w:r>
      <w:r>
        <w:t xml:space="preserve"> </w:t>
      </w:r>
      <w:r w:rsidRPr="0040311A">
        <w:t>утвержден</w:t>
      </w:r>
      <w:r w:rsidRPr="00CF6643">
        <w:t xml:space="preserve"> </w:t>
      </w:r>
      <w:r>
        <w:t>п</w:t>
      </w:r>
      <w:r w:rsidRPr="0040311A">
        <w:t>остановлением администрации Со</w:t>
      </w:r>
      <w:r>
        <w:t xml:space="preserve">ветского района от </w:t>
      </w:r>
      <w:r w:rsidRPr="00F329ED">
        <w:t>27</w:t>
      </w:r>
      <w:r>
        <w:t>.08.2012</w:t>
      </w:r>
      <w:r w:rsidRPr="00F329ED">
        <w:t xml:space="preserve"> №</w:t>
      </w:r>
      <w:r>
        <w:t xml:space="preserve"> </w:t>
      </w:r>
      <w:r w:rsidRPr="00F329ED">
        <w:t>2834/НПА</w:t>
      </w:r>
      <w:r w:rsidRPr="0040311A">
        <w:t>.</w:t>
      </w:r>
      <w:r w:rsidRPr="001E3447">
        <w:t xml:space="preserve"> </w:t>
      </w:r>
      <w:r>
        <w:t>Постановлениями</w:t>
      </w:r>
      <w:r w:rsidRPr="00F329ED">
        <w:t xml:space="preserve">  администрации Советского района </w:t>
      </w:r>
      <w:r>
        <w:t>от 14.10.2014</w:t>
      </w:r>
      <w:r w:rsidRPr="008B5DB3">
        <w:t xml:space="preserve"> </w:t>
      </w:r>
      <w:r w:rsidRPr="00F329ED">
        <w:t>№</w:t>
      </w:r>
      <w:r>
        <w:t xml:space="preserve"> </w:t>
      </w:r>
      <w:r w:rsidRPr="00F329ED">
        <w:t>4127/НПА</w:t>
      </w:r>
      <w:r>
        <w:t xml:space="preserve">, </w:t>
      </w:r>
      <w:r w:rsidRPr="00CA2EB6">
        <w:t>от 27.03.2015 № 913/НПА</w:t>
      </w:r>
      <w:r w:rsidR="001D7FA2">
        <w:t xml:space="preserve">, от 10.03.2016 № 304/НПА </w:t>
      </w:r>
      <w:r w:rsidRPr="00CA2EB6">
        <w:t xml:space="preserve"> в регламент внесены изменения.</w:t>
      </w:r>
    </w:p>
    <w:p w:rsidR="00585E94" w:rsidRPr="00F2783A" w:rsidRDefault="00585E94" w:rsidP="00585E94">
      <w:pPr>
        <w:spacing w:before="60"/>
        <w:ind w:firstLine="11"/>
        <w:jc w:val="both"/>
      </w:pPr>
      <w:r>
        <w:t xml:space="preserve">     </w:t>
      </w:r>
      <w:r w:rsidRPr="00F2783A">
        <w:t xml:space="preserve">При исполнении муниципальной функции </w:t>
      </w:r>
      <w:r w:rsidRPr="00F2783A">
        <w:rPr>
          <w:rFonts w:eastAsia="Calibri"/>
        </w:rPr>
        <w:t xml:space="preserve">по проведению проверок в области осуществления муниципального контроля за сохранностью автомобильных дорог местного значения вне границ населённых пунктов в границах Советского района </w:t>
      </w:r>
      <w:r w:rsidRPr="00F2783A">
        <w:t xml:space="preserve">администрация Советского района взаимодействует с органами исполнительной власти Ханты-Мансийского автономного округа </w:t>
      </w:r>
      <w:r>
        <w:t>–</w:t>
      </w:r>
      <w:r w:rsidRPr="00F2783A">
        <w:t xml:space="preserve"> Югры, правоохранительными органами, администрациями городских и сельского поселений Советского района, юридическими лицами и индивидуальными предпринимателями, общественными объединениями и иными организациями независимо от формы собственности и гражданами.</w:t>
      </w:r>
    </w:p>
    <w:p w:rsidR="00F41F4A" w:rsidRDefault="00585E94" w:rsidP="00585E94">
      <w:pPr>
        <w:jc w:val="both"/>
      </w:pPr>
      <w:r>
        <w:t xml:space="preserve">     </w:t>
      </w:r>
      <w:r w:rsidRPr="00F2783A">
        <w:t>Муниципальная функция осуществляется путём проведения проверок в соответствии с административным регламентом. Проверки, провод</w:t>
      </w:r>
      <w:r>
        <w:t>имые уполномоченным должностным лицом органа муниципального контроля</w:t>
      </w:r>
      <w:r w:rsidRPr="00F2783A">
        <w:t xml:space="preserve">, могут быть плановыми и внеплановыми и проводятся в форме документарных и (или) выездных проверок.  </w:t>
      </w:r>
    </w:p>
    <w:p w:rsidR="00C65968" w:rsidRDefault="00C65968" w:rsidP="00585E94">
      <w:pPr>
        <w:jc w:val="both"/>
      </w:pPr>
    </w:p>
    <w:p w:rsidR="00585E94" w:rsidRDefault="00CA3327" w:rsidP="00585E94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муниципального жилищного контроля на территории Советского района</w:t>
      </w:r>
    </w:p>
    <w:p w:rsidR="00CA3327" w:rsidRPr="00186377" w:rsidRDefault="00CA3327" w:rsidP="00585E94">
      <w:pPr>
        <w:jc w:val="center"/>
        <w:rPr>
          <w:rFonts w:eastAsia="Calibri"/>
          <w:b/>
          <w:sz w:val="16"/>
          <w:szCs w:val="16"/>
        </w:rPr>
      </w:pPr>
    </w:p>
    <w:p w:rsidR="00CA3327" w:rsidRDefault="00CA3327" w:rsidP="00CA3327">
      <w:pPr>
        <w:ind w:firstLine="567"/>
        <w:jc w:val="both"/>
      </w:pPr>
      <w:r>
        <w:t xml:space="preserve">Предметом осуществления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законодательством Российской Федерации, Ханты-Мансийского автономного </w:t>
      </w:r>
      <w:r>
        <w:br/>
        <w:t>округа – Югры в сфере жилищных отношений, а также муниципальными правовыми актами Советского района.</w:t>
      </w:r>
    </w:p>
    <w:p w:rsidR="00CA3327" w:rsidRDefault="00CA3327" w:rsidP="00CA3327">
      <w:pPr>
        <w:ind w:firstLine="567"/>
        <w:jc w:val="both"/>
      </w:pPr>
      <w:r>
        <w:lastRenderedPageBreak/>
        <w:t>Уполномоченным органом по осуществлению муниципального жилищного контроля на территории Советского района является комитет по развитию коммунального комплекса администрации Советского района.</w:t>
      </w:r>
    </w:p>
    <w:p w:rsidR="00CA3327" w:rsidRDefault="00CA3327" w:rsidP="00CA3327">
      <w:pPr>
        <w:shd w:val="clear" w:color="auto" w:fill="FFFFFF"/>
        <w:ind w:firstLine="567"/>
        <w:jc w:val="both"/>
      </w:pPr>
      <w:r>
        <w:t>А</w:t>
      </w:r>
      <w:r w:rsidRPr="0040311A">
        <w:t xml:space="preserve">дминистративный регламент осуществления </w:t>
      </w:r>
      <w:r>
        <w:t xml:space="preserve">муниципального жилищного </w:t>
      </w:r>
      <w:r w:rsidRPr="00411F75">
        <w:t>контрол</w:t>
      </w:r>
      <w:r>
        <w:t xml:space="preserve">я в Советском районе </w:t>
      </w:r>
      <w:r w:rsidRPr="00411F75">
        <w:t xml:space="preserve"> </w:t>
      </w:r>
      <w:r>
        <w:t>у</w:t>
      </w:r>
      <w:r w:rsidRPr="0040311A">
        <w:t>твержден</w:t>
      </w:r>
      <w:r w:rsidRPr="00CF6643">
        <w:t xml:space="preserve"> </w:t>
      </w:r>
      <w:r>
        <w:t>п</w:t>
      </w:r>
      <w:r w:rsidRPr="0040311A">
        <w:t>остановлением администрации Со</w:t>
      </w:r>
      <w:r>
        <w:t>ветского района от 15.06.2015 № 1698/НПА. Постановлением</w:t>
      </w:r>
      <w:r w:rsidRPr="00F329ED">
        <w:t xml:space="preserve"> администрации Советского района</w:t>
      </w:r>
      <w:r>
        <w:t xml:space="preserve"> 09.11.2015 № 2815/НПА</w:t>
      </w:r>
      <w:r w:rsidR="00673C3D">
        <w:t xml:space="preserve">, от 09.02.2016 № 149/НПА, от 10.03.2016 № 301/НПА, от 12.09.2016 № 1746/НПА </w:t>
      </w:r>
      <w:r>
        <w:t xml:space="preserve"> в регламент внесены </w:t>
      </w:r>
      <w:r w:rsidRPr="00F329ED">
        <w:t>изменения</w:t>
      </w:r>
      <w:r>
        <w:t xml:space="preserve">.   </w:t>
      </w:r>
    </w:p>
    <w:p w:rsidR="00CA3327" w:rsidRDefault="00CA3327" w:rsidP="00CA3327">
      <w:pPr>
        <w:shd w:val="clear" w:color="auto" w:fill="FFFFFF"/>
        <w:jc w:val="both"/>
        <w:rPr>
          <w:spacing w:val="2"/>
        </w:rPr>
      </w:pPr>
      <w:r>
        <w:t xml:space="preserve">        В связи с тем, что органы местного самоуправления муниципального района согласно </w:t>
      </w:r>
      <w:r w:rsidRPr="006875CA">
        <w:t>Федера</w:t>
      </w:r>
      <w:r>
        <w:t>льному закону</w:t>
      </w:r>
      <w:r w:rsidRPr="006875CA">
        <w:t xml:space="preserve"> от 06.10.2003 №</w:t>
      </w:r>
      <w:r>
        <w:t xml:space="preserve"> </w:t>
      </w:r>
      <w:r w:rsidRPr="006875CA">
        <w:t>131-ФЗ «Об общих принципах организации местного самоуправления в Российской Федерации»</w:t>
      </w:r>
      <w:r>
        <w:t xml:space="preserve"> не наделены полномочиями осуществления деятельности в жилищной сфере</w:t>
      </w:r>
      <w:r w:rsidRPr="006875CA">
        <w:t xml:space="preserve">, </w:t>
      </w:r>
      <w:r>
        <w:t xml:space="preserve">административный регламент осуществления муниципального жилищного контроля </w:t>
      </w:r>
      <w:r>
        <w:rPr>
          <w:spacing w:val="2"/>
        </w:rPr>
        <w:t>применяется в случае передачи органами местного самоуправления поселений, входящих в состав Советского района, соответствующих полномочий органам местного самоуправления Советского района.</w:t>
      </w:r>
    </w:p>
    <w:p w:rsidR="00CA3327" w:rsidRDefault="00D83634" w:rsidP="00CA3327">
      <w:pPr>
        <w:jc w:val="both"/>
        <w:rPr>
          <w:sz w:val="32"/>
          <w:szCs w:val="32"/>
        </w:rPr>
      </w:pPr>
      <w:r>
        <w:rPr>
          <w:spacing w:val="2"/>
        </w:rPr>
        <w:t xml:space="preserve">          В 2016</w:t>
      </w:r>
      <w:r w:rsidR="00CA3327">
        <w:rPr>
          <w:spacing w:val="2"/>
        </w:rPr>
        <w:t xml:space="preserve"> году администрация Советского района исполняла полномочия по осуществлению </w:t>
      </w:r>
      <w:r w:rsidR="00CA3327">
        <w:t>муниципального жилищного контроля, переданные  городским поселением  Агириш.</w:t>
      </w:r>
    </w:p>
    <w:p w:rsidR="00585E94" w:rsidRPr="00755FAF" w:rsidRDefault="00585E94" w:rsidP="00CA3327">
      <w:pPr>
        <w:jc w:val="both"/>
        <w:rPr>
          <w:sz w:val="32"/>
          <w:szCs w:val="32"/>
        </w:rPr>
      </w:pPr>
    </w:p>
    <w:p w:rsidR="00886888" w:rsidRPr="00F828AB" w:rsidRDefault="00886888" w:rsidP="000F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65015" w:rsidRDefault="00965015" w:rsidP="00965015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965015" w:rsidRPr="00787B87" w:rsidRDefault="00965015" w:rsidP="00965015">
      <w:pPr>
        <w:jc w:val="center"/>
        <w:rPr>
          <w:b/>
          <w:sz w:val="16"/>
          <w:szCs w:val="16"/>
        </w:rPr>
      </w:pPr>
    </w:p>
    <w:p w:rsidR="00787B87" w:rsidRDefault="00787B87" w:rsidP="00787B87">
      <w:pPr>
        <w:jc w:val="both"/>
      </w:pPr>
      <w:r>
        <w:t xml:space="preserve">      Осуществление полномочий по муниципальному контролю за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ископаемых, в соответствии с должностной инструкцией,  возложено на заместителя начальника</w:t>
      </w:r>
      <w:r w:rsidR="00C11273">
        <w:t xml:space="preserve"> управления</w:t>
      </w:r>
      <w:r>
        <w:t>, начальника отдела промышленности, транспорта и связи  управления экономического развития и инвестиций администрации Советского района.</w:t>
      </w:r>
    </w:p>
    <w:p w:rsidR="00787B87" w:rsidRDefault="00787B87" w:rsidP="00787B87">
      <w:pPr>
        <w:jc w:val="both"/>
      </w:pPr>
      <w:r>
        <w:t xml:space="preserve">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787B87" w:rsidRDefault="00787B87" w:rsidP="00787B87">
      <w:pPr>
        <w:jc w:val="both"/>
      </w:pPr>
      <w:r>
        <w:t xml:space="preserve">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 </w:t>
      </w:r>
    </w:p>
    <w:p w:rsidR="00965015" w:rsidRDefault="00C11273" w:rsidP="00787B87">
      <w:pPr>
        <w:jc w:val="both"/>
      </w:pPr>
      <w:r>
        <w:t xml:space="preserve">     </w:t>
      </w:r>
      <w:r w:rsidR="00787B87" w:rsidRPr="006426D8">
        <w:t>Муниципальная функция исполняется за счёт средств местного бюджета. Взимание платы с юридических лиц, индивиду</w:t>
      </w:r>
      <w:r w:rsidR="00787B87">
        <w:t>альных предпринимателей</w:t>
      </w:r>
      <w:r w:rsidR="00787B87" w:rsidRPr="006426D8">
        <w:t xml:space="preserve"> за проведение мероприятий по контролю не допускается.</w:t>
      </w:r>
    </w:p>
    <w:p w:rsidR="00116ECC" w:rsidRDefault="00116ECC" w:rsidP="00787B87">
      <w:pPr>
        <w:jc w:val="both"/>
      </w:pPr>
    </w:p>
    <w:p w:rsidR="00965015" w:rsidRDefault="00965015" w:rsidP="00965015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116ECC" w:rsidRPr="00116ECC" w:rsidRDefault="00116ECC" w:rsidP="00965015">
      <w:pPr>
        <w:jc w:val="center"/>
        <w:rPr>
          <w:b/>
          <w:sz w:val="16"/>
          <w:szCs w:val="16"/>
        </w:rPr>
      </w:pPr>
    </w:p>
    <w:p w:rsidR="00116ECC" w:rsidRDefault="00116ECC" w:rsidP="00116ECC">
      <w:pPr>
        <w:pStyle w:val="aa"/>
        <w:shd w:val="clear" w:color="auto" w:fill="FFFFFF"/>
        <w:spacing w:before="60" w:after="0"/>
        <w:ind w:firstLine="11"/>
        <w:jc w:val="both"/>
      </w:pPr>
      <w:r>
        <w:t xml:space="preserve">      Осуществление полномочий по муниципальному земельному контролю</w:t>
      </w:r>
      <w:r w:rsidRPr="005D5252">
        <w:t xml:space="preserve"> </w:t>
      </w:r>
      <w:r>
        <w:t xml:space="preserve">по объектам земельных отношений, расположенным на межселенной территории Советского района, направленных на реализацию Соглашения между администрацией Советского района и Управлением Федеральной службы государственной регистрации, кадастра и картографии ХМАО – Югры по порядку взаимодействия при осуществлении муниципального земельного контроля на межселенной территории, в соответствии с должностной </w:t>
      </w:r>
      <w:r>
        <w:lastRenderedPageBreak/>
        <w:t>инструкцией,   возложено на начальника  отдела  по земельным отношениям департамента муниципальной собственности администрации Советского района.</w:t>
      </w:r>
    </w:p>
    <w:p w:rsidR="00116ECC" w:rsidRDefault="00116ECC" w:rsidP="00116ECC">
      <w:pPr>
        <w:jc w:val="both"/>
      </w:pPr>
      <w:r>
        <w:t xml:space="preserve">   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116ECC" w:rsidRDefault="00116ECC" w:rsidP="00116ECC">
      <w:pPr>
        <w:jc w:val="both"/>
        <w:rPr>
          <w:b/>
        </w:rPr>
      </w:pPr>
      <w:r>
        <w:t xml:space="preserve">  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965015" w:rsidRDefault="00965015" w:rsidP="00965015">
      <w:pPr>
        <w:jc w:val="center"/>
        <w:rPr>
          <w:b/>
        </w:rPr>
      </w:pPr>
    </w:p>
    <w:p w:rsidR="00965015" w:rsidRPr="007440CF" w:rsidRDefault="00965015" w:rsidP="00965015">
      <w:pPr>
        <w:jc w:val="center"/>
        <w:rPr>
          <w:b/>
          <w:sz w:val="16"/>
          <w:szCs w:val="16"/>
        </w:rPr>
      </w:pPr>
    </w:p>
    <w:p w:rsidR="00965015" w:rsidRDefault="00965015" w:rsidP="00965015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3A5D09" w:rsidRPr="003A5D09" w:rsidRDefault="003A5D09" w:rsidP="00965015">
      <w:pPr>
        <w:jc w:val="center"/>
        <w:rPr>
          <w:b/>
          <w:sz w:val="16"/>
          <w:szCs w:val="16"/>
        </w:rPr>
      </w:pPr>
    </w:p>
    <w:p w:rsidR="003A5D09" w:rsidRDefault="003A5D09" w:rsidP="003A5D09">
      <w:pPr>
        <w:jc w:val="both"/>
      </w:pPr>
      <w:r>
        <w:t xml:space="preserve">       Осуществление полномочий по муниципальному контролю за сохранностью автомобильных дорог местного значения вне границ населенных пунктов в границах Советского района, в соответствии с должностной инструкцией, возложено на заместителя начальника, начальника отдела промышленности, транспорта и связи  управления экономического развития и инвестиций администрации Советского района.</w:t>
      </w:r>
    </w:p>
    <w:p w:rsidR="003A5D09" w:rsidRDefault="003A5D09" w:rsidP="003A5D09">
      <w:pPr>
        <w:jc w:val="both"/>
      </w:pPr>
      <w:r>
        <w:t xml:space="preserve"> 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2763A3" w:rsidRDefault="003A5D09" w:rsidP="003A5D09">
      <w:pPr>
        <w:jc w:val="both"/>
        <w:rPr>
          <w:b/>
        </w:rPr>
      </w:pPr>
      <w:r>
        <w:t xml:space="preserve"> 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2763A3" w:rsidRDefault="002763A3" w:rsidP="003A5D09">
      <w:pPr>
        <w:jc w:val="both"/>
        <w:rPr>
          <w:b/>
        </w:rPr>
      </w:pPr>
    </w:p>
    <w:p w:rsidR="002763A3" w:rsidRDefault="002763A3" w:rsidP="002763A3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муниципального жилищного контроля на территории Советского района</w:t>
      </w:r>
    </w:p>
    <w:p w:rsidR="002763A3" w:rsidRPr="00186377" w:rsidRDefault="002763A3" w:rsidP="002763A3">
      <w:pPr>
        <w:jc w:val="center"/>
        <w:rPr>
          <w:rFonts w:eastAsia="Calibri"/>
          <w:b/>
          <w:sz w:val="16"/>
          <w:szCs w:val="16"/>
        </w:rPr>
      </w:pPr>
    </w:p>
    <w:p w:rsidR="00D97FFD" w:rsidRDefault="00D97FFD" w:rsidP="00D97FFD">
      <w:pPr>
        <w:jc w:val="both"/>
        <w:rPr>
          <w:rFonts w:eastAsia="Calibri"/>
        </w:rPr>
      </w:pPr>
      <w:r>
        <w:rPr>
          <w:rFonts w:eastAsia="Calibri"/>
        </w:rPr>
        <w:t xml:space="preserve">      Муниципальный жилищный контроль на территории  Советского района осуществляется муниципальным жилищным инспектором администрации Советского района.</w:t>
      </w:r>
    </w:p>
    <w:p w:rsidR="00D97FFD" w:rsidRDefault="00D97FFD" w:rsidP="00D97FFD">
      <w:pPr>
        <w:jc w:val="both"/>
      </w:pPr>
      <w:r>
        <w:rPr>
          <w:rFonts w:eastAsia="Calibri"/>
        </w:rPr>
        <w:t xml:space="preserve">     </w:t>
      </w:r>
      <w:r>
        <w:t>Специалист, выполняющий функции муниципального контроля, имеет высшее образование,  соответствующее занимаемой должности.</w:t>
      </w:r>
    </w:p>
    <w:p w:rsidR="00965015" w:rsidRDefault="00D97FFD" w:rsidP="00D97FFD">
      <w:pPr>
        <w:jc w:val="both"/>
        <w:rPr>
          <w:sz w:val="32"/>
          <w:szCs w:val="32"/>
        </w:rPr>
      </w:pPr>
      <w:r>
        <w:t xml:space="preserve">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965015" w:rsidRPr="00755FAF" w:rsidRDefault="00965015" w:rsidP="00D97FFD">
      <w:pPr>
        <w:jc w:val="both"/>
        <w:rPr>
          <w:sz w:val="32"/>
          <w:szCs w:val="32"/>
        </w:rPr>
      </w:pPr>
    </w:p>
    <w:p w:rsidR="00886888" w:rsidRPr="00886888" w:rsidRDefault="00D421FA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763A3" w:rsidRDefault="002763A3" w:rsidP="002763A3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2763A3" w:rsidRPr="003D19CC" w:rsidRDefault="002763A3" w:rsidP="002763A3">
      <w:pPr>
        <w:jc w:val="center"/>
        <w:rPr>
          <w:b/>
          <w:sz w:val="16"/>
          <w:szCs w:val="16"/>
        </w:rPr>
      </w:pPr>
    </w:p>
    <w:p w:rsidR="009803FC" w:rsidRDefault="009803FC" w:rsidP="003D19CC">
      <w:pPr>
        <w:jc w:val="both"/>
      </w:pPr>
    </w:p>
    <w:p w:rsidR="009803FC" w:rsidRDefault="003D19CC" w:rsidP="009803FC">
      <w:pPr>
        <w:jc w:val="both"/>
      </w:pPr>
      <w:r>
        <w:t xml:space="preserve">  </w:t>
      </w:r>
      <w:r w:rsidR="009803FC">
        <w:tab/>
      </w:r>
      <w:r>
        <w:t xml:space="preserve">  </w:t>
      </w:r>
      <w:r w:rsidR="009803FC">
        <w:t>В ежегодном сводном плане проведения плановых проверок, формируемом Генеральной прокуратурой РФ в 2016 году плановые проверки в области муниципального земельного контроля не предусмотрены.</w:t>
      </w:r>
    </w:p>
    <w:p w:rsidR="002763A3" w:rsidRDefault="003D19CC" w:rsidP="009803FC">
      <w:pPr>
        <w:ind w:firstLine="708"/>
        <w:jc w:val="both"/>
      </w:pPr>
      <w:r>
        <w:t xml:space="preserve"> Плановые, внеплановые п</w:t>
      </w:r>
      <w:r w:rsidRPr="00333037">
        <w:t xml:space="preserve">роверки </w:t>
      </w:r>
      <w:r>
        <w:t xml:space="preserve">юридических лиц, индивидуальных предпринимателей по вопросам использования недр при добыче общераспространенных полезных ископаемых в </w:t>
      </w:r>
      <w:r w:rsidR="009803FC">
        <w:t>2016</w:t>
      </w:r>
      <w:r>
        <w:t xml:space="preserve"> году должностными лицами управления экономического </w:t>
      </w:r>
      <w:r>
        <w:lastRenderedPageBreak/>
        <w:t>развития и инвестиций администрации Советского района на территории Советского района не проводились.</w:t>
      </w:r>
    </w:p>
    <w:p w:rsidR="003D19CC" w:rsidRDefault="003D19CC" w:rsidP="003D19CC">
      <w:pPr>
        <w:jc w:val="center"/>
        <w:rPr>
          <w:b/>
        </w:rPr>
      </w:pPr>
    </w:p>
    <w:p w:rsidR="002763A3" w:rsidRDefault="002763A3" w:rsidP="002763A3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2763A3" w:rsidRPr="003D19CC" w:rsidRDefault="002763A3" w:rsidP="002763A3">
      <w:pPr>
        <w:jc w:val="center"/>
        <w:rPr>
          <w:b/>
          <w:sz w:val="16"/>
          <w:szCs w:val="16"/>
        </w:rPr>
      </w:pPr>
    </w:p>
    <w:p w:rsidR="003D19CC" w:rsidRDefault="003D19CC" w:rsidP="003D19CC">
      <w:pPr>
        <w:jc w:val="both"/>
      </w:pPr>
      <w:r>
        <w:t xml:space="preserve">     </w:t>
      </w:r>
      <w:r w:rsidR="009803FC">
        <w:tab/>
      </w:r>
      <w:r>
        <w:t xml:space="preserve"> В ежегодном сводном плане проведения плановых проверок, формируемом Ге</w:t>
      </w:r>
      <w:r w:rsidR="004D51B5">
        <w:t>неральной прокуратурой РФ в 2016</w:t>
      </w:r>
      <w:r>
        <w:t xml:space="preserve"> году плановые проверки в области муниципального земельного контроля не предусмотрены.</w:t>
      </w:r>
    </w:p>
    <w:p w:rsidR="004D51B5" w:rsidRDefault="003D19CC" w:rsidP="004D51B5">
      <w:pPr>
        <w:ind w:firstLine="567"/>
        <w:jc w:val="both"/>
        <w:rPr>
          <w:highlight w:val="white"/>
        </w:rPr>
      </w:pPr>
      <w:r>
        <w:t xml:space="preserve">   </w:t>
      </w:r>
      <w:r w:rsidR="004D51B5">
        <w:rPr>
          <w:highlight w:val="white"/>
        </w:rPr>
        <w:t xml:space="preserve">В рамках соглашения по порядку взаимодействия при осуществлении муниципального земельного контроля между администрацией Советского района и Управлением Федерального агентства кадастра объектов недвижимости по Ханты-Мансийскому автономному округу – Югре от 08.08.2014 в Советский отдел управления Федеральной Службы государственной регистрации, кадастра и картографии по Ханты - Мансийскому автономному округу - Югре (Росреестр) за </w:t>
      </w:r>
      <w:r w:rsidR="00EE2E99">
        <w:rPr>
          <w:highlight w:val="white"/>
        </w:rPr>
        <w:t xml:space="preserve"> 2016 год</w:t>
      </w:r>
      <w:r w:rsidR="004D51B5">
        <w:rPr>
          <w:highlight w:val="white"/>
        </w:rPr>
        <w:t xml:space="preserve"> направлены документы для осуществления земельного контроля (по запросам Советского отдела Росреестра) – на 2</w:t>
      </w:r>
      <w:r w:rsidR="007B0753">
        <w:rPr>
          <w:highlight w:val="white"/>
        </w:rPr>
        <w:t>4</w:t>
      </w:r>
      <w:r w:rsidR="004D51B5">
        <w:rPr>
          <w:highlight w:val="white"/>
        </w:rPr>
        <w:t xml:space="preserve"> земельных участка.</w:t>
      </w:r>
    </w:p>
    <w:p w:rsidR="002763A3" w:rsidRDefault="003D19CC" w:rsidP="003D19CC">
      <w:pPr>
        <w:jc w:val="both"/>
      </w:pPr>
      <w:r>
        <w:t xml:space="preserve">    </w:t>
      </w:r>
      <w:r w:rsidR="009803FC">
        <w:tab/>
      </w:r>
      <w:r w:rsidR="004D51B5">
        <w:t xml:space="preserve"> В 2016</w:t>
      </w:r>
      <w:r>
        <w:t xml:space="preserve"> году плановые, внеплановые проверки при осуществлении муниципального земельного контроля на территории Советского района должностными лицами департамента муниципальной собственности администрации Советского района на территории Советского района не проводились.</w:t>
      </w:r>
    </w:p>
    <w:p w:rsidR="00B9018E" w:rsidRDefault="00B9018E" w:rsidP="003D19CC">
      <w:pPr>
        <w:jc w:val="both"/>
      </w:pPr>
    </w:p>
    <w:p w:rsidR="003D19CC" w:rsidRPr="007440CF" w:rsidRDefault="003D19CC" w:rsidP="003D19CC">
      <w:pPr>
        <w:jc w:val="both"/>
        <w:rPr>
          <w:b/>
          <w:sz w:val="16"/>
          <w:szCs w:val="16"/>
        </w:rPr>
      </w:pPr>
    </w:p>
    <w:p w:rsidR="002763A3" w:rsidRDefault="002763A3" w:rsidP="002763A3">
      <w:pPr>
        <w:jc w:val="center"/>
        <w:rPr>
          <w:b/>
        </w:rPr>
      </w:pPr>
      <w:r w:rsidRPr="00313057">
        <w:rPr>
          <w:b/>
        </w:rPr>
        <w:t>в области осуществления муниципального лесного контроля на территории Советского района</w:t>
      </w:r>
    </w:p>
    <w:p w:rsidR="003D19CC" w:rsidRDefault="003D19CC" w:rsidP="003D19CC">
      <w:pPr>
        <w:jc w:val="both"/>
      </w:pPr>
      <w:r>
        <w:t xml:space="preserve">      </w:t>
      </w:r>
    </w:p>
    <w:p w:rsidR="003D19CC" w:rsidRDefault="003D19CC" w:rsidP="003D19CC">
      <w:pPr>
        <w:jc w:val="both"/>
      </w:pPr>
      <w:r>
        <w:t xml:space="preserve">     </w:t>
      </w:r>
      <w:r w:rsidR="009803FC">
        <w:tab/>
      </w:r>
      <w:r>
        <w:t>В ежегодном сводном плане проведения плановых проверок, формируемом Ге</w:t>
      </w:r>
      <w:r w:rsidR="00EE2E99">
        <w:t>неральной прокуратурой РФ в 2016</w:t>
      </w:r>
      <w:r>
        <w:t xml:space="preserve"> году плановые проверки в области осуществления муниципального лесного контроля на территории Советского района не предусмотрены.</w:t>
      </w:r>
    </w:p>
    <w:p w:rsidR="002763A3" w:rsidRDefault="003D19CC" w:rsidP="003D19CC">
      <w:pPr>
        <w:jc w:val="both"/>
        <w:rPr>
          <w:sz w:val="32"/>
          <w:szCs w:val="32"/>
        </w:rPr>
      </w:pPr>
      <w:r>
        <w:t xml:space="preserve">    </w:t>
      </w:r>
      <w:r w:rsidR="009803FC">
        <w:tab/>
      </w:r>
      <w:r>
        <w:t xml:space="preserve"> Плановые, внеплановые п</w:t>
      </w:r>
      <w:r w:rsidRPr="00333037">
        <w:t xml:space="preserve">роверки </w:t>
      </w:r>
      <w:r>
        <w:t>юридических лиц, индивидуальных предпринимателей в рамках осуществления муници</w:t>
      </w:r>
      <w:r w:rsidR="00EE2E99">
        <w:t>пального лесного контроля в 2016</w:t>
      </w:r>
      <w:r>
        <w:t xml:space="preserve"> году должностными лицами управления экономического развития и инвестиций администрации Советского района на территории Советского района не проводились.</w:t>
      </w:r>
    </w:p>
    <w:p w:rsidR="003D19CC" w:rsidRDefault="003D19CC" w:rsidP="002763A3">
      <w:pPr>
        <w:rPr>
          <w:sz w:val="32"/>
          <w:szCs w:val="32"/>
        </w:rPr>
      </w:pPr>
    </w:p>
    <w:p w:rsidR="002763A3" w:rsidRDefault="002763A3" w:rsidP="002763A3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2763A3" w:rsidRPr="003D19CC" w:rsidRDefault="002763A3" w:rsidP="002763A3">
      <w:pPr>
        <w:jc w:val="center"/>
        <w:rPr>
          <w:b/>
          <w:sz w:val="16"/>
          <w:szCs w:val="16"/>
        </w:rPr>
      </w:pPr>
    </w:p>
    <w:p w:rsidR="003D19CC" w:rsidRDefault="003D19CC" w:rsidP="003D19CC">
      <w:pPr>
        <w:jc w:val="both"/>
      </w:pPr>
      <w:r>
        <w:t xml:space="preserve">      В ежегодном сводном плане проведения плановых проверок, формируемом Ге</w:t>
      </w:r>
      <w:r w:rsidR="00EE2E99">
        <w:t>неральной прокуратурой РФ в 2016</w:t>
      </w:r>
      <w:r>
        <w:t xml:space="preserve"> году плановые проверки в области осуществления муниципального контроля за сохранностью автомобильных дорог местного значения вне границ населенных пунктов в границах Советского района не предусмотрены.</w:t>
      </w:r>
    </w:p>
    <w:p w:rsidR="003D19CC" w:rsidRDefault="003D19CC" w:rsidP="003D19CC">
      <w:pPr>
        <w:jc w:val="both"/>
      </w:pPr>
      <w:r>
        <w:rPr>
          <w:color w:val="000000"/>
        </w:rPr>
        <w:t xml:space="preserve">     </w:t>
      </w:r>
      <w:r>
        <w:t xml:space="preserve"> В муниципальной с</w:t>
      </w:r>
      <w:r w:rsidRPr="0040311A">
        <w:t xml:space="preserve">обственности Советского района находится </w:t>
      </w:r>
      <w:r>
        <w:t>одна</w:t>
      </w:r>
      <w:r w:rsidRPr="0040311A">
        <w:t xml:space="preserve"> дорога  местного значения –</w:t>
      </w:r>
      <w:r>
        <w:t xml:space="preserve"> </w:t>
      </w:r>
      <w:r w:rsidRPr="0040311A">
        <w:t xml:space="preserve">«Подъезд к г.п. Агириш», протяжённостью </w:t>
      </w:r>
      <w:smartTag w:uri="urn:schemas-microsoft-com:office:smarttags" w:element="metricconverter">
        <w:smartTagPr>
          <w:attr w:name="ProductID" w:val="20,3 км"/>
        </w:smartTagPr>
        <w:r w:rsidRPr="0040311A">
          <w:t>20,3 км</w:t>
        </w:r>
      </w:smartTag>
      <w:r>
        <w:t>. В</w:t>
      </w:r>
      <w:r w:rsidRPr="00A46588">
        <w:t xml:space="preserve">  полосе отвода и придорожной полосе автодороги </w:t>
      </w:r>
      <w:r w:rsidRPr="0040311A">
        <w:t>«Подъезд к г.п. Агириш</w:t>
      </w:r>
      <w:r>
        <w:t>»</w:t>
      </w:r>
      <w:r w:rsidRPr="00A46588">
        <w:t xml:space="preserve"> какая-либо деятельность юридических лиц или индивидуальных предпринимателей не ведется. </w:t>
      </w:r>
    </w:p>
    <w:p w:rsidR="002763A3" w:rsidRDefault="003D19CC" w:rsidP="003D19CC">
      <w:pPr>
        <w:jc w:val="both"/>
      </w:pPr>
      <w:r>
        <w:t xml:space="preserve">     Плановые, внеплановые п</w:t>
      </w:r>
      <w:r w:rsidRPr="00333037">
        <w:t xml:space="preserve">роверки </w:t>
      </w:r>
      <w:r>
        <w:t>юридических лиц, индивидуальных предпринимателей по вопросам сохранности автомобильных дорог местного значения вне границ населенных пунктов в границах муниципального района должностными лицами управления экономического развития и инвестиций на тер</w:t>
      </w:r>
      <w:r w:rsidR="00EE2E99">
        <w:t>ритории Советского района в 2016</w:t>
      </w:r>
      <w:r>
        <w:t xml:space="preserve"> году не проводились.</w:t>
      </w:r>
    </w:p>
    <w:p w:rsidR="003D19CC" w:rsidRDefault="003D19CC" w:rsidP="003D19CC">
      <w:pPr>
        <w:jc w:val="center"/>
        <w:rPr>
          <w:b/>
        </w:rPr>
      </w:pPr>
    </w:p>
    <w:p w:rsidR="00B9018E" w:rsidRDefault="00B9018E" w:rsidP="003D19CC">
      <w:pPr>
        <w:jc w:val="center"/>
        <w:rPr>
          <w:b/>
        </w:rPr>
      </w:pPr>
    </w:p>
    <w:p w:rsidR="00B9018E" w:rsidRDefault="00B9018E" w:rsidP="003D19CC">
      <w:pPr>
        <w:jc w:val="center"/>
        <w:rPr>
          <w:b/>
        </w:rPr>
      </w:pPr>
    </w:p>
    <w:p w:rsidR="00001278" w:rsidRPr="00755FAF" w:rsidRDefault="002763A3" w:rsidP="002763A3">
      <w:pPr>
        <w:rPr>
          <w:sz w:val="32"/>
          <w:szCs w:val="32"/>
        </w:rPr>
      </w:pPr>
      <w:r>
        <w:rPr>
          <w:rFonts w:eastAsia="Calibri"/>
          <w:b/>
        </w:rPr>
        <w:lastRenderedPageBreak/>
        <w:t>в области муниципального жилищного контроля на территории Советского района</w:t>
      </w:r>
    </w:p>
    <w:p w:rsidR="00886888" w:rsidRPr="003D19CC" w:rsidRDefault="00886888" w:rsidP="00886888">
      <w:pPr>
        <w:rPr>
          <w:sz w:val="16"/>
          <w:szCs w:val="16"/>
        </w:rPr>
      </w:pPr>
    </w:p>
    <w:p w:rsidR="003D19CC" w:rsidRDefault="003D19CC" w:rsidP="003D19CC">
      <w:pPr>
        <w:jc w:val="both"/>
      </w:pPr>
      <w:r>
        <w:t xml:space="preserve">    В ежегодном сводном плане проведения плановых проверок, формируемом Ге</w:t>
      </w:r>
      <w:r w:rsidR="00EE2E99">
        <w:t>неральной прокуратурой РФ в 2016</w:t>
      </w:r>
      <w:r>
        <w:t xml:space="preserve"> году плановые проверки в области муниципального жилищного контроля на территории Советского района не предусмотрены.</w:t>
      </w:r>
    </w:p>
    <w:p w:rsidR="003D19CC" w:rsidRDefault="003D19CC" w:rsidP="003D19CC">
      <w:pPr>
        <w:jc w:val="both"/>
      </w:pPr>
      <w:r>
        <w:t xml:space="preserve">    </w:t>
      </w:r>
      <w:r w:rsidR="00EE2E99">
        <w:t>В 2016</w:t>
      </w:r>
      <w:r w:rsidRPr="00073C9B">
        <w:t xml:space="preserve"> году </w:t>
      </w:r>
      <w:r>
        <w:t>в рамках переданных полномочий администрации Советского района по осуществлению муниципального жилищного контроля на территории муниципального образования городское поселение Агириш проверки юридических лиц, индивидуальных предпринимателей и граждан уполномоченным должностным лицом комитета по развитию коммунального комплекса администрации Советского района не проводились.</w:t>
      </w:r>
    </w:p>
    <w:p w:rsidR="003D19CC" w:rsidRDefault="003D19CC" w:rsidP="003D19CC">
      <w:pPr>
        <w:jc w:val="both"/>
      </w:pPr>
    </w:p>
    <w:p w:rsidR="003D19CC" w:rsidRPr="00886888" w:rsidRDefault="00522050" w:rsidP="003D19C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763A3" w:rsidRDefault="002763A3" w:rsidP="002763A3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777C1C" w:rsidRDefault="00777C1C" w:rsidP="002763A3">
      <w:pPr>
        <w:jc w:val="center"/>
        <w:rPr>
          <w:b/>
        </w:rPr>
      </w:pPr>
    </w:p>
    <w:p w:rsidR="00777C1C" w:rsidRDefault="00777C1C" w:rsidP="002763A3">
      <w:pPr>
        <w:jc w:val="center"/>
        <w:rPr>
          <w:b/>
        </w:rPr>
      </w:pPr>
    </w:p>
    <w:p w:rsidR="00777C1C" w:rsidRPr="0053341F" w:rsidRDefault="00777C1C" w:rsidP="00777C1C">
      <w:pPr>
        <w:jc w:val="both"/>
      </w:pPr>
      <w:r>
        <w:t xml:space="preserve">       </w:t>
      </w:r>
      <w:r w:rsidRPr="0053341F">
        <w:t>В случае выявления нарушений юридическим лицом, индивидуальным предпринимателем обязательных требований, должностные лица органа муниципального контроля, проводившие проверку, в пределах своих полномочий, предусмотренных законодательством Российской Федерации, обязаны:</w:t>
      </w:r>
    </w:p>
    <w:p w:rsidR="00777C1C" w:rsidRPr="0053341F" w:rsidRDefault="00777C1C" w:rsidP="00777C1C">
      <w:pPr>
        <w:jc w:val="both"/>
      </w:pPr>
      <w:r w:rsidRPr="0053341F"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763A3" w:rsidRDefault="00777C1C" w:rsidP="00777C1C">
      <w:pPr>
        <w:jc w:val="both"/>
        <w:rPr>
          <w:b/>
        </w:rPr>
      </w:pPr>
      <w:r w:rsidRPr="0053341F"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763A3" w:rsidRDefault="002763A3" w:rsidP="00777C1C">
      <w:pPr>
        <w:jc w:val="both"/>
        <w:rPr>
          <w:b/>
        </w:rPr>
      </w:pPr>
    </w:p>
    <w:p w:rsidR="002763A3" w:rsidRDefault="002763A3" w:rsidP="002763A3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2763A3" w:rsidRPr="00777C1C" w:rsidRDefault="002763A3" w:rsidP="002763A3">
      <w:pPr>
        <w:jc w:val="center"/>
        <w:rPr>
          <w:b/>
          <w:sz w:val="16"/>
          <w:szCs w:val="16"/>
        </w:rPr>
      </w:pPr>
    </w:p>
    <w:p w:rsidR="00777C1C" w:rsidRPr="00381710" w:rsidRDefault="00777C1C" w:rsidP="00777C1C">
      <w:pPr>
        <w:tabs>
          <w:tab w:val="left" w:pos="0"/>
        </w:tabs>
        <w:spacing w:before="60"/>
        <w:ind w:firstLine="11"/>
        <w:jc w:val="both"/>
      </w:pPr>
      <w:r>
        <w:t xml:space="preserve">       </w:t>
      </w:r>
      <w:r w:rsidRPr="00381710">
        <w:t xml:space="preserve">В случае выявления при проведении проверки нарушений правил пользования земельными участками, а также нарушений прав участников земельных правоотношений, в Управление Федерального агентства кадастра объектов недвижимости по Ханты-Мансийскому автономному округу – Югре и органы прокуратуры направляются акты </w:t>
      </w:r>
      <w:r w:rsidRPr="00381710">
        <w:lastRenderedPageBreak/>
        <w:t xml:space="preserve">проверок с соответствующими материалами для рассмотрения и принятия мер административного воздействия. </w:t>
      </w:r>
    </w:p>
    <w:p w:rsidR="00777C1C" w:rsidRDefault="00777C1C" w:rsidP="00777C1C">
      <w:pPr>
        <w:jc w:val="both"/>
      </w:pPr>
      <w:r w:rsidRPr="00381710">
        <w:t xml:space="preserve">      По представленным материалам, Управление Федерального агентства кадастра объектов недвижимости по Ханты-Мансийскому автономному округу-Югре, проводит государственный земельный контроль и в случае определения нарушения, выносит постановление о привлечении к административной ответственности и дает предписание об устранении правонарушения в установленный законом срок.</w:t>
      </w:r>
    </w:p>
    <w:p w:rsidR="00777C1C" w:rsidRDefault="00777C1C" w:rsidP="00777C1C">
      <w:pPr>
        <w:jc w:val="center"/>
        <w:rPr>
          <w:b/>
        </w:rPr>
      </w:pPr>
    </w:p>
    <w:p w:rsidR="002763A3" w:rsidRPr="007440CF" w:rsidRDefault="002763A3" w:rsidP="002763A3">
      <w:pPr>
        <w:jc w:val="center"/>
        <w:rPr>
          <w:b/>
          <w:sz w:val="16"/>
          <w:szCs w:val="16"/>
        </w:rPr>
      </w:pPr>
    </w:p>
    <w:p w:rsidR="002763A3" w:rsidRDefault="002763A3" w:rsidP="002763A3">
      <w:pPr>
        <w:jc w:val="center"/>
        <w:rPr>
          <w:b/>
        </w:rPr>
      </w:pPr>
      <w:r w:rsidRPr="00313057">
        <w:rPr>
          <w:b/>
        </w:rPr>
        <w:t>в области осуществления муниципального лесного контроля на территории Советского района</w:t>
      </w:r>
    </w:p>
    <w:p w:rsidR="00777C1C" w:rsidRPr="00777C1C" w:rsidRDefault="00777C1C" w:rsidP="002763A3">
      <w:pPr>
        <w:jc w:val="center"/>
        <w:rPr>
          <w:b/>
          <w:sz w:val="16"/>
          <w:szCs w:val="16"/>
        </w:rPr>
      </w:pPr>
    </w:p>
    <w:p w:rsidR="002763A3" w:rsidRDefault="00777C1C" w:rsidP="00777C1C">
      <w:pPr>
        <w:jc w:val="both"/>
        <w:rPr>
          <w:sz w:val="32"/>
          <w:szCs w:val="32"/>
        </w:rPr>
      </w:pPr>
      <w:r>
        <w:t xml:space="preserve">       </w:t>
      </w:r>
      <w:r w:rsidRPr="00FF20D0">
        <w:t>В случае выявления при проведении проверки нарушений юридическим лицом, индивидуальн</w:t>
      </w:r>
      <w:r>
        <w:t xml:space="preserve">ым предпринимателем обязательных </w:t>
      </w:r>
      <w:r w:rsidRPr="00FF20D0">
        <w:t>требований или требований, установленных муниципальными правовыми актами,  должностные лица органа муниципального лесного контроля, проводившие проверку, в пределах полномочий, предусмотренных законодательством Российской Федерации, в обязательном порядке выдают предписание юридическому лицу, индивидуальному предпринимателю, гражданину об устранении выявленных нарушений с указанием сроков их устранения и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77C1C" w:rsidRDefault="00777C1C" w:rsidP="002763A3">
      <w:pPr>
        <w:rPr>
          <w:sz w:val="32"/>
          <w:szCs w:val="32"/>
        </w:rPr>
      </w:pPr>
    </w:p>
    <w:p w:rsidR="002763A3" w:rsidRDefault="002763A3" w:rsidP="002763A3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2763A3" w:rsidRPr="00CB10B6" w:rsidRDefault="002763A3" w:rsidP="002763A3">
      <w:pPr>
        <w:jc w:val="center"/>
        <w:rPr>
          <w:b/>
          <w:sz w:val="16"/>
          <w:szCs w:val="16"/>
        </w:rPr>
      </w:pPr>
    </w:p>
    <w:p w:rsidR="002763A3" w:rsidRDefault="00777C1C" w:rsidP="00CB10B6">
      <w:pPr>
        <w:jc w:val="both"/>
      </w:pPr>
      <w:r>
        <w:t xml:space="preserve">    </w:t>
      </w:r>
      <w:r w:rsidR="00CB10B6">
        <w:t xml:space="preserve">    </w:t>
      </w:r>
      <w:r>
        <w:t xml:space="preserve"> </w:t>
      </w:r>
      <w:r w:rsidRPr="00FE31A0">
        <w:t>В случае выявления при проведении проверки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 должностные лица органа муниципального  контроля, проводившие проверку, в пределах полномочий, предусмотренных законодательством Российской Федерации, в обязательном порядке выдают предписание юридическому лицу, индивидуальному предпринима</w:t>
      </w:r>
      <w:r>
        <w:t>телю</w:t>
      </w:r>
      <w:r w:rsidRPr="00FE31A0">
        <w:t xml:space="preserve"> об устранении выявленных нарушений с указанием сроков их устранения и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77C1C" w:rsidRDefault="00777C1C" w:rsidP="00CB10B6">
      <w:pPr>
        <w:jc w:val="both"/>
        <w:rPr>
          <w:b/>
        </w:rPr>
      </w:pPr>
    </w:p>
    <w:p w:rsidR="005542D8" w:rsidRDefault="002763A3" w:rsidP="002763A3">
      <w:pPr>
        <w:rPr>
          <w:sz w:val="32"/>
          <w:szCs w:val="32"/>
        </w:rPr>
      </w:pPr>
      <w:r>
        <w:rPr>
          <w:rFonts w:eastAsia="Calibri"/>
          <w:b/>
        </w:rPr>
        <w:t>в области муниципального жилищного контроля на территории Советского района</w:t>
      </w:r>
    </w:p>
    <w:p w:rsidR="005542D8" w:rsidRPr="00CB10B6" w:rsidRDefault="005542D8" w:rsidP="00886888">
      <w:pPr>
        <w:rPr>
          <w:sz w:val="16"/>
          <w:szCs w:val="16"/>
        </w:rPr>
      </w:pPr>
    </w:p>
    <w:p w:rsidR="00001278" w:rsidRPr="00755FAF" w:rsidRDefault="00CB10B6" w:rsidP="00CB10B6">
      <w:pPr>
        <w:jc w:val="both"/>
        <w:rPr>
          <w:sz w:val="32"/>
          <w:szCs w:val="32"/>
        </w:rPr>
      </w:pPr>
      <w:r>
        <w:t xml:space="preserve">        </w:t>
      </w:r>
      <w:r w:rsidR="00777C1C" w:rsidRPr="004441CB">
        <w:t>В случае выявления пр</w:t>
      </w:r>
      <w:r w:rsidR="00777C1C">
        <w:t xml:space="preserve">и проведении плановых </w:t>
      </w:r>
      <w:r w:rsidR="00777C1C" w:rsidRPr="004441CB">
        <w:t xml:space="preserve"> осмотров, обследований нарушений обязательных требований должностные лица органа муниципального жилищного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жилищного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</w:t>
      </w:r>
      <w:r w:rsidR="00777C1C" w:rsidRPr="004441CB">
        <w:lastRenderedPageBreak/>
        <w:t xml:space="preserve">статьи 10 Федерального закона от 26.12.2008 № 294-ФЗ </w:t>
      </w:r>
      <w:r w:rsidR="00777C1C">
        <w:br/>
      </w:r>
      <w:r w:rsidR="00777C1C" w:rsidRPr="004441CB"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77C1C">
        <w:t>»</w:t>
      </w:r>
      <w:r w:rsidR="00777C1C" w:rsidRPr="004441CB">
        <w:t>.</w:t>
      </w:r>
    </w:p>
    <w:p w:rsidR="00886888" w:rsidRPr="00886888" w:rsidRDefault="00886888" w:rsidP="00CB10B6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6824FF" w:rsidRDefault="00886888" w:rsidP="00886888">
      <w:pPr>
        <w:rPr>
          <w:sz w:val="16"/>
          <w:szCs w:val="16"/>
        </w:rPr>
      </w:pPr>
    </w:p>
    <w:p w:rsidR="006824FF" w:rsidRPr="006824FF" w:rsidRDefault="006824FF" w:rsidP="00886888">
      <w:r>
        <w:t xml:space="preserve">         </w:t>
      </w:r>
      <w:r w:rsidR="00EE2E99">
        <w:t>В 2016</w:t>
      </w:r>
      <w:r w:rsidRPr="006824FF">
        <w:t xml:space="preserve"> году плановые, внеплановые проверки не проводились.</w:t>
      </w:r>
    </w:p>
    <w:p w:rsidR="00886888" w:rsidRPr="00886888" w:rsidRDefault="006824FF" w:rsidP="00947EE1">
      <w:pPr>
        <w:jc w:val="center"/>
        <w:rPr>
          <w:sz w:val="32"/>
          <w:szCs w:val="32"/>
        </w:rPr>
      </w:pPr>
      <w:r>
        <w:rPr>
          <w:b/>
        </w:rPr>
        <w:t xml:space="preserve"> </w:t>
      </w:r>
      <w:r>
        <w:rPr>
          <w:rFonts w:eastAsia="Calibri"/>
          <w:b/>
        </w:rPr>
        <w:t xml:space="preserve">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763A3" w:rsidRDefault="00886888" w:rsidP="00886888">
      <w:pPr>
        <w:rPr>
          <w:sz w:val="32"/>
          <w:szCs w:val="32"/>
        </w:rPr>
      </w:pPr>
    </w:p>
    <w:p w:rsidR="002763A3" w:rsidRDefault="002763A3" w:rsidP="002763A3">
      <w:pPr>
        <w:jc w:val="center"/>
        <w:rPr>
          <w:b/>
        </w:rPr>
      </w:pPr>
      <w:r w:rsidRPr="00313057">
        <w:rPr>
          <w:b/>
        </w:rPr>
        <w:t>в области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</w:t>
      </w:r>
      <w:r>
        <w:rPr>
          <w:b/>
        </w:rPr>
        <w:t>х с добычей полезных ископаемых</w:t>
      </w:r>
    </w:p>
    <w:p w:rsidR="002763A3" w:rsidRDefault="002763A3" w:rsidP="002763A3">
      <w:pPr>
        <w:jc w:val="center"/>
        <w:rPr>
          <w:b/>
        </w:rPr>
      </w:pPr>
    </w:p>
    <w:p w:rsidR="00FD0EFA" w:rsidRPr="000228B5" w:rsidRDefault="00FD0EFA" w:rsidP="00FD0EFA">
      <w:pPr>
        <w:ind w:firstLine="11"/>
        <w:jc w:val="both"/>
      </w:pPr>
      <w:r>
        <w:t xml:space="preserve">       </w:t>
      </w:r>
      <w:r w:rsidRPr="000228B5">
        <w:t>В случае обнаружения правонарушения на проверяемом объекте у муниципалитетов нет права приостанавливать производственную деятельность предприятия на проверяемом объекте на срок необходимый для устранения выявленного правонарушения, что существенно снижает эффективность   контроля.</w:t>
      </w:r>
    </w:p>
    <w:p w:rsidR="00FD0EFA" w:rsidRPr="000228B5" w:rsidRDefault="00FD0EFA" w:rsidP="00FD0EFA">
      <w:pPr>
        <w:spacing w:before="60"/>
        <w:ind w:firstLine="11"/>
        <w:jc w:val="both"/>
      </w:pPr>
      <w:r>
        <w:t xml:space="preserve">       Предлагаем п</w:t>
      </w:r>
      <w:r w:rsidRPr="000228B5">
        <w:t xml:space="preserve">редоставить право муниципальным образованиям </w:t>
      </w:r>
      <w:r>
        <w:t xml:space="preserve">в случае выявления нарушений </w:t>
      </w:r>
      <w:r w:rsidRPr="000228B5">
        <w:t xml:space="preserve">приостанавливать производственную деятельность предприятия, на проверяемом объекте на срок, необходимый для устранения выявленного правонарушения.  </w:t>
      </w:r>
    </w:p>
    <w:p w:rsidR="002763A3" w:rsidRDefault="002763A3" w:rsidP="002763A3">
      <w:pPr>
        <w:jc w:val="center"/>
        <w:rPr>
          <w:b/>
        </w:rPr>
      </w:pPr>
    </w:p>
    <w:p w:rsidR="002763A3" w:rsidRDefault="002763A3" w:rsidP="002763A3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2763A3" w:rsidRDefault="002763A3" w:rsidP="002763A3">
      <w:pPr>
        <w:jc w:val="center"/>
        <w:rPr>
          <w:b/>
        </w:rPr>
      </w:pPr>
    </w:p>
    <w:p w:rsidR="00FD0EFA" w:rsidRPr="0039773D" w:rsidRDefault="00FD0EFA" w:rsidP="00FD0EFA">
      <w:pPr>
        <w:autoSpaceDE w:val="0"/>
        <w:autoSpaceDN w:val="0"/>
        <w:adjustRightInd w:val="0"/>
        <w:ind w:firstLine="11"/>
        <w:jc w:val="both"/>
        <w:rPr>
          <w:bCs/>
        </w:rPr>
      </w:pPr>
      <w:r w:rsidRPr="0039773D">
        <w:rPr>
          <w:bCs/>
        </w:rPr>
        <w:t xml:space="preserve">    </w:t>
      </w:r>
      <w:r>
        <w:rPr>
          <w:bCs/>
        </w:rPr>
        <w:t xml:space="preserve">  Предлагаем:</w:t>
      </w:r>
    </w:p>
    <w:p w:rsidR="00FD0EFA" w:rsidRPr="0039773D" w:rsidRDefault="00FD0EFA" w:rsidP="00FD0EFA">
      <w:pPr>
        <w:autoSpaceDE w:val="0"/>
        <w:autoSpaceDN w:val="0"/>
        <w:adjustRightInd w:val="0"/>
        <w:ind w:firstLine="11"/>
        <w:jc w:val="both"/>
        <w:rPr>
          <w:bCs/>
        </w:rPr>
      </w:pPr>
      <w:r w:rsidRPr="0039773D">
        <w:rPr>
          <w:bCs/>
        </w:rPr>
        <w:t>- проведение практических семинаров по вопросам осуществления государственного и земельного контроля, организуемых на окружном уровне;</w:t>
      </w:r>
    </w:p>
    <w:p w:rsidR="00FD0EFA" w:rsidRPr="0039773D" w:rsidRDefault="00FD0EFA" w:rsidP="00FD0EFA">
      <w:pPr>
        <w:autoSpaceDE w:val="0"/>
        <w:autoSpaceDN w:val="0"/>
        <w:adjustRightInd w:val="0"/>
        <w:ind w:firstLine="11"/>
        <w:jc w:val="both"/>
        <w:rPr>
          <w:bCs/>
        </w:rPr>
      </w:pPr>
      <w:r w:rsidRPr="0039773D">
        <w:rPr>
          <w:bCs/>
        </w:rPr>
        <w:t>- принятие мер, направленных на предупреждение, выявление и пресечение нарушений, предусмотренных законодательством;</w:t>
      </w:r>
    </w:p>
    <w:p w:rsidR="002763A3" w:rsidRDefault="00FD0EFA" w:rsidP="00FD0EFA">
      <w:pPr>
        <w:jc w:val="both"/>
        <w:rPr>
          <w:b/>
          <w:sz w:val="16"/>
          <w:szCs w:val="16"/>
        </w:rPr>
      </w:pPr>
      <w:r w:rsidRPr="0039773D">
        <w:rPr>
          <w:bCs/>
        </w:rPr>
        <w:t xml:space="preserve">- </w:t>
      </w:r>
      <w:r w:rsidR="000669D9">
        <w:rPr>
          <w:bCs/>
        </w:rPr>
        <w:t>обеспечить своевременную</w:t>
      </w:r>
      <w:r w:rsidRPr="0039773D">
        <w:rPr>
          <w:bCs/>
        </w:rPr>
        <w:t xml:space="preserve"> п</w:t>
      </w:r>
      <w:r w:rsidR="000669D9">
        <w:rPr>
          <w:bCs/>
        </w:rPr>
        <w:t>одготовку</w:t>
      </w:r>
      <w:r w:rsidRPr="0039773D">
        <w:rPr>
          <w:bCs/>
        </w:rPr>
        <w:t xml:space="preserve"> проектов планов проведения плановых проверок юридических лиц и индивидуальных предпринимателей на следующий год.</w:t>
      </w:r>
    </w:p>
    <w:p w:rsidR="00FD0EFA" w:rsidRPr="007440CF" w:rsidRDefault="00FD0EFA" w:rsidP="00FD0EFA">
      <w:pPr>
        <w:jc w:val="both"/>
        <w:rPr>
          <w:b/>
          <w:sz w:val="16"/>
          <w:szCs w:val="16"/>
        </w:rPr>
      </w:pPr>
    </w:p>
    <w:p w:rsidR="002763A3" w:rsidRDefault="002763A3" w:rsidP="002763A3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контроля за сохранностью автомобильных дорог местного значения вне границ населённых пункт</w:t>
      </w:r>
      <w:r>
        <w:rPr>
          <w:b/>
        </w:rPr>
        <w:t>ов в границах Советского района</w:t>
      </w:r>
    </w:p>
    <w:p w:rsidR="002763A3" w:rsidRDefault="002763A3" w:rsidP="002763A3">
      <w:pPr>
        <w:jc w:val="center"/>
        <w:rPr>
          <w:b/>
        </w:rPr>
      </w:pPr>
    </w:p>
    <w:p w:rsidR="00404177" w:rsidRDefault="002763A3" w:rsidP="002763A3">
      <w:pPr>
        <w:rPr>
          <w:rFonts w:eastAsia="Calibri"/>
          <w:b/>
        </w:rPr>
      </w:pPr>
      <w:r>
        <w:rPr>
          <w:rFonts w:eastAsia="Calibri"/>
          <w:b/>
        </w:rPr>
        <w:t>в области муниципального жилищного контроля на территории Советского района</w:t>
      </w:r>
    </w:p>
    <w:p w:rsidR="00FD0EFA" w:rsidRDefault="00FD0EFA" w:rsidP="002763A3">
      <w:pPr>
        <w:rPr>
          <w:rFonts w:eastAsia="Calibri"/>
          <w:b/>
        </w:rPr>
      </w:pPr>
    </w:p>
    <w:p w:rsidR="00FD0EFA" w:rsidRPr="00E53B83" w:rsidRDefault="00FD0EFA" w:rsidP="00FD0EFA">
      <w:pPr>
        <w:jc w:val="both"/>
      </w:pPr>
      <w:r>
        <w:t xml:space="preserve">     </w:t>
      </w:r>
      <w:r w:rsidRPr="00E53B83">
        <w:t>В целях повышения эффективности проведения мероприя</w:t>
      </w:r>
      <w:r>
        <w:t xml:space="preserve">тий по муниципальному </w:t>
      </w:r>
      <w:r w:rsidRPr="00E53B83">
        <w:t xml:space="preserve"> контролю целесообразно:</w:t>
      </w:r>
    </w:p>
    <w:p w:rsidR="00FD0EFA" w:rsidRDefault="00FD0EFA" w:rsidP="00FD0EFA">
      <w:pPr>
        <w:jc w:val="both"/>
      </w:pPr>
      <w:r w:rsidRPr="00E53B83"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</w:t>
      </w:r>
      <w:r>
        <w:t>ведения муниципального контроля;</w:t>
      </w:r>
    </w:p>
    <w:p w:rsidR="00FD0EFA" w:rsidRDefault="00FD0EFA" w:rsidP="00FD0EFA">
      <w:pPr>
        <w:jc w:val="both"/>
      </w:pPr>
      <w:r w:rsidRPr="00E53B83">
        <w:lastRenderedPageBreak/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>
        <w:t>;</w:t>
      </w:r>
    </w:p>
    <w:p w:rsidR="00FD0EFA" w:rsidRPr="002763A3" w:rsidRDefault="00FD0EFA" w:rsidP="00FD0EFA">
      <w:pPr>
        <w:jc w:val="both"/>
        <w:rPr>
          <w:sz w:val="32"/>
          <w:szCs w:val="32"/>
        </w:rPr>
      </w:pPr>
      <w:r>
        <w:t xml:space="preserve">- обеспечить </w:t>
      </w:r>
      <w:r>
        <w:rPr>
          <w:bCs/>
        </w:rPr>
        <w:t>своевременную подготовку</w:t>
      </w:r>
      <w:r w:rsidRPr="0039773D">
        <w:rPr>
          <w:bCs/>
        </w:rPr>
        <w:t xml:space="preserve"> проектов планов проведения плановых проверок юридических лиц и индивидуальных предпринимателей на следующий год.</w:t>
      </w:r>
    </w:p>
    <w:p w:rsidR="00404177" w:rsidRPr="002763A3" w:rsidRDefault="00404177" w:rsidP="00FD0EFA">
      <w:pPr>
        <w:jc w:val="both"/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6422B" w:rsidRDefault="00886888" w:rsidP="00886888">
      <w:pPr>
        <w:rPr>
          <w:sz w:val="16"/>
          <w:szCs w:val="16"/>
        </w:rPr>
      </w:pPr>
    </w:p>
    <w:p w:rsidR="0026422B" w:rsidRDefault="0026422B" w:rsidP="0026422B">
      <w:pPr>
        <w:jc w:val="both"/>
      </w:pPr>
      <w:r>
        <w:t xml:space="preserve">     Сводный отчет об осуществлении муниципального контроля на территории Советского района по форме федерального статистического наблюдения № «1-контроль».</w:t>
      </w:r>
    </w:p>
    <w:p w:rsidR="00404177" w:rsidRPr="002763A3" w:rsidRDefault="00404177" w:rsidP="00886888">
      <w:pPr>
        <w:rPr>
          <w:sz w:val="32"/>
          <w:szCs w:val="32"/>
        </w:rPr>
      </w:pPr>
    </w:p>
    <w:p w:rsidR="00404177" w:rsidRPr="002763A3" w:rsidRDefault="00404177" w:rsidP="00886888">
      <w:pPr>
        <w:rPr>
          <w:sz w:val="32"/>
          <w:szCs w:val="32"/>
        </w:rPr>
      </w:pPr>
    </w:p>
    <w:p w:rsidR="00404177" w:rsidRPr="002763A3" w:rsidRDefault="00404177" w:rsidP="00886888">
      <w:pPr>
        <w:rPr>
          <w:sz w:val="32"/>
          <w:szCs w:val="32"/>
        </w:rPr>
      </w:pPr>
    </w:p>
    <w:sectPr w:rsidR="00404177" w:rsidRPr="002763A3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25" w:rsidRDefault="001E7925" w:rsidP="00404177">
      <w:r>
        <w:separator/>
      </w:r>
    </w:p>
  </w:endnote>
  <w:endnote w:type="continuationSeparator" w:id="1">
    <w:p w:rsidR="001E7925" w:rsidRDefault="001E792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B35D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9018E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25" w:rsidRDefault="001E7925" w:rsidP="00404177">
      <w:r>
        <w:separator/>
      </w:r>
    </w:p>
  </w:footnote>
  <w:footnote w:type="continuationSeparator" w:id="1">
    <w:p w:rsidR="001E7925" w:rsidRDefault="001E792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0961"/>
    <w:rsid w:val="00001278"/>
    <w:rsid w:val="00010F2E"/>
    <w:rsid w:val="00056FF0"/>
    <w:rsid w:val="000669D9"/>
    <w:rsid w:val="000D503D"/>
    <w:rsid w:val="000F35BE"/>
    <w:rsid w:val="00116ECC"/>
    <w:rsid w:val="0016293E"/>
    <w:rsid w:val="00186377"/>
    <w:rsid w:val="001A0595"/>
    <w:rsid w:val="001D2DF2"/>
    <w:rsid w:val="001D7FA2"/>
    <w:rsid w:val="001E7925"/>
    <w:rsid w:val="002357D9"/>
    <w:rsid w:val="0026422B"/>
    <w:rsid w:val="002763A3"/>
    <w:rsid w:val="00290895"/>
    <w:rsid w:val="00310F7D"/>
    <w:rsid w:val="003A5D09"/>
    <w:rsid w:val="003B5864"/>
    <w:rsid w:val="003D19CC"/>
    <w:rsid w:val="00404177"/>
    <w:rsid w:val="0042029C"/>
    <w:rsid w:val="00485C1D"/>
    <w:rsid w:val="004905B6"/>
    <w:rsid w:val="0049187F"/>
    <w:rsid w:val="004C2308"/>
    <w:rsid w:val="004D51B5"/>
    <w:rsid w:val="004F54B5"/>
    <w:rsid w:val="00521479"/>
    <w:rsid w:val="00522050"/>
    <w:rsid w:val="005542D8"/>
    <w:rsid w:val="00585E94"/>
    <w:rsid w:val="00597B56"/>
    <w:rsid w:val="005A1F26"/>
    <w:rsid w:val="005B5D4B"/>
    <w:rsid w:val="005F2556"/>
    <w:rsid w:val="00655D98"/>
    <w:rsid w:val="00673C3D"/>
    <w:rsid w:val="006824FF"/>
    <w:rsid w:val="006961EB"/>
    <w:rsid w:val="006C3FFA"/>
    <w:rsid w:val="007440CF"/>
    <w:rsid w:val="00755FAF"/>
    <w:rsid w:val="0076415B"/>
    <w:rsid w:val="00777C1C"/>
    <w:rsid w:val="00787B87"/>
    <w:rsid w:val="007B0753"/>
    <w:rsid w:val="00807E4F"/>
    <w:rsid w:val="0083213D"/>
    <w:rsid w:val="00843529"/>
    <w:rsid w:val="00886888"/>
    <w:rsid w:val="008A0EF2"/>
    <w:rsid w:val="008B35D7"/>
    <w:rsid w:val="008E7D6B"/>
    <w:rsid w:val="00947EE1"/>
    <w:rsid w:val="00965015"/>
    <w:rsid w:val="009803FC"/>
    <w:rsid w:val="009B470C"/>
    <w:rsid w:val="00A6696F"/>
    <w:rsid w:val="00AC4F1A"/>
    <w:rsid w:val="00B628C6"/>
    <w:rsid w:val="00B87EB9"/>
    <w:rsid w:val="00B9018E"/>
    <w:rsid w:val="00C11273"/>
    <w:rsid w:val="00C65968"/>
    <w:rsid w:val="00C824DD"/>
    <w:rsid w:val="00CA3327"/>
    <w:rsid w:val="00CB10B6"/>
    <w:rsid w:val="00CD6E5D"/>
    <w:rsid w:val="00D421FA"/>
    <w:rsid w:val="00D524F4"/>
    <w:rsid w:val="00D83634"/>
    <w:rsid w:val="00D97FFD"/>
    <w:rsid w:val="00DA0BF9"/>
    <w:rsid w:val="00DC33A4"/>
    <w:rsid w:val="00DD671F"/>
    <w:rsid w:val="00E14580"/>
    <w:rsid w:val="00E21EFC"/>
    <w:rsid w:val="00E61D65"/>
    <w:rsid w:val="00E74F40"/>
    <w:rsid w:val="00E823FF"/>
    <w:rsid w:val="00E962B9"/>
    <w:rsid w:val="00EE2E99"/>
    <w:rsid w:val="00F31C3C"/>
    <w:rsid w:val="00F41F4A"/>
    <w:rsid w:val="00FD0EFA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6293E"/>
    <w:rPr>
      <w:color w:val="0000FF"/>
      <w:u w:val="single"/>
    </w:rPr>
  </w:style>
  <w:style w:type="paragraph" w:styleId="aa">
    <w:name w:val="Normal (Web)"/>
    <w:basedOn w:val="a"/>
    <w:uiPriority w:val="99"/>
    <w:rsid w:val="00116ECC"/>
    <w:pPr>
      <w:spacing w:before="150" w:after="150"/>
      <w:ind w:firstLine="375"/>
    </w:pPr>
  </w:style>
  <w:style w:type="character" w:customStyle="1" w:styleId="2">
    <w:name w:val="Основной текст (2)_"/>
    <w:basedOn w:val="a0"/>
    <w:qFormat/>
    <w:rsid w:val="001A0595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ov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FF766D-54D9-4E52-8C8D-0E1D32FCCB61}"/>
</file>

<file path=customXml/itemProps2.xml><?xml version="1.0" encoding="utf-8"?>
<ds:datastoreItem xmlns:ds="http://schemas.openxmlformats.org/officeDocument/2006/customXml" ds:itemID="{EEA70F59-E306-460F-83B5-1CBB85BE37ED}"/>
</file>

<file path=customXml/itemProps3.xml><?xml version="1.0" encoding="utf-8"?>
<ds:datastoreItem xmlns:ds="http://schemas.openxmlformats.org/officeDocument/2006/customXml" ds:itemID="{39647370-8AA3-4834-8CC0-823DAE5DF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2017-01-10T11:29:00Z</dcterms:created>
  <dcterms:modified xsi:type="dcterms:W3CDTF">2017-01-17T04:52:00Z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