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371" w:rsidRDefault="00534371" w:rsidP="0053437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8187"/>
      </w:tblGrid>
      <w:tr w:rsidR="00534371" w:rsidRPr="009B6BCA" w:rsidTr="0000177F">
        <w:tc>
          <w:tcPr>
            <w:tcW w:w="1384" w:type="dxa"/>
          </w:tcPr>
          <w:p w:rsidR="00534371" w:rsidRPr="009B6BCA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декабря</w:t>
            </w:r>
          </w:p>
        </w:tc>
        <w:tc>
          <w:tcPr>
            <w:tcW w:w="8187" w:type="dxa"/>
          </w:tcPr>
          <w:p w:rsidR="00534371" w:rsidRPr="00302DB2" w:rsidRDefault="00534371" w:rsidP="00D912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01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DB2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 w:rsidRPr="00302DB2">
              <w:rPr>
                <w:rFonts w:ascii="Times New Roman" w:hAnsi="Times New Roman"/>
                <w:sz w:val="24"/>
                <w:szCs w:val="24"/>
              </w:rPr>
              <w:t xml:space="preserve"> назад (1966)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 xml:space="preserve">образован </w:t>
            </w:r>
            <w:proofErr w:type="spellStart"/>
            <w:r w:rsidRPr="00302DB2">
              <w:rPr>
                <w:rFonts w:ascii="Times New Roman" w:hAnsi="Times New Roman"/>
                <w:b/>
                <w:sz w:val="24"/>
                <w:szCs w:val="24"/>
              </w:rPr>
              <w:t>Самзасский</w:t>
            </w:r>
            <w:proofErr w:type="spellEnd"/>
            <w:r w:rsidRPr="00302DB2">
              <w:rPr>
                <w:rFonts w:ascii="Times New Roman" w:hAnsi="Times New Roman"/>
                <w:b/>
                <w:sz w:val="24"/>
                <w:szCs w:val="24"/>
              </w:rPr>
              <w:t xml:space="preserve"> леспромхоз. 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DB2">
              <w:rPr>
                <w:rFonts w:ascii="Times New Roman" w:hAnsi="Times New Roman"/>
                <w:sz w:val="24"/>
                <w:szCs w:val="24"/>
              </w:rPr>
              <w:t xml:space="preserve">Предприятие образовано путем выхода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Самзасского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 xml:space="preserve"> лесопункта из состава Зеленоборского леспромхоза.</w:t>
            </w:r>
            <w:r w:rsidR="00001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2DB2">
              <w:rPr>
                <w:rFonts w:ascii="Times New Roman" w:hAnsi="Times New Roman"/>
                <w:sz w:val="24"/>
                <w:szCs w:val="24"/>
              </w:rPr>
              <w:t>Предприятие располагалось в восточной части Советского района, граничащей с Октябрьским районом на 253 к</w:t>
            </w:r>
            <w:r w:rsidR="0000177F">
              <w:rPr>
                <w:rFonts w:ascii="Times New Roman" w:hAnsi="Times New Roman"/>
                <w:sz w:val="24"/>
                <w:szCs w:val="24"/>
              </w:rPr>
              <w:t xml:space="preserve">илометре </w:t>
            </w:r>
            <w:r w:rsidRPr="00302DB2">
              <w:rPr>
                <w:rFonts w:ascii="Times New Roman" w:hAnsi="Times New Roman"/>
                <w:sz w:val="24"/>
                <w:szCs w:val="24"/>
              </w:rPr>
              <w:t xml:space="preserve"> железнодорожной ветки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Ивдель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>-Обь.</w:t>
            </w:r>
            <w:r w:rsidRPr="00302DB2">
              <w:rPr>
                <w:rFonts w:ascii="Times New Roman" w:hAnsi="Times New Roman"/>
                <w:szCs w:val="24"/>
              </w:rPr>
              <w:t xml:space="preserve"> </w:t>
            </w:r>
          </w:p>
          <w:p w:rsidR="00534371" w:rsidRPr="00302DB2" w:rsidRDefault="0000177F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-833755</wp:posOffset>
                  </wp:positionV>
                  <wp:extent cx="2223770" cy="1412240"/>
                  <wp:effectExtent l="19050" t="0" r="5080" b="0"/>
                  <wp:wrapSquare wrapText="bothSides"/>
                  <wp:docPr id="2" name="Рисунок 1" descr="Z:\Таипова Елена Алексеевна\я\документ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Z:\Таипова Елена Алексеевна\я\документ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70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371" w:rsidRPr="00302DB2">
              <w:rPr>
                <w:rFonts w:ascii="Times New Roman" w:hAnsi="Times New Roman"/>
                <w:szCs w:val="24"/>
              </w:rPr>
              <w:t xml:space="preserve">    </w:t>
            </w:r>
            <w:proofErr w:type="spellStart"/>
            <w:r w:rsidR="00534371" w:rsidRPr="00302DB2">
              <w:rPr>
                <w:rFonts w:ascii="Times New Roman" w:hAnsi="Times New Roman"/>
                <w:sz w:val="24"/>
                <w:szCs w:val="24"/>
              </w:rPr>
              <w:t>Самзасский</w:t>
            </w:r>
            <w:proofErr w:type="spellEnd"/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 леспромхоз имеет две производственн</w:t>
            </w:r>
            <w:r w:rsidR="00534371" w:rsidRPr="0000177F">
              <w:rPr>
                <w:rFonts w:ascii="Times New Roman" w:hAnsi="Times New Roman"/>
                <w:sz w:val="24"/>
                <w:szCs w:val="24"/>
              </w:rPr>
              <w:t>ы</w:t>
            </w:r>
            <w:r w:rsidR="00534371" w:rsidRPr="00302DB2">
              <w:rPr>
                <w:rFonts w:ascii="Times New Roman" w:hAnsi="Times New Roman"/>
                <w:sz w:val="24"/>
                <w:szCs w:val="24"/>
              </w:rPr>
              <w:t>е службы</w:t>
            </w:r>
            <w:r w:rsidR="00C26B77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верхнего и нижнего складов. </w:t>
            </w:r>
          </w:p>
          <w:p w:rsidR="00534371" w:rsidRPr="00302DB2" w:rsidRDefault="0000177F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534371" w:rsidRPr="00302DB2">
              <w:rPr>
                <w:rFonts w:ascii="Times New Roman" w:hAnsi="Times New Roman"/>
                <w:sz w:val="24"/>
                <w:szCs w:val="24"/>
              </w:rPr>
              <w:t>Самзасский</w:t>
            </w:r>
            <w:proofErr w:type="spellEnd"/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 леспромхоз выполняет следующие фазы работ: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службой верхнего склада: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валка леса;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обрубка сучьев;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подвозка хлыстов;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вывозка хлыстов на нижний склад;</w:t>
            </w:r>
          </w:p>
          <w:p w:rsidR="00534371" w:rsidRPr="00302DB2" w:rsidRDefault="00C26B77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4371" w:rsidRPr="00302DB2">
              <w:rPr>
                <w:rFonts w:ascii="Times New Roman" w:hAnsi="Times New Roman"/>
                <w:sz w:val="24"/>
                <w:szCs w:val="24"/>
              </w:rPr>
              <w:t>службой нижнего склада: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раскряжевка хлыстов;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сортировка;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штабелевка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 xml:space="preserve"> сортиментов;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>- отгрузка сортиментов в вагоны МПС потребителям;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- лесопиление. </w:t>
            </w:r>
          </w:p>
          <w:p w:rsidR="00534371" w:rsidRPr="00302DB2" w:rsidRDefault="0000177F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="00534371" w:rsidRPr="00302DB2">
              <w:rPr>
                <w:rFonts w:ascii="Times New Roman" w:hAnsi="Times New Roman"/>
                <w:sz w:val="24"/>
              </w:rPr>
              <w:t>В 1970 году разработка лесосек производится по установленной технологии</w:t>
            </w:r>
            <w:r w:rsidR="00C26B77">
              <w:rPr>
                <w:rFonts w:ascii="Times New Roman" w:hAnsi="Times New Roman"/>
                <w:sz w:val="24"/>
              </w:rPr>
              <w:t xml:space="preserve"> -</w:t>
            </w:r>
            <w:r w:rsidR="00534371" w:rsidRPr="00302DB2">
              <w:rPr>
                <w:rFonts w:ascii="Times New Roman" w:hAnsi="Times New Roman"/>
                <w:sz w:val="24"/>
              </w:rPr>
              <w:t xml:space="preserve"> методом узких лент. Погрузка хлыстов на лесовозные машины производится крупнопакетными установками и челюстными погрузчиками П-19 и П-2. Лесовозные автомашины</w:t>
            </w:r>
            <w:r w:rsidR="00C26B77">
              <w:rPr>
                <w:rFonts w:ascii="Times New Roman" w:hAnsi="Times New Roman"/>
                <w:sz w:val="24"/>
              </w:rPr>
              <w:t xml:space="preserve"> -</w:t>
            </w:r>
            <w:r w:rsidR="00534371" w:rsidRPr="00302DB2">
              <w:rPr>
                <w:rFonts w:ascii="Times New Roman" w:hAnsi="Times New Roman"/>
                <w:sz w:val="24"/>
              </w:rPr>
              <w:t xml:space="preserve"> КРАЗ-214Б и КРАЗ-255Л. Разделка хлыстов на сортименты производится бензопилами «Дружба» на земляных эстакадах с сортировкой на вагонетках вручную, а на механизированных эстакадах электропилами К-6 с сортировкой на транспортерах Б-22У и </w:t>
            </w:r>
            <w:r>
              <w:rPr>
                <w:rFonts w:ascii="Times New Roman" w:hAnsi="Times New Roman"/>
                <w:sz w:val="24"/>
              </w:rPr>
              <w:t xml:space="preserve">               </w:t>
            </w:r>
            <w:r w:rsidR="00534371" w:rsidRPr="00302DB2">
              <w:rPr>
                <w:rFonts w:ascii="Times New Roman" w:hAnsi="Times New Roman"/>
                <w:sz w:val="24"/>
              </w:rPr>
              <w:t>ТТС-1. Погрузка древесины в вагоны МПС производится кранами ККС-10 трактор</w:t>
            </w:r>
            <w:r>
              <w:rPr>
                <w:rFonts w:ascii="Times New Roman" w:hAnsi="Times New Roman"/>
                <w:sz w:val="24"/>
              </w:rPr>
              <w:t xml:space="preserve">ными </w:t>
            </w:r>
            <w:r w:rsidR="00534371" w:rsidRPr="00302DB2">
              <w:rPr>
                <w:rFonts w:ascii="Times New Roman" w:hAnsi="Times New Roman"/>
                <w:sz w:val="24"/>
              </w:rPr>
              <w:t>кранами на базе ТДТ-75, лебедкой ТЛ-7 через погрузочную стреловую мачту.</w:t>
            </w:r>
          </w:p>
          <w:p w:rsidR="00534371" w:rsidRPr="00302DB2" w:rsidRDefault="0000177F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С целью улучшения ведения лесного хозяйства, охраны и защиты лесных ресурсов территории </w:t>
            </w:r>
            <w:proofErr w:type="spellStart"/>
            <w:r w:rsidR="00534371" w:rsidRPr="00302DB2">
              <w:rPr>
                <w:rFonts w:ascii="Times New Roman" w:hAnsi="Times New Roman"/>
                <w:sz w:val="24"/>
                <w:szCs w:val="24"/>
              </w:rPr>
              <w:t>Самзасского</w:t>
            </w:r>
            <w:proofErr w:type="spellEnd"/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 леспромхоза на базе бывшего </w:t>
            </w:r>
            <w:proofErr w:type="spellStart"/>
            <w:r w:rsidR="00534371" w:rsidRPr="00302DB2">
              <w:rPr>
                <w:rFonts w:ascii="Times New Roman" w:hAnsi="Times New Roman"/>
                <w:sz w:val="24"/>
                <w:szCs w:val="24"/>
              </w:rPr>
              <w:t>Самзасского</w:t>
            </w:r>
            <w:proofErr w:type="spellEnd"/>
            <w:r w:rsidR="00534371" w:rsidRPr="00302DB2">
              <w:rPr>
                <w:rFonts w:ascii="Times New Roman" w:hAnsi="Times New Roman"/>
                <w:sz w:val="24"/>
                <w:szCs w:val="24"/>
              </w:rPr>
              <w:t xml:space="preserve"> леспромхоза организованы три лесничества: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Самзасское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Тугринское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302DB2">
              <w:rPr>
                <w:rFonts w:ascii="Times New Roman" w:hAnsi="Times New Roman"/>
                <w:sz w:val="24"/>
                <w:szCs w:val="24"/>
              </w:rPr>
              <w:t>Мулымское</w:t>
            </w:r>
            <w:proofErr w:type="spellEnd"/>
            <w:r w:rsidRPr="00302DB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4371" w:rsidRPr="00302DB2" w:rsidRDefault="0000177F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</w:t>
            </w:r>
            <w:r w:rsidR="00534371" w:rsidRPr="00473ACE">
              <w:rPr>
                <w:rFonts w:ascii="Times New Roman" w:hAnsi="Times New Roman"/>
                <w:sz w:val="24"/>
              </w:rPr>
              <w:t xml:space="preserve">Первым директором </w:t>
            </w:r>
            <w:proofErr w:type="spellStart"/>
            <w:r w:rsidR="00534371" w:rsidRPr="00473ACE">
              <w:rPr>
                <w:rFonts w:ascii="Times New Roman" w:hAnsi="Times New Roman"/>
                <w:sz w:val="24"/>
              </w:rPr>
              <w:t>Самзасского</w:t>
            </w:r>
            <w:proofErr w:type="spellEnd"/>
            <w:r w:rsidR="00534371" w:rsidRPr="00473ACE">
              <w:rPr>
                <w:rFonts w:ascii="Times New Roman" w:hAnsi="Times New Roman"/>
                <w:sz w:val="24"/>
              </w:rPr>
              <w:t xml:space="preserve"> леспромхоза был Яковенко Иван Артемович.</w:t>
            </w:r>
            <w:r w:rsidR="00534371" w:rsidRPr="00302DB2">
              <w:rPr>
                <w:rFonts w:ascii="Times New Roman" w:hAnsi="Times New Roman"/>
                <w:sz w:val="24"/>
              </w:rPr>
              <w:t xml:space="preserve"> </w:t>
            </w:r>
          </w:p>
          <w:p w:rsidR="00534371" w:rsidRPr="00302DB2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534371" w:rsidRDefault="00534371" w:rsidP="00C26B7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  <w:p w:rsidR="00534371" w:rsidRDefault="00534371" w:rsidP="00D912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Ф.19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Оп.2л/с  Д. </w:t>
            </w: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4 Л.1</w:t>
            </w:r>
          </w:p>
          <w:p w:rsidR="00534371" w:rsidRDefault="00534371" w:rsidP="00D9124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 xml:space="preserve"> Ф. 19 предисловие к описи 2л/</w:t>
            </w:r>
            <w:proofErr w:type="gramStart"/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</w:p>
          <w:p w:rsidR="00534371" w:rsidRPr="00302DB2" w:rsidRDefault="00534371" w:rsidP="00D9124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Ф.19 Историческая справка</w:t>
            </w:r>
          </w:p>
        </w:tc>
      </w:tr>
      <w:tr w:rsidR="00534371" w:rsidRPr="009B6BCA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34371" w:rsidRPr="003C2C53" w:rsidTr="0000177F">
        <w:tc>
          <w:tcPr>
            <w:tcW w:w="1384" w:type="dxa"/>
          </w:tcPr>
          <w:p w:rsidR="00534371" w:rsidRPr="003C2C53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C2C53">
              <w:rPr>
                <w:rFonts w:ascii="Times New Roman" w:hAnsi="Times New Roman"/>
                <w:sz w:val="24"/>
                <w:szCs w:val="24"/>
              </w:rPr>
              <w:t xml:space="preserve">3 декабря </w:t>
            </w:r>
          </w:p>
        </w:tc>
        <w:tc>
          <w:tcPr>
            <w:tcW w:w="8187" w:type="dxa"/>
          </w:tcPr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9461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70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 лет </w:t>
            </w:r>
            <w:r w:rsidRPr="0013164E">
              <w:rPr>
                <w:rFonts w:ascii="Times New Roman" w:hAnsi="Times New Roman"/>
                <w:sz w:val="24"/>
                <w:szCs w:val="24"/>
              </w:rPr>
              <w:t>назад (</w:t>
            </w:r>
            <w:r>
              <w:rPr>
                <w:rFonts w:ascii="Times New Roman" w:hAnsi="Times New Roman"/>
                <w:sz w:val="24"/>
                <w:szCs w:val="24"/>
              </w:rPr>
              <w:t>1946</w:t>
            </w:r>
            <w:r w:rsidRPr="0013164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Павлова Надежда Егоровна,</w:t>
            </w:r>
            <w:r w:rsidR="000017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ветеран труда ХМАО и лесной промышленности,  первопроходец  г. Советский.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6332AD">
              <w:rPr>
                <w:rFonts w:ascii="Times New Roman" w:hAnsi="Times New Roman"/>
                <w:sz w:val="24"/>
                <w:szCs w:val="24"/>
              </w:rPr>
              <w:t xml:space="preserve">Надежда Егоровна родилась в д. </w:t>
            </w:r>
            <w:proofErr w:type="spellStart"/>
            <w:r w:rsidRPr="006332AD">
              <w:rPr>
                <w:rFonts w:ascii="Times New Roman" w:hAnsi="Times New Roman"/>
                <w:sz w:val="24"/>
                <w:szCs w:val="24"/>
              </w:rPr>
              <w:t>Дудор</w:t>
            </w:r>
            <w:proofErr w:type="spellEnd"/>
            <w:r w:rsidR="00001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32AD">
              <w:rPr>
                <w:rFonts w:ascii="Times New Roman" w:hAnsi="Times New Roman"/>
                <w:sz w:val="24"/>
                <w:szCs w:val="24"/>
              </w:rPr>
              <w:t>Гусь-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6332AD">
              <w:rPr>
                <w:rFonts w:ascii="Times New Roman" w:hAnsi="Times New Roman"/>
                <w:sz w:val="24"/>
                <w:szCs w:val="24"/>
              </w:rPr>
              <w:t xml:space="preserve">рустального района </w:t>
            </w:r>
            <w:r w:rsidRPr="006332AD">
              <w:rPr>
                <w:rFonts w:ascii="Times New Roman" w:hAnsi="Times New Roman"/>
                <w:sz w:val="24"/>
                <w:szCs w:val="24"/>
              </w:rPr>
              <w:lastRenderedPageBreak/>
              <w:t>Владимирской области.</w:t>
            </w:r>
            <w:r w:rsidR="000017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 марте 1968 года приехала к знакомым в 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Советского района. Устроилась на работу в Советский леспромхоз в цех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химподсочки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Там и познакомилась со своим будущим мужем. В лесу  отработала 20 лет.</w:t>
            </w:r>
          </w:p>
          <w:p w:rsidR="0000177F" w:rsidRPr="0000177F" w:rsidRDefault="0000177F" w:rsidP="0000177F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-609600</wp:posOffset>
                  </wp:positionV>
                  <wp:extent cx="1010920" cy="1493520"/>
                  <wp:effectExtent l="19050" t="0" r="0" b="0"/>
                  <wp:wrapSquare wrapText="bothSides"/>
                  <wp:docPr id="13" name="Рисунок 13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34371" w:rsidRPr="00276EEE">
              <w:rPr>
                <w:b w:val="0"/>
                <w:sz w:val="24"/>
                <w:szCs w:val="24"/>
              </w:rPr>
              <w:t xml:space="preserve">    </w:t>
            </w:r>
            <w:proofErr w:type="gramStart"/>
            <w:r w:rsidR="00534371" w:rsidRPr="00276EEE">
              <w:rPr>
                <w:b w:val="0"/>
                <w:sz w:val="24"/>
                <w:szCs w:val="24"/>
              </w:rPr>
              <w:t>Награждена</w:t>
            </w:r>
            <w:proofErr w:type="gramEnd"/>
            <w:r w:rsidR="00534371" w:rsidRPr="00276EEE">
              <w:rPr>
                <w:b w:val="0"/>
                <w:sz w:val="24"/>
                <w:szCs w:val="24"/>
              </w:rPr>
              <w:t xml:space="preserve"> медалями: «Ветеран труда ХМАО», </w:t>
            </w:r>
            <w:r w:rsidR="00534371" w:rsidRPr="00276EEE">
              <w:rPr>
                <w:b w:val="0"/>
                <w:bCs w:val="0"/>
                <w:sz w:val="24"/>
                <w:szCs w:val="24"/>
              </w:rPr>
              <w:t xml:space="preserve">«В ознаменование </w:t>
            </w:r>
            <w:r w:rsidR="00946186">
              <w:rPr>
                <w:b w:val="0"/>
                <w:bCs w:val="0"/>
                <w:sz w:val="24"/>
                <w:szCs w:val="24"/>
              </w:rPr>
              <w:t xml:space="preserve">  </w:t>
            </w:r>
            <w:r w:rsidR="00534371" w:rsidRPr="00276EEE">
              <w:rPr>
                <w:b w:val="0"/>
                <w:bCs w:val="0"/>
                <w:sz w:val="24"/>
                <w:szCs w:val="24"/>
              </w:rPr>
              <w:t>100-летия со дня рождения В</w:t>
            </w:r>
            <w:r w:rsidR="00534371">
              <w:rPr>
                <w:b w:val="0"/>
                <w:bCs w:val="0"/>
                <w:sz w:val="24"/>
                <w:szCs w:val="24"/>
              </w:rPr>
              <w:t xml:space="preserve">.И. </w:t>
            </w:r>
            <w:r w:rsidR="00534371" w:rsidRPr="00276EEE">
              <w:rPr>
                <w:b w:val="0"/>
                <w:bCs w:val="0"/>
                <w:sz w:val="24"/>
                <w:szCs w:val="24"/>
              </w:rPr>
              <w:t>Ленина»</w:t>
            </w:r>
            <w:r w:rsidR="00534371">
              <w:rPr>
                <w:b w:val="0"/>
                <w:bCs w:val="0"/>
                <w:sz w:val="24"/>
                <w:szCs w:val="24"/>
              </w:rPr>
              <w:t xml:space="preserve">, </w:t>
            </w:r>
            <w:r w:rsidR="00534371" w:rsidRPr="00276EEE">
              <w:rPr>
                <w:b w:val="0"/>
                <w:sz w:val="24"/>
                <w:szCs w:val="24"/>
              </w:rPr>
              <w:t>неоднократно награждалась почетными грамотами и ценными подарками</w:t>
            </w:r>
            <w:r w:rsidR="00534371">
              <w:rPr>
                <w:b w:val="0"/>
                <w:sz w:val="24"/>
                <w:szCs w:val="24"/>
              </w:rPr>
              <w:t xml:space="preserve">, победитель социалистических </w:t>
            </w:r>
            <w:r w:rsidR="00534371" w:rsidRPr="0000177F">
              <w:rPr>
                <w:b w:val="0"/>
                <w:sz w:val="24"/>
                <w:szCs w:val="24"/>
              </w:rPr>
              <w:t>соревнований.</w:t>
            </w:r>
          </w:p>
          <w:p w:rsidR="0000177F" w:rsidRPr="0000177F" w:rsidRDefault="0000177F" w:rsidP="0000177F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</w:p>
          <w:p w:rsidR="00534371" w:rsidRPr="00276EEE" w:rsidRDefault="00534371" w:rsidP="0000177F">
            <w:pPr>
              <w:pStyle w:val="1"/>
              <w:spacing w:before="0" w:beforeAutospacing="0" w:after="0" w:afterAutospacing="0"/>
              <w:jc w:val="both"/>
              <w:rPr>
                <w:b w:val="0"/>
                <w:sz w:val="24"/>
                <w:szCs w:val="24"/>
              </w:rPr>
            </w:pPr>
            <w:r w:rsidRPr="0000177F">
              <w:rPr>
                <w:b w:val="0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  <w:r w:rsidRPr="00276EEE">
              <w:rPr>
                <w:b w:val="0"/>
                <w:i/>
                <w:sz w:val="24"/>
                <w:szCs w:val="24"/>
              </w:rPr>
              <w:t xml:space="preserve"> </w:t>
            </w:r>
          </w:p>
        </w:tc>
      </w:tr>
      <w:tr w:rsidR="00534371" w:rsidRPr="009B6BCA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34371" w:rsidRPr="00841A44" w:rsidTr="0000177F">
        <w:tc>
          <w:tcPr>
            <w:tcW w:w="1384" w:type="dxa"/>
          </w:tcPr>
          <w:p w:rsidR="00534371" w:rsidRPr="00841A4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A44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8187" w:type="dxa"/>
          </w:tcPr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80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 лет </w:t>
            </w:r>
            <w:r w:rsidRPr="0013164E">
              <w:rPr>
                <w:rFonts w:ascii="Times New Roman" w:hAnsi="Times New Roman"/>
                <w:sz w:val="24"/>
                <w:szCs w:val="24"/>
              </w:rPr>
              <w:t>назад (19</w:t>
            </w: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Pr="0013164E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Мурыгина Александра Степановна,</w:t>
            </w:r>
            <w:r w:rsidR="000017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ветеран лесной промышленности, первопроходец  г. Советский.</w:t>
            </w:r>
          </w:p>
          <w:p w:rsidR="0000177F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-434340</wp:posOffset>
                  </wp:positionV>
                  <wp:extent cx="1226820" cy="1699260"/>
                  <wp:effectExtent l="19050" t="0" r="0" b="0"/>
                  <wp:wrapSquare wrapText="bothSides"/>
                  <wp:docPr id="11" name="Рисунок 11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gramStart"/>
            <w:r w:rsidRPr="004857A4">
              <w:rPr>
                <w:rFonts w:ascii="Times New Roman" w:hAnsi="Times New Roman"/>
                <w:sz w:val="24"/>
                <w:szCs w:val="24"/>
              </w:rPr>
              <w:t xml:space="preserve">Александра Степановна </w:t>
            </w:r>
            <w:r>
              <w:rPr>
                <w:rFonts w:ascii="Times New Roman" w:hAnsi="Times New Roman"/>
                <w:sz w:val="24"/>
                <w:szCs w:val="24"/>
              </w:rPr>
              <w:t>родилась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с. Новые Часы Кузнецкого района Пензенская область.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1971 году приехала в п. Советский Советского района, устроилась работать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Советский леспромхоз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шпалоцех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Отработала добросовестно 20 лет. </w:t>
            </w:r>
          </w:p>
          <w:p w:rsidR="00534371" w:rsidRDefault="0000177F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На пенсию вышла в январе 1991 года.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За свой труд неоднократно награждалась почетными грамотами и ценными подарками.</w:t>
            </w:r>
          </w:p>
          <w:p w:rsidR="00534371" w:rsidRPr="004857A4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371" w:rsidRPr="00841A44" w:rsidRDefault="00534371" w:rsidP="00D912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</w:tc>
      </w:tr>
      <w:tr w:rsidR="00BC7A3A" w:rsidRPr="009B6BCA" w:rsidTr="0000177F">
        <w:tc>
          <w:tcPr>
            <w:tcW w:w="1384" w:type="dxa"/>
          </w:tcPr>
          <w:p w:rsidR="00BC7A3A" w:rsidRPr="00D361D4" w:rsidRDefault="00BC7A3A" w:rsidP="00BA664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BC7A3A" w:rsidRPr="00D361D4" w:rsidRDefault="00BC7A3A" w:rsidP="00BA664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C7A3A" w:rsidTr="0000177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7A3A" w:rsidRDefault="00BC7A3A" w:rsidP="00BC7A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декабря </w:t>
            </w:r>
          </w:p>
        </w:tc>
        <w:tc>
          <w:tcPr>
            <w:tcW w:w="8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7A3A" w:rsidRPr="0000177F" w:rsidRDefault="00BC7A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>45 лет</w:t>
            </w:r>
            <w:r w:rsidRPr="0000177F">
              <w:rPr>
                <w:rFonts w:ascii="Times New Roman" w:hAnsi="Times New Roman"/>
                <w:sz w:val="24"/>
                <w:szCs w:val="24"/>
              </w:rPr>
              <w:t xml:space="preserve"> назад (1971)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>образован Коммунистический сельский Совет.</w:t>
            </w:r>
          </w:p>
          <w:p w:rsidR="00BC7A3A" w:rsidRPr="0000177F" w:rsidRDefault="00BC7A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C7A3A" w:rsidRPr="0000177F" w:rsidRDefault="00BC7A3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0177F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BC7A3A" w:rsidRDefault="00BC7A3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177F">
              <w:rPr>
                <w:rFonts w:ascii="Times New Roman" w:hAnsi="Times New Roman"/>
                <w:i/>
                <w:sz w:val="24"/>
                <w:szCs w:val="24"/>
              </w:rPr>
              <w:t>Административно-территориальное деление Тюменской области (1919-1989), том 3</w:t>
            </w:r>
          </w:p>
        </w:tc>
      </w:tr>
      <w:tr w:rsidR="00534371" w:rsidRPr="009B6BCA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841A4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1A44">
              <w:rPr>
                <w:rFonts w:ascii="Times New Roman" w:hAnsi="Times New Roman"/>
                <w:sz w:val="24"/>
                <w:szCs w:val="24"/>
              </w:rPr>
              <w:t>19 декабря</w:t>
            </w:r>
          </w:p>
        </w:tc>
        <w:tc>
          <w:tcPr>
            <w:tcW w:w="8187" w:type="dxa"/>
          </w:tcPr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55 лет </w:t>
            </w:r>
            <w:r w:rsidRPr="0013164E">
              <w:rPr>
                <w:rFonts w:ascii="Times New Roman" w:hAnsi="Times New Roman"/>
                <w:sz w:val="24"/>
                <w:szCs w:val="24"/>
              </w:rPr>
              <w:t xml:space="preserve">назад (1961) </w:t>
            </w:r>
            <w:r w:rsidRPr="0000177F">
              <w:rPr>
                <w:rFonts w:ascii="Times New Roman" w:hAnsi="Times New Roman"/>
                <w:b/>
                <w:sz w:val="24"/>
                <w:szCs w:val="24"/>
              </w:rPr>
              <w:t xml:space="preserve">родилась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Зуйкова Любовь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Яношевна</w:t>
            </w:r>
            <w:proofErr w:type="spellEnd"/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почетный работник общего образования Российской Федерации.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Любовь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Яношевна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родилась в п. Тыва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Котласского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Архангельской области. В 1984 году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закончила Тюменский государственный университет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С 1984 года работала воспитателем группы продленного дня и учителем немецкого языка в Коммунистической средней школе Советского района.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-1338580</wp:posOffset>
                  </wp:positionV>
                  <wp:extent cx="1118870" cy="1673860"/>
                  <wp:effectExtent l="19050" t="0" r="5080" b="0"/>
                  <wp:wrapSquare wrapText="right"/>
                  <wp:docPr id="8" name="Рисунок 8" descr="p143_zuyk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43_zuyk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67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В 1990 году в порядке перевода назначена учителем немецкого языка в Муниципальное бюджетное общеобразовательное учреждение гимназия </w:t>
            </w:r>
            <w:r w:rsidR="0000177F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371" w:rsidRDefault="00534371" w:rsidP="00D912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    Любовь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Яношевна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я</w:t>
            </w:r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вляется организатором и разработчиком районных семинаров для учителей немецкого языка «Гражданское воспитание через предмет иностранного языка», «Приемы работы с текстом», «Организация внеклассной работы по предмету».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</w:t>
            </w:r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Все это позволяет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ей</w:t>
            </w:r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обеспечивать стабильное качество </w:t>
            </w:r>
            <w:proofErr w:type="gramStart"/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обучения по предмету</w:t>
            </w:r>
            <w:proofErr w:type="gramEnd"/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(более 80%). </w:t>
            </w:r>
            <w:proofErr w:type="gramStart"/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Ее учащиеся </w:t>
            </w:r>
            <w:r w:rsidRPr="005D060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lastRenderedPageBreak/>
              <w:t>занимают призовые места в районных олимпиадах (10 победителей и призеров), достойно представля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ют Советский район на окружных олимпиадах, являются дипломантами Всероссийского открытого конкурса «Первые шаги» (2009, 2010), Всероссийского творческого конкурса для детей центра дистанционного творческого интеллектуального развития «Крылья творчества</w:t>
            </w:r>
            <w:r w:rsidR="0000177F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- 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2014», международного дистанционного конкурса «Эму-эрудит» (2012), «Эму-специалист» (2013-2015), международного игрового конкурса «Британский бульдог» (2014-2015).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Имена самых лучших учащихся вошли во Всероссийскую энциклопедию «Одаренные дети – будущее России 2014»</w:t>
            </w:r>
            <w:r w:rsidR="00137603"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</w:t>
            </w:r>
          </w:p>
          <w:p w:rsidR="00534371" w:rsidRDefault="00534371" w:rsidP="00D912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  <w:lang w:eastAsia="ar-SA"/>
              </w:rPr>
              <w:t xml:space="preserve">     </w:t>
            </w:r>
            <w:r w:rsidRPr="005D06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На протяжении нескольких лет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Л.Я. Зуйкова </w:t>
            </w:r>
            <w:r w:rsidRPr="005D06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являлась руководителем районного методического объединения, руководител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ем</w:t>
            </w:r>
            <w:r w:rsidRPr="005D06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кафедры иностранных языков гимназии, член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ом</w:t>
            </w:r>
            <w:r w:rsidRPr="005D06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Управляющего </w:t>
            </w:r>
            <w:r w:rsidR="00137603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</w:t>
            </w:r>
            <w:r w:rsidRPr="005D060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овета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.</w:t>
            </w:r>
          </w:p>
          <w:p w:rsidR="00534371" w:rsidRPr="005D060F" w:rsidRDefault="00534371" w:rsidP="00D912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Любовь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Яношевна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является дипломантом Всероссийского открытого конкурса «Педагогические инновации» (2005, 2009-2011), педагогического марафона «Информационные технологии в деятельности педагога», имеет публикации в сетевых сообществах.</w:t>
            </w:r>
          </w:p>
          <w:p w:rsidR="00534371" w:rsidRDefault="00534371" w:rsidP="00D9124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     За инициативный и добросовестный труд Любовь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Яношевна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награждена благодарственными письмами, грамотами Управления образования администрации Советского района (2005-2015), нагрудным знаком «Почетный работник общего образования Российской Федерации» (2005).</w:t>
            </w:r>
          </w:p>
          <w:p w:rsidR="00534371" w:rsidRDefault="00534371" w:rsidP="00D9124C">
            <w:pPr>
              <w:spacing w:after="0" w:line="240" w:lineRule="auto"/>
              <w:ind w:firstLine="708"/>
              <w:jc w:val="both"/>
              <w:rPr>
                <w:noProof/>
              </w:rPr>
            </w:pPr>
          </w:p>
          <w:p w:rsidR="00534371" w:rsidRDefault="00534371" w:rsidP="00D9124C">
            <w:pPr>
              <w:spacing w:after="0" w:line="240" w:lineRule="auto"/>
              <w:jc w:val="both"/>
              <w:rPr>
                <w:noProof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6A1297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6A1297" w:rsidRDefault="00534371" w:rsidP="00D9124C">
            <w:pPr>
              <w:spacing w:after="0" w:line="240" w:lineRule="auto"/>
              <w:ind w:firstLine="708"/>
              <w:jc w:val="both"/>
              <w:rPr>
                <w:noProof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13164E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164E">
              <w:rPr>
                <w:rFonts w:ascii="Times New Roman" w:hAnsi="Times New Roman"/>
                <w:sz w:val="24"/>
                <w:szCs w:val="24"/>
              </w:rPr>
              <w:t>13 декабря</w:t>
            </w:r>
          </w:p>
        </w:tc>
        <w:tc>
          <w:tcPr>
            <w:tcW w:w="8187" w:type="dxa"/>
          </w:tcPr>
          <w:p w:rsidR="00534371" w:rsidRPr="00323186" w:rsidRDefault="00534371" w:rsidP="009461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80010</wp:posOffset>
                  </wp:positionV>
                  <wp:extent cx="975360" cy="1336675"/>
                  <wp:effectExtent l="19050" t="0" r="0" b="0"/>
                  <wp:wrapSquare wrapText="bothSides"/>
                  <wp:docPr id="9" name="Рисунок 5" descr="G:\Чеченцы\Игумнов А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Чеченцы\Игумнов А.П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186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216688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bookmarkStart w:id="0" w:name="_GoBack"/>
            <w:bookmarkEnd w:id="0"/>
            <w:r w:rsidRPr="00323186">
              <w:rPr>
                <w:rFonts w:ascii="Times New Roman" w:hAnsi="Times New Roman"/>
                <w:b/>
                <w:sz w:val="24"/>
                <w:szCs w:val="24"/>
              </w:rPr>
              <w:t xml:space="preserve"> лет </w:t>
            </w:r>
            <w:r w:rsidRPr="00323186">
              <w:rPr>
                <w:rFonts w:ascii="Times New Roman" w:hAnsi="Times New Roman"/>
                <w:sz w:val="24"/>
                <w:szCs w:val="24"/>
              </w:rPr>
              <w:t xml:space="preserve">назад (1956) </w:t>
            </w:r>
            <w:r w:rsidRPr="00137603">
              <w:rPr>
                <w:rFonts w:ascii="Times New Roman" w:hAnsi="Times New Roman"/>
                <w:b/>
                <w:sz w:val="24"/>
                <w:szCs w:val="24"/>
              </w:rPr>
              <w:t>родился</w:t>
            </w:r>
            <w:r w:rsidRPr="00323186">
              <w:rPr>
                <w:rFonts w:ascii="Times New Roman" w:hAnsi="Times New Roman"/>
                <w:b/>
                <w:sz w:val="24"/>
                <w:szCs w:val="24"/>
              </w:rPr>
              <w:t xml:space="preserve"> Игумнов Александр Петрович, прозаик, член Союза писателей.</w:t>
            </w:r>
          </w:p>
          <w:p w:rsidR="00534371" w:rsidRPr="00323186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Александр Петрович родился в г. </w:t>
            </w:r>
            <w:proofErr w:type="spellStart"/>
            <w:r w:rsidR="00534371" w:rsidRPr="00323186">
              <w:rPr>
                <w:rFonts w:ascii="Times New Roman" w:hAnsi="Times New Roman"/>
                <w:sz w:val="24"/>
                <w:szCs w:val="24"/>
              </w:rPr>
              <w:t>Кизел</w:t>
            </w:r>
            <w:proofErr w:type="spellEnd"/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 Пермской области. В 1977 году окончил Саратовское высшее военное авиационное училище. После окончания училища служил в Забайкальском</w:t>
            </w:r>
            <w:r w:rsidR="00B25E5B">
              <w:rPr>
                <w:rFonts w:ascii="Times New Roman" w:hAnsi="Times New Roman"/>
                <w:sz w:val="24"/>
                <w:szCs w:val="24"/>
              </w:rPr>
              <w:t>,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 в Прикарпатском военном округе. В 1983-1984 годах участвовал в боевых действиях в Афганистане. В качестве штурмана звена Ми-8 </w:t>
            </w:r>
            <w:proofErr w:type="spellStart"/>
            <w:r w:rsidR="00534371" w:rsidRPr="00323186">
              <w:rPr>
                <w:rFonts w:ascii="Times New Roman" w:hAnsi="Times New Roman"/>
                <w:sz w:val="24"/>
                <w:szCs w:val="24"/>
              </w:rPr>
              <w:t>Джелалабадского</w:t>
            </w:r>
            <w:proofErr w:type="spellEnd"/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 вертолетного полка налетал свыше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8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>00 часов</w:t>
            </w:r>
            <w:r w:rsidR="00534371">
              <w:rPr>
                <w:rFonts w:ascii="Times New Roman" w:hAnsi="Times New Roman"/>
                <w:sz w:val="24"/>
                <w:szCs w:val="24"/>
              </w:rPr>
              <w:t>. Ему удалось первым из советских вертолетчиков совершить ради спасения раненых солдат ночную посадку в условиях гор.</w:t>
            </w:r>
          </w:p>
          <w:p w:rsidR="00534371" w:rsidRPr="00323186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С 1987 года живет в п. Советском Советского района. В 1987 году в районной газете опубликован его рассказ «Роковая ошибка». Александр Петрович побывал в командировках в Чечне в качестве военного корреспондента газеты «Литературная Россия» (1999, 2000). Итогами этих поездок стали новые рассказы и фоторепортаж «Мы еще не вернулись…». 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В 2015 году у Александра Петровича вышла книга «Имя твое – солдат».</w:t>
            </w:r>
          </w:p>
          <w:p w:rsidR="00534371" w:rsidRPr="00323186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В 1990 году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А.П. Игумнова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выбрали членом правления Российского Союза ветеранов Афганистана. С 2000 года решил посвятить себя целиком творчеству. </w:t>
            </w:r>
          </w:p>
          <w:p w:rsidR="00534371" w:rsidRPr="00323186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 xml:space="preserve">В 2002 году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Александр Петрович </w:t>
            </w:r>
            <w:r w:rsidR="00534371" w:rsidRPr="00323186">
              <w:rPr>
                <w:rFonts w:ascii="Times New Roman" w:hAnsi="Times New Roman"/>
                <w:sz w:val="24"/>
                <w:szCs w:val="24"/>
              </w:rPr>
              <w:t>за книгу «Контингент» получил премию Губернатора Ханты-Мансийского автономного округа в области литературы. Член Союза писателей (1999).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Ф.30 Оп.8л/с Д.12 Л.35</w:t>
            </w:r>
          </w:p>
          <w:p w:rsidR="00534371" w:rsidRPr="00DF0D0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Ф.30 Оп.8л/с Д.12 Л.44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color w:val="00B050"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EE0A48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декабря</w:t>
            </w:r>
          </w:p>
        </w:tc>
        <w:tc>
          <w:tcPr>
            <w:tcW w:w="8187" w:type="dxa"/>
          </w:tcPr>
          <w:p w:rsidR="00534371" w:rsidRPr="00B50BB6" w:rsidRDefault="00534371" w:rsidP="00946186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page">
                    <wp:posOffset>87630</wp:posOffset>
                  </wp:positionV>
                  <wp:extent cx="1062990" cy="1451610"/>
                  <wp:effectExtent l="19050" t="19050" r="22860" b="15240"/>
                  <wp:wrapTight wrapText="bothSides">
                    <wp:wrapPolygon edited="0">
                      <wp:start x="-387" y="-283"/>
                      <wp:lineTo x="-387" y="21827"/>
                      <wp:lineTo x="22065" y="21827"/>
                      <wp:lineTo x="22065" y="-283"/>
                      <wp:lineTo x="-387" y="-283"/>
                    </wp:wrapPolygon>
                  </wp:wrapTight>
                  <wp:docPr id="7" name="Рисунок 1" descr="C:\Users\65\Desktop\Краеведение всем 2016\Зайц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65\Desktop\Краеведение всем 2016\Зайце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20000" contrast="20000"/>
                          </a:blip>
                          <a:srcRect l="19620" r="21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186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B25E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461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50BB6">
              <w:rPr>
                <w:rFonts w:ascii="Times New Roman" w:hAnsi="Times New Roman"/>
                <w:b/>
                <w:sz w:val="24"/>
                <w:szCs w:val="24"/>
              </w:rPr>
              <w:t>55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(1961) </w:t>
            </w:r>
            <w:r w:rsidRPr="00B25E5B">
              <w:rPr>
                <w:rFonts w:ascii="Times New Roman" w:hAnsi="Times New Roman"/>
                <w:b/>
                <w:sz w:val="24"/>
                <w:szCs w:val="24"/>
              </w:rPr>
              <w:t>родилась</w:t>
            </w:r>
            <w:r w:rsidRPr="00C32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50BB6">
              <w:rPr>
                <w:rFonts w:ascii="Times New Roman" w:hAnsi="Times New Roman"/>
                <w:b/>
                <w:sz w:val="24"/>
                <w:szCs w:val="24"/>
              </w:rPr>
              <w:t>Зайцева Виктория Александровна, заведующ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ая</w:t>
            </w:r>
            <w:r w:rsidRPr="00B50BB6">
              <w:rPr>
                <w:rFonts w:ascii="Times New Roman" w:hAnsi="Times New Roman"/>
                <w:b/>
                <w:sz w:val="24"/>
                <w:szCs w:val="24"/>
              </w:rPr>
              <w:t xml:space="preserve"> отделом музейно-выставочной работы муниципального бюджетного учреждения культуры «Музей истории и ремесел Советского района», мастер декоративно-прикладного творчеств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а.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Виктория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Александровна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родилась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в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п</w:t>
            </w:r>
            <w:r w:rsidR="00534371">
              <w:rPr>
                <w:rFonts w:ascii="Times New Roman" w:hAnsi="Times New Roman"/>
                <w:sz w:val="24"/>
                <w:szCs w:val="24"/>
              </w:rPr>
              <w:t>.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371" w:rsidRPr="00C3265E">
              <w:rPr>
                <w:rFonts w:ascii="Times New Roman" w:hAnsi="Times New Roman"/>
                <w:sz w:val="24"/>
                <w:szCs w:val="24"/>
              </w:rPr>
              <w:t>Сява</w:t>
            </w:r>
            <w:proofErr w:type="spellEnd"/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Горьковской области.</w:t>
            </w:r>
          </w:p>
          <w:p w:rsidR="00534371" w:rsidRPr="00C3265E" w:rsidRDefault="00B25E5B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С 1965 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ода В.А. Зайцева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живет в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Советском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, здесь же окончила Советскую среднюю школу №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371" w:rsidRPr="00C3265E" w:rsidRDefault="00B25E5B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В 1989 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оду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окончила Челябинский государственный институт культуры по специальности «Библиотековедение и библиография». </w:t>
            </w:r>
          </w:p>
          <w:p w:rsidR="00534371" w:rsidRPr="00C3265E" w:rsidRDefault="00B25E5B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Большая часть профессиональной деятельности Виктории Александровны связана с библиотечным делом в Советском районе. Свою трудовую деятельность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она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начала в качестве библиотекаря детской библиотеки, затем заместителем директора по работе с детьми, директором Советской централизованной библиотечной системы. 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25E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С 1998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по 2006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работала библиографом в Камчатской областной научной библиотеке им. С. Крашенинникова</w:t>
            </w:r>
            <w:r w:rsidR="00DB42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г. Петропавловска-Камчатского. 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DB42AF">
              <w:rPr>
                <w:rFonts w:ascii="Times New Roman" w:hAnsi="Times New Roman"/>
                <w:sz w:val="24"/>
                <w:szCs w:val="24"/>
              </w:rPr>
              <w:t>В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2006 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оду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вернулась в родной 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534371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534371" w:rsidRPr="00C3265E">
              <w:rPr>
                <w:rFonts w:ascii="Times New Roman" w:hAnsi="Times New Roman"/>
                <w:sz w:val="24"/>
                <w:szCs w:val="24"/>
              </w:rPr>
              <w:t>, работала в музейно-выставочном центре, центральной библиотеке</w:t>
            </w:r>
            <w:r w:rsidR="006E6F11">
              <w:rPr>
                <w:rFonts w:ascii="Times New Roman" w:hAnsi="Times New Roman"/>
                <w:sz w:val="24"/>
                <w:szCs w:val="24"/>
              </w:rPr>
              <w:t>.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Автор и составитель методического пособия «Творческий читатель», фотоальбома о Советском районе «Так все начиналось», редактор детского литературного журнала «Пух и Перья». Автор множества проектов в сфере культуры, в том числе районного фестиваля художественного чтения «Синяя птица», литературного конкурса «Волшебная книга», а также в сфере социальной защиты населения.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>С 2014 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ода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 Виктория Александровна работает заведующей отделом музейно-выставочной работы муниципального бюджетного учреждения культуры «Музей истории и ремесел Советского района».</w:t>
            </w:r>
          </w:p>
          <w:p w:rsidR="00534371" w:rsidRPr="00C3265E" w:rsidRDefault="00946186" w:rsidP="0094618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C3265E">
              <w:rPr>
                <w:rFonts w:ascii="Times New Roman" w:hAnsi="Times New Roman"/>
                <w:sz w:val="24"/>
                <w:szCs w:val="24"/>
              </w:rPr>
              <w:t xml:space="preserve">Виктория Александровна любит литературу и живопись. Участник районных и окружных художественных выставок и выставок декоративно-прикладного искусства в технике батик и живописи (масло). Множество работ находится в частных коллекциях. 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34371" w:rsidRPr="00C3265E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4606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490C53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490C53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34371" w:rsidRPr="000C4FE9" w:rsidTr="0000177F">
        <w:tc>
          <w:tcPr>
            <w:tcW w:w="1384" w:type="dxa"/>
          </w:tcPr>
          <w:p w:rsidR="00534371" w:rsidRPr="000C4FE9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4FE9">
              <w:rPr>
                <w:rFonts w:ascii="Times New Roman" w:hAnsi="Times New Roman"/>
                <w:sz w:val="24"/>
                <w:szCs w:val="24"/>
              </w:rPr>
              <w:t xml:space="preserve">14 декабря </w:t>
            </w:r>
          </w:p>
        </w:tc>
        <w:tc>
          <w:tcPr>
            <w:tcW w:w="8187" w:type="dxa"/>
          </w:tcPr>
          <w:p w:rsidR="00534371" w:rsidRPr="000C4FE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63500</wp:posOffset>
                  </wp:positionV>
                  <wp:extent cx="920750" cy="1350645"/>
                  <wp:effectExtent l="19050" t="0" r="0" b="0"/>
                  <wp:wrapSquare wrapText="bothSides"/>
                  <wp:docPr id="10" name="Рисунок 10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4FE9">
              <w:rPr>
                <w:rFonts w:ascii="Times New Roman" w:hAnsi="Times New Roman"/>
                <w:b/>
                <w:sz w:val="24"/>
                <w:szCs w:val="24"/>
              </w:rPr>
              <w:t xml:space="preserve">      75 лет </w:t>
            </w:r>
            <w:r w:rsidRPr="000C4FE9">
              <w:rPr>
                <w:rFonts w:ascii="Times New Roman" w:hAnsi="Times New Roman"/>
                <w:sz w:val="24"/>
                <w:szCs w:val="24"/>
              </w:rPr>
              <w:t xml:space="preserve">назад (1941) </w:t>
            </w:r>
            <w:r w:rsidRPr="00DB42AF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Pr="000C4FE9">
              <w:rPr>
                <w:rFonts w:ascii="Times New Roman" w:hAnsi="Times New Roman"/>
                <w:b/>
                <w:sz w:val="24"/>
                <w:szCs w:val="24"/>
              </w:rPr>
              <w:t>Овечкин Михаил Павлович, первопроходец г. Советский, ветеран лесной промышленности, ветеран труда РФ.</w:t>
            </w:r>
          </w:p>
          <w:p w:rsidR="00534371" w:rsidRPr="000C4FE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FE9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Михаил Павлович родился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DB42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Илим-Гора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Неверкинского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Пензенской области</w:t>
            </w:r>
            <w:r w:rsidR="00DB42AF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FE9">
              <w:rPr>
                <w:rFonts w:ascii="Times New Roman" w:hAnsi="Times New Roman"/>
                <w:sz w:val="24"/>
                <w:szCs w:val="24"/>
              </w:rPr>
              <w:t>В декабре 1968 года Михаил Павлович приехал в п. Советский Советского района и устроился работать на нижний склад в Советский леспромхоз.</w:t>
            </w:r>
            <w:r w:rsidR="00976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FE9">
              <w:rPr>
                <w:rFonts w:ascii="Times New Roman" w:hAnsi="Times New Roman"/>
                <w:sz w:val="24"/>
                <w:szCs w:val="24"/>
              </w:rPr>
              <w:t>Постоянно</w:t>
            </w:r>
            <w:r w:rsidR="00976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FE9">
              <w:rPr>
                <w:rFonts w:ascii="Times New Roman" w:hAnsi="Times New Roman"/>
                <w:sz w:val="24"/>
                <w:szCs w:val="24"/>
              </w:rPr>
              <w:t>осваивал</w:t>
            </w:r>
            <w:r w:rsidR="00976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4FE9">
              <w:rPr>
                <w:rFonts w:ascii="Times New Roman" w:hAnsi="Times New Roman"/>
                <w:sz w:val="24"/>
                <w:szCs w:val="24"/>
              </w:rPr>
              <w:t xml:space="preserve">профессии: </w:t>
            </w:r>
            <w:proofErr w:type="spellStart"/>
            <w:r w:rsidRPr="000C4FE9">
              <w:rPr>
                <w:rFonts w:ascii="Times New Roman" w:hAnsi="Times New Roman"/>
                <w:sz w:val="24"/>
                <w:szCs w:val="24"/>
              </w:rPr>
              <w:t>штабелевщика</w:t>
            </w:r>
            <w:proofErr w:type="spellEnd"/>
            <w:r w:rsidRPr="000C4FE9">
              <w:rPr>
                <w:rFonts w:ascii="Times New Roman" w:hAnsi="Times New Roman"/>
                <w:sz w:val="24"/>
                <w:szCs w:val="24"/>
              </w:rPr>
              <w:t>, раскряжевщика, оператора. Отработал на нижнем складе 28 лет. Воспитал двоих детей.</w:t>
            </w:r>
          </w:p>
          <w:p w:rsidR="00534371" w:rsidRPr="000C4FE9" w:rsidRDefault="00946186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34371" w:rsidRPr="000C4FE9">
              <w:rPr>
                <w:rFonts w:ascii="Times New Roman" w:hAnsi="Times New Roman"/>
                <w:sz w:val="24"/>
                <w:szCs w:val="24"/>
              </w:rPr>
              <w:t xml:space="preserve">В 1996 году перешел работать в заповедник «Малая Сосьва», где еще </w:t>
            </w:r>
            <w:r w:rsidR="00534371" w:rsidRPr="000C4F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отработал 4 года. </w:t>
            </w:r>
          </w:p>
          <w:p w:rsidR="00534371" w:rsidRPr="000C4FE9" w:rsidRDefault="00946186" w:rsidP="00D912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 w:rsidRPr="000C4FE9">
              <w:rPr>
                <w:rFonts w:ascii="Times New Roman" w:hAnsi="Times New Roman"/>
                <w:sz w:val="24"/>
                <w:szCs w:val="24"/>
              </w:rPr>
              <w:t xml:space="preserve">За свой долголетний и добросовестный труд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М.П. </w:t>
            </w:r>
            <w:r w:rsidR="00534371" w:rsidRPr="000C4FE9">
              <w:rPr>
                <w:rFonts w:ascii="Times New Roman" w:hAnsi="Times New Roman"/>
                <w:sz w:val="24"/>
                <w:szCs w:val="24"/>
              </w:rPr>
              <w:t>Овечкин  неоднократно награждался грамотами, благодарностями, ю</w:t>
            </w:r>
            <w:r w:rsidR="00534371" w:rsidRPr="000C4FE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билейной медалью </w:t>
            </w:r>
            <w:r w:rsidR="0097615C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                       </w:t>
            </w:r>
            <w:r w:rsidR="00534371" w:rsidRPr="000C4FE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«За доблестный труд. В ознаменование 100-летия со дня рождения В</w:t>
            </w:r>
            <w:r w:rsidR="00534371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.И.</w:t>
            </w:r>
            <w:r w:rsidR="00534371" w:rsidRPr="000C4FE9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 Ленина».</w:t>
            </w:r>
          </w:p>
          <w:p w:rsidR="00534371" w:rsidRPr="000C4FE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</w:p>
          <w:p w:rsidR="00534371" w:rsidRPr="000C4FE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FE9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490C53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490C53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EE0A48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A48">
              <w:rPr>
                <w:rFonts w:ascii="Times New Roman" w:hAnsi="Times New Roman"/>
                <w:sz w:val="24"/>
                <w:szCs w:val="24"/>
              </w:rPr>
              <w:t>16 декабря</w:t>
            </w:r>
          </w:p>
        </w:tc>
        <w:tc>
          <w:tcPr>
            <w:tcW w:w="8187" w:type="dxa"/>
          </w:tcPr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976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F75EF6">
              <w:rPr>
                <w:rFonts w:ascii="Times New Roman" w:hAnsi="Times New Roman"/>
                <w:b/>
                <w:sz w:val="24"/>
                <w:szCs w:val="24"/>
              </w:rPr>
              <w:t xml:space="preserve">55 лет </w:t>
            </w:r>
            <w:r w:rsidRPr="00EE0A48">
              <w:rPr>
                <w:rFonts w:ascii="Times New Roman" w:hAnsi="Times New Roman"/>
                <w:sz w:val="24"/>
                <w:szCs w:val="24"/>
              </w:rPr>
              <w:t xml:space="preserve">назад (1961) </w:t>
            </w:r>
            <w:r w:rsidRPr="0097615C">
              <w:rPr>
                <w:rFonts w:ascii="Times New Roman" w:hAnsi="Times New Roman"/>
                <w:b/>
                <w:sz w:val="24"/>
                <w:szCs w:val="24"/>
              </w:rPr>
              <w:t>родилась Глухих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Татьяна Геннадьевна. 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761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Татьяна Геннадьевна родилась в п. Дубровка Бело-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Холуницкого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района Кировской области. 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2000 году закончила Уральский государственный профессионально-педагогический университет. 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-1000125</wp:posOffset>
                  </wp:positionV>
                  <wp:extent cx="1284605" cy="1741170"/>
                  <wp:effectExtent l="19050" t="0" r="0" b="0"/>
                  <wp:wrapSquare wrapText="right"/>
                  <wp:docPr id="4" name="Рисунок 4" descr="p143_gluhi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43_gluhi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741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В 1985 году Татьяна Геннадьевна переехала в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Советского района и устроилась на работу в Советское Строительно-монтажное управление.</w:t>
            </w:r>
          </w:p>
          <w:p w:rsidR="00534371" w:rsidRDefault="0097615C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С 1992 года Т.Г.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лухих работает в Муниципальном бюджетном общеобразовательном учреждении  гимназия г. </w:t>
            </w:r>
            <w:proofErr w:type="gramStart"/>
            <w:r w:rsidR="00534371"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 w:rsidR="00534371">
              <w:rPr>
                <w:rFonts w:ascii="Times New Roman" w:hAnsi="Times New Roman"/>
                <w:sz w:val="24"/>
                <w:szCs w:val="24"/>
              </w:rPr>
              <w:t xml:space="preserve"> бухгалтером, а с 1995 года она переведена заведующей библиотекой.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За профессиональное мастерство, многолетний добросовестный труд в системе образования Советского района Татьяна Геннадьевна награждена </w:t>
            </w:r>
            <w:r w:rsidR="0097615C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лагодарственным письмом начальника управления образования администрации Советского района (2013), дипломом фестиваля педагогический идей «Открытый урок» (2009), благодарностью и грамотой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начальника управления образования администрации Советского района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активное участие в работе районного методического объединения школьных библиотекарей.</w:t>
            </w:r>
          </w:p>
          <w:p w:rsidR="00534371" w:rsidRPr="00F75EF6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371" w:rsidRPr="00DF0D09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CC28E7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786">
              <w:rPr>
                <w:rFonts w:ascii="Times New Roman" w:hAnsi="Times New Roman"/>
                <w:sz w:val="24"/>
                <w:szCs w:val="24"/>
              </w:rPr>
              <w:t>18 декабря</w:t>
            </w:r>
          </w:p>
        </w:tc>
        <w:tc>
          <w:tcPr>
            <w:tcW w:w="8187" w:type="dxa"/>
          </w:tcPr>
          <w:p w:rsidR="00534371" w:rsidRPr="00A97786" w:rsidRDefault="00534371" w:rsidP="00D9124C">
            <w:pPr>
              <w:pStyle w:val="a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1265555" cy="1554480"/>
                  <wp:effectExtent l="19050" t="0" r="0" b="0"/>
                  <wp:wrapTight wrapText="bothSides">
                    <wp:wrapPolygon edited="0">
                      <wp:start x="-325" y="0"/>
                      <wp:lineTo x="-325" y="21441"/>
                      <wp:lineTo x="21459" y="21441"/>
                      <wp:lineTo x="21459" y="0"/>
                      <wp:lineTo x="-325" y="0"/>
                    </wp:wrapPolygon>
                  </wp:wrapTight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531" t="2750" r="19289" b="41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90 лет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назад (1926) </w:t>
            </w:r>
            <w:r w:rsidRPr="0097615C">
              <w:rPr>
                <w:rFonts w:ascii="Times New Roman" w:hAnsi="Times New Roman"/>
                <w:b/>
                <w:sz w:val="24"/>
                <w:szCs w:val="24"/>
              </w:rPr>
              <w:t>родился Загайнов</w:t>
            </w:r>
            <w:r w:rsidRPr="00A97786">
              <w:rPr>
                <w:rFonts w:ascii="Times New Roman" w:hAnsi="Times New Roman"/>
                <w:b/>
                <w:sz w:val="24"/>
                <w:szCs w:val="24"/>
              </w:rPr>
              <w:t xml:space="preserve"> Юрий Иванович, труженик тыла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34371" w:rsidRDefault="00534371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Юрий Иванович родился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Косьян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Свердловской области,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в большой рабочей семье. Мать Антонина Аркадьевна трудилась на приисках старателем, а отец Иван Васильевич был кузнецом. Так как на приисках не было школы, Юра пошел учиться только в 10 лет в </w:t>
            </w:r>
            <w:r w:rsidR="0097615C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97786">
              <w:rPr>
                <w:rFonts w:ascii="Times New Roman" w:hAnsi="Times New Roman"/>
                <w:sz w:val="24"/>
                <w:szCs w:val="24"/>
              </w:rPr>
              <w:t>Боровской</w:t>
            </w:r>
            <w:proofErr w:type="spellEnd"/>
            <w:r w:rsidRPr="00A97786">
              <w:rPr>
                <w:rFonts w:ascii="Times New Roman" w:hAnsi="Times New Roman"/>
                <w:sz w:val="24"/>
                <w:szCs w:val="24"/>
              </w:rPr>
              <w:t xml:space="preserve"> Свердловской области. Но школу он так и не сумел закончить – началась война. Юрию было пятнадцать лет, он пошёл работать сапожником в мастерскую. Отца забрали на фронт в 1943 году, он сопровождал обозы к блокадному Ленинграду. Старший брат погиб под Калининградом в октябре 1943 года, а в 1944-м пришла похоронка на отца. Юрий Иванович вспоминает: «Жить было очень трудно. Голодно. В день на человека выдавали по </w:t>
            </w:r>
            <w:smartTag w:uri="urn:schemas-microsoft-com:office:smarttags" w:element="metricconverter">
              <w:smartTagPr>
                <w:attr w:name="ProductID" w:val="300 граммов"/>
              </w:smartTagPr>
              <w:r w:rsidRPr="00A97786">
                <w:rPr>
                  <w:rFonts w:ascii="Times New Roman" w:hAnsi="Times New Roman"/>
                  <w:sz w:val="24"/>
                  <w:szCs w:val="24"/>
                </w:rPr>
                <w:t>300 граммов</w:t>
              </w:r>
            </w:smartTag>
            <w:r w:rsidRPr="00A97786">
              <w:rPr>
                <w:rFonts w:ascii="Times New Roman" w:hAnsi="Times New Roman"/>
                <w:sz w:val="24"/>
                <w:szCs w:val="24"/>
              </w:rPr>
              <w:t xml:space="preserve"> хлеба, а похлебку варили из травы».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 1947 году его взяли в армию, где он прослужил 6 лет. Потом учился в школе ФЗО 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>75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Управления трудовых резервов </w:t>
            </w:r>
            <w:proofErr w:type="spellStart"/>
            <w:r w:rsidRPr="00A97786">
              <w:rPr>
                <w:rFonts w:ascii="Times New Roman" w:hAnsi="Times New Roman"/>
                <w:sz w:val="24"/>
                <w:szCs w:val="24"/>
              </w:rPr>
              <w:t>Краснотурьинского</w:t>
            </w:r>
            <w:proofErr w:type="spellEnd"/>
            <w:r w:rsidRPr="00A97786">
              <w:rPr>
                <w:rFonts w:ascii="Times New Roman" w:hAnsi="Times New Roman"/>
                <w:sz w:val="24"/>
                <w:szCs w:val="24"/>
              </w:rPr>
              <w:t xml:space="preserve"> района Свердловской области. Здесь Юрий Иванович и познакомился со своей женой, с которой в 1953 году уехал в Украину, откуда она была родом. </w:t>
            </w:r>
          </w:p>
          <w:p w:rsidR="00534371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</w:t>
            </w:r>
            <w:r w:rsidR="00534371" w:rsidRPr="00BC1040">
              <w:rPr>
                <w:rFonts w:ascii="Times New Roman" w:hAnsi="Times New Roman"/>
                <w:sz w:val="24"/>
                <w:szCs w:val="24"/>
              </w:rPr>
              <w:t xml:space="preserve">С 1961 года живет в Советском районе. Сначала в п. </w:t>
            </w:r>
            <w:proofErr w:type="spellStart"/>
            <w:r w:rsidR="00534371" w:rsidRPr="00BC1040">
              <w:rPr>
                <w:rFonts w:ascii="Times New Roman" w:hAnsi="Times New Roman"/>
                <w:sz w:val="24"/>
                <w:szCs w:val="24"/>
              </w:rPr>
              <w:t>Зеленоборск</w:t>
            </w:r>
            <w:proofErr w:type="spellEnd"/>
            <w:r w:rsidR="00534371" w:rsidRPr="00BC10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371" w:rsidRPr="00BC1040">
              <w:rPr>
                <w:rFonts w:ascii="Times New Roman" w:hAnsi="Times New Roman"/>
                <w:sz w:val="24"/>
                <w:szCs w:val="24"/>
              </w:rPr>
              <w:t>Кондинского</w:t>
            </w:r>
            <w:proofErr w:type="spellEnd"/>
            <w:r w:rsidR="00534371" w:rsidRPr="00BC1040">
              <w:rPr>
                <w:rFonts w:ascii="Times New Roman" w:hAnsi="Times New Roman"/>
                <w:sz w:val="24"/>
                <w:szCs w:val="24"/>
              </w:rPr>
              <w:t xml:space="preserve"> (ныне Советского) района, где Юрий</w:t>
            </w:r>
            <w:r w:rsidR="00534371" w:rsidRPr="00A97786">
              <w:rPr>
                <w:rFonts w:ascii="Times New Roman" w:hAnsi="Times New Roman"/>
                <w:sz w:val="24"/>
                <w:szCs w:val="24"/>
              </w:rPr>
              <w:t xml:space="preserve"> Иванович проработал 20 лет в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Зеленоборском </w:t>
            </w:r>
            <w:r w:rsidR="00534371" w:rsidRPr="00A97786">
              <w:rPr>
                <w:rFonts w:ascii="Times New Roman" w:hAnsi="Times New Roman"/>
                <w:sz w:val="24"/>
                <w:szCs w:val="24"/>
              </w:rPr>
              <w:t>леспромхозе сначала раскряжевщиком леса, затем слесарем и крановщиком на буфере</w:t>
            </w:r>
            <w:r w:rsidR="00534371">
              <w:rPr>
                <w:rFonts w:ascii="Times New Roman" w:hAnsi="Times New Roman"/>
                <w:sz w:val="24"/>
                <w:szCs w:val="24"/>
              </w:rPr>
              <w:t>,</w:t>
            </w:r>
            <w:r w:rsidR="00534371" w:rsidRPr="00A977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EB3417">
              <w:rPr>
                <w:rFonts w:ascii="Times New Roman" w:hAnsi="Times New Roman"/>
                <w:sz w:val="24"/>
                <w:szCs w:val="24"/>
              </w:rPr>
              <w:t>а с 1996 года в п.</w:t>
            </w:r>
            <w:r w:rsidR="008878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371" w:rsidRPr="00EB3417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534371" w:rsidRPr="00EB3417">
              <w:rPr>
                <w:rFonts w:ascii="Times New Roman" w:hAnsi="Times New Roman"/>
                <w:sz w:val="24"/>
                <w:szCs w:val="24"/>
              </w:rPr>
              <w:t xml:space="preserve"> Советского района. </w:t>
            </w:r>
          </w:p>
          <w:p w:rsidR="00534371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 xml:space="preserve">Уже на пенсии, в 76 лет, начал увлекаться вышивкой бисером. 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Неоднократно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>Юрий Иванович участвовал в районной выставке декоративно-прикладного творчества «Город Мастеров»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(2009, 2011)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 xml:space="preserve">.  </w:t>
            </w:r>
            <w:r w:rsidR="009A32C1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 xml:space="preserve">У Юрия Ивановича  прошло несколько персональных выставок в </w:t>
            </w:r>
            <w:r w:rsidR="0088780E"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 xml:space="preserve">г. Советском. Дипломант окружного конкурса «Мастер года </w:t>
            </w:r>
            <w:r w:rsidR="0088780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>2007»</w:t>
            </w:r>
            <w:r w:rsidR="00534371">
              <w:rPr>
                <w:rFonts w:ascii="Times New Roman" w:hAnsi="Times New Roman"/>
                <w:sz w:val="24"/>
                <w:szCs w:val="24"/>
              </w:rPr>
              <w:t>, «Мастер года</w:t>
            </w:r>
            <w:r w:rsidR="0088780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2011»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>. Победитель фестиваля-конкурса декоративно-прикладного творчества «Визитная карточка», проходившего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34371" w:rsidRPr="008647D9">
              <w:rPr>
                <w:rFonts w:ascii="Times New Roman" w:hAnsi="Times New Roman"/>
                <w:sz w:val="24"/>
                <w:szCs w:val="24"/>
              </w:rPr>
              <w:t>г.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371" w:rsidRPr="008647D9">
              <w:rPr>
                <w:rFonts w:ascii="Times New Roman" w:hAnsi="Times New Roman"/>
                <w:sz w:val="24"/>
                <w:szCs w:val="24"/>
              </w:rPr>
              <w:t>Югорске</w:t>
            </w:r>
            <w:proofErr w:type="spellEnd"/>
            <w:r w:rsidR="00534371" w:rsidRPr="008647D9">
              <w:rPr>
                <w:rFonts w:ascii="Times New Roman" w:hAnsi="Times New Roman"/>
                <w:sz w:val="24"/>
                <w:szCs w:val="24"/>
              </w:rPr>
              <w:t xml:space="preserve"> (2008). </w:t>
            </w:r>
          </w:p>
          <w:p w:rsidR="00534371" w:rsidRPr="008647D9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Ю.И. Загайнов награжден благодарственным письмом за участие в выставке «Золотой возраст» (</w:t>
            </w:r>
            <w:r w:rsidR="00534371" w:rsidRPr="007B6345">
              <w:rPr>
                <w:rFonts w:ascii="Times New Roman" w:hAnsi="Times New Roman"/>
                <w:sz w:val="24"/>
                <w:szCs w:val="24"/>
              </w:rPr>
              <w:t>2012), грамотой за участие в турнире по стрельбе из пневматических винтовок в рамках месячника по военно-патриотической работе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(2013), юбилейными медалями в честь 60-, 65- и </w:t>
            </w:r>
            <w:r w:rsidR="0088780E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534371">
              <w:rPr>
                <w:rFonts w:ascii="Times New Roman" w:hAnsi="Times New Roman"/>
                <w:sz w:val="24"/>
                <w:szCs w:val="24"/>
              </w:rPr>
              <w:t>70-</w:t>
            </w:r>
            <w:r w:rsidR="0088780E">
              <w:rPr>
                <w:rFonts w:ascii="Times New Roman" w:hAnsi="Times New Roman"/>
                <w:sz w:val="24"/>
                <w:szCs w:val="24"/>
              </w:rPr>
              <w:t>л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етия Победы в Великой Отечественной войне, медалью "Ветеран труда". </w:t>
            </w:r>
          </w:p>
          <w:p w:rsidR="00534371" w:rsidRDefault="00534371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В 1996 году по семейным обстоятельствам Юрий Иванович переехал жить в специальный дом </w:t>
            </w:r>
            <w:r>
              <w:rPr>
                <w:rFonts w:ascii="Times New Roman" w:hAnsi="Times New Roman"/>
                <w:sz w:val="24"/>
                <w:szCs w:val="24"/>
              </w:rPr>
              <w:t>«Ветеран»</w:t>
            </w:r>
            <w:r w:rsidRPr="00A97786">
              <w:rPr>
                <w:rFonts w:ascii="Times New Roman" w:hAnsi="Times New Roman"/>
                <w:sz w:val="24"/>
                <w:szCs w:val="24"/>
              </w:rPr>
              <w:t xml:space="preserve">. А ещё Юрий Иванович увлекается выращиванием овощей на подоконнике и угощает соседей дома, в котором он живет, своим богатым урожаем. </w:t>
            </w:r>
          </w:p>
          <w:p w:rsidR="00534371" w:rsidRDefault="00534371" w:rsidP="00D9124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371" w:rsidRPr="00A97786" w:rsidRDefault="00534371" w:rsidP="00D9124C">
            <w:pPr>
              <w:pStyle w:val="a3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DC07EC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45CF">
              <w:rPr>
                <w:rFonts w:ascii="Times New Roman" w:hAnsi="Times New Roman"/>
                <w:sz w:val="24"/>
                <w:szCs w:val="24"/>
              </w:rPr>
              <w:t>20 декабря</w:t>
            </w:r>
          </w:p>
        </w:tc>
        <w:tc>
          <w:tcPr>
            <w:tcW w:w="8187" w:type="dxa"/>
          </w:tcPr>
          <w:p w:rsidR="00534371" w:rsidRPr="004745CF" w:rsidRDefault="00534371" w:rsidP="00D9124C">
            <w:pPr>
              <w:tabs>
                <w:tab w:val="left" w:pos="1985"/>
              </w:tabs>
              <w:spacing w:after="0" w:line="240" w:lineRule="auto"/>
              <w:ind w:left="1418" w:hanging="14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745CF">
              <w:rPr>
                <w:rFonts w:ascii="Times New Roman" w:hAnsi="Times New Roman"/>
                <w:b/>
                <w:sz w:val="24"/>
                <w:szCs w:val="24"/>
              </w:rPr>
              <w:t>75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(1941) </w:t>
            </w:r>
            <w:r w:rsidRPr="0088780E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Pr="004745CF">
              <w:rPr>
                <w:rFonts w:ascii="Times New Roman" w:hAnsi="Times New Roman"/>
                <w:b/>
                <w:sz w:val="24"/>
                <w:szCs w:val="24"/>
              </w:rPr>
              <w:t xml:space="preserve">Мягков Иван Николаевич, ветеран труда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России</w:t>
            </w:r>
            <w:r w:rsidRPr="004745CF">
              <w:rPr>
                <w:rFonts w:ascii="Times New Roman" w:hAnsi="Times New Roman"/>
                <w:b/>
                <w:sz w:val="24"/>
                <w:szCs w:val="24"/>
              </w:rPr>
              <w:t xml:space="preserve">, победитель социалистического соревнования, ударник коммунистического труда, первопроходец            п. </w:t>
            </w:r>
            <w:proofErr w:type="spellStart"/>
            <w:r w:rsidRPr="004745CF">
              <w:rPr>
                <w:rFonts w:ascii="Times New Roman" w:hAnsi="Times New Roman"/>
                <w:b/>
                <w:sz w:val="24"/>
                <w:szCs w:val="24"/>
              </w:rPr>
              <w:t>Агириш</w:t>
            </w:r>
            <w:proofErr w:type="spellEnd"/>
            <w:r w:rsidRPr="004745C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34371" w:rsidRPr="00CC7AF5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-641985</wp:posOffset>
                  </wp:positionV>
                  <wp:extent cx="1447800" cy="1242060"/>
                  <wp:effectExtent l="19050" t="0" r="0" b="0"/>
                  <wp:wrapSquare wrapText="bothSides"/>
                  <wp:docPr id="5" name="Рисунок 5" descr="мягковы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мягковы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792" t="34679" r="34067" b="25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Иван Николаевич родился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в 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C7AF5">
              <w:rPr>
                <w:rFonts w:ascii="Times New Roman" w:hAnsi="Times New Roman"/>
                <w:sz w:val="24"/>
                <w:szCs w:val="24"/>
              </w:rPr>
              <w:t>Белогорка</w:t>
            </w:r>
            <w:proofErr w:type="spellEnd"/>
            <w:r w:rsidRPr="00CC7AF5">
              <w:rPr>
                <w:rFonts w:ascii="Times New Roman" w:hAnsi="Times New Roman"/>
                <w:sz w:val="24"/>
                <w:szCs w:val="24"/>
              </w:rPr>
              <w:t xml:space="preserve"> Горьковской области. В  декабре 1968 года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приехал в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Советского района</w:t>
            </w:r>
            <w:r w:rsidR="00214E2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устроился  </w:t>
            </w:r>
            <w:proofErr w:type="spellStart"/>
            <w:r w:rsidR="00214E2B">
              <w:rPr>
                <w:rFonts w:ascii="Times New Roman" w:hAnsi="Times New Roman"/>
                <w:sz w:val="24"/>
                <w:szCs w:val="24"/>
              </w:rPr>
              <w:t>вздымщиком</w:t>
            </w:r>
            <w:proofErr w:type="spellEnd"/>
            <w:r w:rsidRPr="006E6F11">
              <w:rPr>
                <w:rFonts w:ascii="Times New Roman" w:hAnsi="Times New Roman"/>
                <w:sz w:val="24"/>
                <w:szCs w:val="24"/>
              </w:rPr>
              <w:t xml:space="preserve"> в Комсомольский химлесхоз, затем перешел на работу в </w:t>
            </w:r>
            <w:proofErr w:type="spellStart"/>
            <w:r w:rsidRPr="006E6F11">
              <w:rPr>
                <w:rFonts w:ascii="Times New Roman" w:hAnsi="Times New Roman"/>
                <w:sz w:val="24"/>
                <w:szCs w:val="24"/>
              </w:rPr>
              <w:t>Торское</w:t>
            </w:r>
            <w:proofErr w:type="spellEnd"/>
            <w:r w:rsidRPr="006E6F11">
              <w:rPr>
                <w:rFonts w:ascii="Times New Roman" w:hAnsi="Times New Roman"/>
                <w:sz w:val="24"/>
                <w:szCs w:val="24"/>
              </w:rPr>
              <w:t xml:space="preserve"> СМУ.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Работал на кране, в основном на строительств</w:t>
            </w:r>
            <w:r w:rsidR="0088780E">
              <w:rPr>
                <w:rFonts w:ascii="Times New Roman" w:hAnsi="Times New Roman"/>
                <w:sz w:val="24"/>
                <w:szCs w:val="24"/>
              </w:rPr>
              <w:t>е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дорог. В 1995 году вышел на заслуженный отдых. За свою трудовую деятельность неоднократно награждался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оче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ными грамотами и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лагодарственными письмами. </w:t>
            </w:r>
          </w:p>
          <w:p w:rsidR="00534371" w:rsidRPr="00CC7AF5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И.Н. Мягков и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меет звание «Ветеран труда России»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(1996),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неоднократно награжден 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>знак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 «Ударник коммунистического труда» (1977, 1979, 1985.), «Победитель социалистического соревнования» (1977)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«Ударник десятой пятилетки» (1981), </w:t>
            </w:r>
            <w:r w:rsidR="0088780E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едалью «За трудовое отличие» (1981)</w:t>
            </w:r>
            <w:r w:rsidRPr="00CC7AF5">
              <w:rPr>
                <w:rFonts w:ascii="Times New Roman" w:hAnsi="Times New Roman"/>
                <w:sz w:val="24"/>
                <w:szCs w:val="24"/>
              </w:rPr>
              <w:t xml:space="preserve">. Заносился на Доску Почета Тюменской области (1980).  </w:t>
            </w:r>
          </w:p>
          <w:p w:rsidR="00534371" w:rsidRDefault="0088780E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534371" w:rsidRPr="00CC7AF5">
              <w:rPr>
                <w:rFonts w:ascii="Times New Roman" w:hAnsi="Times New Roman"/>
                <w:sz w:val="24"/>
                <w:szCs w:val="24"/>
              </w:rPr>
              <w:t>Является первопроходцем п.</w:t>
            </w:r>
            <w:r w:rsidR="005343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371" w:rsidRPr="00CC7AF5">
              <w:rPr>
                <w:rFonts w:ascii="Times New Roman" w:hAnsi="Times New Roman"/>
                <w:sz w:val="24"/>
                <w:szCs w:val="24"/>
              </w:rPr>
              <w:t>Агириш</w:t>
            </w:r>
            <w:proofErr w:type="spellEnd"/>
            <w:r w:rsidR="0053437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214E2B" w:rsidRDefault="00214E2B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Ф.12 Оп.4 Д.10 Л.161</w:t>
            </w:r>
          </w:p>
          <w:p w:rsidR="00214E2B" w:rsidRDefault="00214E2B" w:rsidP="00D9124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Ф.12 Оп.4 Д.11 Л.161</w:t>
            </w:r>
          </w:p>
          <w:p w:rsidR="00214E2B" w:rsidRPr="00CC7AF5" w:rsidRDefault="00214E2B" w:rsidP="00D9124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Ф.6 Оп.2 Д.1 Л.37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</w:tr>
      <w:tr w:rsidR="00534371" w:rsidRPr="006E6F11" w:rsidTr="0000177F">
        <w:tc>
          <w:tcPr>
            <w:tcW w:w="1384" w:type="dxa"/>
          </w:tcPr>
          <w:p w:rsidR="00534371" w:rsidRPr="006E6F11" w:rsidRDefault="00C26B77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F11">
              <w:rPr>
                <w:rFonts w:ascii="Times New Roman" w:hAnsi="Times New Roman"/>
                <w:sz w:val="24"/>
                <w:szCs w:val="24"/>
              </w:rPr>
              <w:t xml:space="preserve">23 декабря </w:t>
            </w:r>
          </w:p>
        </w:tc>
        <w:tc>
          <w:tcPr>
            <w:tcW w:w="8187" w:type="dxa"/>
          </w:tcPr>
          <w:p w:rsidR="00534371" w:rsidRPr="006E6F11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C26B77" w:rsidRPr="006E6F11">
              <w:rPr>
                <w:rFonts w:ascii="Times New Roman" w:hAnsi="Times New Roman"/>
                <w:b/>
                <w:sz w:val="24"/>
                <w:szCs w:val="24"/>
              </w:rPr>
              <w:t xml:space="preserve">20 лет </w:t>
            </w:r>
            <w:r w:rsidR="00C26B77" w:rsidRPr="006E6F11">
              <w:rPr>
                <w:rFonts w:ascii="Times New Roman" w:hAnsi="Times New Roman"/>
                <w:sz w:val="24"/>
                <w:szCs w:val="24"/>
              </w:rPr>
              <w:t>назад (1996)</w:t>
            </w:r>
            <w:r w:rsidR="00C26B77" w:rsidRPr="006E6F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26B77" w:rsidRPr="006E6F11">
              <w:rPr>
                <w:rFonts w:ascii="Times New Roman" w:hAnsi="Times New Roman"/>
                <w:sz w:val="24"/>
                <w:szCs w:val="24"/>
              </w:rPr>
              <w:t xml:space="preserve">поселок городского типа Советский </w:t>
            </w:r>
            <w:r w:rsidR="00C26B77" w:rsidRPr="0088780E">
              <w:rPr>
                <w:rFonts w:ascii="Times New Roman" w:hAnsi="Times New Roman"/>
                <w:b/>
                <w:sz w:val="24"/>
                <w:szCs w:val="24"/>
              </w:rPr>
              <w:t>получил статус</w:t>
            </w:r>
            <w:r w:rsidR="00C26B77" w:rsidRPr="006E6F1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C26B77" w:rsidRPr="006E6F1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города Советский </w:t>
            </w:r>
            <w:r w:rsidR="006E6F11" w:rsidRPr="006E6F11">
              <w:rPr>
                <w:rFonts w:ascii="Times New Roman" w:hAnsi="Times New Roman"/>
                <w:b/>
                <w:sz w:val="24"/>
                <w:szCs w:val="24"/>
              </w:rPr>
              <w:t>районного значения</w:t>
            </w:r>
            <w:r w:rsidR="006E6F1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6E6F11" w:rsidRPr="006E6F11" w:rsidRDefault="006E6F11" w:rsidP="006E6F1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6F11" w:rsidRPr="006E6F11" w:rsidRDefault="006E6F11" w:rsidP="006E6F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6E6F11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  <w:p w:rsidR="006E6F11" w:rsidRPr="006E6F11" w:rsidRDefault="006E6F11" w:rsidP="006E6F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6F11">
              <w:rPr>
                <w:rFonts w:ascii="Times New Roman" w:hAnsi="Times New Roman"/>
                <w:i/>
                <w:sz w:val="24"/>
                <w:szCs w:val="24"/>
              </w:rPr>
              <w:t xml:space="preserve">Ф.6 наблюдательное дело </w:t>
            </w:r>
          </w:p>
        </w:tc>
      </w:tr>
      <w:tr w:rsidR="00534371" w:rsidRPr="00DF0D09" w:rsidTr="0000177F">
        <w:tc>
          <w:tcPr>
            <w:tcW w:w="1384" w:type="dxa"/>
          </w:tcPr>
          <w:p w:rsidR="00534371" w:rsidRPr="00D361D4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  <w:tc>
          <w:tcPr>
            <w:tcW w:w="8187" w:type="dxa"/>
          </w:tcPr>
          <w:p w:rsidR="00534371" w:rsidRPr="00D361D4" w:rsidRDefault="00534371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B050"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447C02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6F11">
              <w:rPr>
                <w:rFonts w:ascii="Times New Roman" w:hAnsi="Times New Roman"/>
                <w:sz w:val="24"/>
                <w:szCs w:val="24"/>
              </w:rPr>
              <w:t>25 декабря</w:t>
            </w:r>
          </w:p>
        </w:tc>
        <w:tc>
          <w:tcPr>
            <w:tcW w:w="8187" w:type="dxa"/>
          </w:tcPr>
          <w:p w:rsidR="00534371" w:rsidRPr="004A2826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5B75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34371" w:rsidRPr="004A2826">
              <w:rPr>
                <w:rFonts w:ascii="Times New Roman" w:hAnsi="Times New Roman"/>
                <w:b/>
                <w:sz w:val="24"/>
                <w:szCs w:val="24"/>
              </w:rPr>
              <w:t xml:space="preserve">90 лет </w:t>
            </w:r>
            <w:r w:rsidR="00534371" w:rsidRPr="004A2826">
              <w:rPr>
                <w:rFonts w:ascii="Times New Roman" w:hAnsi="Times New Roman"/>
                <w:sz w:val="24"/>
                <w:szCs w:val="24"/>
              </w:rPr>
              <w:t>назад (1926–2002) родился</w:t>
            </w:r>
            <w:r w:rsidR="00534371" w:rsidRPr="004A2826">
              <w:rPr>
                <w:rFonts w:ascii="Times New Roman" w:hAnsi="Times New Roman"/>
                <w:b/>
                <w:sz w:val="24"/>
                <w:szCs w:val="24"/>
              </w:rPr>
              <w:t xml:space="preserve"> Вдовенко Евгений Федорович, участник Великой Отечественной войны, поэт, член Союза </w:t>
            </w:r>
            <w:r w:rsidR="00534371" w:rsidRPr="00943BD3">
              <w:rPr>
                <w:rFonts w:ascii="Times New Roman" w:hAnsi="Times New Roman"/>
                <w:b/>
                <w:sz w:val="24"/>
                <w:szCs w:val="24"/>
              </w:rPr>
              <w:t>писателей, заслуженный работник культуры Российской Федерации, почетный гражданин Советского</w:t>
            </w:r>
            <w:r w:rsidR="00534371" w:rsidRPr="004A2826">
              <w:rPr>
                <w:rFonts w:ascii="Times New Roman" w:hAnsi="Times New Roman"/>
                <w:b/>
                <w:sz w:val="24"/>
                <w:szCs w:val="24"/>
              </w:rPr>
              <w:t xml:space="preserve"> района.</w:t>
            </w:r>
          </w:p>
          <w:p w:rsidR="00534371" w:rsidRPr="004A2826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-645160</wp:posOffset>
                  </wp:positionV>
                  <wp:extent cx="1718310" cy="1793240"/>
                  <wp:effectExtent l="19050" t="0" r="0" b="0"/>
                  <wp:wrapSquare wrapText="bothSides"/>
                  <wp:docPr id="3" name="Рисунок 3" descr="http://www.citylib-tyumen.ru/images/vdoven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itylib-tyumen.ru/images/vdoven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   </w:t>
            </w:r>
            <w:r w:rsidR="005B751B">
              <w:t xml:space="preserve"> </w:t>
            </w:r>
            <w:r w:rsidRPr="004A2826">
              <w:t xml:space="preserve">Евгений Федорович Вдовенко родился в станице Крымской </w:t>
            </w:r>
            <w:r w:rsidRPr="002B2870">
              <w:t>Азово-Черноморско</w:t>
            </w:r>
            <w:r>
              <w:t>го (ныне  Краснодарского) края</w:t>
            </w:r>
            <w:r w:rsidRPr="004A2826">
              <w:t>, в семье военнослужащего. Школьником он побывал во многих городах, учился в разных школах. В 1941 году в Самарканде поступил в эвакуировавшийся туда Брянский паровозомеханический техникум.</w:t>
            </w:r>
            <w:r>
              <w:t xml:space="preserve"> </w:t>
            </w:r>
            <w:r w:rsidRPr="004A2826">
              <w:t>Окончил три военных училища: Харьковское танковое (1944), Ростовское артиллерийское (1950) и Рязанское воздушно-десантное (1963). В 1968 году заочно окончил Литературный институт имени А.М.</w:t>
            </w:r>
            <w:r>
              <w:t xml:space="preserve"> </w:t>
            </w:r>
            <w:r w:rsidRPr="004A2826">
              <w:t>Горького.</w:t>
            </w:r>
          </w:p>
          <w:p w:rsidR="00534371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Е.Ф. Вдовенко у</w:t>
            </w:r>
            <w:r w:rsidRPr="004A2826">
              <w:t>частник Великой Отечественной войны. Службу в армии начинал рядовым солдатом и завершил в марте 1973 года майором. После демобилизации переехал в Тюменскую область. Жил сначала в Тюмени, в 1986-1997 годах – в Советском районе Х</w:t>
            </w:r>
            <w:r>
              <w:t>анты-</w:t>
            </w:r>
            <w:r w:rsidRPr="004A2826">
              <w:t>М</w:t>
            </w:r>
            <w:r>
              <w:t>ансийского автономного округа,</w:t>
            </w:r>
            <w:r w:rsidRPr="004A2826">
              <w:t xml:space="preserve"> с 1997 года – снова в Тюмени. Принимал участие в возрождении казачества, с 1992 года состоял атаманом </w:t>
            </w:r>
            <w:proofErr w:type="spellStart"/>
            <w:r w:rsidRPr="004A2826">
              <w:t>Верхнекондинского</w:t>
            </w:r>
            <w:proofErr w:type="spellEnd"/>
            <w:r w:rsidRPr="004A2826">
              <w:t xml:space="preserve"> казачьего округа Тюменского линейного казачьего войска. </w:t>
            </w:r>
          </w:p>
          <w:p w:rsidR="00534371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   </w:t>
            </w:r>
            <w:r w:rsidRPr="004A2826">
              <w:t>Военная служба для Е</w:t>
            </w:r>
            <w:r>
              <w:t>.</w:t>
            </w:r>
            <w:r w:rsidRPr="004A2826">
              <w:t>Ф</w:t>
            </w:r>
            <w:r>
              <w:t>.</w:t>
            </w:r>
            <w:r w:rsidRPr="004A2826">
              <w:t xml:space="preserve"> Вдовенко и профессия и призвание. Тридцать лет служил в воздушно-десантных войсках.</w:t>
            </w:r>
            <w:r>
              <w:t xml:space="preserve"> </w:t>
            </w:r>
            <w:r w:rsidRPr="004A2826">
              <w:t xml:space="preserve">Поэзия </w:t>
            </w:r>
            <w:r>
              <w:t>-</w:t>
            </w:r>
            <w:r w:rsidRPr="004A2826">
              <w:t xml:space="preserve"> это второе призвание Евгения </w:t>
            </w:r>
            <w:r>
              <w:t>Федоровича</w:t>
            </w:r>
            <w:r w:rsidRPr="004A2826">
              <w:t xml:space="preserve">. </w:t>
            </w:r>
            <w:r w:rsidRPr="007F1BAE">
              <w:t>Первые стихи были опубликованы в 1949 году в окружной газете Донского военного округа</w:t>
            </w:r>
            <w:r>
              <w:t>,</w:t>
            </w:r>
            <w:r w:rsidRPr="007F1BAE">
              <w:t xml:space="preserve"> в 1960 году была издана первая книга – «Юность на посту». В 1968 году в Туле вышел сборник стихов «Муза с парашютом». Там же изданы книги «Иду к тебе», «Яснополянские мелодии».</w:t>
            </w:r>
            <w:r>
              <w:t xml:space="preserve"> </w:t>
            </w:r>
            <w:r w:rsidRPr="007F1BAE">
              <w:t>В 1995 году в Советском районе вышла в свет книга «Снег юности», в 1996 году в Ханты-Мансийске – книга «Летний сон осенней паутины»</w:t>
            </w:r>
            <w:r>
              <w:t>.</w:t>
            </w:r>
            <w:r w:rsidRPr="007F1BAE">
              <w:t xml:space="preserve"> В 1998 году вышло двухтомное собрание сочинений «Прощай-прощай и здравствуй-здравствуй».</w:t>
            </w:r>
            <w:r>
              <w:t xml:space="preserve"> </w:t>
            </w:r>
          </w:p>
          <w:p w:rsidR="00534371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414042"/>
                <w:sz w:val="18"/>
                <w:szCs w:val="18"/>
              </w:rPr>
            </w:pPr>
            <w:r>
              <w:t xml:space="preserve">       </w:t>
            </w:r>
            <w:r w:rsidRPr="00943BD3">
              <w:t>Поэт печатался в альманахах «</w:t>
            </w:r>
            <w:proofErr w:type="spellStart"/>
            <w:r w:rsidRPr="00943BD3">
              <w:t>Эринтур</w:t>
            </w:r>
            <w:proofErr w:type="spellEnd"/>
            <w:r w:rsidRPr="00943BD3">
              <w:t>» и «Врата Сибири», еженедельнике «Литературная Россия», в коллективных сборниках, был делегатом писательских съездов. В своих стихах Евгений</w:t>
            </w:r>
            <w:r>
              <w:t xml:space="preserve"> Федорович пишет о родной стране, патриотизме, смелости, отваге, подвигах друзей однополчан, о службе в воздушно-десантных войсках.</w:t>
            </w:r>
          </w:p>
          <w:p w:rsidR="00534371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rPr>
                <w:rFonts w:ascii="Arial" w:hAnsi="Arial" w:cs="Arial"/>
                <w:color w:val="414042"/>
                <w:sz w:val="18"/>
                <w:szCs w:val="18"/>
              </w:rPr>
              <w:t xml:space="preserve">          </w:t>
            </w:r>
            <w:r w:rsidRPr="00A57847">
              <w:t>Е.Ф.</w:t>
            </w:r>
            <w:r w:rsidR="00946186">
              <w:t xml:space="preserve"> </w:t>
            </w:r>
            <w:r w:rsidRPr="00A57847">
              <w:t xml:space="preserve">Вдовенко </w:t>
            </w:r>
            <w:proofErr w:type="gramStart"/>
            <w:r w:rsidRPr="00A57847">
              <w:t>награжден</w:t>
            </w:r>
            <w:proofErr w:type="gramEnd"/>
            <w:r w:rsidRPr="00A57847">
              <w:t xml:space="preserve"> орденом Отечественной войны, боевыми и юбилейными медалями. </w:t>
            </w:r>
            <w:r w:rsidRPr="004A2826">
              <w:t>Член Союза писателей СССР (197</w:t>
            </w:r>
            <w:r>
              <w:t>3</w:t>
            </w:r>
            <w:r w:rsidRPr="004A2826">
              <w:t>), заслуженный работник культуры Российской Федерации (1997), почетный гражданин Советского района</w:t>
            </w:r>
            <w:r>
              <w:t xml:space="preserve"> (1998)</w:t>
            </w:r>
            <w:r w:rsidRPr="004A2826">
              <w:t>.</w:t>
            </w:r>
          </w:p>
          <w:p w:rsidR="00534371" w:rsidRPr="004A2826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t xml:space="preserve">       </w:t>
            </w:r>
            <w:r w:rsidRPr="009D57B7">
              <w:t xml:space="preserve">Название улицы присвоено решением Совета депутатов городского поселения Советский </w:t>
            </w:r>
            <w:r>
              <w:t xml:space="preserve">протокол </w:t>
            </w:r>
            <w:r w:rsidR="006F405D">
              <w:t xml:space="preserve">от 25 февраля 2009  </w:t>
            </w:r>
            <w:r>
              <w:t>№ 6</w:t>
            </w:r>
            <w:r w:rsidR="006F405D">
              <w:t>.</w:t>
            </w:r>
            <w:r>
              <w:t xml:space="preserve"> </w:t>
            </w:r>
          </w:p>
          <w:p w:rsidR="00534371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</w:pPr>
            <w:r>
              <w:t xml:space="preserve">       </w:t>
            </w:r>
            <w:r w:rsidRPr="00A57847">
              <w:t>Умер Е.Ф.</w:t>
            </w:r>
            <w:r w:rsidR="006F405D">
              <w:t xml:space="preserve"> </w:t>
            </w:r>
            <w:r w:rsidRPr="00A57847">
              <w:t xml:space="preserve">Вдовенко </w:t>
            </w:r>
            <w:r>
              <w:t>в</w:t>
            </w:r>
            <w:r w:rsidRPr="00A57847">
              <w:t xml:space="preserve"> 2002 год</w:t>
            </w:r>
            <w:r>
              <w:t xml:space="preserve">у. </w:t>
            </w:r>
            <w:proofErr w:type="gramStart"/>
            <w:r>
              <w:t>Похоронен</w:t>
            </w:r>
            <w:proofErr w:type="gramEnd"/>
            <w:r>
              <w:t xml:space="preserve"> </w:t>
            </w:r>
            <w:r w:rsidRPr="00A57847">
              <w:t xml:space="preserve"> в </w:t>
            </w:r>
            <w:r>
              <w:t xml:space="preserve">г. </w:t>
            </w:r>
            <w:r w:rsidRPr="00A57847">
              <w:t>Тюмени.</w:t>
            </w:r>
          </w:p>
          <w:p w:rsidR="00534371" w:rsidRPr="00A57847" w:rsidRDefault="00534371" w:rsidP="00D9124C">
            <w:pPr>
              <w:pStyle w:val="a4"/>
              <w:shd w:val="clear" w:color="auto" w:fill="FFFFFF"/>
              <w:spacing w:before="0" w:beforeAutospacing="0" w:after="0" w:afterAutospacing="0"/>
            </w:pPr>
          </w:p>
          <w:p w:rsidR="00534371" w:rsidRDefault="00534371" w:rsidP="006E6F1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Архивный отдел управления по организации деятельности администрации Советского района </w:t>
            </w:r>
          </w:p>
          <w:p w:rsidR="00534371" w:rsidRDefault="00534371" w:rsidP="006E6F11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Ф.6 Оп.4 Д.92 Л.36</w:t>
            </w:r>
            <w:r w:rsidR="006E6F11">
              <w:rPr>
                <w:rFonts w:ascii="Times New Roman" w:hAnsi="Times New Roman"/>
                <w:i/>
                <w:sz w:val="24"/>
                <w:szCs w:val="24"/>
              </w:rPr>
              <w:t>- 37</w:t>
            </w:r>
          </w:p>
          <w:p w:rsidR="006E6F11" w:rsidRPr="004A2826" w:rsidRDefault="006E6F11" w:rsidP="006E6F1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Ф.6 Оп.4 Д.92 Л. 42- 43</w:t>
            </w:r>
          </w:p>
        </w:tc>
      </w:tr>
      <w:tr w:rsidR="00534371" w:rsidRPr="00485EB3" w:rsidTr="0000177F">
        <w:tc>
          <w:tcPr>
            <w:tcW w:w="1384" w:type="dxa"/>
          </w:tcPr>
          <w:p w:rsidR="00534371" w:rsidRPr="00485EB3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highlight w:val="yellow"/>
              </w:rPr>
            </w:pPr>
          </w:p>
        </w:tc>
        <w:tc>
          <w:tcPr>
            <w:tcW w:w="8187" w:type="dxa"/>
          </w:tcPr>
          <w:p w:rsidR="00534371" w:rsidRPr="00485EB3" w:rsidRDefault="00534371" w:rsidP="00D9124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34371" w:rsidRPr="00DF0D09" w:rsidTr="0000177F">
        <w:tc>
          <w:tcPr>
            <w:tcW w:w="1384" w:type="dxa"/>
          </w:tcPr>
          <w:p w:rsidR="00534371" w:rsidRPr="00485EB3" w:rsidRDefault="00534371" w:rsidP="00D9124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5EB3">
              <w:rPr>
                <w:rFonts w:ascii="Times New Roman" w:hAnsi="Times New Roman"/>
                <w:sz w:val="24"/>
                <w:szCs w:val="24"/>
              </w:rPr>
              <w:t xml:space="preserve">25 декабря </w:t>
            </w:r>
          </w:p>
        </w:tc>
        <w:tc>
          <w:tcPr>
            <w:tcW w:w="8187" w:type="dxa"/>
          </w:tcPr>
          <w:p w:rsidR="00534371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="00534371">
              <w:rPr>
                <w:rFonts w:ascii="Times New Roman" w:hAnsi="Times New Roman"/>
                <w:b/>
                <w:sz w:val="24"/>
                <w:szCs w:val="24"/>
              </w:rPr>
              <w:t>85</w:t>
            </w:r>
            <w:r w:rsidR="00534371" w:rsidRPr="004A2826">
              <w:rPr>
                <w:rFonts w:ascii="Times New Roman" w:hAnsi="Times New Roman"/>
                <w:b/>
                <w:sz w:val="24"/>
                <w:szCs w:val="24"/>
              </w:rPr>
              <w:t xml:space="preserve"> лет </w:t>
            </w:r>
            <w:r w:rsidR="00534371" w:rsidRPr="004A2826">
              <w:rPr>
                <w:rFonts w:ascii="Times New Roman" w:hAnsi="Times New Roman"/>
                <w:sz w:val="24"/>
                <w:szCs w:val="24"/>
              </w:rPr>
              <w:t>назад (</w:t>
            </w:r>
            <w:r w:rsidR="00534371">
              <w:rPr>
                <w:rFonts w:ascii="Times New Roman" w:hAnsi="Times New Roman"/>
                <w:sz w:val="24"/>
                <w:szCs w:val="24"/>
              </w:rPr>
              <w:t>1931</w:t>
            </w:r>
            <w:r w:rsidR="00534371" w:rsidRPr="004A2826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534371" w:rsidRPr="006F405D">
              <w:rPr>
                <w:rFonts w:ascii="Times New Roman" w:hAnsi="Times New Roman"/>
                <w:b/>
                <w:sz w:val="24"/>
                <w:szCs w:val="24"/>
              </w:rPr>
              <w:t xml:space="preserve">родился </w:t>
            </w:r>
            <w:r w:rsidR="00534371">
              <w:rPr>
                <w:rFonts w:ascii="Times New Roman" w:hAnsi="Times New Roman"/>
                <w:b/>
                <w:sz w:val="24"/>
                <w:szCs w:val="24"/>
              </w:rPr>
              <w:t>Корабельников Людвиг</w:t>
            </w:r>
            <w:r w:rsidR="006F4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34371">
              <w:rPr>
                <w:rFonts w:ascii="Times New Roman" w:hAnsi="Times New Roman"/>
                <w:b/>
                <w:sz w:val="24"/>
                <w:szCs w:val="24"/>
              </w:rPr>
              <w:t>Сергеевич,</w:t>
            </w:r>
            <w:r w:rsidR="006F405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34371">
              <w:rPr>
                <w:rFonts w:ascii="Times New Roman" w:hAnsi="Times New Roman"/>
                <w:b/>
                <w:sz w:val="24"/>
                <w:szCs w:val="24"/>
              </w:rPr>
              <w:t>ветеран лесной промышленности, ветеран труда ХМАО, первопроходец г. Советский</w:t>
            </w:r>
            <w:r w:rsidR="00534371" w:rsidRPr="004A282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534371" w:rsidRPr="005A1694" w:rsidRDefault="00946186" w:rsidP="009461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534371" w:rsidRPr="005A1694">
              <w:rPr>
                <w:rFonts w:ascii="Times New Roman" w:hAnsi="Times New Roman"/>
                <w:sz w:val="24"/>
                <w:szCs w:val="24"/>
              </w:rPr>
              <w:t xml:space="preserve">Людвиг Сергеевич родился </w:t>
            </w:r>
            <w:proofErr w:type="gramStart"/>
            <w:r w:rsidR="00534371" w:rsidRPr="005A1694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534371" w:rsidRPr="005A169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534371" w:rsidRPr="005A169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="00534371" w:rsidRPr="005A1694">
              <w:rPr>
                <w:rFonts w:ascii="Times New Roman" w:hAnsi="Times New Roman"/>
                <w:sz w:val="24"/>
                <w:szCs w:val="24"/>
              </w:rPr>
              <w:t xml:space="preserve">. Озерки </w:t>
            </w:r>
            <w:proofErr w:type="spellStart"/>
            <w:r w:rsidR="00534371" w:rsidRPr="005A1694">
              <w:rPr>
                <w:rFonts w:ascii="Times New Roman" w:hAnsi="Times New Roman"/>
                <w:sz w:val="24"/>
                <w:szCs w:val="24"/>
              </w:rPr>
              <w:t>До</w:t>
            </w:r>
            <w:r w:rsidR="00534371">
              <w:rPr>
                <w:rFonts w:ascii="Times New Roman" w:hAnsi="Times New Roman"/>
                <w:sz w:val="24"/>
                <w:szCs w:val="24"/>
              </w:rPr>
              <w:t>вольнецкого</w:t>
            </w:r>
            <w:proofErr w:type="spellEnd"/>
            <w:r w:rsidR="00534371" w:rsidRPr="005A1694">
              <w:rPr>
                <w:rFonts w:ascii="Times New Roman" w:hAnsi="Times New Roman"/>
                <w:sz w:val="24"/>
                <w:szCs w:val="24"/>
              </w:rPr>
              <w:t xml:space="preserve"> района Новосибирской области.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-809625</wp:posOffset>
                  </wp:positionV>
                  <wp:extent cx="1200150" cy="1371600"/>
                  <wp:effectExtent l="19050" t="0" r="0" b="0"/>
                  <wp:wrapSquare wrapText="bothSides"/>
                  <wp:docPr id="12" name="Рисунок 12" descr="Sc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Осенью 1964 года приехал в 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Советский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Кондинского (ныне Советского) района. Устроился работать на железную дорогу. Прокладывали путь, ходили пешком от п.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Комсомольского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 п. Советский. В 1966 году пришел работать водителем автобуса в Советский леспромхоз. Возил лесозаготовительные бригады А.П.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Огарышева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Г. Семенова,  А.И.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Шлопова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Лесозаготовители занимали призовые места по социалистическим соревнованиям. Л.С. Корабельников гордится тем, что когда-то его бригаду поздравлял лично министр лесной промышленности, здоровался за руку.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461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пенсию вышел  в 1987 году.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За свою трудовую деятельность имеет много благодарностей и почетных грамот, награжден медалью «Ветеран труда ХМАО».</w:t>
            </w:r>
          </w:p>
          <w:p w:rsidR="00534371" w:rsidRDefault="00534371" w:rsidP="00D912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4371" w:rsidRPr="00485EB3" w:rsidRDefault="00534371" w:rsidP="006E6F1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деятельности администрации Советского района </w:t>
            </w:r>
          </w:p>
        </w:tc>
      </w:tr>
      <w:tr w:rsidR="00E552F1" w:rsidRPr="00946186" w:rsidTr="0000177F">
        <w:tc>
          <w:tcPr>
            <w:tcW w:w="1384" w:type="dxa"/>
          </w:tcPr>
          <w:p w:rsidR="00E552F1" w:rsidRPr="00946186" w:rsidRDefault="00E552F1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E552F1" w:rsidRPr="00946186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E552F1" w:rsidRPr="00DF0D09" w:rsidTr="0000177F">
        <w:tc>
          <w:tcPr>
            <w:tcW w:w="1384" w:type="dxa"/>
          </w:tcPr>
          <w:p w:rsidR="00E552F1" w:rsidRPr="00485EB3" w:rsidRDefault="00E552F1" w:rsidP="00E552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23 декабря </w:t>
            </w:r>
          </w:p>
        </w:tc>
        <w:tc>
          <w:tcPr>
            <w:tcW w:w="8187" w:type="dxa"/>
          </w:tcPr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постановлением главы администрации Советского района от 23.12.1991 года     № 1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 главой администрации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Советского района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тов.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Зеленцов Геннадий  Николаевич.</w:t>
            </w:r>
          </w:p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F1" w:rsidRDefault="00E552F1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592F" w:rsidRDefault="00E552F1" w:rsidP="00E552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-1350645</wp:posOffset>
                  </wp:positionV>
                  <wp:extent cx="1283970" cy="1714500"/>
                  <wp:effectExtent l="19050" t="0" r="0" b="0"/>
                  <wp:wrapSquare wrapText="bothSides"/>
                  <wp:docPr id="33" name="Рисунок 9" descr="C:\Users\SkulovaOV\Desktop\Sca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kulovaOV\Desktop\Sca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 </w:t>
            </w:r>
          </w:p>
          <w:p w:rsidR="002E592F" w:rsidRDefault="002E592F" w:rsidP="00E552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E552F1" w:rsidRDefault="00E552F1" w:rsidP="00E552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E552F1" w:rsidRPr="00106980" w:rsidRDefault="00E552F1" w:rsidP="00E55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Л.1</w:t>
            </w:r>
          </w:p>
        </w:tc>
      </w:tr>
      <w:tr w:rsidR="00946186" w:rsidRPr="00946186" w:rsidTr="0000177F">
        <w:tc>
          <w:tcPr>
            <w:tcW w:w="1384" w:type="dxa"/>
          </w:tcPr>
          <w:p w:rsidR="00946186" w:rsidRPr="00946186" w:rsidRDefault="00946186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946186" w:rsidRP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946186" w:rsidRPr="00DF0D09" w:rsidTr="0000177F">
        <w:tc>
          <w:tcPr>
            <w:tcW w:w="1384" w:type="dxa"/>
          </w:tcPr>
          <w:p w:rsidR="00946186" w:rsidRPr="00485EB3" w:rsidRDefault="00946186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 </w:t>
            </w:r>
            <w:r w:rsidR="006F405D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 главой администрации поселка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Советский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тов. </w:t>
            </w:r>
            <w:proofErr w:type="spellStart"/>
            <w:r w:rsidR="008108F9">
              <w:rPr>
                <w:rFonts w:ascii="Times New Roman" w:hAnsi="Times New Roman"/>
                <w:b/>
                <w:sz w:val="24"/>
                <w:szCs w:val="24"/>
              </w:rPr>
              <w:t>Марушкин</w:t>
            </w:r>
            <w:proofErr w:type="spellEnd"/>
            <w:r w:rsidR="008108F9">
              <w:rPr>
                <w:rFonts w:ascii="Times New Roman" w:hAnsi="Times New Roman"/>
                <w:b/>
                <w:sz w:val="24"/>
                <w:szCs w:val="24"/>
              </w:rPr>
              <w:t xml:space="preserve"> Александр Николаевич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186" w:rsidRDefault="00946186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46186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-1496060</wp:posOffset>
                  </wp:positionV>
                  <wp:extent cx="1316990" cy="1767840"/>
                  <wp:effectExtent l="19050" t="0" r="0" b="0"/>
                  <wp:wrapSquare wrapText="bothSides"/>
                  <wp:docPr id="17" name="Рисунок 3" descr="C:\Users\SkulovaOV\Desktop\Scan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kulovaOV\Desktop\Scan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46186" w:rsidRPr="00302DB2">
              <w:rPr>
                <w:rFonts w:ascii="Times New Roman" w:hAnsi="Times New Roman"/>
                <w:i/>
                <w:sz w:val="24"/>
                <w:szCs w:val="24"/>
              </w:rPr>
              <w:t xml:space="preserve">Архивный отдел управления по организации </w:t>
            </w:r>
            <w:r w:rsidR="00946186" w:rsidRPr="00302DB2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деятельности администрации Советского района</w:t>
            </w:r>
          </w:p>
          <w:p w:rsidR="00946186" w:rsidRPr="00106980" w:rsidRDefault="00946186" w:rsidP="008108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</w:t>
            </w:r>
            <w:r w:rsidR="008108F9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</w:tr>
      <w:tr w:rsidR="008108F9" w:rsidRPr="00106980" w:rsidTr="0000177F">
        <w:tc>
          <w:tcPr>
            <w:tcW w:w="1384" w:type="dxa"/>
          </w:tcPr>
          <w:p w:rsidR="008108F9" w:rsidRPr="00106980" w:rsidRDefault="008108F9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8108F9" w:rsidRPr="00106980" w:rsidRDefault="008108F9" w:rsidP="00E534F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108F9" w:rsidRPr="00DF0D09" w:rsidTr="0000177F">
        <w:tc>
          <w:tcPr>
            <w:tcW w:w="1384" w:type="dxa"/>
          </w:tcPr>
          <w:p w:rsidR="008108F9" w:rsidRPr="00485EB3" w:rsidRDefault="008108F9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8108F9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58420</wp:posOffset>
                  </wp:positionV>
                  <wp:extent cx="1461770" cy="2011680"/>
                  <wp:effectExtent l="19050" t="0" r="5080" b="0"/>
                  <wp:wrapSquare wrapText="bothSides"/>
                  <wp:docPr id="19" name="Рисунок 4" descr="C:\Users\SkulovaOV\Desktop\Sca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kulovaOV\Desktop\Scan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F734E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="008108F9"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 w:rsidR="008108F9"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08F9">
              <w:rPr>
                <w:rFonts w:ascii="Times New Roman" w:hAnsi="Times New Roman"/>
                <w:sz w:val="24"/>
                <w:szCs w:val="24"/>
              </w:rPr>
              <w:t xml:space="preserve">№ 4 </w:t>
            </w:r>
            <w:r w:rsidR="008108F9" w:rsidRPr="00106980">
              <w:rPr>
                <w:rFonts w:ascii="Times New Roman" w:hAnsi="Times New Roman"/>
                <w:b/>
                <w:sz w:val="24"/>
                <w:szCs w:val="24"/>
              </w:rPr>
              <w:t>назначен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108F9"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 главой администрации поселка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Коммунистический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тов.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108F9">
              <w:rPr>
                <w:rFonts w:ascii="Times New Roman" w:hAnsi="Times New Roman"/>
                <w:b/>
                <w:sz w:val="24"/>
                <w:szCs w:val="24"/>
              </w:rPr>
              <w:t>Брыков</w:t>
            </w:r>
            <w:r w:rsidR="005B6B5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Тамар</w:t>
            </w:r>
            <w:r w:rsidR="005B6B5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Александровн</w:t>
            </w:r>
            <w:r w:rsidR="005B6B55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108F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F405D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F405D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108F9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8108F9" w:rsidRPr="00106980" w:rsidRDefault="008108F9" w:rsidP="008108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Л.3</w:t>
            </w:r>
          </w:p>
        </w:tc>
      </w:tr>
      <w:tr w:rsidR="00F734E8" w:rsidRPr="00F734E8" w:rsidTr="0000177F">
        <w:tc>
          <w:tcPr>
            <w:tcW w:w="1384" w:type="dxa"/>
          </w:tcPr>
          <w:p w:rsidR="00F734E8" w:rsidRPr="00F734E8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постановлением главы администрации Советского района от 26.12.1991 года                    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назначена главой администрации поселка </w:t>
            </w:r>
            <w:proofErr w:type="spellStart"/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Агириш</w:t>
            </w:r>
            <w:proofErr w:type="spellEnd"/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 тов. </w:t>
            </w:r>
            <w:proofErr w:type="spellStart"/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Ельшина</w:t>
            </w:r>
            <w:proofErr w:type="spellEnd"/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 Любовь Андреевна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-1699260</wp:posOffset>
                  </wp:positionV>
                  <wp:extent cx="1261110" cy="1703705"/>
                  <wp:effectExtent l="19050" t="0" r="0" b="0"/>
                  <wp:wrapSquare wrapText="bothSides"/>
                  <wp:docPr id="24" name="Рисунок 1" descr="C:\Users\SkulovaOV\Desktop\Scan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ulovaOV\Desktop\Scan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170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34E8">
              <w:rPr>
                <w:rFonts w:ascii="Times New Roman" w:hAnsi="Times New Roman"/>
                <w:i/>
                <w:sz w:val="24"/>
                <w:szCs w:val="24"/>
              </w:rPr>
              <w:t>Ф.50 Оп.1 Д.1 Л.4</w:t>
            </w:r>
          </w:p>
        </w:tc>
      </w:tr>
      <w:tr w:rsidR="008108F9" w:rsidRPr="00F734E8" w:rsidTr="0000177F">
        <w:tc>
          <w:tcPr>
            <w:tcW w:w="1384" w:type="dxa"/>
          </w:tcPr>
          <w:p w:rsidR="008108F9" w:rsidRPr="00F734E8" w:rsidRDefault="008108F9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8108F9" w:rsidRPr="00F734E8" w:rsidRDefault="008108F9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 главой администрации поселка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Зеленоборск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тов. Набатов Александр Петрович.</w:t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4E8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-1495425</wp:posOffset>
                  </wp:positionV>
                  <wp:extent cx="1347470" cy="1682115"/>
                  <wp:effectExtent l="19050" t="0" r="5080" b="0"/>
                  <wp:wrapSquare wrapText="bothSides"/>
                  <wp:docPr id="21" name="Рисунок 5" descr="C:\Users\SkulovaOV\Desktop\Scan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kulovaOV\Desktop\Scan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68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34E8"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F734E8" w:rsidP="00F73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Л.5</w:t>
            </w:r>
          </w:p>
        </w:tc>
      </w:tr>
      <w:tr w:rsidR="00F734E8" w:rsidRPr="00106980" w:rsidTr="0000177F">
        <w:tc>
          <w:tcPr>
            <w:tcW w:w="1384" w:type="dxa"/>
          </w:tcPr>
          <w:p w:rsidR="00F734E8" w:rsidRPr="00106980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106980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16"/>
                <w:szCs w:val="16"/>
                <w:lang w:eastAsia="ru-RU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</w:t>
            </w:r>
            <w:r w:rsidR="006F40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назначена главой администрации поселка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Алябьево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тов.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Бакутова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Лидия Леонидовна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6F405D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0</wp:posOffset>
                  </wp:positionV>
                  <wp:extent cx="1372235" cy="1742440"/>
                  <wp:effectExtent l="19050" t="0" r="0" b="0"/>
                  <wp:wrapSquare wrapText="bothSides"/>
                  <wp:docPr id="23" name="Рисунок 2" descr="C:\Users\SkulovaOV\Desktop\Scan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kulovaOV\Desktop\Scan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74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Л.6</w:t>
            </w:r>
          </w:p>
        </w:tc>
      </w:tr>
      <w:tr w:rsidR="00F734E8" w:rsidRPr="00F734E8" w:rsidTr="0000177F">
        <w:tc>
          <w:tcPr>
            <w:tcW w:w="1384" w:type="dxa"/>
          </w:tcPr>
          <w:p w:rsidR="00F734E8" w:rsidRPr="00F734E8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proofErr w:type="gramStart"/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    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назначена главой администрации поселка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Пионерский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тов.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Долгова Вера Степановна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proofErr w:type="gramEnd"/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-1335405</wp:posOffset>
                  </wp:positionV>
                  <wp:extent cx="1370965" cy="1767840"/>
                  <wp:effectExtent l="19050" t="0" r="635" b="0"/>
                  <wp:wrapSquare wrapText="bothSides"/>
                  <wp:docPr id="26" name="Рисунок 6" descr="C:\Users\SkulovaOV\Desktop\Scan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kulovaOV\Desktop\Scan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965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F734E8" w:rsidP="00F73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Ф.50 Оп.1 Д.1 Л.7</w:t>
            </w:r>
          </w:p>
        </w:tc>
      </w:tr>
      <w:tr w:rsidR="00F734E8" w:rsidRPr="00F734E8" w:rsidTr="0000177F">
        <w:tc>
          <w:tcPr>
            <w:tcW w:w="1384" w:type="dxa"/>
          </w:tcPr>
          <w:p w:rsidR="00F734E8" w:rsidRPr="00F734E8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    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 главой администрации поселка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Малиновский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тов.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Федотов Иван Александрович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6F405D" w:rsidP="00F734E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-1888490</wp:posOffset>
                  </wp:positionV>
                  <wp:extent cx="1360805" cy="1940560"/>
                  <wp:effectExtent l="19050" t="0" r="0" b="0"/>
                  <wp:wrapSquare wrapText="bothSides"/>
                  <wp:docPr id="28" name="Рисунок 7" descr="C:\Users\SkulovaOV\Desktop\Scan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kulovaOV\Desktop\Scan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194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34E8">
              <w:rPr>
                <w:rFonts w:ascii="Times New Roman" w:hAnsi="Times New Roman"/>
                <w:i/>
                <w:sz w:val="24"/>
                <w:szCs w:val="24"/>
              </w:rPr>
              <w:t>Ф.50 Оп.1 Д.1 Л.8</w:t>
            </w:r>
          </w:p>
        </w:tc>
      </w:tr>
      <w:tr w:rsidR="00F734E8" w:rsidRPr="00F734E8" w:rsidTr="0000177F">
        <w:tc>
          <w:tcPr>
            <w:tcW w:w="1384" w:type="dxa"/>
          </w:tcPr>
          <w:p w:rsidR="00F734E8" w:rsidRPr="00F734E8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734E8" w:rsidRPr="00DF0D09" w:rsidTr="0000177F">
        <w:tc>
          <w:tcPr>
            <w:tcW w:w="1384" w:type="dxa"/>
          </w:tcPr>
          <w:p w:rsidR="00F734E8" w:rsidRPr="00485EB3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 декабря </w:t>
            </w:r>
          </w:p>
        </w:tc>
        <w:tc>
          <w:tcPr>
            <w:tcW w:w="8187" w:type="dxa"/>
          </w:tcPr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>25 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назад (1991)  постановлением главы администрации Советского района от 26.12.1991 года     № 4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назначен главой администрации поселка </w:t>
            </w:r>
            <w:r w:rsidR="00E552F1">
              <w:rPr>
                <w:rFonts w:ascii="Times New Roman" w:hAnsi="Times New Roman"/>
                <w:b/>
                <w:sz w:val="24"/>
                <w:szCs w:val="24"/>
              </w:rPr>
              <w:t xml:space="preserve">Комсомольский </w:t>
            </w:r>
            <w:r w:rsidRPr="00106980">
              <w:rPr>
                <w:rFonts w:ascii="Times New Roman" w:hAnsi="Times New Roman"/>
                <w:b/>
                <w:sz w:val="24"/>
                <w:szCs w:val="24"/>
              </w:rPr>
              <w:t xml:space="preserve">тов. </w:t>
            </w:r>
            <w:proofErr w:type="spellStart"/>
            <w:r w:rsidR="00E552F1">
              <w:rPr>
                <w:rFonts w:ascii="Times New Roman" w:hAnsi="Times New Roman"/>
                <w:b/>
                <w:sz w:val="24"/>
                <w:szCs w:val="24"/>
              </w:rPr>
              <w:t>Милованов</w:t>
            </w:r>
            <w:proofErr w:type="spellEnd"/>
            <w:r w:rsidR="00E552F1">
              <w:rPr>
                <w:rFonts w:ascii="Times New Roman" w:hAnsi="Times New Roman"/>
                <w:b/>
                <w:sz w:val="24"/>
                <w:szCs w:val="24"/>
              </w:rPr>
              <w:t xml:space="preserve"> Виталий Александрович.</w:t>
            </w: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552F1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E552F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F734E8" w:rsidRDefault="006F405D" w:rsidP="006F405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-1522095</wp:posOffset>
                  </wp:positionV>
                  <wp:extent cx="1410335" cy="1902460"/>
                  <wp:effectExtent l="19050" t="0" r="0" b="0"/>
                  <wp:wrapSquare wrapText="bothSides"/>
                  <wp:docPr id="31" name="Рисунок 8" descr="C:\Users\SkulovaOV\Desktop\Scan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kulovaOV\Desktop\Scan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90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52F1"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                                                          </w:t>
            </w:r>
            <w:r w:rsidR="00F734E8" w:rsidRPr="00302DB2">
              <w:rPr>
                <w:rFonts w:ascii="Times New Roman" w:hAnsi="Times New Roman"/>
                <w:i/>
                <w:sz w:val="24"/>
                <w:szCs w:val="24"/>
              </w:rPr>
              <w:t>Архивный отдел управления по организации деятельности администрации Советского района</w:t>
            </w:r>
          </w:p>
          <w:p w:rsidR="00F734E8" w:rsidRPr="00106980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Ф.50 Оп.1 Д.1 Л.</w:t>
            </w:r>
            <w:r w:rsidR="00E552F1">
              <w:rPr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</w:tr>
      <w:tr w:rsidR="00F734E8" w:rsidRPr="00F734E8" w:rsidTr="0000177F">
        <w:tc>
          <w:tcPr>
            <w:tcW w:w="1384" w:type="dxa"/>
          </w:tcPr>
          <w:p w:rsidR="00F734E8" w:rsidRPr="00F734E8" w:rsidRDefault="00F734E8" w:rsidP="00E534F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187" w:type="dxa"/>
          </w:tcPr>
          <w:p w:rsidR="00F734E8" w:rsidRPr="00F734E8" w:rsidRDefault="00F734E8" w:rsidP="00E534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34371" w:rsidRDefault="00534371" w:rsidP="00534371">
      <w:pPr>
        <w:jc w:val="center"/>
        <w:rPr>
          <w:rFonts w:ascii="Times New Roman" w:hAnsi="Times New Roman"/>
          <w:sz w:val="24"/>
          <w:szCs w:val="24"/>
        </w:rPr>
      </w:pPr>
    </w:p>
    <w:p w:rsidR="00534371" w:rsidRDefault="00534371" w:rsidP="00534371">
      <w:pPr>
        <w:jc w:val="center"/>
        <w:rPr>
          <w:rFonts w:ascii="Times New Roman" w:hAnsi="Times New Roman"/>
          <w:sz w:val="24"/>
          <w:szCs w:val="24"/>
        </w:rPr>
      </w:pPr>
    </w:p>
    <w:sectPr w:rsidR="00534371" w:rsidSect="000A7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34371"/>
    <w:rsid w:val="0000177F"/>
    <w:rsid w:val="00061476"/>
    <w:rsid w:val="00106980"/>
    <w:rsid w:val="00137603"/>
    <w:rsid w:val="001D50F4"/>
    <w:rsid w:val="00214E2B"/>
    <w:rsid w:val="00216688"/>
    <w:rsid w:val="00245788"/>
    <w:rsid w:val="002E592F"/>
    <w:rsid w:val="003A2954"/>
    <w:rsid w:val="00534371"/>
    <w:rsid w:val="005B6B55"/>
    <w:rsid w:val="005B751B"/>
    <w:rsid w:val="006B6999"/>
    <w:rsid w:val="006E6F11"/>
    <w:rsid w:val="006F405D"/>
    <w:rsid w:val="007D55B8"/>
    <w:rsid w:val="008108F9"/>
    <w:rsid w:val="0088780E"/>
    <w:rsid w:val="008A65A8"/>
    <w:rsid w:val="008D42BF"/>
    <w:rsid w:val="008E0198"/>
    <w:rsid w:val="00946186"/>
    <w:rsid w:val="0097615C"/>
    <w:rsid w:val="009A32C1"/>
    <w:rsid w:val="00B25E5B"/>
    <w:rsid w:val="00BC7A3A"/>
    <w:rsid w:val="00BD364D"/>
    <w:rsid w:val="00C26B77"/>
    <w:rsid w:val="00CC492E"/>
    <w:rsid w:val="00DB42AF"/>
    <w:rsid w:val="00E552F1"/>
    <w:rsid w:val="00F7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37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5343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43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53437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5343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98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4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http://www.citylib-tyumen.ru/images/vdovenko.png" TargetMode="External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3340</Words>
  <Characters>19038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22334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SkulovaOV</dc:creator>
  <cp:keywords/>
  <dc:description/>
  <cp:lastModifiedBy>Токарев Виталий Андреевич</cp:lastModifiedBy>
  <cp:revision>14</cp:revision>
  <dcterms:created xsi:type="dcterms:W3CDTF">2015-11-30T07:08:00Z</dcterms:created>
  <dcterms:modified xsi:type="dcterms:W3CDTF">2016-09-02T10:45:00Z</dcterms:modified>
</cp:coreProperties>
</file>