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83B" w:rsidRDefault="00FC283B" w:rsidP="00FC283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Октябрь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84"/>
        <w:gridCol w:w="8187"/>
      </w:tblGrid>
      <w:tr w:rsidR="00FC283B" w:rsidRPr="00FD10DA" w:rsidTr="00001A81">
        <w:tc>
          <w:tcPr>
            <w:tcW w:w="1384" w:type="dxa"/>
          </w:tcPr>
          <w:p w:rsidR="00FC283B" w:rsidRPr="00FD10DA" w:rsidRDefault="00FC283B" w:rsidP="00D91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октября</w:t>
            </w:r>
          </w:p>
        </w:tc>
        <w:tc>
          <w:tcPr>
            <w:tcW w:w="8187" w:type="dxa"/>
          </w:tcPr>
          <w:p w:rsidR="00FC283B" w:rsidRDefault="00001A81" w:rsidP="00D9124C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 xml:space="preserve">      </w:t>
            </w:r>
            <w:r w:rsidR="00FC283B" w:rsidRPr="009E4A9D">
              <w:rPr>
                <w:b/>
              </w:rPr>
              <w:t>20 лет</w:t>
            </w:r>
            <w:r w:rsidR="00FC283B">
              <w:t xml:space="preserve"> назад (1996) </w:t>
            </w:r>
            <w:r w:rsidR="00FC283B" w:rsidRPr="00001A81">
              <w:rPr>
                <w:b/>
              </w:rPr>
              <w:t xml:space="preserve">создано </w:t>
            </w:r>
            <w:r w:rsidR="00FC283B" w:rsidRPr="009E4A9D">
              <w:rPr>
                <w:b/>
              </w:rPr>
              <w:t>Государственное стационарное учреждение</w:t>
            </w:r>
            <w:r>
              <w:rPr>
                <w:b/>
              </w:rPr>
              <w:t xml:space="preserve"> </w:t>
            </w:r>
            <w:r w:rsidR="00FC283B" w:rsidRPr="009E4A9D">
              <w:rPr>
                <w:b/>
              </w:rPr>
              <w:t>социального</w:t>
            </w:r>
            <w:r>
              <w:rPr>
                <w:b/>
              </w:rPr>
              <w:t xml:space="preserve"> </w:t>
            </w:r>
            <w:r w:rsidR="00FC283B" w:rsidRPr="009E4A9D">
              <w:rPr>
                <w:b/>
              </w:rPr>
              <w:t>обслу</w:t>
            </w:r>
            <w:r w:rsidR="00FC283B">
              <w:rPr>
                <w:b/>
              </w:rPr>
              <w:t xml:space="preserve">живания населения </w:t>
            </w:r>
            <w:r w:rsidR="00FC283B" w:rsidRPr="009E4A9D">
              <w:rPr>
                <w:b/>
              </w:rPr>
              <w:t>Ханты-Мансийского автономного округа</w:t>
            </w:r>
            <w:r w:rsidR="00FC283B">
              <w:rPr>
                <w:b/>
              </w:rPr>
              <w:t xml:space="preserve"> </w:t>
            </w:r>
            <w:r w:rsidR="00FC283B" w:rsidRPr="009E4A9D">
              <w:rPr>
                <w:b/>
              </w:rPr>
              <w:t>Югры «Окружной дом-интернат для престарелых и инвалидов»</w:t>
            </w:r>
            <w:r w:rsidR="00FC283B">
              <w:rPr>
                <w:b/>
              </w:rPr>
              <w:t>.</w:t>
            </w:r>
          </w:p>
          <w:p w:rsidR="00FC283B" w:rsidRDefault="00001A81" w:rsidP="00D9124C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15875</wp:posOffset>
                  </wp:positionH>
                  <wp:positionV relativeFrom="paragraph">
                    <wp:posOffset>-638175</wp:posOffset>
                  </wp:positionV>
                  <wp:extent cx="2247900" cy="1644650"/>
                  <wp:effectExtent l="19050" t="0" r="0" b="0"/>
                  <wp:wrapSquare wrapText="bothSides"/>
                  <wp:docPr id="7" name="Рисунок 7" descr="Uchreg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Uchreg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0" cy="1644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 xml:space="preserve">      </w:t>
            </w:r>
            <w:r w:rsidR="00FC283B" w:rsidRPr="00443993">
              <w:t>Дом-интернат являетс</w:t>
            </w:r>
            <w:r w:rsidR="00FC283B">
              <w:t>я медико-социальным</w:t>
            </w:r>
            <w:r>
              <w:t xml:space="preserve"> </w:t>
            </w:r>
            <w:r w:rsidR="00FC283B">
              <w:t>учреждением,</w:t>
            </w:r>
            <w:r>
              <w:t xml:space="preserve"> </w:t>
            </w:r>
            <w:r w:rsidR="00FC283B">
              <w:t>рассчитанным на 110 мест, предназначенным для постоянного и временного проживания престарелых граждан (мужчин старше 60 лет, женщин старше 55 лет), нуждающихся в уходе, бытовом медицинском обслуживании, реабилитационных услуг, а также инвалидов 1 и 2 групп.</w:t>
            </w:r>
          </w:p>
          <w:p w:rsidR="00FC283B" w:rsidRDefault="00FC283B" w:rsidP="00D9124C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>
              <w:t xml:space="preserve">  </w:t>
            </w:r>
            <w:r w:rsidRPr="00443993">
              <w:t xml:space="preserve"> </w:t>
            </w:r>
            <w:r>
              <w:t xml:space="preserve">  С</w:t>
            </w:r>
            <w:r w:rsidRPr="00443993">
              <w:t xml:space="preserve"> 2012 года бюджетное учреждение Ханты-Мансийского автономного округа – Югры «Дом-интернат для престарелых и инвалидов </w:t>
            </w:r>
            <w:r>
              <w:t>«</w:t>
            </w:r>
            <w:proofErr w:type="spellStart"/>
            <w:r w:rsidRPr="00443993">
              <w:t>Дарина</w:t>
            </w:r>
            <w:proofErr w:type="spellEnd"/>
            <w:r>
              <w:t>»</w:t>
            </w:r>
            <w:r w:rsidRPr="00FD10DA">
              <w:t>. Обеспечивает потребности престарелых, инвалидов в уходе, бытовом и медицинском обслуживании, реабилитационных услугах.</w:t>
            </w:r>
          </w:p>
          <w:p w:rsidR="00FC283B" w:rsidRDefault="00FC283B" w:rsidP="00D9124C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/>
              </w:rPr>
            </w:pPr>
          </w:p>
          <w:p w:rsidR="00FC283B" w:rsidRDefault="00FC283B" w:rsidP="00D9124C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i/>
              </w:rPr>
            </w:pPr>
            <w:r w:rsidRPr="00A14D03">
              <w:rPr>
                <w:i/>
              </w:rPr>
              <w:t>Архивный отдел управления по организации деятельности администрации Советского района</w:t>
            </w:r>
          </w:p>
          <w:p w:rsidR="00FC283B" w:rsidRPr="00FD10DA" w:rsidRDefault="00FC283B" w:rsidP="00D9124C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i/>
              </w:rPr>
              <w:t>Ф.75 наблюдательное дело</w:t>
            </w:r>
          </w:p>
        </w:tc>
      </w:tr>
      <w:tr w:rsidR="00FC283B" w:rsidRPr="009B6BCA" w:rsidTr="00001A81">
        <w:tc>
          <w:tcPr>
            <w:tcW w:w="1384" w:type="dxa"/>
          </w:tcPr>
          <w:p w:rsidR="00FC283B" w:rsidRPr="00280658" w:rsidRDefault="00FC283B" w:rsidP="00D912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red"/>
              </w:rPr>
            </w:pPr>
          </w:p>
        </w:tc>
        <w:tc>
          <w:tcPr>
            <w:tcW w:w="8187" w:type="dxa"/>
          </w:tcPr>
          <w:p w:rsidR="00FC283B" w:rsidRPr="00280658" w:rsidRDefault="00FC283B" w:rsidP="00D9124C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16"/>
                <w:szCs w:val="16"/>
              </w:rPr>
            </w:pPr>
          </w:p>
        </w:tc>
      </w:tr>
      <w:tr w:rsidR="00FC283B" w:rsidRPr="009B6BCA" w:rsidTr="00001A81">
        <w:tc>
          <w:tcPr>
            <w:tcW w:w="1384" w:type="dxa"/>
          </w:tcPr>
          <w:p w:rsidR="00FC283B" w:rsidRDefault="00FC283B" w:rsidP="00D91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658">
              <w:rPr>
                <w:rFonts w:ascii="Times New Roman" w:hAnsi="Times New Roman"/>
                <w:sz w:val="24"/>
                <w:szCs w:val="24"/>
              </w:rPr>
              <w:t>4 октября</w:t>
            </w:r>
          </w:p>
        </w:tc>
        <w:tc>
          <w:tcPr>
            <w:tcW w:w="8187" w:type="dxa"/>
          </w:tcPr>
          <w:p w:rsidR="00FC283B" w:rsidRPr="009D31DC" w:rsidRDefault="00FC283B" w:rsidP="00D9124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  <w:r w:rsidRPr="009D31DC">
              <w:rPr>
                <w:rFonts w:ascii="Times New Roman" w:hAnsi="Times New Roman"/>
                <w:b/>
                <w:sz w:val="24"/>
                <w:szCs w:val="24"/>
              </w:rPr>
              <w:t>85 лет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80658">
              <w:rPr>
                <w:rFonts w:ascii="Times New Roman" w:hAnsi="Times New Roman"/>
                <w:sz w:val="24"/>
                <w:szCs w:val="24"/>
              </w:rPr>
              <w:t xml:space="preserve">назад (1931) </w:t>
            </w:r>
            <w:r w:rsidRPr="00001A81">
              <w:rPr>
                <w:rFonts w:ascii="Times New Roman" w:hAnsi="Times New Roman"/>
                <w:b/>
                <w:sz w:val="24"/>
                <w:szCs w:val="24"/>
              </w:rPr>
              <w:t xml:space="preserve">родилась </w:t>
            </w:r>
            <w:r w:rsidRPr="009D31DC">
              <w:rPr>
                <w:rFonts w:ascii="Times New Roman" w:hAnsi="Times New Roman"/>
                <w:b/>
                <w:sz w:val="24"/>
                <w:szCs w:val="24"/>
              </w:rPr>
              <w:t>Козлов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9D31D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D31DC">
              <w:rPr>
                <w:rFonts w:ascii="Times New Roman" w:hAnsi="Times New Roman"/>
                <w:b/>
                <w:sz w:val="24"/>
                <w:szCs w:val="24"/>
              </w:rPr>
              <w:t>Антонид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Ефимовна</w:t>
            </w:r>
            <w:r w:rsidRPr="009D31DC">
              <w:rPr>
                <w:rFonts w:ascii="Times New Roman" w:hAnsi="Times New Roman"/>
                <w:b/>
                <w:sz w:val="24"/>
                <w:szCs w:val="24"/>
              </w:rPr>
              <w:t>, труженик тыла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FC283B" w:rsidRPr="009D31DC" w:rsidRDefault="00001A81" w:rsidP="00001A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proofErr w:type="spellStart"/>
            <w:r w:rsidR="00FC283B">
              <w:rPr>
                <w:rFonts w:ascii="Times New Roman" w:hAnsi="Times New Roman"/>
                <w:sz w:val="24"/>
                <w:szCs w:val="24"/>
              </w:rPr>
              <w:t>Антонида</w:t>
            </w:r>
            <w:proofErr w:type="spellEnd"/>
            <w:r w:rsidR="00FC283B">
              <w:rPr>
                <w:rFonts w:ascii="Times New Roman" w:hAnsi="Times New Roman"/>
                <w:sz w:val="24"/>
                <w:szCs w:val="24"/>
              </w:rPr>
              <w:t xml:space="preserve"> Ефимовна р</w:t>
            </w:r>
            <w:r w:rsidR="00FC283B" w:rsidRPr="009D31DC">
              <w:rPr>
                <w:rFonts w:ascii="Times New Roman" w:hAnsi="Times New Roman"/>
                <w:sz w:val="24"/>
                <w:szCs w:val="24"/>
              </w:rPr>
              <w:t>одилась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C283B" w:rsidRPr="009D31DC">
              <w:rPr>
                <w:rFonts w:ascii="Times New Roman" w:hAnsi="Times New Roman"/>
                <w:sz w:val="24"/>
                <w:szCs w:val="24"/>
              </w:rPr>
              <w:t>д</w:t>
            </w:r>
            <w:r w:rsidR="00FC283B">
              <w:rPr>
                <w:rFonts w:ascii="Times New Roman" w:hAnsi="Times New Roman"/>
                <w:sz w:val="24"/>
                <w:szCs w:val="24"/>
              </w:rPr>
              <w:t>. Б</w:t>
            </w:r>
            <w:r w:rsidR="00FC283B" w:rsidRPr="009D31DC">
              <w:rPr>
                <w:rFonts w:ascii="Times New Roman" w:hAnsi="Times New Roman"/>
                <w:sz w:val="24"/>
                <w:szCs w:val="24"/>
              </w:rPr>
              <w:t xml:space="preserve">огдановка Пировского района Красноярского края. </w:t>
            </w:r>
          </w:p>
          <w:p w:rsidR="00FC283B" w:rsidRPr="009D31DC" w:rsidRDefault="00001A81" w:rsidP="00001A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FC283B" w:rsidRPr="009D31DC">
              <w:rPr>
                <w:rFonts w:ascii="Times New Roman" w:hAnsi="Times New Roman"/>
                <w:sz w:val="24"/>
                <w:szCs w:val="24"/>
              </w:rPr>
              <w:t xml:space="preserve">В семье было 7 детей. Началась война, в 1941 году отца и одного из братьев проводили на фронт. Братья погибли на войне, а отец вернулся инвалидом. </w:t>
            </w:r>
            <w:r w:rsidR="00FC283B">
              <w:rPr>
                <w:rFonts w:ascii="Times New Roman" w:hAnsi="Times New Roman"/>
                <w:sz w:val="24"/>
                <w:szCs w:val="24"/>
              </w:rPr>
              <w:t xml:space="preserve">Вскоре умерли родители. </w:t>
            </w:r>
            <w:r w:rsidR="00FC283B" w:rsidRPr="009D31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C283B">
              <w:rPr>
                <w:rFonts w:ascii="Times New Roman" w:hAnsi="Times New Roman"/>
                <w:sz w:val="24"/>
                <w:szCs w:val="24"/>
              </w:rPr>
              <w:t>Антонида</w:t>
            </w:r>
            <w:proofErr w:type="spellEnd"/>
            <w:r w:rsidR="00FC283B">
              <w:rPr>
                <w:rFonts w:ascii="Times New Roman" w:hAnsi="Times New Roman"/>
                <w:sz w:val="24"/>
                <w:szCs w:val="24"/>
              </w:rPr>
              <w:t xml:space="preserve"> Ефимовна о</w:t>
            </w:r>
            <w:r w:rsidR="00FC283B" w:rsidRPr="009D31DC">
              <w:rPr>
                <w:rFonts w:ascii="Times New Roman" w:hAnsi="Times New Roman"/>
                <w:sz w:val="24"/>
                <w:szCs w:val="24"/>
              </w:rPr>
              <w:t>стал</w:t>
            </w:r>
            <w:r w:rsidR="00FC283B">
              <w:rPr>
                <w:rFonts w:ascii="Times New Roman" w:hAnsi="Times New Roman"/>
                <w:sz w:val="24"/>
                <w:szCs w:val="24"/>
              </w:rPr>
              <w:t>а</w:t>
            </w:r>
            <w:r w:rsidR="00FC283B" w:rsidRPr="009D31DC">
              <w:rPr>
                <w:rFonts w:ascii="Times New Roman" w:hAnsi="Times New Roman"/>
                <w:sz w:val="24"/>
                <w:szCs w:val="24"/>
              </w:rPr>
              <w:t>сь со старшей сестрой.</w:t>
            </w:r>
            <w:r w:rsidR="00FC28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C283B" w:rsidRPr="009D31DC">
              <w:rPr>
                <w:rFonts w:ascii="Times New Roman" w:hAnsi="Times New Roman"/>
                <w:sz w:val="24"/>
                <w:szCs w:val="24"/>
              </w:rPr>
              <w:t xml:space="preserve">Работали в  колхозе. </w:t>
            </w:r>
          </w:p>
          <w:p w:rsidR="00FC283B" w:rsidRPr="009D31DC" w:rsidRDefault="00001A81" w:rsidP="00001A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-22225</wp:posOffset>
                  </wp:positionH>
                  <wp:positionV relativeFrom="paragraph">
                    <wp:posOffset>-1349375</wp:posOffset>
                  </wp:positionV>
                  <wp:extent cx="1422400" cy="1828800"/>
                  <wp:effectExtent l="19050" t="0" r="6350" b="0"/>
                  <wp:wrapSquare wrapText="bothSides"/>
                  <wp:docPr id="6" name="Рисунок 6" descr="Козлова 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Козлова 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2400" cy="182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FC283B" w:rsidRPr="009D31DC">
              <w:rPr>
                <w:rFonts w:ascii="Times New Roman" w:hAnsi="Times New Roman"/>
                <w:sz w:val="24"/>
                <w:szCs w:val="24"/>
              </w:rPr>
              <w:t xml:space="preserve">Школу периодически закрывали. Занимались уборочной. Возили зерно сдавать на элеватор. Приходилось носить тяжелые мешки. Обязательно отправляли на фронт посылки. Давалась норма. Нужно было насушить картошки ½ мешка, яйцо, молоко, овечьи шкуры. </w:t>
            </w:r>
          </w:p>
          <w:p w:rsidR="00FC283B" w:rsidRPr="009D31DC" w:rsidRDefault="00001A81" w:rsidP="00001A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FC283B" w:rsidRPr="009D31DC">
              <w:rPr>
                <w:rFonts w:ascii="Times New Roman" w:hAnsi="Times New Roman"/>
                <w:sz w:val="24"/>
                <w:szCs w:val="24"/>
              </w:rPr>
              <w:t xml:space="preserve">В 1952 году </w:t>
            </w:r>
            <w:proofErr w:type="spellStart"/>
            <w:r w:rsidR="00FC283B" w:rsidRPr="009D31DC">
              <w:rPr>
                <w:rFonts w:ascii="Times New Roman" w:hAnsi="Times New Roman"/>
                <w:sz w:val="24"/>
                <w:szCs w:val="24"/>
              </w:rPr>
              <w:t>Антонида</w:t>
            </w:r>
            <w:proofErr w:type="spellEnd"/>
            <w:r w:rsidR="00FC283B" w:rsidRPr="009D31DC">
              <w:rPr>
                <w:rFonts w:ascii="Times New Roman" w:hAnsi="Times New Roman"/>
                <w:sz w:val="24"/>
                <w:szCs w:val="24"/>
              </w:rPr>
              <w:t xml:space="preserve"> Ефимовна познакомилась с военным молодым человеком и вышла замуж. У нее 4 детей.</w:t>
            </w:r>
          </w:p>
          <w:p w:rsidR="00FC283B" w:rsidRDefault="00001A81" w:rsidP="00001A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FC283B" w:rsidRPr="009D31DC">
              <w:rPr>
                <w:rFonts w:ascii="Times New Roman" w:hAnsi="Times New Roman"/>
                <w:sz w:val="24"/>
                <w:szCs w:val="24"/>
              </w:rPr>
              <w:t xml:space="preserve">В 1962 году </w:t>
            </w:r>
            <w:r w:rsidR="00FC283B">
              <w:rPr>
                <w:rFonts w:ascii="Times New Roman" w:hAnsi="Times New Roman"/>
                <w:sz w:val="24"/>
                <w:szCs w:val="24"/>
              </w:rPr>
              <w:t>вместе с семьей переехала</w:t>
            </w:r>
            <w:r w:rsidR="00FC283B" w:rsidRPr="009D31DC">
              <w:rPr>
                <w:rFonts w:ascii="Times New Roman" w:hAnsi="Times New Roman"/>
                <w:sz w:val="24"/>
                <w:szCs w:val="24"/>
              </w:rPr>
              <w:t xml:space="preserve"> в п. </w:t>
            </w:r>
            <w:proofErr w:type="gramStart"/>
            <w:r w:rsidR="00FC283B" w:rsidRPr="009D31DC">
              <w:rPr>
                <w:rFonts w:ascii="Times New Roman" w:hAnsi="Times New Roman"/>
                <w:sz w:val="24"/>
                <w:szCs w:val="24"/>
              </w:rPr>
              <w:t>Пионерский</w:t>
            </w:r>
            <w:proofErr w:type="gramEnd"/>
            <w:r w:rsidR="00FC283B">
              <w:rPr>
                <w:rFonts w:ascii="Times New Roman" w:hAnsi="Times New Roman"/>
                <w:sz w:val="24"/>
                <w:szCs w:val="24"/>
              </w:rPr>
              <w:t xml:space="preserve"> Кондинского (ныне Советского) района</w:t>
            </w:r>
            <w:r w:rsidR="00FC283B" w:rsidRPr="009D31DC">
              <w:rPr>
                <w:rFonts w:ascii="Times New Roman" w:hAnsi="Times New Roman"/>
                <w:sz w:val="24"/>
                <w:szCs w:val="24"/>
              </w:rPr>
              <w:t xml:space="preserve">. Работала на </w:t>
            </w:r>
            <w:r w:rsidR="00FC283B" w:rsidRPr="009F66A0">
              <w:rPr>
                <w:rFonts w:ascii="Times New Roman" w:hAnsi="Times New Roman"/>
                <w:sz w:val="24"/>
                <w:szCs w:val="24"/>
              </w:rPr>
              <w:t>шпал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FC283B" w:rsidRPr="009F66A0">
              <w:rPr>
                <w:rFonts w:ascii="Times New Roman" w:hAnsi="Times New Roman"/>
                <w:sz w:val="24"/>
                <w:szCs w:val="24"/>
              </w:rPr>
              <w:t>заводе Пионерского леспромхоза,</w:t>
            </w:r>
            <w:r w:rsidR="00FC283B" w:rsidRPr="009D31DC">
              <w:rPr>
                <w:rFonts w:ascii="Times New Roman" w:hAnsi="Times New Roman"/>
                <w:sz w:val="24"/>
                <w:szCs w:val="24"/>
              </w:rPr>
              <w:t xml:space="preserve"> затем  в </w:t>
            </w:r>
            <w:r w:rsidR="00FC283B">
              <w:rPr>
                <w:rFonts w:ascii="Times New Roman" w:hAnsi="Times New Roman"/>
                <w:sz w:val="24"/>
                <w:szCs w:val="24"/>
              </w:rPr>
              <w:t xml:space="preserve">Пионерской </w:t>
            </w:r>
            <w:r w:rsidR="00FC283B" w:rsidRPr="009D31DC">
              <w:rPr>
                <w:rFonts w:ascii="Times New Roman" w:hAnsi="Times New Roman"/>
                <w:sz w:val="24"/>
                <w:szCs w:val="24"/>
              </w:rPr>
              <w:t xml:space="preserve">школе уборщицей.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C283B" w:rsidRPr="009D31DC">
              <w:rPr>
                <w:rFonts w:ascii="Times New Roman" w:hAnsi="Times New Roman"/>
                <w:sz w:val="24"/>
                <w:szCs w:val="24"/>
              </w:rPr>
              <w:t>Потом перешла в баню банщицей. В настоящее время находится на заслуженном отдыхе.</w:t>
            </w:r>
          </w:p>
          <w:p w:rsidR="00FC283B" w:rsidRPr="009D31DC" w:rsidRDefault="00FC283B" w:rsidP="00D9124C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C283B" w:rsidRDefault="00FC283B" w:rsidP="00D9124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14D03">
              <w:rPr>
                <w:rFonts w:ascii="Times New Roman" w:hAnsi="Times New Roman"/>
                <w:i/>
                <w:sz w:val="24"/>
                <w:szCs w:val="24"/>
              </w:rPr>
              <w:t>Архивный отдел управления по организации деятельности администрации Советского района</w:t>
            </w:r>
          </w:p>
          <w:p w:rsidR="00FC283B" w:rsidRPr="009D31DC" w:rsidRDefault="00FC283B" w:rsidP="00D9124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17EF0">
              <w:rPr>
                <w:rFonts w:ascii="Times New Roman" w:hAnsi="Times New Roman"/>
                <w:i/>
                <w:sz w:val="24"/>
                <w:szCs w:val="24"/>
              </w:rPr>
              <w:t>Ф.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17</w:t>
            </w:r>
            <w:r w:rsidRPr="00817EF0">
              <w:rPr>
                <w:rFonts w:ascii="Times New Roman" w:hAnsi="Times New Roman"/>
                <w:i/>
                <w:sz w:val="24"/>
                <w:szCs w:val="24"/>
              </w:rPr>
              <w:t xml:space="preserve"> Оп.2л/с Д.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76</w:t>
            </w:r>
            <w:r w:rsidRPr="00817EF0">
              <w:rPr>
                <w:rFonts w:ascii="Times New Roman" w:hAnsi="Times New Roman"/>
                <w:i/>
                <w:sz w:val="24"/>
                <w:szCs w:val="24"/>
              </w:rPr>
              <w:t xml:space="preserve"> 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.94</w:t>
            </w:r>
          </w:p>
        </w:tc>
      </w:tr>
      <w:tr w:rsidR="00FC283B" w:rsidRPr="009B6BCA" w:rsidTr="00001A81">
        <w:tc>
          <w:tcPr>
            <w:tcW w:w="1384" w:type="dxa"/>
          </w:tcPr>
          <w:p w:rsidR="00FC283B" w:rsidRPr="00D361D4" w:rsidRDefault="00FC283B" w:rsidP="00D912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87" w:type="dxa"/>
          </w:tcPr>
          <w:p w:rsidR="00FC283B" w:rsidRPr="00D361D4" w:rsidRDefault="00FC283B" w:rsidP="00D9124C">
            <w:pPr>
              <w:tabs>
                <w:tab w:val="left" w:pos="928"/>
              </w:tabs>
              <w:spacing w:after="0" w:line="240" w:lineRule="auto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FC283B" w:rsidRPr="009B6BCA" w:rsidTr="00001A81">
        <w:tc>
          <w:tcPr>
            <w:tcW w:w="1384" w:type="dxa"/>
          </w:tcPr>
          <w:p w:rsidR="00FC283B" w:rsidRPr="009B6BCA" w:rsidRDefault="00FC283B" w:rsidP="00D91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4D4">
              <w:rPr>
                <w:rFonts w:ascii="Times New Roman" w:hAnsi="Times New Roman"/>
                <w:sz w:val="24"/>
                <w:szCs w:val="24"/>
              </w:rPr>
              <w:t>14 октября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187" w:type="dxa"/>
          </w:tcPr>
          <w:p w:rsidR="00FC283B" w:rsidRPr="00A14D03" w:rsidRDefault="00001A81" w:rsidP="00D912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  <w:r w:rsidR="00FC283B" w:rsidRPr="00A14D03">
              <w:rPr>
                <w:rFonts w:ascii="Times New Roman" w:hAnsi="Times New Roman"/>
                <w:b/>
                <w:sz w:val="24"/>
                <w:szCs w:val="24"/>
              </w:rPr>
              <w:t>55 лет</w:t>
            </w:r>
            <w:r w:rsidR="00FC283B">
              <w:rPr>
                <w:rFonts w:ascii="Times New Roman" w:hAnsi="Times New Roman"/>
                <w:sz w:val="24"/>
                <w:szCs w:val="24"/>
              </w:rPr>
              <w:t xml:space="preserve"> назад (1966) </w:t>
            </w:r>
            <w:r w:rsidR="00FC283B" w:rsidRPr="00A14D03">
              <w:rPr>
                <w:rFonts w:ascii="Times New Roman" w:hAnsi="Times New Roman"/>
                <w:b/>
                <w:sz w:val="24"/>
              </w:rPr>
              <w:t>образован Таежный леспромхоз.</w:t>
            </w:r>
          </w:p>
          <w:p w:rsidR="00FC283B" w:rsidRPr="00A14D03" w:rsidRDefault="00001A81" w:rsidP="00D912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FC283B">
              <w:rPr>
                <w:rFonts w:ascii="Times New Roman" w:hAnsi="Times New Roman"/>
                <w:sz w:val="24"/>
                <w:szCs w:val="24"/>
              </w:rPr>
              <w:t xml:space="preserve">Саратовский леспромхоз № 4 </w:t>
            </w:r>
            <w:r w:rsidR="00FC283B" w:rsidRPr="00A14D03">
              <w:rPr>
                <w:rFonts w:ascii="Times New Roman" w:hAnsi="Times New Roman"/>
                <w:sz w:val="24"/>
                <w:szCs w:val="24"/>
              </w:rPr>
              <w:t>Саратовского «</w:t>
            </w:r>
            <w:proofErr w:type="spellStart"/>
            <w:r w:rsidR="00FC283B" w:rsidRPr="00A14D03">
              <w:rPr>
                <w:rFonts w:ascii="Times New Roman" w:hAnsi="Times New Roman"/>
                <w:sz w:val="24"/>
                <w:szCs w:val="24"/>
              </w:rPr>
              <w:t>Облмежколхозстроя</w:t>
            </w:r>
            <w:proofErr w:type="spellEnd"/>
            <w:r w:rsidR="00FC283B" w:rsidRPr="00A14D03">
              <w:rPr>
                <w:rFonts w:ascii="Times New Roman" w:hAnsi="Times New Roman"/>
                <w:sz w:val="24"/>
                <w:szCs w:val="24"/>
              </w:rPr>
              <w:t>»</w:t>
            </w:r>
            <w:r w:rsidR="00FC28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C283B" w:rsidRPr="00A14D03">
              <w:rPr>
                <w:rFonts w:ascii="Times New Roman" w:hAnsi="Times New Roman"/>
                <w:sz w:val="24"/>
                <w:szCs w:val="24"/>
              </w:rPr>
              <w:t xml:space="preserve"> Главного управления лесозаготовок и деревообработки объединения </w:t>
            </w:r>
            <w:r w:rsidR="00FC283B" w:rsidRPr="00A14D03"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proofErr w:type="spellStart"/>
            <w:r w:rsidR="00FC283B" w:rsidRPr="00A14D03">
              <w:rPr>
                <w:rFonts w:ascii="Times New Roman" w:hAnsi="Times New Roman"/>
                <w:sz w:val="24"/>
                <w:szCs w:val="24"/>
              </w:rPr>
              <w:t>Росколхозстрой</w:t>
            </w:r>
            <w:proofErr w:type="spellEnd"/>
            <w:r w:rsidR="00FC283B" w:rsidRPr="00A14D03">
              <w:rPr>
                <w:rFonts w:ascii="Times New Roman" w:hAnsi="Times New Roman"/>
                <w:sz w:val="24"/>
                <w:szCs w:val="24"/>
              </w:rPr>
              <w:t>»</w:t>
            </w:r>
            <w:r w:rsidR="00FC283B">
              <w:rPr>
                <w:rFonts w:ascii="Times New Roman" w:hAnsi="Times New Roman"/>
                <w:sz w:val="24"/>
              </w:rPr>
              <w:t xml:space="preserve"> образован в поселке</w:t>
            </w:r>
            <w:r w:rsidR="00FC283B" w:rsidRPr="00A14D03">
              <w:rPr>
                <w:rFonts w:ascii="Times New Roman" w:hAnsi="Times New Roman"/>
                <w:sz w:val="24"/>
              </w:rPr>
              <w:t xml:space="preserve"> Пионерский</w:t>
            </w:r>
            <w:r w:rsidR="00FC283B" w:rsidRPr="00A14D03">
              <w:rPr>
                <w:rFonts w:ascii="Times New Roman" w:hAnsi="Times New Roman"/>
                <w:sz w:val="24"/>
                <w:szCs w:val="24"/>
              </w:rPr>
              <w:t xml:space="preserve"> (с ноября 1967 года его центром стал </w:t>
            </w:r>
            <w:r w:rsidR="00FC283B">
              <w:rPr>
                <w:rFonts w:ascii="Times New Roman" w:hAnsi="Times New Roman"/>
                <w:sz w:val="24"/>
                <w:szCs w:val="24"/>
              </w:rPr>
              <w:t>поселок</w:t>
            </w:r>
            <w:r w:rsidR="00FC283B" w:rsidRPr="00A14D03">
              <w:rPr>
                <w:rFonts w:ascii="Times New Roman" w:hAnsi="Times New Roman"/>
                <w:sz w:val="24"/>
                <w:szCs w:val="24"/>
              </w:rPr>
              <w:t xml:space="preserve"> Таежный)</w:t>
            </w:r>
            <w:r w:rsidR="00FC283B">
              <w:rPr>
                <w:rFonts w:ascii="Times New Roman" w:hAnsi="Times New Roman"/>
                <w:sz w:val="24"/>
                <w:szCs w:val="24"/>
              </w:rPr>
              <w:t xml:space="preserve"> Советского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C283B">
              <w:rPr>
                <w:rFonts w:ascii="Times New Roman" w:hAnsi="Times New Roman"/>
                <w:sz w:val="24"/>
                <w:szCs w:val="24"/>
              </w:rPr>
              <w:t>(ранее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C283B">
              <w:rPr>
                <w:rFonts w:ascii="Times New Roman" w:hAnsi="Times New Roman"/>
                <w:sz w:val="24"/>
                <w:szCs w:val="24"/>
              </w:rPr>
              <w:t>Кондинского</w:t>
            </w:r>
            <w:r>
              <w:rPr>
                <w:rFonts w:ascii="Times New Roman" w:hAnsi="Times New Roman"/>
                <w:sz w:val="24"/>
                <w:szCs w:val="24"/>
              </w:rPr>
              <w:t>) района</w:t>
            </w:r>
            <w:r w:rsidR="00FC283B">
              <w:rPr>
                <w:rFonts w:ascii="Times New Roman" w:hAnsi="Times New Roman"/>
                <w:sz w:val="24"/>
                <w:szCs w:val="24"/>
              </w:rPr>
              <w:t>, который в январе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C283B">
              <w:rPr>
                <w:rFonts w:ascii="Times New Roman" w:hAnsi="Times New Roman"/>
                <w:sz w:val="24"/>
                <w:szCs w:val="24"/>
              </w:rPr>
              <w:t>1980 года переименовывается в</w:t>
            </w:r>
            <w:r w:rsidR="00FC283B" w:rsidRPr="00A14D03">
              <w:rPr>
                <w:rFonts w:ascii="Times New Roman" w:hAnsi="Times New Roman"/>
                <w:sz w:val="24"/>
                <w:szCs w:val="24"/>
              </w:rPr>
              <w:t xml:space="preserve"> Таежный леспромхоз.</w:t>
            </w:r>
          </w:p>
          <w:p w:rsidR="00FC283B" w:rsidRPr="00A14D03" w:rsidRDefault="00001A81" w:rsidP="00D9124C">
            <w:pPr>
              <w:pStyle w:val="2"/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-22225</wp:posOffset>
                  </wp:positionH>
                  <wp:positionV relativeFrom="paragraph">
                    <wp:posOffset>-652780</wp:posOffset>
                  </wp:positionV>
                  <wp:extent cx="2406650" cy="1866900"/>
                  <wp:effectExtent l="19050" t="0" r="0" b="0"/>
                  <wp:wrapSquare wrapText="bothSides"/>
                  <wp:docPr id="5" name="Рисунок 2" descr="Z:\Таипова Елена Алексеевна\я\документ0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Z:\Таипова Елена Алексеевна\я\документ0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6650" cy="1866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 xml:space="preserve">     </w:t>
            </w:r>
            <w:r w:rsidR="00FC283B">
              <w:t>Предприятие</w:t>
            </w:r>
            <w:r>
              <w:t xml:space="preserve"> </w:t>
            </w:r>
            <w:r w:rsidR="00FC283B">
              <w:t>призвано</w:t>
            </w:r>
            <w:r>
              <w:t xml:space="preserve"> </w:t>
            </w:r>
            <w:r w:rsidR="00FC283B">
              <w:t>обеспечивать древесиной в объеме до 300 тыс.</w:t>
            </w:r>
            <w:r>
              <w:t xml:space="preserve"> </w:t>
            </w:r>
            <w:r w:rsidR="00FC283B">
              <w:t>куб.м. в год межколхозные строительные</w:t>
            </w:r>
            <w:r>
              <w:t xml:space="preserve"> </w:t>
            </w:r>
            <w:r w:rsidR="00FC283B">
              <w:t>организации Саратовской области, Дагестанской, Кабардино-Балкарской и Калмыцкой АССР.</w:t>
            </w:r>
            <w:r>
              <w:t xml:space="preserve"> </w:t>
            </w:r>
            <w:r w:rsidR="00FC283B" w:rsidRPr="00A14D03">
              <w:t>Леспромхоз</w:t>
            </w:r>
            <w:r>
              <w:t xml:space="preserve"> </w:t>
            </w:r>
            <w:r w:rsidR="00FC283B" w:rsidRPr="00A14D03">
              <w:t>проектировался</w:t>
            </w:r>
            <w:r>
              <w:t xml:space="preserve"> </w:t>
            </w:r>
            <w:r w:rsidR="00FC283B" w:rsidRPr="00A14D03">
              <w:t>как</w:t>
            </w:r>
            <w:r>
              <w:t xml:space="preserve"> </w:t>
            </w:r>
            <w:r w:rsidR="00FC283B" w:rsidRPr="00A14D03">
              <w:t>комплексное высокомеханизированное предприятие. Освоение лесосырьевой базы намечено на базе автомобильной дороги с покрытием из железобетонных плит, хлыстовой вывозки и разделки на нижнем складе на поточных линиях.</w:t>
            </w:r>
          </w:p>
          <w:p w:rsidR="00FC283B" w:rsidRDefault="00FC283B" w:rsidP="00D9124C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</w:t>
            </w:r>
            <w:r w:rsidRPr="00A14D03">
              <w:rPr>
                <w:rFonts w:ascii="Times New Roman" w:hAnsi="Times New Roman"/>
                <w:sz w:val="24"/>
              </w:rPr>
              <w:t>Начиная с момента организации леспромхоза, ему устанавливается, наряду с планом капитального строительства, план по заготовке, вывозке и отгрузке древесины. Лесосечная база располагалась в лесах Пионерского лесничества. Лесосечный фонд находился на расстоянии 2-</w:t>
            </w:r>
            <w:smartTag w:uri="urn:schemas-microsoft-com:office:smarttags" w:element="metricconverter">
              <w:smartTagPr>
                <w:attr w:name="ProductID" w:val="3 километров"/>
              </w:smartTagPr>
              <w:r w:rsidRPr="00A14D03">
                <w:rPr>
                  <w:rFonts w:ascii="Times New Roman" w:hAnsi="Times New Roman"/>
                  <w:sz w:val="24"/>
                </w:rPr>
                <w:t>3 километров</w:t>
              </w:r>
            </w:smartTag>
            <w:r w:rsidRPr="00A14D03">
              <w:rPr>
                <w:rFonts w:ascii="Times New Roman" w:hAnsi="Times New Roman"/>
                <w:sz w:val="24"/>
              </w:rPr>
              <w:t xml:space="preserve"> от магистральных дорог, что затрудняло  разработку лесосек в весенне-летний период и требовало дополнительных затрат на строительство </w:t>
            </w:r>
            <w:proofErr w:type="spellStart"/>
            <w:r w:rsidRPr="00A14D03">
              <w:rPr>
                <w:rFonts w:ascii="Times New Roman" w:hAnsi="Times New Roman"/>
                <w:sz w:val="24"/>
              </w:rPr>
              <w:t>усовых</w:t>
            </w:r>
            <w:proofErr w:type="spellEnd"/>
            <w:r w:rsidRPr="00A14D03">
              <w:rPr>
                <w:rFonts w:ascii="Times New Roman" w:hAnsi="Times New Roman"/>
                <w:sz w:val="24"/>
              </w:rPr>
              <w:t xml:space="preserve"> дорог. Лесозаготовительные работы велись согласно </w:t>
            </w:r>
            <w:proofErr w:type="spellStart"/>
            <w:r w:rsidRPr="00A14D03">
              <w:rPr>
                <w:rFonts w:ascii="Times New Roman" w:hAnsi="Times New Roman"/>
                <w:sz w:val="24"/>
              </w:rPr>
              <w:t>общепредусмотренной</w:t>
            </w:r>
            <w:proofErr w:type="spellEnd"/>
            <w:r w:rsidRPr="00A14D03">
              <w:rPr>
                <w:rFonts w:ascii="Times New Roman" w:hAnsi="Times New Roman"/>
                <w:sz w:val="24"/>
              </w:rPr>
              <w:t xml:space="preserve"> технологии с учетом передовых методов  и научной организации труда.  Разработка лесосек производилась строго по установленной технологии методом «узких лент» с целью максимального сохранения подроста.</w:t>
            </w:r>
            <w:r w:rsidRPr="00A14D03">
              <w:rPr>
                <w:rFonts w:ascii="Times New Roman" w:hAnsi="Times New Roman"/>
                <w:color w:val="0000FF"/>
                <w:sz w:val="24"/>
              </w:rPr>
              <w:t xml:space="preserve"> </w:t>
            </w:r>
          </w:p>
          <w:p w:rsidR="00FC283B" w:rsidRPr="000E647D" w:rsidRDefault="00FC283B" w:rsidP="00D9124C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0E647D">
              <w:rPr>
                <w:rFonts w:ascii="Times New Roman" w:hAnsi="Times New Roman"/>
                <w:color w:val="0000FF"/>
                <w:sz w:val="24"/>
                <w:szCs w:val="24"/>
              </w:rPr>
              <w:t xml:space="preserve">     </w:t>
            </w:r>
            <w:r w:rsidRPr="000E647D">
              <w:rPr>
                <w:rFonts w:ascii="Times New Roman" w:hAnsi="Times New Roman"/>
                <w:sz w:val="24"/>
                <w:szCs w:val="24"/>
              </w:rPr>
              <w:t>С 01.04.1969 года в леспромхозе переведены на хозяйственный расчет все производственные цеха (ЛЗУ, нижний склад, комплексные бригады на лесозаготовках и нижнем складе, водители на вывозке леса).</w:t>
            </w:r>
          </w:p>
          <w:p w:rsidR="00FC283B" w:rsidRPr="00A14D03" w:rsidRDefault="00001A81" w:rsidP="00D912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</w:t>
            </w:r>
            <w:r w:rsidR="00FC283B" w:rsidRPr="00A14D03">
              <w:rPr>
                <w:rFonts w:ascii="Times New Roman" w:hAnsi="Times New Roman"/>
                <w:sz w:val="24"/>
              </w:rPr>
              <w:t>Основными функциями и задачами леспромхоза являются:</w:t>
            </w:r>
          </w:p>
          <w:p w:rsidR="00FC283B" w:rsidRPr="00A14D03" w:rsidRDefault="00FC283B" w:rsidP="00D9124C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Pr="00A14D03">
              <w:rPr>
                <w:rFonts w:ascii="Times New Roman" w:hAnsi="Times New Roman"/>
                <w:sz w:val="24"/>
              </w:rPr>
              <w:t>заготовка древесины;</w:t>
            </w:r>
          </w:p>
          <w:p w:rsidR="00FC283B" w:rsidRPr="00A14D03" w:rsidRDefault="00FC283B" w:rsidP="00D9124C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Pr="00A14D03">
              <w:rPr>
                <w:rFonts w:ascii="Times New Roman" w:hAnsi="Times New Roman"/>
                <w:sz w:val="24"/>
              </w:rPr>
              <w:t>вывозка продукции;</w:t>
            </w:r>
          </w:p>
          <w:p w:rsidR="00FC283B" w:rsidRPr="00A14D03" w:rsidRDefault="00FC283B" w:rsidP="00D9124C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Pr="00A14D03">
              <w:rPr>
                <w:rFonts w:ascii="Times New Roman" w:hAnsi="Times New Roman"/>
                <w:sz w:val="24"/>
              </w:rPr>
              <w:t>переработка на сортименты;</w:t>
            </w:r>
          </w:p>
          <w:p w:rsidR="00FC283B" w:rsidRPr="00A14D03" w:rsidRDefault="00FC283B" w:rsidP="00D9124C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Pr="00A14D03">
              <w:rPr>
                <w:rFonts w:ascii="Times New Roman" w:hAnsi="Times New Roman"/>
                <w:sz w:val="24"/>
              </w:rPr>
              <w:t>отгрузка потребителям.</w:t>
            </w:r>
          </w:p>
          <w:p w:rsidR="00FC283B" w:rsidRPr="00A14D03" w:rsidRDefault="00001A81" w:rsidP="00D912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</w:t>
            </w:r>
            <w:r w:rsidR="00FC283B" w:rsidRPr="00A14D03">
              <w:rPr>
                <w:rFonts w:ascii="Times New Roman" w:hAnsi="Times New Roman"/>
                <w:sz w:val="24"/>
              </w:rPr>
              <w:t>Основная продукция,  производимая леспромхозом:</w:t>
            </w:r>
          </w:p>
          <w:p w:rsidR="00FC283B" w:rsidRPr="00A14D03" w:rsidRDefault="00FC283B" w:rsidP="00D9124C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Pr="00A14D03">
              <w:rPr>
                <w:rFonts w:ascii="Times New Roman" w:hAnsi="Times New Roman"/>
                <w:sz w:val="24"/>
              </w:rPr>
              <w:t>круглый лес;</w:t>
            </w:r>
          </w:p>
          <w:p w:rsidR="00FC283B" w:rsidRPr="00A14D03" w:rsidRDefault="00FC283B" w:rsidP="00D9124C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Pr="00A14D03">
              <w:rPr>
                <w:rFonts w:ascii="Times New Roman" w:hAnsi="Times New Roman"/>
                <w:sz w:val="24"/>
              </w:rPr>
              <w:t>пиломатериалы;</w:t>
            </w:r>
          </w:p>
          <w:p w:rsidR="00FC283B" w:rsidRPr="00A14D03" w:rsidRDefault="00FC283B" w:rsidP="00D9124C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Pr="00A14D03">
              <w:rPr>
                <w:rFonts w:ascii="Times New Roman" w:hAnsi="Times New Roman"/>
                <w:sz w:val="24"/>
              </w:rPr>
              <w:t xml:space="preserve">половая рейка. </w:t>
            </w:r>
          </w:p>
          <w:p w:rsidR="00FC283B" w:rsidRPr="00A14D03" w:rsidRDefault="00001A81" w:rsidP="00D912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</w:t>
            </w:r>
            <w:r w:rsidR="00FC283B" w:rsidRPr="00A14D03">
              <w:rPr>
                <w:rFonts w:ascii="Times New Roman" w:hAnsi="Times New Roman"/>
                <w:sz w:val="24"/>
              </w:rPr>
              <w:t>Первым директором Саратовского леспромхоза был</w:t>
            </w:r>
            <w:r w:rsidR="00FC283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FC283B">
              <w:rPr>
                <w:rFonts w:ascii="Times New Roman" w:hAnsi="Times New Roman"/>
                <w:sz w:val="24"/>
              </w:rPr>
              <w:t>Сапельников</w:t>
            </w:r>
            <w:proofErr w:type="spellEnd"/>
            <w:r w:rsidR="00FC283B">
              <w:rPr>
                <w:rFonts w:ascii="Times New Roman" w:hAnsi="Times New Roman"/>
                <w:sz w:val="24"/>
              </w:rPr>
              <w:t xml:space="preserve"> Григорий Семенович.</w:t>
            </w:r>
            <w:r w:rsidR="00FC283B" w:rsidRPr="00A14D03">
              <w:rPr>
                <w:rFonts w:ascii="Times New Roman" w:hAnsi="Times New Roman"/>
                <w:sz w:val="24"/>
              </w:rPr>
              <w:t xml:space="preserve"> Под его руководством в леспромхозе внедряется передовая технология: хлыстовая вывозка и крупнопакетная погрузка древесины на лесовозный транспорт.</w:t>
            </w:r>
          </w:p>
          <w:p w:rsidR="00FC283B" w:rsidRPr="00A14D03" w:rsidRDefault="00FC283B" w:rsidP="00D912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FC283B" w:rsidRDefault="00FC283B" w:rsidP="00D9124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14D03">
              <w:rPr>
                <w:rFonts w:ascii="Times New Roman" w:hAnsi="Times New Roman"/>
                <w:i/>
                <w:sz w:val="24"/>
                <w:szCs w:val="24"/>
              </w:rPr>
              <w:t xml:space="preserve">Архивный отдел управления по организации деятельности администрации Советского района </w:t>
            </w:r>
          </w:p>
          <w:p w:rsidR="00FC283B" w:rsidRDefault="00FC283B" w:rsidP="00D9124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14D03">
              <w:rPr>
                <w:rFonts w:ascii="Times New Roman" w:hAnsi="Times New Roman"/>
                <w:i/>
                <w:sz w:val="24"/>
                <w:szCs w:val="24"/>
              </w:rPr>
              <w:t>Ф/Д</w:t>
            </w:r>
            <w:proofErr w:type="gramStart"/>
            <w:r w:rsidRPr="00A14D03">
              <w:rPr>
                <w:rFonts w:ascii="Times New Roman" w:hAnsi="Times New Roman"/>
                <w:i/>
                <w:sz w:val="24"/>
                <w:szCs w:val="24"/>
              </w:rPr>
              <w:t xml:space="preserve"> О</w:t>
            </w:r>
            <w:proofErr w:type="gramEnd"/>
            <w:r w:rsidRPr="00A14D03">
              <w:rPr>
                <w:rFonts w:ascii="Times New Roman" w:hAnsi="Times New Roman"/>
                <w:i/>
                <w:sz w:val="24"/>
                <w:szCs w:val="24"/>
              </w:rPr>
              <w:t>п.2 Д.3 Л.4</w:t>
            </w:r>
          </w:p>
          <w:p w:rsidR="00FC283B" w:rsidRDefault="00FC283B" w:rsidP="00D9124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14D03">
              <w:rPr>
                <w:rFonts w:ascii="Times New Roman" w:hAnsi="Times New Roman"/>
                <w:i/>
                <w:sz w:val="24"/>
                <w:szCs w:val="24"/>
              </w:rPr>
              <w:t>Ф.14 Оп.2л/с Д.13 Л.61</w:t>
            </w:r>
          </w:p>
          <w:p w:rsidR="00FC283B" w:rsidRPr="00A14D03" w:rsidRDefault="00FC283B" w:rsidP="00D912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Ф.14 Историческая справка</w:t>
            </w:r>
          </w:p>
        </w:tc>
      </w:tr>
      <w:tr w:rsidR="00FC283B" w:rsidRPr="009B6BCA" w:rsidTr="00001A81">
        <w:tc>
          <w:tcPr>
            <w:tcW w:w="1384" w:type="dxa"/>
          </w:tcPr>
          <w:p w:rsidR="00FC283B" w:rsidRPr="00976243" w:rsidRDefault="00FC283B" w:rsidP="00D912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87" w:type="dxa"/>
          </w:tcPr>
          <w:p w:rsidR="00FC283B" w:rsidRPr="00976243" w:rsidRDefault="00FC283B" w:rsidP="00D9124C">
            <w:pPr>
              <w:tabs>
                <w:tab w:val="left" w:pos="928"/>
              </w:tabs>
              <w:spacing w:after="0" w:line="240" w:lineRule="auto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FC283B" w:rsidRPr="009B6BCA" w:rsidTr="00001A81">
        <w:tc>
          <w:tcPr>
            <w:tcW w:w="1384" w:type="dxa"/>
          </w:tcPr>
          <w:p w:rsidR="00FC283B" w:rsidRPr="009B6BCA" w:rsidRDefault="00FC283B" w:rsidP="00D91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AA">
              <w:rPr>
                <w:rFonts w:ascii="Times New Roman" w:hAnsi="Times New Roman"/>
                <w:sz w:val="24"/>
                <w:szCs w:val="24"/>
              </w:rPr>
              <w:t>14 октября</w:t>
            </w:r>
          </w:p>
        </w:tc>
        <w:tc>
          <w:tcPr>
            <w:tcW w:w="8187" w:type="dxa"/>
          </w:tcPr>
          <w:p w:rsidR="00FC283B" w:rsidRPr="009D31DC" w:rsidRDefault="00001A81" w:rsidP="00D9124C">
            <w:pPr>
              <w:tabs>
                <w:tab w:val="left" w:pos="928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</w:t>
            </w:r>
            <w:r w:rsidR="00FC283B" w:rsidRPr="009D31DC">
              <w:rPr>
                <w:rFonts w:ascii="Times New Roman" w:hAnsi="Times New Roman"/>
                <w:b/>
                <w:sz w:val="24"/>
                <w:szCs w:val="24"/>
              </w:rPr>
              <w:t xml:space="preserve">65 лет </w:t>
            </w:r>
            <w:r w:rsidR="00FC283B" w:rsidRPr="00F33EAA">
              <w:rPr>
                <w:rFonts w:ascii="Times New Roman" w:hAnsi="Times New Roman"/>
                <w:sz w:val="24"/>
                <w:szCs w:val="24"/>
              </w:rPr>
              <w:t xml:space="preserve">назад (1951) </w:t>
            </w:r>
            <w:r w:rsidR="00FC283B" w:rsidRPr="00001A81">
              <w:rPr>
                <w:rFonts w:ascii="Times New Roman" w:hAnsi="Times New Roman"/>
                <w:b/>
                <w:sz w:val="24"/>
                <w:szCs w:val="24"/>
              </w:rPr>
              <w:t xml:space="preserve">родилась </w:t>
            </w:r>
            <w:r w:rsidR="00FC283B" w:rsidRPr="009D31DC">
              <w:rPr>
                <w:rFonts w:ascii="Times New Roman" w:hAnsi="Times New Roman"/>
                <w:b/>
                <w:sz w:val="24"/>
                <w:szCs w:val="24"/>
              </w:rPr>
              <w:t>Васина Александра Леонидовна</w:t>
            </w:r>
            <w:r w:rsidR="0049754A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="00FC283B" w:rsidRPr="009D31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C283B" w:rsidRPr="009D31DC">
              <w:rPr>
                <w:rFonts w:ascii="Times New Roman" w:hAnsi="Times New Roman"/>
                <w:b/>
                <w:sz w:val="24"/>
                <w:szCs w:val="24"/>
              </w:rPr>
              <w:t>член Российского ботанического общества, заслуженный эколог Ханты-Мансийского автономного округа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FC283B" w:rsidRPr="009D31D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C283B" w:rsidRPr="009D31DC" w:rsidRDefault="00FC283B" w:rsidP="00001A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lastRenderedPageBreak/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15240</wp:posOffset>
                  </wp:positionH>
                  <wp:positionV relativeFrom="paragraph">
                    <wp:posOffset>-525780</wp:posOffset>
                  </wp:positionV>
                  <wp:extent cx="1942465" cy="1449705"/>
                  <wp:effectExtent l="19050" t="0" r="635" b="0"/>
                  <wp:wrapSquare wrapText="bothSides"/>
                  <wp:docPr id="2" name="Рисунок 1" descr="C:\Users\KonashukTL\AppData\Local\Temp\_tc\Васина АЛ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KonashukTL\AppData\Local\Temp\_tc\Васина АЛ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2465" cy="1449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01A81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9D31DC">
              <w:rPr>
                <w:rFonts w:ascii="Times New Roman" w:hAnsi="Times New Roman"/>
                <w:sz w:val="24"/>
                <w:szCs w:val="24"/>
              </w:rPr>
              <w:t xml:space="preserve">Александра Леонидовна </w:t>
            </w:r>
            <w:r>
              <w:rPr>
                <w:rFonts w:ascii="Times New Roman" w:hAnsi="Times New Roman"/>
                <w:sz w:val="24"/>
                <w:szCs w:val="24"/>
              </w:rPr>
              <w:t>родилась</w:t>
            </w:r>
            <w:r w:rsidR="00001A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31DC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001A81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9D31DC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spellStart"/>
            <w:r w:rsidRPr="009D31DC">
              <w:rPr>
                <w:rFonts w:ascii="Times New Roman" w:hAnsi="Times New Roman"/>
                <w:sz w:val="24"/>
                <w:szCs w:val="24"/>
              </w:rPr>
              <w:t>Ново-Юдино</w:t>
            </w:r>
            <w:proofErr w:type="spellEnd"/>
            <w:r w:rsidRPr="009D31DC">
              <w:rPr>
                <w:rFonts w:ascii="Times New Roman" w:hAnsi="Times New Roman"/>
                <w:sz w:val="24"/>
                <w:szCs w:val="24"/>
              </w:rPr>
              <w:t xml:space="preserve"> Кировского района</w:t>
            </w:r>
            <w:r w:rsidR="00001A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D31DC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9D31DC">
              <w:rPr>
                <w:rFonts w:ascii="Times New Roman" w:hAnsi="Times New Roman"/>
                <w:sz w:val="24"/>
                <w:szCs w:val="24"/>
              </w:rPr>
              <w:t>. Казани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9D31DC">
              <w:rPr>
                <w:rFonts w:ascii="Times New Roman" w:hAnsi="Times New Roman"/>
                <w:sz w:val="24"/>
                <w:szCs w:val="24"/>
              </w:rPr>
              <w:t xml:space="preserve"> в семье учителя. В 1976 году закончила биолого-почвенный факультет Казанского государственного университета, получив специальность биолога-специалиста по охране природы.</w:t>
            </w:r>
          </w:p>
          <w:p w:rsidR="00FC283B" w:rsidRDefault="00D24556" w:rsidP="00D245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FC283B" w:rsidRPr="009D31DC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C283B" w:rsidRPr="009D31DC">
              <w:rPr>
                <w:rFonts w:ascii="Times New Roman" w:hAnsi="Times New Roman"/>
                <w:sz w:val="24"/>
                <w:szCs w:val="24"/>
              </w:rPr>
              <w:t>1977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C283B" w:rsidRPr="009D31DC">
              <w:rPr>
                <w:rFonts w:ascii="Times New Roman" w:hAnsi="Times New Roman"/>
                <w:sz w:val="24"/>
                <w:szCs w:val="24"/>
              </w:rPr>
              <w:t>г</w:t>
            </w:r>
            <w:r w:rsidR="00FC283B">
              <w:rPr>
                <w:rFonts w:ascii="Times New Roman" w:hAnsi="Times New Roman"/>
                <w:sz w:val="24"/>
                <w:szCs w:val="24"/>
              </w:rPr>
              <w:t>ода</w:t>
            </w:r>
            <w:r w:rsidR="00FC283B" w:rsidRPr="009D31DC">
              <w:rPr>
                <w:rFonts w:ascii="Times New Roman" w:hAnsi="Times New Roman"/>
                <w:sz w:val="24"/>
                <w:szCs w:val="24"/>
              </w:rPr>
              <w:t xml:space="preserve"> по настоящее время Александра Леонидовна работает в заповеднике «Малая Сосьва», занимается изучением флоры заповедника и других территорий автономного округа. Ведущий научный сотрудник, кандидат биологических наук. Основатель и куратор гербария заповедника. Автор и соавтор около 300 научных работ, в том числе монографических </w:t>
            </w:r>
            <w:r w:rsidR="009C692B">
              <w:rPr>
                <w:rFonts w:ascii="Times New Roman" w:hAnsi="Times New Roman"/>
                <w:sz w:val="24"/>
                <w:szCs w:val="24"/>
              </w:rPr>
              <w:t>-</w:t>
            </w:r>
            <w:r w:rsidR="00FC283B" w:rsidRPr="009D31DC">
              <w:rPr>
                <w:rFonts w:ascii="Times New Roman" w:hAnsi="Times New Roman"/>
                <w:sz w:val="24"/>
                <w:szCs w:val="24"/>
              </w:rPr>
              <w:t xml:space="preserve"> «Сосудистые растения заповедника "Малая Сосьва" (1989), «Определитель растений Ханты-Мансийского автономного округа» (2006), «Современное состояние биологического разнообразия на заповедных территориях России» (2003, 2004). </w:t>
            </w:r>
          </w:p>
          <w:p w:rsidR="00FC283B" w:rsidRPr="009D31DC" w:rsidRDefault="00FC283B" w:rsidP="00D245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24556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9D31DC">
              <w:rPr>
                <w:rFonts w:ascii="Times New Roman" w:hAnsi="Times New Roman"/>
                <w:sz w:val="24"/>
                <w:szCs w:val="24"/>
              </w:rPr>
              <w:t xml:space="preserve">На основании изучения флоры особо охраняемых природных территорий </w:t>
            </w:r>
            <w:proofErr w:type="spellStart"/>
            <w:r w:rsidRPr="009D31DC">
              <w:rPr>
                <w:rFonts w:ascii="Times New Roman" w:hAnsi="Times New Roman"/>
                <w:sz w:val="24"/>
                <w:szCs w:val="24"/>
              </w:rPr>
              <w:t>Кондо-Сосьвинского</w:t>
            </w:r>
            <w:proofErr w:type="spellEnd"/>
            <w:r w:rsidRPr="009D31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D31DC">
              <w:rPr>
                <w:rFonts w:ascii="Times New Roman" w:hAnsi="Times New Roman"/>
                <w:sz w:val="24"/>
                <w:szCs w:val="24"/>
              </w:rPr>
              <w:t>Приобья</w:t>
            </w:r>
            <w:proofErr w:type="spellEnd"/>
            <w:r w:rsidRPr="009D31DC">
              <w:rPr>
                <w:rFonts w:ascii="Times New Roman" w:hAnsi="Times New Roman"/>
                <w:sz w:val="24"/>
                <w:szCs w:val="24"/>
              </w:rPr>
              <w:t xml:space="preserve"> А.Л. Васиной подготовлена и защищена кандидатская диссертация (1998). </w:t>
            </w:r>
            <w:r>
              <w:rPr>
                <w:rFonts w:ascii="Times New Roman" w:hAnsi="Times New Roman"/>
                <w:sz w:val="24"/>
                <w:szCs w:val="24"/>
              </w:rPr>
              <w:t>Она о</w:t>
            </w:r>
            <w:r w:rsidRPr="009D31DC">
              <w:rPr>
                <w:rFonts w:ascii="Times New Roman" w:hAnsi="Times New Roman"/>
                <w:sz w:val="24"/>
                <w:szCs w:val="24"/>
              </w:rPr>
              <w:t xml:space="preserve">дин из авторов, редакторов и составителей двух изданий Красной книги Ханты-Мансийского автономного округа - Югры (2003, 2013). </w:t>
            </w:r>
            <w:r>
              <w:rPr>
                <w:rFonts w:ascii="Times New Roman" w:hAnsi="Times New Roman"/>
                <w:sz w:val="24"/>
                <w:szCs w:val="24"/>
              </w:rPr>
              <w:t>Александра Леонидовна а</w:t>
            </w:r>
            <w:r w:rsidRPr="009D31DC">
              <w:rPr>
                <w:rFonts w:ascii="Times New Roman" w:hAnsi="Times New Roman"/>
                <w:sz w:val="24"/>
                <w:szCs w:val="24"/>
              </w:rPr>
              <w:t xml:space="preserve">втор и соавтор многих научно-популярных публикаций, а также книг, фотоальбомов о природе заповедника. Участвовала в разработке многих природоохранных научно-практических мероприятий заповедника, в т.ч. по организации памятника природы «Озеро </w:t>
            </w:r>
            <w:proofErr w:type="spellStart"/>
            <w:proofErr w:type="gramStart"/>
            <w:r w:rsidRPr="009D31DC">
              <w:rPr>
                <w:rFonts w:ascii="Times New Roman" w:hAnsi="Times New Roman"/>
                <w:sz w:val="24"/>
                <w:szCs w:val="24"/>
              </w:rPr>
              <w:t>Ранге-Тур</w:t>
            </w:r>
            <w:proofErr w:type="spellEnd"/>
            <w:proofErr w:type="gramEnd"/>
            <w:r w:rsidRPr="009D31DC">
              <w:rPr>
                <w:rFonts w:ascii="Times New Roman" w:hAnsi="Times New Roman"/>
                <w:sz w:val="24"/>
                <w:szCs w:val="24"/>
              </w:rPr>
              <w:t>», природного парка «</w:t>
            </w:r>
            <w:proofErr w:type="spellStart"/>
            <w:r w:rsidRPr="009D31DC">
              <w:rPr>
                <w:rFonts w:ascii="Times New Roman" w:hAnsi="Times New Roman"/>
                <w:sz w:val="24"/>
                <w:szCs w:val="24"/>
              </w:rPr>
              <w:t>Кондинские</w:t>
            </w:r>
            <w:proofErr w:type="spellEnd"/>
            <w:r w:rsidRPr="009D31DC">
              <w:rPr>
                <w:rFonts w:ascii="Times New Roman" w:hAnsi="Times New Roman"/>
                <w:sz w:val="24"/>
                <w:szCs w:val="24"/>
              </w:rPr>
              <w:t xml:space="preserve"> озера», расширению территории заповедника «Малая Сосьва».</w:t>
            </w:r>
          </w:p>
          <w:p w:rsidR="00FC283B" w:rsidRPr="009D31DC" w:rsidRDefault="00D24556" w:rsidP="00D245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FC283B">
              <w:rPr>
                <w:rFonts w:ascii="Times New Roman" w:hAnsi="Times New Roman"/>
                <w:sz w:val="24"/>
                <w:szCs w:val="24"/>
              </w:rPr>
              <w:t xml:space="preserve">С 1985 года </w:t>
            </w:r>
            <w:r w:rsidR="00FC283B" w:rsidRPr="009D31DC">
              <w:rPr>
                <w:rFonts w:ascii="Times New Roman" w:hAnsi="Times New Roman"/>
                <w:sz w:val="24"/>
                <w:szCs w:val="24"/>
              </w:rPr>
              <w:t>Александра Леонидовна член Российского (бывшего Всесоюзного) ботанического общества. Заслуженный эколог Ханты-Мансийского автономного округа (2000).</w:t>
            </w:r>
          </w:p>
          <w:p w:rsidR="00FC283B" w:rsidRDefault="00D24556" w:rsidP="00D245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FC283B" w:rsidRPr="009D31DC">
              <w:rPr>
                <w:rFonts w:ascii="Times New Roman" w:hAnsi="Times New Roman"/>
                <w:sz w:val="24"/>
                <w:szCs w:val="24"/>
              </w:rPr>
              <w:t xml:space="preserve">Живет в </w:t>
            </w:r>
            <w:proofErr w:type="gramStart"/>
            <w:r w:rsidR="00FC283B" w:rsidRPr="009D31DC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="00FC283B" w:rsidRPr="009D31DC">
              <w:rPr>
                <w:rFonts w:ascii="Times New Roman" w:hAnsi="Times New Roman"/>
                <w:sz w:val="24"/>
                <w:szCs w:val="24"/>
              </w:rPr>
              <w:t xml:space="preserve">. Советском. </w:t>
            </w:r>
          </w:p>
          <w:p w:rsidR="00FC283B" w:rsidRDefault="00FC283B" w:rsidP="00D9124C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C283B" w:rsidRPr="009D31DC" w:rsidRDefault="00FC283B" w:rsidP="00D245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606">
              <w:rPr>
                <w:rFonts w:ascii="Times New Roman" w:hAnsi="Times New Roman"/>
                <w:i/>
                <w:sz w:val="24"/>
                <w:szCs w:val="24"/>
              </w:rPr>
              <w:t>Архивный отдел управления по организации деятельности администрации Советского района</w:t>
            </w:r>
          </w:p>
        </w:tc>
      </w:tr>
      <w:tr w:rsidR="00FC283B" w:rsidRPr="009B6BCA" w:rsidTr="00001A81">
        <w:tc>
          <w:tcPr>
            <w:tcW w:w="1384" w:type="dxa"/>
          </w:tcPr>
          <w:p w:rsidR="00FC283B" w:rsidRPr="00D361D4" w:rsidRDefault="00FC283B" w:rsidP="00D912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87" w:type="dxa"/>
          </w:tcPr>
          <w:p w:rsidR="00FC283B" w:rsidRPr="00D361D4" w:rsidRDefault="00FC283B" w:rsidP="00D912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C283B" w:rsidRPr="009B6BCA" w:rsidTr="00001A81">
        <w:tc>
          <w:tcPr>
            <w:tcW w:w="1384" w:type="dxa"/>
          </w:tcPr>
          <w:p w:rsidR="00FC283B" w:rsidRDefault="00FC283B" w:rsidP="00D91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A82">
              <w:rPr>
                <w:rFonts w:ascii="Times New Roman" w:hAnsi="Times New Roman"/>
                <w:sz w:val="24"/>
                <w:szCs w:val="24"/>
              </w:rPr>
              <w:t>17 октября</w:t>
            </w:r>
          </w:p>
          <w:p w:rsidR="00FC283B" w:rsidRPr="009B6BCA" w:rsidRDefault="00FC283B" w:rsidP="00D91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7" w:type="dxa"/>
          </w:tcPr>
          <w:p w:rsidR="00FC283B" w:rsidRPr="00D24556" w:rsidRDefault="00FC283B" w:rsidP="00D9124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24556">
              <w:rPr>
                <w:b/>
                <w:noProof/>
                <w:lang w:eastAsia="ru-RU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15240</wp:posOffset>
                  </wp:positionH>
                  <wp:positionV relativeFrom="paragraph">
                    <wp:posOffset>64135</wp:posOffset>
                  </wp:positionV>
                  <wp:extent cx="1280160" cy="1637665"/>
                  <wp:effectExtent l="19050" t="0" r="0" b="0"/>
                  <wp:wrapSquare wrapText="bothSides"/>
                  <wp:docPr id="4" name="Рисунок 4" descr="1980-е годы представляют: Евгений Яковле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1980-е годы представляют: Евгений Яковле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0" cy="16376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24556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="00D24556" w:rsidRPr="00D2455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2455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2455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24556">
              <w:rPr>
                <w:rFonts w:ascii="Times New Roman" w:hAnsi="Times New Roman"/>
                <w:b/>
                <w:sz w:val="24"/>
                <w:szCs w:val="24"/>
              </w:rPr>
              <w:t>85 лет</w:t>
            </w:r>
            <w:r w:rsidRPr="009B52D9">
              <w:rPr>
                <w:rFonts w:ascii="Times New Roman" w:hAnsi="Times New Roman"/>
                <w:sz w:val="24"/>
                <w:szCs w:val="24"/>
              </w:rPr>
              <w:t xml:space="preserve"> назад (</w:t>
            </w:r>
            <w:r w:rsidRPr="00546ADB">
              <w:rPr>
                <w:rFonts w:ascii="Times New Roman" w:hAnsi="Times New Roman"/>
                <w:sz w:val="24"/>
                <w:szCs w:val="24"/>
              </w:rPr>
              <w:t xml:space="preserve">1931) </w:t>
            </w:r>
            <w:r w:rsidRPr="00D24556">
              <w:rPr>
                <w:rFonts w:ascii="Times New Roman" w:hAnsi="Times New Roman"/>
                <w:b/>
                <w:sz w:val="24"/>
                <w:szCs w:val="24"/>
              </w:rPr>
              <w:t xml:space="preserve">родился </w:t>
            </w:r>
            <w:r w:rsidR="00D24556">
              <w:rPr>
                <w:rFonts w:ascii="Times New Roman" w:hAnsi="Times New Roman"/>
                <w:b/>
                <w:sz w:val="24"/>
                <w:szCs w:val="24"/>
              </w:rPr>
              <w:t xml:space="preserve">Яковлев </w:t>
            </w:r>
            <w:r w:rsidRPr="00D24556">
              <w:rPr>
                <w:rFonts w:ascii="Times New Roman" w:hAnsi="Times New Roman"/>
                <w:b/>
                <w:sz w:val="24"/>
                <w:szCs w:val="24"/>
              </w:rPr>
              <w:t>Евгений Николаевич,</w:t>
            </w:r>
            <w:r w:rsidR="00D2455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24556">
              <w:rPr>
                <w:rFonts w:ascii="Times New Roman" w:hAnsi="Times New Roman"/>
                <w:b/>
                <w:sz w:val="24"/>
                <w:szCs w:val="24"/>
              </w:rPr>
              <w:t>генеральный директор ПО "</w:t>
            </w:r>
            <w:proofErr w:type="spellStart"/>
            <w:r w:rsidRPr="00D24556">
              <w:rPr>
                <w:rFonts w:ascii="Times New Roman" w:hAnsi="Times New Roman"/>
                <w:b/>
                <w:sz w:val="24"/>
                <w:szCs w:val="24"/>
              </w:rPr>
              <w:t>Тюменьтрансгаз</w:t>
            </w:r>
            <w:proofErr w:type="spellEnd"/>
            <w:r w:rsidRPr="00D24556">
              <w:rPr>
                <w:rFonts w:ascii="Times New Roman" w:hAnsi="Times New Roman"/>
                <w:b/>
                <w:sz w:val="24"/>
                <w:szCs w:val="24"/>
              </w:rPr>
              <w:t>", Герой Социалистического Труда, почетный гражданин Советского района.</w:t>
            </w:r>
          </w:p>
          <w:p w:rsidR="00FC283B" w:rsidRPr="009B52D9" w:rsidRDefault="00FC283B" w:rsidP="00D912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52D9">
              <w:rPr>
                <w:rFonts w:ascii="Times New Roman" w:hAnsi="Times New Roman"/>
                <w:sz w:val="24"/>
                <w:szCs w:val="24"/>
              </w:rPr>
              <w:t xml:space="preserve">      Евгений Николаевич родился в</w:t>
            </w:r>
            <w:r w:rsidR="00D245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B52D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9B52D9">
              <w:rPr>
                <w:rFonts w:ascii="Times New Roman" w:hAnsi="Times New Roman"/>
                <w:sz w:val="24"/>
                <w:szCs w:val="24"/>
              </w:rPr>
              <w:t xml:space="preserve">. Дмитриев-Льговский Курской области. В 1954 году, после окончания Московского нефтяного института </w:t>
            </w:r>
            <w:r w:rsidR="00D24556"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  <w:r w:rsidRPr="009B52D9">
              <w:rPr>
                <w:rFonts w:ascii="Times New Roman" w:hAnsi="Times New Roman"/>
                <w:sz w:val="24"/>
                <w:szCs w:val="24"/>
              </w:rPr>
              <w:t xml:space="preserve">им И.М. Губкина, поступает на работу главным инженером </w:t>
            </w:r>
            <w:proofErr w:type="spellStart"/>
            <w:r w:rsidRPr="009B52D9">
              <w:rPr>
                <w:rFonts w:ascii="Times New Roman" w:hAnsi="Times New Roman"/>
                <w:sz w:val="24"/>
                <w:szCs w:val="24"/>
              </w:rPr>
              <w:t>Карлинского</w:t>
            </w:r>
            <w:proofErr w:type="spellEnd"/>
            <w:r w:rsidRPr="009B52D9">
              <w:rPr>
                <w:rFonts w:ascii="Times New Roman" w:hAnsi="Times New Roman"/>
                <w:sz w:val="24"/>
                <w:szCs w:val="24"/>
              </w:rPr>
              <w:t xml:space="preserve"> нефтепромысла в </w:t>
            </w:r>
            <w:proofErr w:type="gramStart"/>
            <w:r w:rsidRPr="009B52D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9B52D9">
              <w:rPr>
                <w:rFonts w:ascii="Times New Roman" w:hAnsi="Times New Roman"/>
                <w:sz w:val="24"/>
                <w:szCs w:val="24"/>
              </w:rPr>
              <w:t xml:space="preserve">. Ишимбай Башкирской АССР. В 1960 году переходит на должность главного инженера </w:t>
            </w:r>
            <w:proofErr w:type="spellStart"/>
            <w:r w:rsidRPr="009B52D9">
              <w:rPr>
                <w:rFonts w:ascii="Times New Roman" w:hAnsi="Times New Roman"/>
                <w:sz w:val="24"/>
                <w:szCs w:val="24"/>
              </w:rPr>
              <w:t>Ишимбайского</w:t>
            </w:r>
            <w:proofErr w:type="spellEnd"/>
            <w:r w:rsidRPr="009B52D9">
              <w:rPr>
                <w:rFonts w:ascii="Times New Roman" w:hAnsi="Times New Roman"/>
                <w:sz w:val="24"/>
                <w:szCs w:val="24"/>
              </w:rPr>
              <w:t xml:space="preserve"> районного управления газопроводов Уфимского управления магистральных газопроводов. С 1965 года по 1972 год работает начальником Магнитогорского районного управления газопроводов Челябинской области.</w:t>
            </w:r>
          </w:p>
          <w:p w:rsidR="00FC283B" w:rsidRPr="00D24556" w:rsidRDefault="00D24556" w:rsidP="00D912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FC283B" w:rsidRPr="009B52D9">
              <w:rPr>
                <w:rFonts w:ascii="Times New Roman" w:hAnsi="Times New Roman"/>
                <w:sz w:val="24"/>
                <w:szCs w:val="24"/>
              </w:rPr>
              <w:t>В 1972 году Е.Н. Яковлев назначен начальником Тюменского управления магистральных газопроводов, а далее Генеральным директором объединения "</w:t>
            </w:r>
            <w:proofErr w:type="spellStart"/>
            <w:r w:rsidR="00FC283B" w:rsidRPr="009B52D9">
              <w:rPr>
                <w:rFonts w:ascii="Times New Roman" w:hAnsi="Times New Roman"/>
                <w:sz w:val="24"/>
                <w:szCs w:val="24"/>
              </w:rPr>
              <w:t>Тюменьтрансгаз</w:t>
            </w:r>
            <w:proofErr w:type="spellEnd"/>
            <w:r w:rsidR="00FC283B" w:rsidRPr="009B52D9">
              <w:rPr>
                <w:rFonts w:ascii="Times New Roman" w:hAnsi="Times New Roman"/>
                <w:sz w:val="24"/>
                <w:szCs w:val="24"/>
              </w:rPr>
              <w:t xml:space="preserve">", расположенного в п. Комсомольский (ныне </w:t>
            </w:r>
            <w:proofErr w:type="gramStart"/>
            <w:r w:rsidR="00FC283B" w:rsidRPr="009B52D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="00FC283B" w:rsidRPr="009B52D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FC283B" w:rsidRPr="009B52D9">
              <w:rPr>
                <w:rFonts w:ascii="Times New Roman" w:hAnsi="Times New Roman"/>
                <w:sz w:val="24"/>
                <w:szCs w:val="24"/>
              </w:rPr>
              <w:t>Югорск</w:t>
            </w:r>
            <w:proofErr w:type="spellEnd"/>
            <w:r w:rsidR="00FC283B" w:rsidRPr="009B52D9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FC283B" w:rsidRPr="00D2455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Советского района. Он проработал в этой должности 14 лет. </w:t>
            </w:r>
          </w:p>
          <w:p w:rsidR="00FC283B" w:rsidRPr="00D24556" w:rsidRDefault="00FC283B" w:rsidP="00D912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556">
              <w:rPr>
                <w:rFonts w:ascii="Times New Roman" w:hAnsi="Times New Roman"/>
                <w:sz w:val="24"/>
                <w:szCs w:val="24"/>
              </w:rPr>
              <w:t xml:space="preserve">     В 1986 году Е.Н. Яковлев переходит на работу в Министерство газовой промышленности СССР на должность заместителя Министра Газпрома СССР. С 1989 года по 1992 год - руководитель группы специалистов в Германии.  С 1993 года - заведующий сектором </w:t>
            </w:r>
            <w:r w:rsidRPr="00D2455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по освоению новых мощностей </w:t>
            </w:r>
            <w:r w:rsidRPr="00D24556">
              <w:rPr>
                <w:rFonts w:ascii="Times New Roman" w:hAnsi="Times New Roman"/>
                <w:sz w:val="24"/>
                <w:szCs w:val="24"/>
              </w:rPr>
              <w:t xml:space="preserve">Российского акционерного общества "Газпром". </w:t>
            </w:r>
          </w:p>
          <w:p w:rsidR="00FC283B" w:rsidRPr="00D24556" w:rsidRDefault="00FC283B" w:rsidP="00D912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2455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    Евгений Николаевич внес вклад в организацию управления строительством газопроводов в РФ. При строительстве газопроводов впервые в мире были применены трубы диаметром 1420 мм, а при строительстве компрессорных станций </w:t>
            </w:r>
            <w:r w:rsidR="008F6A82" w:rsidRPr="00D2455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  <w:r w:rsidRPr="00D2455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газотурбинные установки мощностью 10, 16, 25 тысяч кВт, в том числе с авиационными и судовыми агрегатами. </w:t>
            </w:r>
            <w:r w:rsidRPr="00D24556">
              <w:rPr>
                <w:rFonts w:ascii="Times New Roman" w:hAnsi="Times New Roman"/>
                <w:sz w:val="24"/>
                <w:szCs w:val="24"/>
              </w:rPr>
              <w:t>Е.Н. Яковлев п</w:t>
            </w:r>
            <w:r w:rsidRPr="00D2455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ринимал участие в выведении </w:t>
            </w:r>
            <w:proofErr w:type="spellStart"/>
            <w:r w:rsidRPr="00D2455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Уренгойского</w:t>
            </w:r>
            <w:proofErr w:type="spellEnd"/>
            <w:r w:rsidRPr="00D2455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газоконденсатного месторождения на проектную мощность и освоении </w:t>
            </w:r>
            <w:proofErr w:type="spellStart"/>
            <w:r w:rsidRPr="00D2455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Ямбургского</w:t>
            </w:r>
            <w:proofErr w:type="spellEnd"/>
            <w:r w:rsidRPr="00D2455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газоконденсатного месторождения. Прирост добычи газа составил</w:t>
            </w:r>
            <w:r w:rsidRPr="00D24556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D2455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40-50 млрд.</w:t>
            </w:r>
            <w:r w:rsidR="00D2455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D2455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м³</w:t>
            </w:r>
            <w:r w:rsidRPr="00D24556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D2455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 год. Он внес вклад в строительство жилья, школ, детских садов, больниц и других объектов на трассах магистральных газопроводов, в городах Надыме, Новом Уренгое, Белоярском, </w:t>
            </w:r>
            <w:r w:rsidR="00D2455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                            </w:t>
            </w:r>
            <w:r w:rsidRPr="00D2455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п. Комсомольский (ныне  </w:t>
            </w:r>
            <w:proofErr w:type="gramStart"/>
            <w:r w:rsidRPr="00D2455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D2455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D2455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Югорск</w:t>
            </w:r>
            <w:proofErr w:type="spellEnd"/>
            <w:r w:rsidRPr="00D2455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) Тюменской области.</w:t>
            </w:r>
          </w:p>
          <w:p w:rsidR="00FC283B" w:rsidRPr="00D24556" w:rsidRDefault="00FC283B" w:rsidP="00D912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4556">
              <w:rPr>
                <w:rFonts w:ascii="Times New Roman" w:hAnsi="Times New Roman"/>
                <w:sz w:val="24"/>
                <w:szCs w:val="24"/>
              </w:rPr>
              <w:t xml:space="preserve">     Е.Н. Яковлев награжден орденами </w:t>
            </w:r>
            <w:r w:rsidR="00D24556">
              <w:rPr>
                <w:rFonts w:ascii="Times New Roman" w:hAnsi="Times New Roman"/>
                <w:sz w:val="24"/>
                <w:szCs w:val="24"/>
              </w:rPr>
              <w:t>«</w:t>
            </w:r>
            <w:r w:rsidRPr="00D24556">
              <w:rPr>
                <w:rFonts w:ascii="Times New Roman" w:hAnsi="Times New Roman"/>
                <w:sz w:val="24"/>
                <w:szCs w:val="24"/>
              </w:rPr>
              <w:t>Знак Почета</w:t>
            </w:r>
            <w:r w:rsidR="00D24556">
              <w:rPr>
                <w:rFonts w:ascii="Times New Roman" w:hAnsi="Times New Roman"/>
                <w:sz w:val="24"/>
                <w:szCs w:val="24"/>
              </w:rPr>
              <w:t>»</w:t>
            </w:r>
            <w:r w:rsidRPr="00D24556">
              <w:rPr>
                <w:rFonts w:ascii="Times New Roman" w:hAnsi="Times New Roman"/>
                <w:sz w:val="24"/>
                <w:szCs w:val="24"/>
              </w:rPr>
              <w:t xml:space="preserve"> (1971), </w:t>
            </w:r>
            <w:r w:rsidR="00D24556">
              <w:rPr>
                <w:rFonts w:ascii="Times New Roman" w:hAnsi="Times New Roman"/>
                <w:sz w:val="24"/>
                <w:szCs w:val="24"/>
              </w:rPr>
              <w:t>«</w:t>
            </w:r>
            <w:r w:rsidRPr="00D24556">
              <w:rPr>
                <w:rFonts w:ascii="Times New Roman" w:hAnsi="Times New Roman"/>
                <w:sz w:val="24"/>
                <w:szCs w:val="24"/>
              </w:rPr>
              <w:t>Трудового Красного Знамени</w:t>
            </w:r>
            <w:r w:rsidR="00D24556">
              <w:rPr>
                <w:rFonts w:ascii="Times New Roman" w:hAnsi="Times New Roman"/>
                <w:sz w:val="24"/>
                <w:szCs w:val="24"/>
              </w:rPr>
              <w:t>»</w:t>
            </w:r>
            <w:r w:rsidRPr="00D24556">
              <w:rPr>
                <w:rFonts w:ascii="Times New Roman" w:hAnsi="Times New Roman"/>
                <w:sz w:val="24"/>
                <w:szCs w:val="24"/>
              </w:rPr>
              <w:t xml:space="preserve"> (1975), </w:t>
            </w:r>
            <w:r w:rsidR="00D24556">
              <w:rPr>
                <w:rFonts w:ascii="Times New Roman" w:hAnsi="Times New Roman"/>
                <w:sz w:val="24"/>
                <w:szCs w:val="24"/>
              </w:rPr>
              <w:t>«</w:t>
            </w:r>
            <w:r w:rsidRPr="00D24556">
              <w:rPr>
                <w:rFonts w:ascii="Times New Roman" w:hAnsi="Times New Roman"/>
                <w:sz w:val="24"/>
                <w:szCs w:val="24"/>
              </w:rPr>
              <w:t>Октябрьской Революции</w:t>
            </w:r>
            <w:r w:rsidR="00D24556">
              <w:rPr>
                <w:rFonts w:ascii="Times New Roman" w:hAnsi="Times New Roman"/>
                <w:sz w:val="24"/>
                <w:szCs w:val="24"/>
              </w:rPr>
              <w:t>»</w:t>
            </w:r>
            <w:r w:rsidRPr="00D24556">
              <w:rPr>
                <w:rFonts w:ascii="Times New Roman" w:hAnsi="Times New Roman"/>
                <w:sz w:val="24"/>
                <w:szCs w:val="24"/>
              </w:rPr>
              <w:t xml:space="preserve"> (1980), орденом Ленина (1986), </w:t>
            </w:r>
            <w:r w:rsidRPr="00D2455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медалями «За освоение недр и развитие нефтегазового комплекса Западной Сибири», «Ветеран труда».</w:t>
            </w:r>
            <w:r w:rsidRPr="00D24556">
              <w:rPr>
                <w:rFonts w:ascii="Times New Roman" w:hAnsi="Times New Roman"/>
                <w:sz w:val="24"/>
                <w:szCs w:val="24"/>
              </w:rPr>
              <w:t xml:space="preserve"> Е.Н. Яковлеву присвоено звание </w:t>
            </w:r>
            <w:r w:rsidR="00D24556">
              <w:rPr>
                <w:rFonts w:ascii="Times New Roman" w:hAnsi="Times New Roman"/>
                <w:sz w:val="24"/>
                <w:szCs w:val="24"/>
              </w:rPr>
              <w:t>«Герой Социалистического Труда»</w:t>
            </w:r>
            <w:r w:rsidRPr="00D245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455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 вручением медали </w:t>
            </w:r>
            <w:r w:rsidR="009C692B" w:rsidRPr="00D2455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</w:t>
            </w:r>
            <w:r w:rsidRPr="00D2455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Золотая Звезда</w:t>
            </w:r>
            <w:r w:rsidR="009C692B" w:rsidRPr="00D2455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  <w:r w:rsidRPr="00D24556">
              <w:rPr>
                <w:rFonts w:ascii="Times New Roman" w:hAnsi="Times New Roman"/>
                <w:sz w:val="24"/>
                <w:szCs w:val="24"/>
              </w:rPr>
              <w:t xml:space="preserve">. Евгений Николаевич почетный гражданин Советского района (1988), </w:t>
            </w:r>
            <w:hyperlink r:id="rId11" w:tooltip="Почётный работник газовой промышленности СССР (страница отсутствует)" w:history="1">
              <w:r w:rsidRPr="00D24556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почетный работник газовой промышленности СССР</w:t>
              </w:r>
            </w:hyperlink>
            <w:r w:rsidRPr="00D24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«</w:t>
            </w:r>
            <w:hyperlink r:id="rId12" w:tooltip="Отличник народного просвещения РСФСР (страница отсутствует)" w:history="1">
              <w:r w:rsidRPr="00D24556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Отличник народного просвещения РСФСР</w:t>
              </w:r>
            </w:hyperlink>
            <w:r w:rsidRPr="00D24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(за помощь в строительстве школ, их обустройстве, в том числе компьютерными классами).</w:t>
            </w:r>
          </w:p>
          <w:p w:rsidR="00FC283B" w:rsidRPr="00D24556" w:rsidRDefault="00FC283B" w:rsidP="00D912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C283B" w:rsidRPr="00D24556" w:rsidRDefault="00FC283B" w:rsidP="009C6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4556">
              <w:rPr>
                <w:rFonts w:ascii="Times New Roman" w:hAnsi="Times New Roman"/>
                <w:i/>
                <w:sz w:val="24"/>
                <w:szCs w:val="24"/>
              </w:rPr>
              <w:t>Архивный отдел управления по организации деятельности администрации Советского района</w:t>
            </w:r>
          </w:p>
        </w:tc>
      </w:tr>
      <w:tr w:rsidR="00FC283B" w:rsidRPr="009B6BCA" w:rsidTr="00001A81">
        <w:tc>
          <w:tcPr>
            <w:tcW w:w="1384" w:type="dxa"/>
          </w:tcPr>
          <w:p w:rsidR="00FC283B" w:rsidRPr="00D361D4" w:rsidRDefault="00FC283B" w:rsidP="00D912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87" w:type="dxa"/>
          </w:tcPr>
          <w:p w:rsidR="00FC283B" w:rsidRPr="00D361D4" w:rsidRDefault="00FC283B" w:rsidP="00D912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C283B" w:rsidRPr="009B6BCA" w:rsidTr="00001A81">
        <w:tc>
          <w:tcPr>
            <w:tcW w:w="1384" w:type="dxa"/>
          </w:tcPr>
          <w:p w:rsidR="00FC283B" w:rsidRPr="009B6BCA" w:rsidRDefault="00FC283B" w:rsidP="00D91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AB7">
              <w:rPr>
                <w:rFonts w:ascii="Times New Roman" w:hAnsi="Times New Roman"/>
                <w:sz w:val="24"/>
                <w:szCs w:val="24"/>
              </w:rPr>
              <w:t>22 октября</w:t>
            </w:r>
          </w:p>
        </w:tc>
        <w:tc>
          <w:tcPr>
            <w:tcW w:w="8187" w:type="dxa"/>
          </w:tcPr>
          <w:p w:rsidR="00FC283B" w:rsidRDefault="00D24556" w:rsidP="00D2455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</w:t>
            </w:r>
            <w:r w:rsidR="00FC283B">
              <w:rPr>
                <w:rFonts w:ascii="Times New Roman" w:hAnsi="Times New Roman"/>
                <w:b/>
                <w:sz w:val="24"/>
                <w:szCs w:val="24"/>
              </w:rPr>
              <w:t xml:space="preserve">60 лет </w:t>
            </w:r>
            <w:r w:rsidR="00FC283B" w:rsidRPr="00362AB7">
              <w:rPr>
                <w:rFonts w:ascii="Times New Roman" w:hAnsi="Times New Roman"/>
                <w:sz w:val="24"/>
                <w:szCs w:val="24"/>
              </w:rPr>
              <w:t xml:space="preserve">назад (1956) </w:t>
            </w:r>
            <w:r w:rsidR="00FC283B" w:rsidRPr="00D24556">
              <w:rPr>
                <w:rFonts w:ascii="Times New Roman" w:hAnsi="Times New Roman"/>
                <w:b/>
                <w:sz w:val="24"/>
                <w:szCs w:val="24"/>
              </w:rPr>
              <w:t xml:space="preserve">родилась </w:t>
            </w:r>
            <w:proofErr w:type="spellStart"/>
            <w:r w:rsidR="00FC283B" w:rsidRPr="00D24556">
              <w:rPr>
                <w:rFonts w:ascii="Times New Roman" w:hAnsi="Times New Roman"/>
                <w:b/>
                <w:sz w:val="24"/>
                <w:szCs w:val="24"/>
              </w:rPr>
              <w:t>Хорошева</w:t>
            </w:r>
            <w:proofErr w:type="spellEnd"/>
            <w:r w:rsidR="00FC283B">
              <w:rPr>
                <w:rFonts w:ascii="Times New Roman" w:hAnsi="Times New Roman"/>
                <w:b/>
                <w:sz w:val="24"/>
                <w:szCs w:val="24"/>
              </w:rPr>
              <w:t xml:space="preserve">  Дания </w:t>
            </w:r>
            <w:proofErr w:type="spellStart"/>
            <w:r w:rsidR="00FC283B">
              <w:rPr>
                <w:rFonts w:ascii="Times New Roman" w:hAnsi="Times New Roman"/>
                <w:b/>
                <w:sz w:val="24"/>
                <w:szCs w:val="24"/>
              </w:rPr>
              <w:t>Нургалеевна</w:t>
            </w:r>
            <w:proofErr w:type="spellEnd"/>
            <w:r w:rsidR="00FC283B" w:rsidRPr="009D31DC">
              <w:rPr>
                <w:rFonts w:ascii="Times New Roman" w:hAnsi="Times New Roman"/>
                <w:b/>
                <w:sz w:val="24"/>
                <w:szCs w:val="24"/>
              </w:rPr>
              <w:t xml:space="preserve">, председатель Совета инвалидов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</w:t>
            </w:r>
            <w:r w:rsidR="00FC283B" w:rsidRPr="009D31DC">
              <w:rPr>
                <w:rFonts w:ascii="Times New Roman" w:hAnsi="Times New Roman"/>
                <w:b/>
                <w:sz w:val="24"/>
                <w:szCs w:val="24"/>
              </w:rPr>
              <w:t>п. Пионерский</w:t>
            </w:r>
            <w:r w:rsidR="00FC283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FC283B" w:rsidRPr="009D31DC" w:rsidRDefault="00D24556" w:rsidP="00D245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FC283B" w:rsidRPr="009D31DC">
              <w:rPr>
                <w:rFonts w:ascii="Times New Roman" w:hAnsi="Times New Roman"/>
                <w:sz w:val="24"/>
                <w:szCs w:val="24"/>
              </w:rPr>
              <w:t xml:space="preserve">Родилась 22 октября 1956 года в деревне </w:t>
            </w:r>
            <w:proofErr w:type="spellStart"/>
            <w:r w:rsidR="00FC283B" w:rsidRPr="009D31DC">
              <w:rPr>
                <w:rFonts w:ascii="Times New Roman" w:hAnsi="Times New Roman"/>
                <w:sz w:val="24"/>
                <w:szCs w:val="24"/>
              </w:rPr>
              <w:t>Хайбатово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C283B" w:rsidRPr="009D31DC">
              <w:rPr>
                <w:rFonts w:ascii="Times New Roman" w:hAnsi="Times New Roman"/>
                <w:sz w:val="24"/>
                <w:szCs w:val="24"/>
              </w:rPr>
              <w:t>Белокатайского</w:t>
            </w:r>
            <w:proofErr w:type="spellEnd"/>
            <w:r w:rsidR="00FC283B" w:rsidRPr="009D31DC">
              <w:rPr>
                <w:rFonts w:ascii="Times New Roman" w:hAnsi="Times New Roman"/>
                <w:sz w:val="24"/>
                <w:szCs w:val="24"/>
              </w:rPr>
              <w:t xml:space="preserve"> района Башкирской АССР. </w:t>
            </w:r>
          </w:p>
          <w:p w:rsidR="00FC283B" w:rsidRPr="00362AB7" w:rsidRDefault="00D24556" w:rsidP="00D245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15875</wp:posOffset>
                  </wp:positionH>
                  <wp:positionV relativeFrom="paragraph">
                    <wp:posOffset>-641985</wp:posOffset>
                  </wp:positionV>
                  <wp:extent cx="1422400" cy="1549400"/>
                  <wp:effectExtent l="19050" t="0" r="6350" b="0"/>
                  <wp:wrapSquare wrapText="bothSides"/>
                  <wp:docPr id="3" name="Рисунок 1" descr="http://uld7.mycdn.me/image?t=0&amp;bid=771341564274&amp;id=771341564274&amp;plc=WEB&amp;tkn=*KM3YMtmXYeR3xSzhQoMOzzgY1v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uld7.mycdn.me/image?t=0&amp;bid=771341564274&amp;id=771341564274&amp;plc=WEB&amp;tkn=*KM3YMtmXYeR3xSzhQoMOzzgY1v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2400" cy="1549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FC283B" w:rsidRPr="009D31DC">
              <w:rPr>
                <w:rFonts w:ascii="Times New Roman" w:hAnsi="Times New Roman"/>
                <w:sz w:val="24"/>
                <w:szCs w:val="24"/>
              </w:rPr>
              <w:t xml:space="preserve">В 1974 году </w:t>
            </w:r>
            <w:proofErr w:type="gramStart"/>
            <w:r w:rsidR="00FC283B" w:rsidRPr="009D31DC">
              <w:rPr>
                <w:rFonts w:ascii="Times New Roman" w:hAnsi="Times New Roman"/>
                <w:sz w:val="24"/>
                <w:szCs w:val="24"/>
              </w:rPr>
              <w:t>закончила школу</w:t>
            </w:r>
            <w:proofErr w:type="gramEnd"/>
            <w:r w:rsidR="00FC283B" w:rsidRPr="009D31DC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="00FC283B" w:rsidRPr="009D31DC">
              <w:rPr>
                <w:rFonts w:ascii="Times New Roman" w:hAnsi="Times New Roman"/>
                <w:sz w:val="24"/>
                <w:szCs w:val="24"/>
              </w:rPr>
              <w:t>Злоказовской</w:t>
            </w:r>
            <w:proofErr w:type="spellEnd"/>
            <w:r w:rsidR="00FC283B" w:rsidRPr="009D31DC">
              <w:rPr>
                <w:rFonts w:ascii="Times New Roman" w:hAnsi="Times New Roman"/>
                <w:sz w:val="24"/>
                <w:szCs w:val="24"/>
              </w:rPr>
              <w:t xml:space="preserve"> средней школе</w:t>
            </w:r>
            <w:r w:rsidR="00FC283B">
              <w:rPr>
                <w:rFonts w:ascii="Times New Roman" w:hAnsi="Times New Roman"/>
                <w:sz w:val="24"/>
                <w:szCs w:val="24"/>
              </w:rPr>
              <w:t>.</w:t>
            </w:r>
            <w:r w:rsidR="00FC283B" w:rsidRPr="009D31DC">
              <w:rPr>
                <w:rFonts w:ascii="Times New Roman" w:hAnsi="Times New Roman"/>
                <w:sz w:val="24"/>
                <w:szCs w:val="24"/>
              </w:rPr>
              <w:t xml:space="preserve"> После школы работала на заводе, а в 1976 году приехала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C283B" w:rsidRPr="009D31DC">
              <w:rPr>
                <w:rFonts w:ascii="Times New Roman" w:hAnsi="Times New Roman"/>
                <w:sz w:val="24"/>
                <w:szCs w:val="24"/>
              </w:rPr>
              <w:t>п</w:t>
            </w:r>
            <w:r w:rsidR="00FC283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="00FC283B" w:rsidRPr="009D31DC">
              <w:rPr>
                <w:rFonts w:ascii="Times New Roman" w:hAnsi="Times New Roman"/>
                <w:sz w:val="24"/>
                <w:szCs w:val="24"/>
              </w:rPr>
              <w:t>Пионерский</w:t>
            </w:r>
            <w:proofErr w:type="gramEnd"/>
            <w:r w:rsidR="00FC283B" w:rsidRPr="009D31DC">
              <w:rPr>
                <w:rFonts w:ascii="Times New Roman" w:hAnsi="Times New Roman"/>
                <w:sz w:val="24"/>
                <w:szCs w:val="24"/>
              </w:rPr>
              <w:t xml:space="preserve"> Советского района.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C283B" w:rsidRPr="009D31DC">
              <w:rPr>
                <w:rFonts w:ascii="Times New Roman" w:hAnsi="Times New Roman"/>
                <w:sz w:val="24"/>
                <w:szCs w:val="24"/>
              </w:rPr>
              <w:t>В период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C283B" w:rsidRPr="009D31DC">
              <w:rPr>
                <w:rFonts w:ascii="Times New Roman" w:hAnsi="Times New Roman"/>
                <w:sz w:val="24"/>
                <w:szCs w:val="24"/>
              </w:rPr>
              <w:t xml:space="preserve">1976 </w:t>
            </w:r>
            <w:r w:rsidR="00FC283B">
              <w:rPr>
                <w:rFonts w:ascii="Times New Roman" w:hAnsi="Times New Roman"/>
                <w:sz w:val="24"/>
                <w:szCs w:val="24"/>
              </w:rPr>
              <w:t xml:space="preserve">года </w:t>
            </w:r>
            <w:r w:rsidR="00FC283B" w:rsidRPr="009D31DC">
              <w:rPr>
                <w:rFonts w:ascii="Times New Roman" w:hAnsi="Times New Roman"/>
                <w:sz w:val="24"/>
                <w:szCs w:val="24"/>
              </w:rPr>
              <w:t xml:space="preserve">по 2003 год работала в Пионерском леспромхозе на различных должностях. </w:t>
            </w:r>
            <w:r w:rsidR="00FC283B" w:rsidRPr="00362AB7">
              <w:rPr>
                <w:rFonts w:ascii="Times New Roman" w:hAnsi="Times New Roman"/>
                <w:sz w:val="24"/>
                <w:szCs w:val="24"/>
              </w:rPr>
              <w:t xml:space="preserve">Была избрана секретарем комсомольской организации </w:t>
            </w:r>
            <w:proofErr w:type="spellStart"/>
            <w:r w:rsidR="00FC283B" w:rsidRPr="00CE2A47">
              <w:rPr>
                <w:rFonts w:ascii="Times New Roman" w:hAnsi="Times New Roman"/>
                <w:sz w:val="24"/>
                <w:szCs w:val="24"/>
              </w:rPr>
              <w:t>лесоцеха</w:t>
            </w:r>
            <w:proofErr w:type="spellEnd"/>
            <w:r w:rsidR="00FC283B" w:rsidRPr="00CE2A47">
              <w:rPr>
                <w:rFonts w:ascii="Times New Roman" w:hAnsi="Times New Roman"/>
                <w:sz w:val="24"/>
                <w:szCs w:val="24"/>
              </w:rPr>
              <w:t xml:space="preserve"> Пионерского леспромхоза. В</w:t>
            </w:r>
            <w:r w:rsidR="00FC283B" w:rsidRPr="00362AB7">
              <w:rPr>
                <w:rFonts w:ascii="Times New Roman" w:hAnsi="Times New Roman"/>
                <w:sz w:val="24"/>
                <w:szCs w:val="24"/>
              </w:rPr>
              <w:t xml:space="preserve"> 1980 </w:t>
            </w:r>
            <w:r w:rsidR="00004548">
              <w:rPr>
                <w:rFonts w:ascii="Times New Roman" w:hAnsi="Times New Roman"/>
                <w:sz w:val="24"/>
                <w:szCs w:val="24"/>
              </w:rPr>
              <w:t>году</w:t>
            </w:r>
            <w:r w:rsidR="00FC283B" w:rsidRPr="00362AB7">
              <w:rPr>
                <w:rFonts w:ascii="Times New Roman" w:hAnsi="Times New Roman"/>
                <w:sz w:val="24"/>
                <w:szCs w:val="24"/>
              </w:rPr>
              <w:t xml:space="preserve"> была занесена в </w:t>
            </w:r>
            <w:r w:rsidR="00004548">
              <w:rPr>
                <w:rFonts w:ascii="Times New Roman" w:hAnsi="Times New Roman"/>
                <w:sz w:val="24"/>
                <w:szCs w:val="24"/>
              </w:rPr>
              <w:t>К</w:t>
            </w:r>
            <w:r w:rsidR="00FC283B" w:rsidRPr="00362AB7">
              <w:rPr>
                <w:rFonts w:ascii="Times New Roman" w:hAnsi="Times New Roman"/>
                <w:sz w:val="24"/>
                <w:szCs w:val="24"/>
              </w:rPr>
              <w:t xml:space="preserve">нигу </w:t>
            </w:r>
            <w:r w:rsidR="00004548">
              <w:rPr>
                <w:rFonts w:ascii="Times New Roman" w:hAnsi="Times New Roman"/>
                <w:sz w:val="24"/>
                <w:szCs w:val="24"/>
              </w:rPr>
              <w:t>П</w:t>
            </w:r>
            <w:r w:rsidR="00FC283B" w:rsidRPr="00362AB7">
              <w:rPr>
                <w:rFonts w:ascii="Times New Roman" w:hAnsi="Times New Roman"/>
                <w:sz w:val="24"/>
                <w:szCs w:val="24"/>
              </w:rPr>
              <w:t xml:space="preserve">очета ВЛКСМ Советского района. </w:t>
            </w:r>
          </w:p>
          <w:p w:rsidR="00FC283B" w:rsidRDefault="00004548" w:rsidP="000045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FC283B" w:rsidRPr="00362AB7">
              <w:rPr>
                <w:rFonts w:ascii="Times New Roman" w:hAnsi="Times New Roman"/>
                <w:sz w:val="24"/>
                <w:szCs w:val="24"/>
              </w:rPr>
              <w:t xml:space="preserve">Дания </w:t>
            </w:r>
            <w:proofErr w:type="spellStart"/>
            <w:r w:rsidR="00FC283B" w:rsidRPr="00362AB7">
              <w:rPr>
                <w:rFonts w:ascii="Times New Roman" w:hAnsi="Times New Roman"/>
                <w:sz w:val="24"/>
                <w:szCs w:val="24"/>
              </w:rPr>
              <w:t>Нургал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FC283B" w:rsidRPr="00362AB7">
              <w:rPr>
                <w:rFonts w:ascii="Times New Roman" w:hAnsi="Times New Roman"/>
                <w:sz w:val="24"/>
                <w:szCs w:val="24"/>
              </w:rPr>
              <w:t>евна</w:t>
            </w:r>
            <w:proofErr w:type="spellEnd"/>
            <w:r w:rsidR="00FC283B" w:rsidRPr="00362AB7">
              <w:rPr>
                <w:rFonts w:ascii="Times New Roman" w:hAnsi="Times New Roman"/>
                <w:sz w:val="24"/>
                <w:szCs w:val="24"/>
              </w:rPr>
              <w:t xml:space="preserve"> на пенсии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FC283B" w:rsidRPr="00362AB7">
              <w:rPr>
                <w:rFonts w:ascii="Times New Roman" w:hAnsi="Times New Roman"/>
                <w:sz w:val="24"/>
                <w:szCs w:val="24"/>
              </w:rPr>
              <w:t xml:space="preserve">занимается общественной работой.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 w:rsidR="00FC283B" w:rsidRPr="00362AB7">
              <w:rPr>
                <w:rFonts w:ascii="Times New Roman" w:hAnsi="Times New Roman"/>
                <w:sz w:val="24"/>
                <w:szCs w:val="24"/>
              </w:rPr>
              <w:t>С марта 2014 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ода </w:t>
            </w:r>
            <w:r w:rsidR="00FC283B" w:rsidRPr="00362AB7">
              <w:rPr>
                <w:rFonts w:ascii="Times New Roman" w:hAnsi="Times New Roman"/>
                <w:sz w:val="24"/>
                <w:szCs w:val="24"/>
              </w:rPr>
              <w:t xml:space="preserve"> является председател</w:t>
            </w:r>
            <w:r>
              <w:rPr>
                <w:rFonts w:ascii="Times New Roman" w:hAnsi="Times New Roman"/>
                <w:sz w:val="24"/>
                <w:szCs w:val="24"/>
              </w:rPr>
              <w:t>ем общества инвалидов и членом С</w:t>
            </w:r>
            <w:r w:rsidR="00FC283B" w:rsidRPr="00362AB7">
              <w:rPr>
                <w:rFonts w:ascii="Times New Roman" w:hAnsi="Times New Roman"/>
                <w:sz w:val="24"/>
                <w:szCs w:val="24"/>
              </w:rPr>
              <w:t xml:space="preserve">овета ветеранов войны и труда </w:t>
            </w:r>
            <w:proofErr w:type="gramStart"/>
            <w:r w:rsidR="00FC283B" w:rsidRPr="00362AB7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="00FC283B" w:rsidRPr="00362AB7">
              <w:rPr>
                <w:rFonts w:ascii="Times New Roman" w:hAnsi="Times New Roman"/>
                <w:sz w:val="24"/>
                <w:szCs w:val="24"/>
              </w:rPr>
              <w:t xml:space="preserve">.п. Пионерский. За свой труд неоднократно была награждена почетными грамотами, благодарственными письмами разного уровня. </w:t>
            </w:r>
          </w:p>
          <w:p w:rsidR="00FC283B" w:rsidRPr="00362AB7" w:rsidRDefault="00FC283B" w:rsidP="00D9124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C283B" w:rsidRDefault="00FC283B" w:rsidP="0000454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A4606">
              <w:rPr>
                <w:rFonts w:ascii="Times New Roman" w:hAnsi="Times New Roman"/>
                <w:i/>
                <w:sz w:val="24"/>
                <w:szCs w:val="24"/>
              </w:rPr>
              <w:t>Архивный отдел управления по организации деятельности администрации Советского района</w:t>
            </w:r>
          </w:p>
          <w:p w:rsidR="00FC283B" w:rsidRDefault="00FC283B" w:rsidP="00D9124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Ф.17 Оп.3л/с Д.22 Л.91</w:t>
            </w:r>
          </w:p>
          <w:p w:rsidR="00FC283B" w:rsidRPr="009D31DC" w:rsidRDefault="00FC283B" w:rsidP="00D912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Ф.17 Оп.3л/с Д.58 Л.75</w:t>
            </w:r>
          </w:p>
        </w:tc>
      </w:tr>
      <w:tr w:rsidR="00FC283B" w:rsidRPr="00640263" w:rsidTr="00001A81">
        <w:tc>
          <w:tcPr>
            <w:tcW w:w="1384" w:type="dxa"/>
          </w:tcPr>
          <w:p w:rsidR="00FC283B" w:rsidRPr="00640263" w:rsidRDefault="00FC283B" w:rsidP="00D912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8187" w:type="dxa"/>
          </w:tcPr>
          <w:p w:rsidR="00FC283B" w:rsidRPr="00640263" w:rsidRDefault="00FC283B" w:rsidP="00D912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</w:tr>
      <w:tr w:rsidR="00FC283B" w:rsidRPr="009B6BCA" w:rsidTr="00001A81">
        <w:tc>
          <w:tcPr>
            <w:tcW w:w="1384" w:type="dxa"/>
          </w:tcPr>
          <w:p w:rsidR="00FC283B" w:rsidRPr="0020479E" w:rsidRDefault="00FC283B" w:rsidP="00D91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79E">
              <w:rPr>
                <w:rFonts w:ascii="Times New Roman" w:hAnsi="Times New Roman"/>
                <w:sz w:val="24"/>
                <w:szCs w:val="24"/>
              </w:rPr>
              <w:t xml:space="preserve">24 октября </w:t>
            </w:r>
          </w:p>
        </w:tc>
        <w:tc>
          <w:tcPr>
            <w:tcW w:w="8187" w:type="dxa"/>
          </w:tcPr>
          <w:p w:rsidR="00004548" w:rsidRPr="0020479E" w:rsidRDefault="00FC283B" w:rsidP="0000454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0479E">
              <w:rPr>
                <w:rFonts w:ascii="Times New Roman" w:hAnsi="Times New Roman"/>
                <w:b/>
                <w:sz w:val="24"/>
                <w:szCs w:val="24"/>
              </w:rPr>
              <w:t>25 лет</w:t>
            </w:r>
            <w:r w:rsidRPr="0020479E">
              <w:rPr>
                <w:rFonts w:ascii="Times New Roman" w:hAnsi="Times New Roman"/>
                <w:sz w:val="24"/>
                <w:szCs w:val="24"/>
              </w:rPr>
              <w:t xml:space="preserve"> назад (1991) </w:t>
            </w:r>
            <w:r w:rsidR="00004548" w:rsidRPr="0020479E">
              <w:rPr>
                <w:rFonts w:ascii="Times New Roman" w:hAnsi="Times New Roman"/>
                <w:sz w:val="24"/>
                <w:szCs w:val="24"/>
              </w:rPr>
              <w:t>п. Комсомольский</w:t>
            </w:r>
            <w:r w:rsidR="00004548">
              <w:rPr>
                <w:rFonts w:ascii="Times New Roman" w:hAnsi="Times New Roman"/>
                <w:sz w:val="24"/>
                <w:szCs w:val="24"/>
              </w:rPr>
              <w:t xml:space="preserve"> Советского района </w:t>
            </w:r>
            <w:r w:rsidR="00004548" w:rsidRPr="0020479E">
              <w:rPr>
                <w:rFonts w:ascii="Times New Roman" w:hAnsi="Times New Roman"/>
                <w:b/>
                <w:sz w:val="24"/>
                <w:szCs w:val="24"/>
              </w:rPr>
              <w:t xml:space="preserve">переименован в город районного значения </w:t>
            </w:r>
            <w:proofErr w:type="gramStart"/>
            <w:r w:rsidR="00004548" w:rsidRPr="0020479E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End"/>
            <w:r w:rsidR="00004548" w:rsidRPr="0020479E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proofErr w:type="spellStart"/>
            <w:r w:rsidR="00004548" w:rsidRPr="0020479E">
              <w:rPr>
                <w:rFonts w:ascii="Times New Roman" w:hAnsi="Times New Roman"/>
                <w:b/>
                <w:sz w:val="24"/>
                <w:szCs w:val="24"/>
              </w:rPr>
              <w:t>Югорск</w:t>
            </w:r>
            <w:proofErr w:type="spellEnd"/>
            <w:r w:rsidR="00004548" w:rsidRPr="0020479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FC283B" w:rsidRPr="0020479E" w:rsidRDefault="00004548" w:rsidP="00D9124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4C376D">
              <w:rPr>
                <w:rFonts w:ascii="Times New Roman" w:hAnsi="Times New Roman"/>
                <w:sz w:val="24"/>
                <w:szCs w:val="24"/>
              </w:rPr>
              <w:t>на основании р</w:t>
            </w:r>
            <w:r w:rsidR="00FC283B" w:rsidRPr="0020479E">
              <w:rPr>
                <w:rFonts w:ascii="Times New Roman" w:hAnsi="Times New Roman"/>
                <w:sz w:val="24"/>
                <w:szCs w:val="24"/>
              </w:rPr>
              <w:t>ешени</w:t>
            </w:r>
            <w:r w:rsidR="004C376D">
              <w:rPr>
                <w:rFonts w:ascii="Times New Roman" w:hAnsi="Times New Roman"/>
                <w:sz w:val="24"/>
                <w:szCs w:val="24"/>
              </w:rPr>
              <w:t>я</w:t>
            </w:r>
            <w:r w:rsidR="00FC283B" w:rsidRPr="0020479E">
              <w:rPr>
                <w:rFonts w:ascii="Times New Roman" w:hAnsi="Times New Roman"/>
                <w:sz w:val="24"/>
                <w:szCs w:val="24"/>
              </w:rPr>
              <w:t xml:space="preserve"> Комсомольского поселкового Совета народных депутатов  Советского района </w:t>
            </w:r>
            <w:r w:rsidR="00FC283B" w:rsidRPr="0020479E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="00FC283B" w:rsidRPr="0020479E">
              <w:rPr>
                <w:rFonts w:ascii="Times New Roman" w:hAnsi="Times New Roman"/>
                <w:sz w:val="24"/>
                <w:szCs w:val="24"/>
              </w:rPr>
              <w:t xml:space="preserve"> сессии </w:t>
            </w:r>
            <w:r w:rsidR="00FC283B" w:rsidRPr="0020479E"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 w:rsidR="00FC283B" w:rsidRPr="0020479E">
              <w:rPr>
                <w:rFonts w:ascii="Times New Roman" w:hAnsi="Times New Roman"/>
                <w:sz w:val="24"/>
                <w:szCs w:val="24"/>
              </w:rPr>
              <w:t xml:space="preserve"> созыва Ханты-Мансийского автономного округа Тюменской области от 24.10.1991 года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="00FC283B" w:rsidRPr="002047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C283B" w:rsidRPr="0020479E" w:rsidRDefault="00FC283B" w:rsidP="00D9124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C283B" w:rsidRPr="0020479E" w:rsidRDefault="00FC283B" w:rsidP="00D9124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C283B" w:rsidRPr="0020479E" w:rsidRDefault="00FC283B" w:rsidP="00D9124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C283B" w:rsidRPr="0020479E" w:rsidRDefault="00FC283B" w:rsidP="00D9124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C283B" w:rsidRPr="0020479E" w:rsidRDefault="00FC283B" w:rsidP="00D9124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4548" w:rsidRDefault="00004548" w:rsidP="00D9124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C283B" w:rsidRPr="0020479E" w:rsidRDefault="00004548" w:rsidP="0000454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-28575</wp:posOffset>
                  </wp:positionH>
                  <wp:positionV relativeFrom="paragraph">
                    <wp:posOffset>-1889760</wp:posOffset>
                  </wp:positionV>
                  <wp:extent cx="1606550" cy="2127250"/>
                  <wp:effectExtent l="19050" t="0" r="0" b="0"/>
                  <wp:wrapSquare wrapText="bothSides"/>
                  <wp:docPr id="9" name="Рисунок 9" descr="Sc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Sc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6550" cy="212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C283B" w:rsidRPr="0020479E">
              <w:rPr>
                <w:rFonts w:ascii="Times New Roman" w:hAnsi="Times New Roman"/>
                <w:i/>
                <w:sz w:val="24"/>
                <w:szCs w:val="24"/>
              </w:rPr>
              <w:t>Архивный отдел управления по организации деятельности администрации Советского района</w:t>
            </w:r>
          </w:p>
          <w:p w:rsidR="00FC283B" w:rsidRPr="0020479E" w:rsidRDefault="00FC283B" w:rsidP="00D9124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0479E">
              <w:rPr>
                <w:rFonts w:ascii="Times New Roman" w:hAnsi="Times New Roman"/>
                <w:i/>
                <w:sz w:val="24"/>
                <w:szCs w:val="24"/>
              </w:rPr>
              <w:t>Ф.11 Оп.1 Д.272 Л.207</w:t>
            </w:r>
          </w:p>
          <w:p w:rsidR="00FC283B" w:rsidRPr="0023165D" w:rsidRDefault="00FC283B" w:rsidP="00D912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79E">
              <w:rPr>
                <w:rFonts w:ascii="Times New Roman" w:hAnsi="Times New Roman"/>
                <w:i/>
                <w:sz w:val="24"/>
                <w:szCs w:val="24"/>
              </w:rPr>
              <w:t>Ф.11 наблюдательное дело</w:t>
            </w:r>
          </w:p>
        </w:tc>
      </w:tr>
      <w:tr w:rsidR="008F6A82" w:rsidRPr="009B6BCA" w:rsidTr="00001A81">
        <w:tc>
          <w:tcPr>
            <w:tcW w:w="1384" w:type="dxa"/>
          </w:tcPr>
          <w:p w:rsidR="008F6A82" w:rsidRPr="00D361D4" w:rsidRDefault="008F6A82" w:rsidP="00A86C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87" w:type="dxa"/>
          </w:tcPr>
          <w:p w:rsidR="008F6A82" w:rsidRPr="00D361D4" w:rsidRDefault="008F6A82" w:rsidP="00A86C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F6A82" w:rsidRPr="009B6BCA" w:rsidTr="00001A81">
        <w:tc>
          <w:tcPr>
            <w:tcW w:w="1384" w:type="dxa"/>
          </w:tcPr>
          <w:p w:rsidR="008F6A82" w:rsidRPr="0020479E" w:rsidRDefault="008F6A82" w:rsidP="008F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20479E">
              <w:rPr>
                <w:rFonts w:ascii="Times New Roman" w:hAnsi="Times New Roman"/>
                <w:sz w:val="24"/>
                <w:szCs w:val="24"/>
              </w:rPr>
              <w:t xml:space="preserve"> октября </w:t>
            </w:r>
          </w:p>
        </w:tc>
        <w:tc>
          <w:tcPr>
            <w:tcW w:w="8187" w:type="dxa"/>
          </w:tcPr>
          <w:p w:rsidR="008F6A82" w:rsidRPr="0020479E" w:rsidRDefault="008F6A82" w:rsidP="00A86C4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40</w:t>
            </w:r>
            <w:r w:rsidRPr="0020479E">
              <w:rPr>
                <w:rFonts w:ascii="Times New Roman" w:hAnsi="Times New Roman"/>
                <w:b/>
                <w:sz w:val="24"/>
                <w:szCs w:val="24"/>
              </w:rPr>
              <w:t xml:space="preserve"> лет</w:t>
            </w:r>
            <w:r w:rsidRPr="0020479E">
              <w:rPr>
                <w:rFonts w:ascii="Times New Roman" w:hAnsi="Times New Roman"/>
                <w:sz w:val="24"/>
                <w:szCs w:val="24"/>
              </w:rPr>
              <w:t xml:space="preserve"> назад (19</w:t>
            </w:r>
            <w:r>
              <w:rPr>
                <w:rFonts w:ascii="Times New Roman" w:hAnsi="Times New Roman"/>
                <w:sz w:val="24"/>
                <w:szCs w:val="24"/>
              </w:rPr>
              <w:t>76</w:t>
            </w:r>
            <w:r w:rsidRPr="0020479E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8F6A82">
              <w:rPr>
                <w:rFonts w:ascii="Times New Roman" w:hAnsi="Times New Roman"/>
                <w:b/>
                <w:sz w:val="24"/>
                <w:szCs w:val="24"/>
              </w:rPr>
              <w:t xml:space="preserve">образован </w:t>
            </w:r>
            <w:proofErr w:type="spellStart"/>
            <w:r w:rsidRPr="008F6A82">
              <w:rPr>
                <w:rFonts w:ascii="Times New Roman" w:hAnsi="Times New Roman"/>
                <w:b/>
                <w:sz w:val="24"/>
                <w:szCs w:val="24"/>
              </w:rPr>
              <w:t>Алябьевский</w:t>
            </w:r>
            <w:proofErr w:type="spellEnd"/>
            <w:r w:rsidRPr="008F6A82">
              <w:rPr>
                <w:rFonts w:ascii="Times New Roman" w:hAnsi="Times New Roman"/>
                <w:b/>
                <w:sz w:val="24"/>
                <w:szCs w:val="24"/>
              </w:rPr>
              <w:t xml:space="preserve"> сельский Совет</w:t>
            </w:r>
            <w:r w:rsidRPr="0020479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8F6A82" w:rsidRPr="0020479E" w:rsidRDefault="008F6A82" w:rsidP="00A86C4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F6A82" w:rsidRDefault="008F6A82" w:rsidP="008F6A8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0479E">
              <w:rPr>
                <w:rFonts w:ascii="Times New Roman" w:hAnsi="Times New Roman"/>
                <w:i/>
                <w:sz w:val="24"/>
                <w:szCs w:val="24"/>
              </w:rPr>
              <w:t>Архивный отдел управления по организации деятельности администрации Советского района</w:t>
            </w:r>
          </w:p>
          <w:p w:rsidR="008F6A82" w:rsidRPr="0023165D" w:rsidRDefault="008F6A82" w:rsidP="008F6A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Административно-территориальное деление Тюменской области (1919-1989), том 3</w:t>
            </w:r>
          </w:p>
        </w:tc>
      </w:tr>
      <w:tr w:rsidR="00F9408A" w:rsidRPr="009B6BCA" w:rsidTr="00001A81">
        <w:tc>
          <w:tcPr>
            <w:tcW w:w="1384" w:type="dxa"/>
          </w:tcPr>
          <w:p w:rsidR="00F9408A" w:rsidRPr="00D361D4" w:rsidRDefault="00F9408A" w:rsidP="00AA22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87" w:type="dxa"/>
          </w:tcPr>
          <w:p w:rsidR="00F9408A" w:rsidRPr="00D361D4" w:rsidRDefault="00F9408A" w:rsidP="00AA22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9408A" w:rsidRPr="009B6BCA" w:rsidTr="00001A81">
        <w:tc>
          <w:tcPr>
            <w:tcW w:w="1384" w:type="dxa"/>
          </w:tcPr>
          <w:p w:rsidR="00F9408A" w:rsidRPr="0020479E" w:rsidRDefault="00F9408A" w:rsidP="00AA22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20479E">
              <w:rPr>
                <w:rFonts w:ascii="Times New Roman" w:hAnsi="Times New Roman"/>
                <w:sz w:val="24"/>
                <w:szCs w:val="24"/>
              </w:rPr>
              <w:t xml:space="preserve"> октября </w:t>
            </w:r>
          </w:p>
        </w:tc>
        <w:tc>
          <w:tcPr>
            <w:tcW w:w="8187" w:type="dxa"/>
          </w:tcPr>
          <w:p w:rsidR="00F9408A" w:rsidRDefault="00F9408A" w:rsidP="0000454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12065</wp:posOffset>
                  </wp:positionH>
                  <wp:positionV relativeFrom="paragraph">
                    <wp:posOffset>74295</wp:posOffset>
                  </wp:positionV>
                  <wp:extent cx="1809115" cy="1356360"/>
                  <wp:effectExtent l="19050" t="0" r="635" b="0"/>
                  <wp:wrapSquare wrapText="bothSides"/>
                  <wp:docPr id="10" name="Рисунок 1" descr="C:\Users\SkulovaOV\Desktop\maxresdefaul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kulovaOV\Desktop\maxresdefaul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115" cy="1356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40 лет </w:t>
            </w:r>
            <w:r w:rsidRPr="003E03E0">
              <w:rPr>
                <w:rFonts w:ascii="Times New Roman" w:hAnsi="Times New Roman"/>
                <w:sz w:val="24"/>
                <w:szCs w:val="24"/>
              </w:rPr>
              <w:t>назад (19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3E03E0">
              <w:rPr>
                <w:rFonts w:ascii="Times New Roman" w:hAnsi="Times New Roman"/>
                <w:sz w:val="24"/>
                <w:szCs w:val="24"/>
              </w:rPr>
              <w:t>6)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поселок Таежный  Советского района отнесен к категории рабочих поселков. </w:t>
            </w:r>
          </w:p>
          <w:p w:rsidR="00F9408A" w:rsidRDefault="00F9408A" w:rsidP="00F940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9408A" w:rsidRDefault="00F9408A" w:rsidP="00F9408A">
            <w:pPr>
              <w:spacing w:after="0" w:line="240" w:lineRule="auto"/>
              <w:ind w:firstLine="34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9408A" w:rsidRDefault="00F9408A" w:rsidP="00F9408A">
            <w:pPr>
              <w:spacing w:after="0" w:line="240" w:lineRule="auto"/>
              <w:ind w:firstLine="34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9408A" w:rsidRDefault="00F9408A" w:rsidP="00F9408A">
            <w:pPr>
              <w:spacing w:after="0" w:line="240" w:lineRule="auto"/>
              <w:ind w:firstLine="34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9408A" w:rsidRDefault="00F9408A" w:rsidP="00F9408A">
            <w:pPr>
              <w:spacing w:after="0" w:line="240" w:lineRule="auto"/>
              <w:ind w:firstLine="34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9408A" w:rsidRDefault="00F9408A" w:rsidP="00F9408A">
            <w:pPr>
              <w:spacing w:after="0" w:line="240" w:lineRule="auto"/>
              <w:ind w:firstLine="34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9408A" w:rsidRDefault="00F9408A" w:rsidP="00F9408A">
            <w:pPr>
              <w:spacing w:after="0" w:line="240" w:lineRule="auto"/>
              <w:ind w:firstLine="34"/>
              <w:rPr>
                <w:rFonts w:ascii="Times New Roman" w:hAnsi="Times New Roman"/>
                <w:i/>
                <w:sz w:val="24"/>
                <w:szCs w:val="24"/>
              </w:rPr>
            </w:pPr>
            <w:r w:rsidRPr="00F51948">
              <w:rPr>
                <w:rFonts w:ascii="Times New Roman" w:hAnsi="Times New Roman"/>
                <w:i/>
                <w:sz w:val="24"/>
                <w:szCs w:val="24"/>
              </w:rPr>
              <w:t xml:space="preserve">Архивный отдел управления по организации деятельности администрации Советского района </w:t>
            </w:r>
          </w:p>
          <w:p w:rsidR="00F9408A" w:rsidRPr="0023165D" w:rsidRDefault="00F9408A" w:rsidP="00F940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03E0">
              <w:rPr>
                <w:rFonts w:ascii="Times New Roman" w:hAnsi="Times New Roman"/>
                <w:i/>
                <w:sz w:val="24"/>
                <w:szCs w:val="24"/>
              </w:rPr>
              <w:t>Административно-территориальное деление Тюменской области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(1919-1989)</w:t>
            </w:r>
            <w:r w:rsidRPr="003E03E0">
              <w:rPr>
                <w:rFonts w:ascii="Times New Roman" w:hAnsi="Times New Roman"/>
                <w:i/>
                <w:sz w:val="24"/>
                <w:szCs w:val="24"/>
              </w:rPr>
              <w:t>, том 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FC283B" w:rsidRPr="009B6BCA" w:rsidTr="00001A81">
        <w:tc>
          <w:tcPr>
            <w:tcW w:w="1384" w:type="dxa"/>
          </w:tcPr>
          <w:p w:rsidR="00FC283B" w:rsidRPr="00D361D4" w:rsidRDefault="00FC283B" w:rsidP="00D912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87" w:type="dxa"/>
          </w:tcPr>
          <w:p w:rsidR="00FC283B" w:rsidRPr="00D361D4" w:rsidRDefault="00FC283B" w:rsidP="00D912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C283B" w:rsidRPr="009B6BCA" w:rsidTr="00001A81">
        <w:tc>
          <w:tcPr>
            <w:tcW w:w="1384" w:type="dxa"/>
          </w:tcPr>
          <w:p w:rsidR="00FC283B" w:rsidRPr="002A6586" w:rsidRDefault="00FC283B" w:rsidP="00D91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586">
              <w:rPr>
                <w:rFonts w:ascii="Times New Roman" w:hAnsi="Times New Roman"/>
                <w:sz w:val="24"/>
                <w:szCs w:val="24"/>
              </w:rPr>
              <w:t>29 октября</w:t>
            </w:r>
          </w:p>
        </w:tc>
        <w:tc>
          <w:tcPr>
            <w:tcW w:w="8187" w:type="dxa"/>
          </w:tcPr>
          <w:p w:rsidR="00FC283B" w:rsidRPr="009D31DC" w:rsidRDefault="00FC283B" w:rsidP="00D9124C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="0000454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85 лет </w:t>
            </w:r>
            <w:r w:rsidRPr="002A6586">
              <w:rPr>
                <w:rFonts w:ascii="Times New Roman" w:hAnsi="Times New Roman"/>
                <w:sz w:val="24"/>
                <w:szCs w:val="24"/>
              </w:rPr>
              <w:t xml:space="preserve">назад (1931) </w:t>
            </w:r>
            <w:r w:rsidRPr="00004548">
              <w:rPr>
                <w:rFonts w:ascii="Times New Roman" w:hAnsi="Times New Roman"/>
                <w:b/>
                <w:sz w:val="24"/>
                <w:szCs w:val="24"/>
              </w:rPr>
              <w:t xml:space="preserve">родилась </w:t>
            </w:r>
            <w:proofErr w:type="spellStart"/>
            <w:r w:rsidRPr="00004548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9D31DC">
              <w:rPr>
                <w:rFonts w:ascii="Times New Roman" w:hAnsi="Times New Roman"/>
                <w:b/>
                <w:sz w:val="24"/>
                <w:szCs w:val="24"/>
              </w:rPr>
              <w:t>егова</w:t>
            </w:r>
            <w:proofErr w:type="spellEnd"/>
            <w:r w:rsidRPr="009D31DC">
              <w:rPr>
                <w:rFonts w:ascii="Times New Roman" w:hAnsi="Times New Roman"/>
                <w:b/>
                <w:sz w:val="24"/>
                <w:szCs w:val="24"/>
              </w:rPr>
              <w:t xml:space="preserve"> Валентина Ивановна, тружени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9D31DC">
              <w:rPr>
                <w:rFonts w:ascii="Times New Roman" w:hAnsi="Times New Roman"/>
                <w:b/>
                <w:sz w:val="24"/>
                <w:szCs w:val="24"/>
              </w:rPr>
              <w:t xml:space="preserve"> тыла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FC283B" w:rsidRDefault="00004548" w:rsidP="00D9124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FC283B" w:rsidRPr="009D31DC">
              <w:rPr>
                <w:rFonts w:ascii="Times New Roman" w:hAnsi="Times New Roman"/>
                <w:sz w:val="24"/>
                <w:szCs w:val="24"/>
              </w:rPr>
              <w:t>Валентина Ивановна родилась в д</w:t>
            </w:r>
            <w:r w:rsidR="00FC283B">
              <w:rPr>
                <w:rFonts w:ascii="Times New Roman" w:hAnsi="Times New Roman"/>
                <w:sz w:val="24"/>
                <w:szCs w:val="24"/>
              </w:rPr>
              <w:t>.</w:t>
            </w:r>
            <w:r w:rsidR="00FC283B" w:rsidRPr="009D31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C283B" w:rsidRPr="009D31DC">
              <w:rPr>
                <w:rFonts w:ascii="Times New Roman" w:hAnsi="Times New Roman"/>
                <w:sz w:val="24"/>
                <w:szCs w:val="24"/>
              </w:rPr>
              <w:t>Евдокимово</w:t>
            </w:r>
            <w:proofErr w:type="spellEnd"/>
            <w:r w:rsidR="00FC283B" w:rsidRPr="009D31DC">
              <w:rPr>
                <w:rFonts w:ascii="Times New Roman" w:hAnsi="Times New Roman"/>
                <w:sz w:val="24"/>
                <w:szCs w:val="24"/>
              </w:rPr>
              <w:t xml:space="preserve"> Воскресенского района Горьковской области. Семья небольшая: мать, отец и брат. Родители работали в колхозе рабочими. В 1939 году </w:t>
            </w:r>
            <w:r w:rsidR="00FC283B">
              <w:rPr>
                <w:rFonts w:ascii="Times New Roman" w:hAnsi="Times New Roman"/>
                <w:sz w:val="24"/>
                <w:szCs w:val="24"/>
              </w:rPr>
              <w:t xml:space="preserve">Валентина Ивановна </w:t>
            </w:r>
            <w:r w:rsidR="00FC283B" w:rsidRPr="009D31DC">
              <w:rPr>
                <w:rFonts w:ascii="Times New Roman" w:hAnsi="Times New Roman"/>
                <w:sz w:val="24"/>
                <w:szCs w:val="24"/>
              </w:rPr>
              <w:t xml:space="preserve">пошла в школу, а в 1941 году началась Великая Отечественная война. Учились мало и пропускали уроки, потому что всем нужно было работать и помогать фронту. Собирали картофель, хлеба. Школу Валентина Ивановна не окончила, так как </w:t>
            </w:r>
            <w:proofErr w:type="gramStart"/>
            <w:r w:rsidR="00FC283B" w:rsidRPr="009D31DC">
              <w:rPr>
                <w:rFonts w:ascii="Times New Roman" w:hAnsi="Times New Roman"/>
                <w:sz w:val="24"/>
                <w:szCs w:val="24"/>
              </w:rPr>
              <w:t>пошла</w:t>
            </w:r>
            <w:proofErr w:type="gramEnd"/>
            <w:r w:rsidR="00FC283B" w:rsidRPr="009D31DC">
              <w:rPr>
                <w:rFonts w:ascii="Times New Roman" w:hAnsi="Times New Roman"/>
                <w:sz w:val="24"/>
                <w:szCs w:val="24"/>
              </w:rPr>
              <w:t xml:space="preserve"> работать в лес на заготовки. Там и повстречала своего будущего мужа. В 25 лет вышла замуж, родилось двое детей. </w:t>
            </w:r>
          </w:p>
          <w:p w:rsidR="00FC283B" w:rsidRDefault="00FC283B" w:rsidP="00D9124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</w:t>
            </w:r>
            <w:r w:rsidRPr="009D31DC">
              <w:rPr>
                <w:rFonts w:ascii="Times New Roman" w:hAnsi="Times New Roman"/>
                <w:sz w:val="24"/>
                <w:szCs w:val="24"/>
              </w:rPr>
              <w:t>В 197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9D31DC">
              <w:rPr>
                <w:rFonts w:ascii="Times New Roman" w:hAnsi="Times New Roman"/>
                <w:sz w:val="24"/>
                <w:szCs w:val="24"/>
              </w:rPr>
              <w:t xml:space="preserve"> году приехали на Север в Тюменскую область на заработки, так и остались здесь жить, в п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D31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D31DC">
              <w:rPr>
                <w:rFonts w:ascii="Times New Roman" w:hAnsi="Times New Roman"/>
                <w:sz w:val="24"/>
                <w:szCs w:val="24"/>
              </w:rPr>
              <w:t>Алябьевский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Советского района</w:t>
            </w:r>
            <w:r w:rsidRPr="009D31DC">
              <w:rPr>
                <w:rFonts w:ascii="Times New Roman" w:hAnsi="Times New Roman"/>
                <w:sz w:val="24"/>
                <w:szCs w:val="24"/>
              </w:rPr>
              <w:t xml:space="preserve">. Вместе с мужем работали в лесу, он на валочной машине, Валентина Ивановна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рабочая лесопилением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Алябьевском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леспромхозе.</w:t>
            </w:r>
            <w:r w:rsidRPr="009D31D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C283B" w:rsidRDefault="00FC283B" w:rsidP="00D9124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9D31DC">
              <w:rPr>
                <w:rFonts w:ascii="Times New Roman" w:hAnsi="Times New Roman"/>
                <w:sz w:val="24"/>
                <w:szCs w:val="24"/>
              </w:rPr>
              <w:t xml:space="preserve">За свою трудовую деятельность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В.И.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Пегова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31DC">
              <w:rPr>
                <w:rFonts w:ascii="Times New Roman" w:hAnsi="Times New Roman"/>
                <w:sz w:val="24"/>
                <w:szCs w:val="24"/>
              </w:rPr>
              <w:t xml:space="preserve">имеет много благодарностей и почетных грамот. Валентина Ивановна имеет звание </w:t>
            </w:r>
            <w:r w:rsidRPr="00004548">
              <w:rPr>
                <w:rFonts w:ascii="Times New Roman" w:hAnsi="Times New Roman"/>
                <w:sz w:val="24"/>
                <w:szCs w:val="24"/>
              </w:rPr>
              <w:t>труженика тыла</w:t>
            </w:r>
            <w:r w:rsidR="00004548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00454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004548">
              <w:rPr>
                <w:rFonts w:ascii="Times New Roman" w:hAnsi="Times New Roman"/>
                <w:sz w:val="24"/>
                <w:szCs w:val="24"/>
              </w:rPr>
              <w:t>медаль «З</w:t>
            </w:r>
            <w:r w:rsidRPr="00004548">
              <w:rPr>
                <w:rFonts w:ascii="Times New Roman" w:hAnsi="Times New Roman"/>
                <w:sz w:val="24"/>
                <w:szCs w:val="24"/>
              </w:rPr>
              <w:t>а доблестный труд в Великой Отечественной Войне</w:t>
            </w:r>
            <w:r w:rsidR="00004548">
              <w:rPr>
                <w:rFonts w:ascii="Times New Roman" w:hAnsi="Times New Roman"/>
                <w:sz w:val="24"/>
                <w:szCs w:val="24"/>
              </w:rPr>
              <w:t xml:space="preserve"> 1941-1945 гг.».</w:t>
            </w:r>
          </w:p>
          <w:p w:rsidR="00FC283B" w:rsidRDefault="00FC283B" w:rsidP="00D9124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C283B" w:rsidRDefault="00FC283B" w:rsidP="00D9124C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A4606">
              <w:rPr>
                <w:rFonts w:ascii="Times New Roman" w:hAnsi="Times New Roman"/>
                <w:i/>
                <w:sz w:val="24"/>
                <w:szCs w:val="24"/>
              </w:rPr>
              <w:t>Архивный отдел управления по организации деятельности администрации Советского района</w:t>
            </w:r>
          </w:p>
          <w:p w:rsidR="00FC283B" w:rsidRDefault="00FC283B" w:rsidP="00D9124C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Ф.9 Оп.2 л/с Д.669 Л.251</w:t>
            </w:r>
          </w:p>
          <w:p w:rsidR="00FC283B" w:rsidRPr="009D31DC" w:rsidRDefault="00FC283B" w:rsidP="00D9124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Ф.9 Оп.2 л/с Д.673 Л.30</w:t>
            </w:r>
          </w:p>
        </w:tc>
      </w:tr>
      <w:tr w:rsidR="00FC283B" w:rsidRPr="009B6BCA" w:rsidTr="00001A81">
        <w:tc>
          <w:tcPr>
            <w:tcW w:w="1384" w:type="dxa"/>
          </w:tcPr>
          <w:p w:rsidR="00FC283B" w:rsidRPr="002A6586" w:rsidRDefault="00FC283B" w:rsidP="00D912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87" w:type="dxa"/>
          </w:tcPr>
          <w:p w:rsidR="00FC283B" w:rsidRPr="00D361D4" w:rsidRDefault="00FC283B" w:rsidP="00D9124C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  <w:highlight w:val="lightGray"/>
              </w:rPr>
            </w:pPr>
          </w:p>
        </w:tc>
      </w:tr>
      <w:tr w:rsidR="00FC283B" w:rsidRPr="009B6BCA" w:rsidTr="00001A81">
        <w:tc>
          <w:tcPr>
            <w:tcW w:w="1384" w:type="dxa"/>
          </w:tcPr>
          <w:p w:rsidR="00FC283B" w:rsidRPr="002A6586" w:rsidRDefault="00FC283B" w:rsidP="00D91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586">
              <w:rPr>
                <w:rFonts w:ascii="Times New Roman" w:hAnsi="Times New Roman"/>
                <w:sz w:val="24"/>
                <w:szCs w:val="24"/>
              </w:rPr>
              <w:t>31 октября</w:t>
            </w:r>
          </w:p>
        </w:tc>
        <w:tc>
          <w:tcPr>
            <w:tcW w:w="8187" w:type="dxa"/>
          </w:tcPr>
          <w:p w:rsidR="00FC283B" w:rsidRPr="009D31DC" w:rsidRDefault="00FC283B" w:rsidP="00D9124C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EE61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85 лет </w:t>
            </w:r>
            <w:r w:rsidRPr="002A6586">
              <w:rPr>
                <w:rFonts w:ascii="Times New Roman" w:hAnsi="Times New Roman"/>
                <w:sz w:val="24"/>
                <w:szCs w:val="24"/>
              </w:rPr>
              <w:t xml:space="preserve">назад (1931) </w:t>
            </w:r>
            <w:r w:rsidRPr="00004548">
              <w:rPr>
                <w:rFonts w:ascii="Times New Roman" w:hAnsi="Times New Roman"/>
                <w:b/>
                <w:sz w:val="24"/>
                <w:szCs w:val="24"/>
              </w:rPr>
              <w:t>родилась З</w:t>
            </w:r>
            <w:r w:rsidRPr="00C84936">
              <w:rPr>
                <w:rFonts w:ascii="Times New Roman" w:hAnsi="Times New Roman"/>
                <w:b/>
                <w:sz w:val="24"/>
                <w:szCs w:val="24"/>
              </w:rPr>
              <w:t>отова</w:t>
            </w:r>
            <w:r w:rsidRPr="002A6586">
              <w:rPr>
                <w:rFonts w:ascii="Times New Roman" w:hAnsi="Times New Roman"/>
                <w:b/>
                <w:sz w:val="24"/>
                <w:szCs w:val="24"/>
              </w:rPr>
              <w:t xml:space="preserve"> Людмила Ивановна</w:t>
            </w:r>
            <w:r w:rsidRPr="009D31DC">
              <w:rPr>
                <w:rFonts w:ascii="Times New Roman" w:hAnsi="Times New Roman"/>
                <w:b/>
                <w:sz w:val="24"/>
                <w:szCs w:val="24"/>
              </w:rPr>
              <w:t>, тружени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9D31DC">
              <w:rPr>
                <w:rFonts w:ascii="Times New Roman" w:hAnsi="Times New Roman"/>
                <w:b/>
                <w:sz w:val="24"/>
                <w:szCs w:val="24"/>
              </w:rPr>
              <w:t xml:space="preserve"> тыла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EE6154" w:rsidRDefault="00004548" w:rsidP="00D912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FC28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C283B" w:rsidRPr="007D3DB5">
              <w:rPr>
                <w:rFonts w:ascii="Times New Roman" w:hAnsi="Times New Roman"/>
                <w:sz w:val="24"/>
                <w:szCs w:val="24"/>
              </w:rPr>
              <w:t>Людмила Ивановна</w:t>
            </w:r>
            <w:r w:rsidR="00FC283B">
              <w:rPr>
                <w:rFonts w:ascii="Times New Roman" w:hAnsi="Times New Roman"/>
                <w:sz w:val="24"/>
                <w:szCs w:val="24"/>
              </w:rPr>
              <w:t xml:space="preserve"> родилась в д. </w:t>
            </w:r>
            <w:proofErr w:type="spellStart"/>
            <w:r w:rsidR="00FC283B">
              <w:rPr>
                <w:rFonts w:ascii="Times New Roman" w:hAnsi="Times New Roman"/>
                <w:sz w:val="24"/>
                <w:szCs w:val="24"/>
              </w:rPr>
              <w:t>Рылово</w:t>
            </w:r>
            <w:proofErr w:type="spellEnd"/>
            <w:r w:rsidR="00FC283B">
              <w:rPr>
                <w:rFonts w:ascii="Times New Roman" w:hAnsi="Times New Roman"/>
                <w:sz w:val="24"/>
                <w:szCs w:val="24"/>
              </w:rPr>
              <w:t xml:space="preserve"> Гусь-Хрустального района Владимирской области. В семье было шестеро детей. Отец был военный, мать-колхозница. Когда началась война отца взяли в трудовой лагерь, в 1945 году он умер. Мать стала председателем колхоза.</w:t>
            </w:r>
          </w:p>
          <w:p w:rsidR="00FC283B" w:rsidRDefault="00FC283B" w:rsidP="00D912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Работали днем и ночью в колхозе. Пахали на лошадях, на коровах. Вручную сеяли, молотили, косили, пололи. От своей коровы все молоко сдавали. </w:t>
            </w:r>
          </w:p>
          <w:p w:rsidR="00FC283B" w:rsidRDefault="00EE6154" w:rsidP="00D912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FC283B">
              <w:rPr>
                <w:rFonts w:ascii="Times New Roman" w:hAnsi="Times New Roman"/>
                <w:sz w:val="24"/>
                <w:szCs w:val="24"/>
              </w:rPr>
              <w:t xml:space="preserve">После войны из колхоза людей не отпускали, был приказ растить хлеб, кормить страну. В 1950 году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Л.И. Зотова </w:t>
            </w:r>
            <w:r w:rsidR="00FC283B">
              <w:rPr>
                <w:rFonts w:ascii="Times New Roman" w:hAnsi="Times New Roman"/>
                <w:sz w:val="24"/>
                <w:szCs w:val="24"/>
              </w:rPr>
              <w:t xml:space="preserve">уехала в Гусь-Хрустальный, работала разнорабочей стекольного завода. Позднее перешла на ткацкую фабрику, прядильщицей. В 1955 году решила завербоваться на стройку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proofErr w:type="gramStart"/>
            <w:r w:rsidR="00FC283B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="00FC283B">
              <w:rPr>
                <w:rFonts w:ascii="Times New Roman" w:hAnsi="Times New Roman"/>
                <w:sz w:val="24"/>
                <w:szCs w:val="24"/>
              </w:rPr>
              <w:t xml:space="preserve">. Москву. После двух суток езды высадили в поселке </w:t>
            </w:r>
            <w:proofErr w:type="spellStart"/>
            <w:r w:rsidR="00FC283B">
              <w:rPr>
                <w:rFonts w:ascii="Times New Roman" w:hAnsi="Times New Roman"/>
                <w:sz w:val="24"/>
                <w:szCs w:val="24"/>
              </w:rPr>
              <w:t>Шагультан</w:t>
            </w:r>
            <w:proofErr w:type="spellEnd"/>
            <w:r w:rsidR="00FC283B">
              <w:rPr>
                <w:rFonts w:ascii="Times New Roman" w:hAnsi="Times New Roman"/>
                <w:sz w:val="24"/>
                <w:szCs w:val="24"/>
              </w:rPr>
              <w:t xml:space="preserve">. Работала в </w:t>
            </w:r>
            <w:proofErr w:type="spellStart"/>
            <w:r w:rsidR="00FC283B">
              <w:rPr>
                <w:rFonts w:ascii="Times New Roman" w:hAnsi="Times New Roman"/>
                <w:sz w:val="24"/>
                <w:szCs w:val="24"/>
              </w:rPr>
              <w:t>Шагультанском</w:t>
            </w:r>
            <w:proofErr w:type="spellEnd"/>
            <w:r w:rsidR="00FC283B">
              <w:rPr>
                <w:rFonts w:ascii="Times New Roman" w:hAnsi="Times New Roman"/>
                <w:sz w:val="24"/>
                <w:szCs w:val="24"/>
              </w:rPr>
              <w:t xml:space="preserve"> леспромхозе, сучкорубом. </w:t>
            </w:r>
          </w:p>
          <w:p w:rsidR="00FC283B" w:rsidRDefault="00EE6154" w:rsidP="00D912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FC283B">
              <w:rPr>
                <w:rFonts w:ascii="Times New Roman" w:hAnsi="Times New Roman"/>
                <w:sz w:val="24"/>
                <w:szCs w:val="24"/>
              </w:rPr>
              <w:t xml:space="preserve">В 1957 году вышла замуж. Решили уехать в п. Оус, потом дальше на север: п. </w:t>
            </w:r>
            <w:proofErr w:type="spellStart"/>
            <w:r w:rsidR="00FC283B">
              <w:rPr>
                <w:rFonts w:ascii="Times New Roman" w:hAnsi="Times New Roman"/>
                <w:sz w:val="24"/>
                <w:szCs w:val="24"/>
              </w:rPr>
              <w:t>Атымья</w:t>
            </w:r>
            <w:proofErr w:type="spellEnd"/>
            <w:r w:rsidR="00FC283B">
              <w:rPr>
                <w:rFonts w:ascii="Times New Roman" w:hAnsi="Times New Roman"/>
                <w:sz w:val="24"/>
                <w:szCs w:val="24"/>
              </w:rPr>
              <w:t xml:space="preserve">, п. </w:t>
            </w:r>
            <w:proofErr w:type="spellStart"/>
            <w:r w:rsidR="00FC283B">
              <w:rPr>
                <w:rFonts w:ascii="Times New Roman" w:hAnsi="Times New Roman"/>
                <w:sz w:val="24"/>
                <w:szCs w:val="24"/>
              </w:rPr>
              <w:t>Пантынг</w:t>
            </w:r>
            <w:proofErr w:type="spellEnd"/>
            <w:r w:rsidR="00FC283B">
              <w:rPr>
                <w:rFonts w:ascii="Times New Roman" w:hAnsi="Times New Roman"/>
                <w:sz w:val="24"/>
                <w:szCs w:val="24"/>
              </w:rPr>
              <w:t xml:space="preserve">, п. Пионерский, п. </w:t>
            </w:r>
            <w:proofErr w:type="spellStart"/>
            <w:r w:rsidR="00FC283B">
              <w:rPr>
                <w:rFonts w:ascii="Times New Roman" w:hAnsi="Times New Roman"/>
                <w:sz w:val="24"/>
                <w:szCs w:val="24"/>
              </w:rPr>
              <w:t>Агириш</w:t>
            </w:r>
            <w:proofErr w:type="spellEnd"/>
            <w:r w:rsidR="00FC283B">
              <w:rPr>
                <w:rFonts w:ascii="Times New Roman" w:hAnsi="Times New Roman"/>
                <w:sz w:val="24"/>
                <w:szCs w:val="24"/>
              </w:rPr>
              <w:t xml:space="preserve">. И только в 1968 году приехали в п. </w:t>
            </w:r>
            <w:proofErr w:type="gramStart"/>
            <w:r w:rsidR="00FC283B">
              <w:rPr>
                <w:rFonts w:ascii="Times New Roman" w:hAnsi="Times New Roman"/>
                <w:sz w:val="24"/>
                <w:szCs w:val="24"/>
              </w:rPr>
              <w:t>Советский</w:t>
            </w:r>
            <w:proofErr w:type="gramEnd"/>
            <w:r w:rsidR="00FC28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9754A">
              <w:rPr>
                <w:rFonts w:ascii="Times New Roman" w:hAnsi="Times New Roman"/>
                <w:sz w:val="24"/>
                <w:szCs w:val="24"/>
              </w:rPr>
              <w:t xml:space="preserve">Кондинского (ныне </w:t>
            </w:r>
            <w:r w:rsidR="00FC283B">
              <w:rPr>
                <w:rFonts w:ascii="Times New Roman" w:hAnsi="Times New Roman"/>
                <w:sz w:val="24"/>
                <w:szCs w:val="24"/>
              </w:rPr>
              <w:t>Советского</w:t>
            </w:r>
            <w:r w:rsidR="0049754A">
              <w:rPr>
                <w:rFonts w:ascii="Times New Roman" w:hAnsi="Times New Roman"/>
                <w:sz w:val="24"/>
                <w:szCs w:val="24"/>
              </w:rPr>
              <w:t>)</w:t>
            </w:r>
            <w:r w:rsidR="00FC283B">
              <w:rPr>
                <w:rFonts w:ascii="Times New Roman" w:hAnsi="Times New Roman"/>
                <w:sz w:val="24"/>
                <w:szCs w:val="24"/>
              </w:rPr>
              <w:t xml:space="preserve"> района. Работала обрубщиком сучьев Советского леспромхоза. </w:t>
            </w:r>
          </w:p>
          <w:p w:rsidR="00FC283B" w:rsidRDefault="00FC283B" w:rsidP="00D9124C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Л.И. Зотова награждена медалями «50 лет Победы в Великой Отечественной войне 1941-1945 г.г.», «60 лет Победы в Великой Отечественной войне 1941-1945 г.г.»</w:t>
            </w:r>
            <w:r w:rsidRPr="00BA6D48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  <w:p w:rsidR="00FC283B" w:rsidRDefault="00FC283B" w:rsidP="00D9124C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FC283B" w:rsidRDefault="00FC283B" w:rsidP="00D9124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A4606">
              <w:rPr>
                <w:rFonts w:ascii="Times New Roman" w:hAnsi="Times New Roman"/>
                <w:i/>
                <w:sz w:val="24"/>
                <w:szCs w:val="24"/>
              </w:rPr>
              <w:t>Архивный отдел управления по организации деятельности администрации Советского района</w:t>
            </w:r>
          </w:p>
          <w:p w:rsidR="00FC283B" w:rsidRPr="00090157" w:rsidRDefault="00FC283B" w:rsidP="00D9124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Ф.31 Оп.2л/с  Д.300 Л.66</w:t>
            </w:r>
          </w:p>
        </w:tc>
      </w:tr>
      <w:tr w:rsidR="00FC283B" w:rsidRPr="008F6A82" w:rsidTr="00001A81">
        <w:tc>
          <w:tcPr>
            <w:tcW w:w="1384" w:type="dxa"/>
          </w:tcPr>
          <w:p w:rsidR="00FC283B" w:rsidRPr="008F6A82" w:rsidRDefault="00FC283B" w:rsidP="00D912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87" w:type="dxa"/>
          </w:tcPr>
          <w:p w:rsidR="00FC283B" w:rsidRPr="008F6A82" w:rsidRDefault="00FC283B" w:rsidP="00D9124C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C283B" w:rsidRPr="001B36AA" w:rsidTr="00001A81">
        <w:tc>
          <w:tcPr>
            <w:tcW w:w="1384" w:type="dxa"/>
          </w:tcPr>
          <w:p w:rsidR="00FC283B" w:rsidRPr="001B36AA" w:rsidRDefault="00FC283B" w:rsidP="00D91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 октября</w:t>
            </w:r>
          </w:p>
        </w:tc>
        <w:tc>
          <w:tcPr>
            <w:tcW w:w="8187" w:type="dxa"/>
          </w:tcPr>
          <w:p w:rsidR="00FC283B" w:rsidRDefault="00FC283B" w:rsidP="00D9124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1290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90</w:t>
            </w:r>
            <w:r w:rsidRPr="00B1290D">
              <w:rPr>
                <w:rFonts w:ascii="Times New Roman" w:hAnsi="Times New Roman"/>
                <w:b/>
                <w:sz w:val="24"/>
                <w:szCs w:val="24"/>
              </w:rPr>
              <w:t xml:space="preserve"> лет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назад (1926-2005) </w:t>
            </w:r>
            <w:r w:rsidRPr="00EE6154">
              <w:rPr>
                <w:rFonts w:ascii="Times New Roman" w:hAnsi="Times New Roman"/>
                <w:b/>
                <w:sz w:val="24"/>
                <w:szCs w:val="24"/>
              </w:rPr>
              <w:t>родился Л</w:t>
            </w:r>
            <w:r w:rsidRPr="00BE7998">
              <w:rPr>
                <w:rFonts w:ascii="Times New Roman" w:hAnsi="Times New Roman"/>
                <w:b/>
                <w:sz w:val="24"/>
                <w:szCs w:val="24"/>
              </w:rPr>
              <w:t xml:space="preserve">азарев Александр Николаевич, </w:t>
            </w:r>
            <w:r w:rsidR="00EE6154">
              <w:rPr>
                <w:rFonts w:ascii="Times New Roman" w:hAnsi="Times New Roman"/>
                <w:b/>
                <w:sz w:val="24"/>
                <w:szCs w:val="24"/>
              </w:rPr>
              <w:t xml:space="preserve">кавалер </w:t>
            </w:r>
            <w:r w:rsidR="00EE6154" w:rsidRPr="003448AA">
              <w:rPr>
                <w:rFonts w:ascii="Times New Roman" w:hAnsi="Times New Roman"/>
                <w:b/>
                <w:sz w:val="24"/>
                <w:szCs w:val="24"/>
              </w:rPr>
              <w:t>ордена «Отечественной войн</w:t>
            </w:r>
            <w:r w:rsidR="00EE6154">
              <w:rPr>
                <w:rFonts w:ascii="Times New Roman" w:hAnsi="Times New Roman"/>
                <w:b/>
                <w:sz w:val="24"/>
                <w:szCs w:val="24"/>
              </w:rPr>
              <w:t>ы</w:t>
            </w:r>
            <w:r w:rsidR="00EE6154" w:rsidRPr="003448AA">
              <w:rPr>
                <w:rFonts w:ascii="Times New Roman" w:hAnsi="Times New Roman"/>
                <w:b/>
                <w:sz w:val="24"/>
                <w:szCs w:val="24"/>
              </w:rPr>
              <w:t xml:space="preserve"> 1 степени»</w:t>
            </w:r>
            <w:r w:rsidR="00EE6154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BE7998">
              <w:rPr>
                <w:rFonts w:ascii="Times New Roman" w:hAnsi="Times New Roman"/>
                <w:b/>
                <w:sz w:val="24"/>
                <w:szCs w:val="24"/>
              </w:rPr>
              <w:t>ветеран Великой Отечественной войн</w:t>
            </w:r>
            <w:r w:rsidRPr="00B1290D">
              <w:rPr>
                <w:rFonts w:ascii="Times New Roman" w:hAnsi="Times New Roman"/>
                <w:b/>
                <w:sz w:val="24"/>
                <w:szCs w:val="24"/>
              </w:rPr>
              <w:t>ы</w:t>
            </w:r>
            <w:r w:rsidRPr="003448A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FC283B" w:rsidRDefault="00FC283B" w:rsidP="00D912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41275</wp:posOffset>
                  </wp:positionH>
                  <wp:positionV relativeFrom="paragraph">
                    <wp:posOffset>-445135</wp:posOffset>
                  </wp:positionV>
                  <wp:extent cx="1428750" cy="1631950"/>
                  <wp:effectExtent l="19050" t="0" r="0" b="0"/>
                  <wp:wrapSquare wrapText="bothSides"/>
                  <wp:docPr id="8" name="Рисунок 8" descr="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63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Александр Николаевич родился в 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Мальково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Кировской области, в семье бедняка.  Лазарев А.Н. </w:t>
            </w:r>
            <w:r w:rsidR="00EE61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1941 году поступил по набору в школу ФЗО, где окончил ускоренные курсы слесаря – инструментальщика. В конце 1941 года весь набор отправили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Первоуральск Свердловской области на военный завод № 703. </w:t>
            </w:r>
          </w:p>
          <w:p w:rsidR="00FC283B" w:rsidRDefault="00EE6154" w:rsidP="00D912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FC283B">
              <w:rPr>
                <w:rFonts w:ascii="Times New Roman" w:hAnsi="Times New Roman"/>
                <w:sz w:val="24"/>
                <w:szCs w:val="24"/>
              </w:rPr>
              <w:t xml:space="preserve">В ноябре 1943 года призывается в армию в </w:t>
            </w:r>
            <w:proofErr w:type="spellStart"/>
            <w:r w:rsidR="00FC283B">
              <w:rPr>
                <w:rFonts w:ascii="Times New Roman" w:hAnsi="Times New Roman"/>
                <w:sz w:val="24"/>
                <w:szCs w:val="24"/>
              </w:rPr>
              <w:t>Вишкилевские</w:t>
            </w:r>
            <w:proofErr w:type="spellEnd"/>
            <w:r w:rsidR="00FC283B">
              <w:rPr>
                <w:rFonts w:ascii="Times New Roman" w:hAnsi="Times New Roman"/>
                <w:sz w:val="24"/>
                <w:szCs w:val="24"/>
              </w:rPr>
              <w:t xml:space="preserve"> лагеря Кировской области, а с мая 1944 года на фронт.  Участвуя в боевых </w:t>
            </w:r>
            <w:r w:rsidR="00FC283B">
              <w:rPr>
                <w:rFonts w:ascii="Times New Roman" w:hAnsi="Times New Roman"/>
                <w:sz w:val="24"/>
                <w:szCs w:val="24"/>
              </w:rPr>
              <w:lastRenderedPageBreak/>
              <w:t>действиях</w:t>
            </w:r>
            <w:r w:rsidR="0049754A">
              <w:rPr>
                <w:rFonts w:ascii="Times New Roman" w:hAnsi="Times New Roman"/>
                <w:sz w:val="24"/>
                <w:szCs w:val="24"/>
              </w:rPr>
              <w:t>,</w:t>
            </w:r>
            <w:r w:rsidR="00FC283B">
              <w:rPr>
                <w:rFonts w:ascii="Times New Roman" w:hAnsi="Times New Roman"/>
                <w:sz w:val="24"/>
                <w:szCs w:val="24"/>
              </w:rPr>
              <w:t xml:space="preserve"> получил ранение в левую ногу и в 1946 году уволен в запас как инвалид 3 группы. </w:t>
            </w:r>
          </w:p>
          <w:p w:rsidR="00FC283B" w:rsidRDefault="00FC283B" w:rsidP="00D912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В марте 1972 года Лазарев А.Н. приехал в п. Советский Советского района, где многие годы работал в Советском леспромхозе. В феврале 1980 года получил звание «Ударник коммунистического труда».</w:t>
            </w:r>
          </w:p>
          <w:p w:rsidR="00FC283B" w:rsidRDefault="00FC283B" w:rsidP="00D912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За боевые действия были вручены правительственные награды -  медали: «За боевые заслуги», юбилейными медалями: 20-, 30-, 40 лет </w:t>
            </w:r>
            <w:r w:rsidR="00EE6154">
              <w:rPr>
                <w:rFonts w:ascii="Times New Roman" w:hAnsi="Times New Roman"/>
                <w:sz w:val="24"/>
                <w:szCs w:val="24"/>
              </w:rPr>
              <w:t>«П</w:t>
            </w:r>
            <w:r>
              <w:rPr>
                <w:rFonts w:ascii="Times New Roman" w:hAnsi="Times New Roman"/>
                <w:sz w:val="24"/>
                <w:szCs w:val="24"/>
              </w:rPr>
              <w:t>обеды в Великой Отечественной войне 1941-1945 гг.</w:t>
            </w:r>
            <w:r w:rsidR="00EE6154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50-, 60-, 70 лет </w:t>
            </w:r>
            <w:r w:rsidR="00EE6154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Вооруженных сил СССР</w:t>
            </w:r>
            <w:r w:rsidR="00EE6154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знаком «25-лет Победы в Великой Отечественной войне». В ознаменование </w:t>
            </w:r>
            <w:r w:rsidR="00EE6154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40-летия Победы в Великой Отечественной войне 1941-1945 гг.</w:t>
            </w:r>
            <w:r w:rsidR="00EE6154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награжден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орденом «Отечественной войны 1 степени».</w:t>
            </w:r>
          </w:p>
          <w:p w:rsidR="00FC283B" w:rsidRDefault="00FC283B" w:rsidP="00D912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C283B" w:rsidRDefault="00FC283B" w:rsidP="00D9124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A4606">
              <w:rPr>
                <w:rFonts w:ascii="Times New Roman" w:hAnsi="Times New Roman"/>
                <w:i/>
                <w:sz w:val="24"/>
                <w:szCs w:val="24"/>
              </w:rPr>
              <w:t>Архивный отдел управления по организации деятельности администрации Советского района</w:t>
            </w:r>
          </w:p>
          <w:p w:rsidR="00FC283B" w:rsidRDefault="00FC283B" w:rsidP="00D9124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Ф.48 Оп.6 Д.27</w:t>
            </w:r>
          </w:p>
          <w:p w:rsidR="00FC283B" w:rsidRPr="001B36AA" w:rsidRDefault="00FC283B" w:rsidP="00D912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Ф.48 предисловие к описи</w:t>
            </w:r>
          </w:p>
        </w:tc>
      </w:tr>
    </w:tbl>
    <w:p w:rsidR="003A2954" w:rsidRDefault="003A2954"/>
    <w:sectPr w:rsidR="003A2954" w:rsidSect="003A2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154FD"/>
    <w:multiLevelType w:val="singleLevel"/>
    <w:tmpl w:val="494095F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C283B"/>
    <w:rsid w:val="00001A81"/>
    <w:rsid w:val="00004548"/>
    <w:rsid w:val="0020479E"/>
    <w:rsid w:val="00356B63"/>
    <w:rsid w:val="003A2954"/>
    <w:rsid w:val="003A3908"/>
    <w:rsid w:val="0042472E"/>
    <w:rsid w:val="0049754A"/>
    <w:rsid w:val="004C376D"/>
    <w:rsid w:val="007D55B8"/>
    <w:rsid w:val="008F6A82"/>
    <w:rsid w:val="009C692B"/>
    <w:rsid w:val="00A95417"/>
    <w:rsid w:val="00AA1C77"/>
    <w:rsid w:val="00B56FFC"/>
    <w:rsid w:val="00BC4507"/>
    <w:rsid w:val="00D0546D"/>
    <w:rsid w:val="00D24556"/>
    <w:rsid w:val="00D3693D"/>
    <w:rsid w:val="00EE6154"/>
    <w:rsid w:val="00F9408A"/>
    <w:rsid w:val="00FC283B"/>
    <w:rsid w:val="00FF5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8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FC283B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FC283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 Spacing"/>
    <w:uiPriority w:val="1"/>
    <w:qFormat/>
    <w:rsid w:val="00FC283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FC283B"/>
  </w:style>
  <w:style w:type="paragraph" w:styleId="a4">
    <w:name w:val="Normal (Web)"/>
    <w:basedOn w:val="a"/>
    <w:uiPriority w:val="99"/>
    <w:unhideWhenUsed/>
    <w:rsid w:val="00FC28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94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408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s://ru.wikipedia.org/w/index.php?title=%D0%9E%D1%82%D0%BB%D0%B8%D1%87%D0%BD%D0%B8%D0%BA_%D0%BD%D0%B0%D1%80%D0%BE%D0%B4%D0%BD%D0%BE%D0%B3%D0%BE_%D0%BF%D1%80%D0%BE%D1%81%D0%B2%D0%B5%D1%89%D0%B5%D0%BD%D0%B8%D1%8F_%D0%A0%D0%A1%D0%A4%D0%A1%D0%A0&amp;action=edit&amp;redlink=1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ru.wikipedia.org/w/index.php?title=%D0%9F%D0%BE%D1%87%D1%91%D1%82%D0%BD%D1%8B%D0%B9_%D1%80%D0%B0%D0%B1%D0%BE%D1%82%D0%BD%D0%B8%D0%BA_%D0%B3%D0%B0%D0%B7%D0%BE%D0%B2%D0%BE%D0%B9_%D0%BF%D1%80%D0%BE%D0%BC%D1%8B%D1%88%D0%BB%D0%B5%D0%BD%D0%BD%D0%BE%D1%81%D1%82%D0%B8_%D0%A1%D0%A1%D0%A1%D0%A0&amp;action=edit&amp;redlink=1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8.jpeg"/><Relationship Id="rId10" Type="http://schemas.openxmlformats.org/officeDocument/2006/relationships/image" Target="http://tyumedia.ru/pic/141544_1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2404</Words>
  <Characters>13707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16079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SkulovaOV</dc:creator>
  <cp:keywords/>
  <dc:description/>
  <cp:lastModifiedBy>SkulovaOV</cp:lastModifiedBy>
  <cp:revision>14</cp:revision>
  <dcterms:created xsi:type="dcterms:W3CDTF">2015-11-30T07:08:00Z</dcterms:created>
  <dcterms:modified xsi:type="dcterms:W3CDTF">2015-12-03T08:53:00Z</dcterms:modified>
</cp:coreProperties>
</file>